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22" w:rsidRPr="007250F4" w:rsidRDefault="00550E22" w:rsidP="0006637F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50E22"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       </w:t>
      </w:r>
      <w:r w:rsidRPr="00550E22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</w:t>
      </w:r>
      <w:r w:rsidRPr="00550E22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2CBAC2D" wp14:editId="6A991502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E22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</w:t>
      </w:r>
      <w:r w:rsidR="0015443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464FF4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</w:t>
      </w:r>
      <w:r w:rsidR="007250F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проект № 919 від 21.08.2020</w:t>
      </w:r>
    </w:p>
    <w:p w:rsidR="00550E22" w:rsidRPr="00550E22" w:rsidRDefault="00550E22" w:rsidP="005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0E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550E22" w:rsidRPr="00550E22" w:rsidRDefault="00550E22" w:rsidP="005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0E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550E22" w:rsidRPr="00550E22" w:rsidRDefault="00550E22" w:rsidP="00550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550E22" w:rsidRPr="00550E22" w:rsidRDefault="00550E22" w:rsidP="00550E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550E2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550E22" w:rsidRPr="00550E22" w:rsidRDefault="00D800A5" w:rsidP="00550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_____________________</w:t>
      </w:r>
      <w:r w:rsidR="00076CBE" w:rsidRPr="00076CBE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550E22" w:rsidRPr="00076CBE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сесія</w:t>
      </w:r>
      <w:r w:rsidR="00550E22" w:rsidRPr="00550E2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550E22" w:rsidRPr="00550E2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550E22" w:rsidRPr="00550E2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550E22" w:rsidRPr="00550E22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550E22" w:rsidRPr="00550E22" w:rsidRDefault="00550E22" w:rsidP="00550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E22" w:rsidRPr="00550E22" w:rsidRDefault="00550E22" w:rsidP="005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550E2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:rsidR="00550E22" w:rsidRPr="00550E22" w:rsidRDefault="00550E22" w:rsidP="00550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CBE" w:rsidRDefault="00550E22" w:rsidP="00550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C7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</w:t>
      </w:r>
      <w:r w:rsidR="0007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0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052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52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52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="00352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7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м. Ніжин</w:t>
      </w:r>
      <w:r w:rsidR="00167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</w:t>
      </w:r>
      <w:r w:rsidR="0006637F" w:rsidRPr="000663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AC7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06637F" w:rsidRPr="000663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-76/2020</w:t>
      </w:r>
    </w:p>
    <w:p w:rsidR="00550E22" w:rsidRPr="00550E22" w:rsidRDefault="00550E22" w:rsidP="00550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E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</w:t>
      </w:r>
      <w:r w:rsidRPr="00550E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6191250</wp:posOffset>
                </wp:positionH>
                <wp:positionV relativeFrom="page">
                  <wp:posOffset>2038350</wp:posOffset>
                </wp:positionV>
                <wp:extent cx="1066800" cy="764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E22" w:rsidRDefault="00550E22" w:rsidP="00550E22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87.5pt;margin-top:160.5pt;width:84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" filled="f" stroked="f" strokecolor="#622423" strokeweight="6pt">
                <v:stroke linestyle="thickThin"/>
                <v:textbox inset="10.8pt,7.2pt,10.8pt,7.2pt">
                  <w:txbxContent>
                    <w:p w:rsidR="00550E22" w:rsidRDefault="00550E22" w:rsidP="00550E22"/>
                  </w:txbxContent>
                </v:textbox>
                <w10:wrap anchorx="page" anchory="page"/>
              </v:shape>
            </w:pict>
          </mc:Fallback>
        </mc:AlternateContent>
      </w:r>
      <w:r w:rsidRPr="00550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</w:p>
    <w:p w:rsidR="00052E93" w:rsidRPr="00EE6417" w:rsidRDefault="00A92BAF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EE6417"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додатку 21 «</w:t>
      </w:r>
      <w:r w:rsidR="00052E93"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="00EE6417"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52E93"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</w:t>
      </w:r>
    </w:p>
    <w:p w:rsidR="00052E93" w:rsidRPr="00EE6417" w:rsidRDefault="00052E93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культури, мистецтва і охорони культурної спадщини </w:t>
      </w:r>
    </w:p>
    <w:p w:rsidR="00EE6417" w:rsidRPr="00EE6417" w:rsidRDefault="00052E93" w:rsidP="00EE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2020 рік</w:t>
      </w:r>
      <w:r w:rsidR="00EE6417"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92BAF" w:rsidRPr="00EE64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EE64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E6417"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Ніжинської міської ради </w:t>
      </w:r>
    </w:p>
    <w:p w:rsidR="00EE6417" w:rsidRPr="00EE6417" w:rsidRDefault="00EE6417" w:rsidP="00EE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24.12. 2019 р №7-65/2019 «Про затвердження </w:t>
      </w:r>
    </w:p>
    <w:p w:rsidR="00A92BAF" w:rsidRPr="00EE6417" w:rsidRDefault="00EE6417" w:rsidP="00EE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програм місцевого значення на 2020</w:t>
      </w:r>
      <w:r w:rsidR="00352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E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</w:t>
      </w:r>
    </w:p>
    <w:p w:rsidR="00EE6417" w:rsidRPr="00EE6417" w:rsidRDefault="00EE6417" w:rsidP="00EE6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530D" w:rsidRDefault="00A92BAF" w:rsidP="00A92BAF">
      <w:pPr>
        <w:spacing w:after="0" w:line="240" w:lineRule="auto"/>
        <w:ind w:right="-6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Відповідно до  статей 26, 42, 59, 61,73 Закону України  «Про місцеве самоврядування в Україні», </w:t>
      </w:r>
      <w:r w:rsidR="0049530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ст.</w:t>
      </w:r>
      <w:r w:rsidR="0049530D" w:rsidRPr="0049530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89, 91 Бюджетного кодексу України,</w:t>
      </w:r>
      <w:r w:rsidR="0049530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Регламент</w:t>
      </w:r>
      <w:r w:rsidR="0049530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у</w:t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Ніжинської міської ради Чернігівської області, затвердженого рішенням Ніжинської міської ради Чернігівської області  від 24 листопада 2015 року </w:t>
      </w:r>
    </w:p>
    <w:p w:rsidR="00A92BAF" w:rsidRDefault="00A92BAF" w:rsidP="0049530D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№1-2/2015 (із змінами), </w:t>
      </w:r>
      <w:r w:rsidR="0035227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враховуючи рішення Ніжинської міської ради № 2-72/2020 від 29.04.2020 р.</w:t>
      </w:r>
      <w:r w:rsidR="00AC77AC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та № 11-76/2020 від 03.08.2020 р.</w:t>
      </w:r>
      <w:r w:rsidR="0035227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, </w:t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Ніжинська міська рада Чернігівської області вирішила:</w:t>
      </w:r>
    </w:p>
    <w:p w:rsidR="008D3161" w:rsidRPr="008D3161" w:rsidRDefault="003A4E9F" w:rsidP="003A4E9F">
      <w:pPr>
        <w:spacing w:after="0" w:line="240" w:lineRule="auto"/>
        <w:ind w:right="-6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1. </w:t>
      </w:r>
      <w:r w:rsidR="008D3161" w:rsidRPr="008D316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Внести зміни до додатку </w:t>
      </w:r>
      <w:r w:rsidR="008D316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21</w:t>
      </w:r>
      <w:r w:rsidR="008D3161" w:rsidRPr="008D316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«Програми розвитку культури, мистецтва і </w:t>
      </w:r>
    </w:p>
    <w:p w:rsidR="00A92BAF" w:rsidRPr="00052E93" w:rsidRDefault="008D3161" w:rsidP="003A4E9F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16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охорони культурної спадщини на 2020 рік», до рішення Ніжинської міської ради від 24.12.2019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Pr="008D316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р. №7-65/2019 «Про затвердження бюджетних програм місцевого значення на 2020 рік», а саме, викласти </w:t>
      </w:r>
      <w:r w:rsidR="00845AD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</w:t>
      </w:r>
      <w:r w:rsidRPr="008D316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рограм</w:t>
      </w:r>
      <w:r w:rsidR="00845AD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розвитку культури, мистецтва і охорони культурної спадщини на 2020 рік та</w:t>
      </w:r>
      <w:r w:rsidR="003A4E9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додаток до міської Програми розвитку культури, мистецтва і охорони культурної спадщини на 2020 рік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Pr="008D316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Календарн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ий</w:t>
      </w:r>
      <w:r w:rsidRPr="008D316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план проведення заходів міської Програми розвитку культури, мистецтва і охорони культурної спадщини на 2020 рік  в  новій  редакції</w:t>
      </w:r>
      <w:r w:rsidR="003A4E9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, що додаються</w:t>
      </w:r>
      <w:r w:rsidR="00352271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у додатках</w:t>
      </w:r>
      <w:r w:rsidR="00A92BAF" w:rsidRPr="00052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60666" w:rsidRPr="003A4E9F" w:rsidRDefault="003A4E9F" w:rsidP="003A4E9F">
      <w:pPr>
        <w:tabs>
          <w:tab w:val="left" w:pos="0"/>
          <w:tab w:val="left" w:pos="709"/>
        </w:tabs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ab/>
      </w:r>
      <w:r w:rsidRPr="003A4E9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2. </w:t>
      </w:r>
      <w:r w:rsidR="00A92BAF" w:rsidRPr="003A4E9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Начальнику управління культури і туризму Ніжинської міської ради </w:t>
      </w:r>
    </w:p>
    <w:p w:rsidR="00A92BAF" w:rsidRPr="003A4E9F" w:rsidRDefault="00A92BAF" w:rsidP="003A4E9F">
      <w:pPr>
        <w:tabs>
          <w:tab w:val="left" w:pos="0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3A4E9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Бассак Т.Ф.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360666" w:rsidRPr="003A4E9F" w:rsidRDefault="003A4E9F" w:rsidP="003A4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E9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92BAF" w:rsidRPr="003A4E9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</w:t>
      </w:r>
      <w:r w:rsidR="00A92BAF" w:rsidRPr="003A4E9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виконання рішення покласти на заступника міського голови </w:t>
      </w:r>
    </w:p>
    <w:p w:rsidR="00A92BAF" w:rsidRPr="003A4E9F" w:rsidRDefault="00A92BAF" w:rsidP="003A4E9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A4E9F">
        <w:rPr>
          <w:rFonts w:ascii="Times New Roman" w:hAnsi="Times New Roman" w:cs="Times New Roman"/>
          <w:noProof/>
          <w:sz w:val="28"/>
          <w:szCs w:val="28"/>
          <w:lang w:val="uk-UA"/>
        </w:rPr>
        <w:t>з питань діяльності виконавчих органів ради Алєксєєнка І.В.</w:t>
      </w:r>
    </w:p>
    <w:p w:rsidR="00A92BAF" w:rsidRPr="00360666" w:rsidRDefault="003A4E9F" w:rsidP="00AC7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E9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92BAF" w:rsidRPr="003A4E9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AC77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C77AC" w:rsidRPr="00AC77AC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AC77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77AC" w:rsidRPr="00AC77AC">
        <w:rPr>
          <w:rFonts w:ascii="Times New Roman" w:hAnsi="Times New Roman" w:cs="Times New Roman"/>
          <w:sz w:val="28"/>
          <w:szCs w:val="28"/>
          <w:lang w:val="uk-UA"/>
        </w:rPr>
        <w:t xml:space="preserve"> комісії міської ради з питань соціально-економічного розвитку міста, підприємницької діяльності, дерегуляції, фінансів та бюджету</w:t>
      </w:r>
      <w:r w:rsidR="00AC7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7AC" w:rsidRPr="00AC77AC">
        <w:rPr>
          <w:rFonts w:ascii="Times New Roman" w:hAnsi="Times New Roman" w:cs="Times New Roman"/>
          <w:sz w:val="28"/>
          <w:szCs w:val="28"/>
          <w:lang w:val="uk-UA"/>
        </w:rPr>
        <w:t>( голова комісії В.Х.Мамедов )</w:t>
      </w:r>
      <w:r w:rsidR="00AC7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BAF" w:rsidRPr="00A92BAF" w:rsidRDefault="00A92BAF" w:rsidP="00A92BAF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A92BAF" w:rsidRPr="00A92BAF" w:rsidRDefault="00360666" w:rsidP="00A92BAF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М</w:t>
      </w:r>
      <w:r w:rsidR="00A92BAF"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іський голова                                                                            А.Л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ІННИК</w:t>
      </w:r>
      <w:r w:rsidR="00A92BAF"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  </w:t>
      </w:r>
    </w:p>
    <w:p w:rsidR="008063FD" w:rsidRDefault="008063FD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C02" w:rsidRDefault="006B6C02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92BAF" w:rsidRPr="00A92BAF" w:rsidRDefault="003A3069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A92BAF" w:rsidRPr="003522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2BAF" w:rsidRPr="00A92BAF" w:rsidRDefault="00BA56BB" w:rsidP="00A92BA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92BAF" w:rsidRPr="00A92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 управління</w:t>
      </w: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</w:t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A5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Т.Ф. Бассак</w:t>
      </w:r>
    </w:p>
    <w:p w:rsidR="00A92BAF" w:rsidRDefault="00A92BAF" w:rsidP="00A92BA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271" w:rsidRDefault="00352271" w:rsidP="005326AC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5326AC" w:rsidRPr="00A92BAF" w:rsidRDefault="005326AC" w:rsidP="005326AC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Секретар міської ради </w:t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В.В.Салогуб</w:t>
      </w:r>
    </w:p>
    <w:p w:rsidR="005326AC" w:rsidRDefault="005326AC" w:rsidP="00A92BA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26AC" w:rsidRDefault="005326AC" w:rsidP="00A92BA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2B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діяльності виконавчих</w:t>
      </w: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B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органів ради</w:t>
      </w:r>
      <w:r w:rsidR="00360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І.В.Алєксєєнко</w:t>
      </w: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2BAF" w:rsidRPr="00A92BAF" w:rsidRDefault="00A92BAF" w:rsidP="00A92BAF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Начальник фінансового управління</w:t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Л.В. Писаренко</w:t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</w:p>
    <w:p w:rsidR="00A92BAF" w:rsidRPr="00A92BAF" w:rsidRDefault="00A92BAF" w:rsidP="00A92BAF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Начальник  відділу </w:t>
      </w:r>
    </w:p>
    <w:p w:rsidR="00A92BAF" w:rsidRPr="00A92BAF" w:rsidRDefault="00A92BAF" w:rsidP="00A92BAF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юридично-кадрового забезпечення</w:t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В.О.Лега</w:t>
      </w:r>
    </w:p>
    <w:p w:rsidR="00A92BAF" w:rsidRPr="00A92BAF" w:rsidRDefault="00A92BAF" w:rsidP="00A92BAF">
      <w:pPr>
        <w:tabs>
          <w:tab w:val="left" w:pos="0"/>
          <w:tab w:val="left" w:pos="48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9DB" w:rsidRPr="00CD39DB" w:rsidRDefault="00CD39DB" w:rsidP="00CD39DB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депутатської комісії </w:t>
      </w:r>
    </w:p>
    <w:p w:rsidR="00CD39DB" w:rsidRPr="00CD39DB" w:rsidRDefault="00CD39DB" w:rsidP="00CD39DB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питань соціально-економічного розвитку </w:t>
      </w:r>
    </w:p>
    <w:p w:rsidR="00CD39DB" w:rsidRPr="00CD39DB" w:rsidRDefault="00CD39DB" w:rsidP="00CD39DB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міста, підприємницької діяльності, дерегуляції,</w:t>
      </w:r>
    </w:p>
    <w:p w:rsidR="00CD39DB" w:rsidRPr="00CD39DB" w:rsidRDefault="00CD39DB" w:rsidP="00CD39DB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фінансів та бюджету</w:t>
      </w: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D39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В.Х. Мамедов</w:t>
      </w:r>
    </w:p>
    <w:p w:rsidR="00CD39DB" w:rsidRDefault="00CD39DB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9DB" w:rsidRDefault="00CD39DB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9DB" w:rsidRDefault="00CD39DB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комісію міської ради  з питань </w:t>
      </w: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соціального захисту населення, освіти, </w:t>
      </w: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охорони здоров’я, культури, сім’ї та молоді, </w:t>
      </w: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фізичної культури та спорту</w:t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В.С. Король</w:t>
      </w: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BAF" w:rsidRPr="00A92BAF" w:rsidRDefault="00A92BAF" w:rsidP="00A92BAF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депутатської  комісії</w:t>
      </w:r>
    </w:p>
    <w:p w:rsidR="00A92BAF" w:rsidRPr="00A92BAF" w:rsidRDefault="00A92BAF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A92B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з питань регламенту, депутатської</w:t>
      </w:r>
    </w:p>
    <w:p w:rsidR="00A92BAF" w:rsidRPr="00A92BAF" w:rsidRDefault="00A92BAF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A92B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діяльності та етики, законності, </w:t>
      </w:r>
    </w:p>
    <w:p w:rsidR="00A92BAF" w:rsidRPr="00A92BAF" w:rsidRDefault="00A92BAF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A92B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правопорядку, антикорупційної </w:t>
      </w:r>
    </w:p>
    <w:p w:rsidR="00A92BAF" w:rsidRPr="00A92BAF" w:rsidRDefault="00A92BAF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A92B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політики, свободи слова та зв’язків </w:t>
      </w:r>
      <w:r w:rsidR="003606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="003606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A92B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О.В.Щербак </w:t>
      </w:r>
    </w:p>
    <w:p w:rsidR="00A92BAF" w:rsidRPr="00A92BAF" w:rsidRDefault="00A92BAF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2BAF" w:rsidRPr="00A92BAF" w:rsidRDefault="00A92BAF" w:rsidP="00A92BAF">
      <w:pPr>
        <w:tabs>
          <w:tab w:val="left" w:pos="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2BAF" w:rsidRPr="00A92BAF" w:rsidRDefault="00A92BAF" w:rsidP="00A9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2BAF" w:rsidRPr="00A92BAF" w:rsidRDefault="00A92BAF" w:rsidP="00A9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2BAF" w:rsidRPr="00A92BAF" w:rsidRDefault="00A92BAF" w:rsidP="00A9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2BAF" w:rsidRDefault="00A92BAF" w:rsidP="00A9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F47" w:rsidRDefault="00067F47" w:rsidP="000A3557">
      <w:pPr>
        <w:pStyle w:val="afff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7F47" w:rsidRDefault="00067F47" w:rsidP="000A3557">
      <w:pPr>
        <w:pStyle w:val="afff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A3557" w:rsidRDefault="000A3557" w:rsidP="000A3557">
      <w:pPr>
        <w:pStyle w:val="afff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3557">
        <w:rPr>
          <w:rFonts w:ascii="Times New Roman" w:hAnsi="Times New Roman"/>
          <w:color w:val="000000"/>
          <w:sz w:val="28"/>
          <w:szCs w:val="28"/>
          <w:lang w:val="uk-UA"/>
        </w:rPr>
        <w:t>ПОЯСНЮВАЛЬНА ЗАПИСКА</w:t>
      </w:r>
    </w:p>
    <w:p w:rsidR="000A3557" w:rsidRPr="000A3557" w:rsidRDefault="000A3557" w:rsidP="000A3557">
      <w:pPr>
        <w:pStyle w:val="afff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A3557" w:rsidRPr="000A3557" w:rsidRDefault="000A3557" w:rsidP="00067F47">
      <w:pPr>
        <w:tabs>
          <w:tab w:val="left" w:pos="6480"/>
          <w:tab w:val="left" w:pos="6690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35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проекту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рішення «</w:t>
      </w:r>
      <w:r w:rsidRPr="000A35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внесення змін до додатку 21 «Програма розвитку </w:t>
      </w:r>
    </w:p>
    <w:p w:rsidR="000A3557" w:rsidRPr="000A3557" w:rsidRDefault="000A3557" w:rsidP="00067F47">
      <w:pPr>
        <w:tabs>
          <w:tab w:val="left" w:pos="6480"/>
          <w:tab w:val="left" w:pos="6690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35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культури, мистецтва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 охорони культурної спадщини </w:t>
      </w:r>
      <w:r w:rsidRPr="000A35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2020 рік», до 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ішення Ніжинської міської ради </w:t>
      </w:r>
      <w:r w:rsidRPr="000A35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24.12. 2019 р №</w:t>
      </w:r>
      <w:r w:rsidR="00076CB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A35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7-65/2019 «Про затвердження </w:t>
      </w:r>
    </w:p>
    <w:p w:rsidR="000A3557" w:rsidRPr="000A3557" w:rsidRDefault="000A3557" w:rsidP="00067F47">
      <w:pPr>
        <w:tabs>
          <w:tab w:val="left" w:pos="6480"/>
          <w:tab w:val="left" w:pos="6690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35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бюджетних програм місцевого значення на 2020рік»</w:t>
      </w:r>
    </w:p>
    <w:p w:rsidR="000A3557" w:rsidRPr="000A3557" w:rsidRDefault="000A3557" w:rsidP="000A3557">
      <w:pPr>
        <w:tabs>
          <w:tab w:val="left" w:pos="6480"/>
          <w:tab w:val="left" w:pos="6690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3557" w:rsidRPr="000A3557" w:rsidRDefault="000A3557" w:rsidP="000A3557">
      <w:pPr>
        <w:pStyle w:val="afff6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3557">
        <w:rPr>
          <w:rFonts w:ascii="Times New Roman" w:hAnsi="Times New Roman"/>
          <w:color w:val="000000"/>
          <w:sz w:val="28"/>
          <w:szCs w:val="28"/>
          <w:lang w:val="uk-UA"/>
        </w:rPr>
        <w:t>1. Обґрунтуван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ня необхідності прийняття акта</w:t>
      </w:r>
    </w:p>
    <w:p w:rsidR="000A3557" w:rsidRPr="000A3557" w:rsidRDefault="000A3557" w:rsidP="000A3557">
      <w:pPr>
        <w:pStyle w:val="afff6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6FD0" w:rsidRPr="000A3557" w:rsidRDefault="00886FD0" w:rsidP="00067F47">
      <w:pPr>
        <w:pStyle w:val="afff6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Нагальність прийняття п</w:t>
      </w:r>
      <w:r w:rsidRPr="000A3557">
        <w:rPr>
          <w:rFonts w:ascii="Times New Roman" w:hAnsi="Times New Roman"/>
          <w:sz w:val="28"/>
          <w:szCs w:val="28"/>
          <w:lang w:val="uk-UA"/>
        </w:rPr>
        <w:t>роект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A3557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пов’язана з </w:t>
      </w:r>
      <w:r w:rsidRPr="000A3557">
        <w:rPr>
          <w:rFonts w:ascii="Times New Roman" w:hAnsi="Times New Roman"/>
          <w:sz w:val="28"/>
          <w:szCs w:val="28"/>
          <w:lang w:val="uk-UA"/>
        </w:rPr>
        <w:t>перерозподіл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0A3557">
        <w:rPr>
          <w:rFonts w:ascii="Times New Roman" w:hAnsi="Times New Roman"/>
          <w:sz w:val="28"/>
          <w:szCs w:val="28"/>
          <w:lang w:val="uk-UA"/>
        </w:rPr>
        <w:t xml:space="preserve"> обсягу фінансування на 2020 рік</w:t>
      </w:r>
      <w:r w:rsidR="007F48DB">
        <w:rPr>
          <w:rFonts w:ascii="Times New Roman" w:hAnsi="Times New Roman"/>
          <w:sz w:val="28"/>
          <w:szCs w:val="28"/>
          <w:lang w:val="uk-UA"/>
        </w:rPr>
        <w:t>.</w:t>
      </w:r>
    </w:p>
    <w:p w:rsidR="00886FD0" w:rsidRPr="000A3557" w:rsidRDefault="007F48DB" w:rsidP="00067F47">
      <w:pPr>
        <w:pStyle w:val="afff6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Реалізація даного проекту рішення додаткових коштів з міського бюджету не потребує. </w:t>
      </w:r>
    </w:p>
    <w:p w:rsidR="000A3557" w:rsidRPr="000A3557" w:rsidRDefault="000A3557" w:rsidP="000A3557">
      <w:pPr>
        <w:pStyle w:val="afff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A3557" w:rsidRPr="000A3557" w:rsidRDefault="000A3557" w:rsidP="000A3557">
      <w:pPr>
        <w:pStyle w:val="afff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52271" w:rsidRDefault="00352271" w:rsidP="0055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271" w:rsidRDefault="00352271" w:rsidP="0055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F47" w:rsidRDefault="00067F47" w:rsidP="0055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557" w:rsidRPr="000A3557" w:rsidRDefault="00BA56BB" w:rsidP="0055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A3557"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 управління культури</w:t>
      </w:r>
    </w:p>
    <w:p w:rsidR="000A3557" w:rsidRPr="000A3557" w:rsidRDefault="000A3557" w:rsidP="0055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туризму</w:t>
      </w:r>
      <w:r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3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A5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Т.Ф. Бассак</w:t>
      </w:r>
    </w:p>
    <w:p w:rsidR="00550E22" w:rsidRDefault="00550E22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37F" w:rsidRDefault="0006637F" w:rsidP="0053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6637F" w:rsidSect="000A59FA">
      <w:headerReference w:type="even" r:id="rId8"/>
      <w:headerReference w:type="default" r:id="rId9"/>
      <w:pgSz w:w="11906" w:h="16838"/>
      <w:pgMar w:top="1134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73" w:rsidRDefault="00892073">
      <w:pPr>
        <w:spacing w:after="0" w:line="240" w:lineRule="auto"/>
      </w:pPr>
      <w:r>
        <w:separator/>
      </w:r>
    </w:p>
  </w:endnote>
  <w:endnote w:type="continuationSeparator" w:id="0">
    <w:p w:rsidR="00892073" w:rsidRDefault="0089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krainianBaltica">
    <w:altName w:val="Arial"/>
    <w:charset w:val="00"/>
    <w:family w:val="auto"/>
    <w:pitch w:val="variable"/>
    <w:sig w:usb0="00000207" w:usb1="00000000" w:usb2="00000000" w:usb3="00000000" w:csb0="00000015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73" w:rsidRDefault="00892073">
      <w:pPr>
        <w:spacing w:after="0" w:line="240" w:lineRule="auto"/>
      </w:pPr>
      <w:r>
        <w:separator/>
      </w:r>
    </w:p>
  </w:footnote>
  <w:footnote w:type="continuationSeparator" w:id="0">
    <w:p w:rsidR="00892073" w:rsidRDefault="0089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22" w:rsidRDefault="00550E22" w:rsidP="00550E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0E22" w:rsidRDefault="00550E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22" w:rsidRPr="00613340" w:rsidRDefault="00550E22" w:rsidP="00550E22">
    <w:pPr>
      <w:pStyle w:val="a4"/>
      <w:framePr w:wrap="around" w:vAnchor="text" w:hAnchor="margin" w:xAlign="right" w:y="1"/>
      <w:rPr>
        <w:rStyle w:val="a6"/>
        <w:b w:val="0"/>
        <w:bCs w:val="0"/>
        <w:sz w:val="24"/>
        <w:szCs w:val="24"/>
      </w:rPr>
    </w:pPr>
  </w:p>
  <w:p w:rsidR="00550E22" w:rsidRDefault="00550E22" w:rsidP="000A355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E842D8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14E303D5"/>
    <w:multiLevelType w:val="hybridMultilevel"/>
    <w:tmpl w:val="699CE76C"/>
    <w:lvl w:ilvl="0" w:tplc="74C06244">
      <w:numFmt w:val="bullet"/>
      <w:suff w:val="space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607BAB"/>
    <w:multiLevelType w:val="hybridMultilevel"/>
    <w:tmpl w:val="48CAD6CA"/>
    <w:lvl w:ilvl="0" w:tplc="5EBE1C76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62B3D"/>
    <w:multiLevelType w:val="multilevel"/>
    <w:tmpl w:val="FB301F5A"/>
    <w:lvl w:ilvl="0">
      <w:start w:val="1"/>
      <w:numFmt w:val="decimal"/>
      <w:suff w:val="space"/>
      <w:lvlText w:val="%1."/>
      <w:lvlJc w:val="left"/>
      <w:pPr>
        <w:ind w:left="1455" w:hanging="915"/>
      </w:p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20"/>
        </w:tabs>
        <w:ind w:left="2820" w:hanging="1800"/>
      </w:pPr>
    </w:lvl>
  </w:abstractNum>
  <w:abstractNum w:abstractNumId="5" w15:restartNumberingAfterBreak="0">
    <w:nsid w:val="1CEF3F78"/>
    <w:multiLevelType w:val="hybridMultilevel"/>
    <w:tmpl w:val="7004E400"/>
    <w:lvl w:ilvl="0" w:tplc="6BEA8920">
      <w:numFmt w:val="bullet"/>
      <w:pStyle w:val="tekst-progr2------------"/>
      <w:lvlText w:val="-"/>
      <w:lvlJc w:val="left"/>
      <w:pPr>
        <w:ind w:left="100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83571"/>
    <w:multiLevelType w:val="multilevel"/>
    <w:tmpl w:val="626A1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FE23616"/>
    <w:multiLevelType w:val="hybridMultilevel"/>
    <w:tmpl w:val="22849186"/>
    <w:lvl w:ilvl="0" w:tplc="6546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3D186D"/>
    <w:multiLevelType w:val="hybridMultilevel"/>
    <w:tmpl w:val="9076678A"/>
    <w:lvl w:ilvl="0" w:tplc="D2EAEB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F6881"/>
    <w:multiLevelType w:val="hybridMultilevel"/>
    <w:tmpl w:val="FD16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C0C8F"/>
    <w:multiLevelType w:val="hybridMultilevel"/>
    <w:tmpl w:val="E83A8F82"/>
    <w:lvl w:ilvl="0" w:tplc="5BDA44F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A3246"/>
    <w:multiLevelType w:val="hybridMultilevel"/>
    <w:tmpl w:val="90EC2F68"/>
    <w:lvl w:ilvl="0" w:tplc="8D8A4A9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828A7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925E4"/>
    <w:multiLevelType w:val="hybridMultilevel"/>
    <w:tmpl w:val="F78A25CE"/>
    <w:lvl w:ilvl="0" w:tplc="639E07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545165EB"/>
    <w:multiLevelType w:val="hybridMultilevel"/>
    <w:tmpl w:val="056E8F36"/>
    <w:lvl w:ilvl="0" w:tplc="88EAF8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704081D"/>
    <w:multiLevelType w:val="hybridMultilevel"/>
    <w:tmpl w:val="C1FA0CB6"/>
    <w:lvl w:ilvl="0" w:tplc="B9FCA4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65B97"/>
    <w:multiLevelType w:val="hybridMultilevel"/>
    <w:tmpl w:val="76C03D76"/>
    <w:lvl w:ilvl="0" w:tplc="3EEC5AC4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5900D48"/>
    <w:multiLevelType w:val="hybridMultilevel"/>
    <w:tmpl w:val="9E3AC5A0"/>
    <w:lvl w:ilvl="0" w:tplc="283A8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2D6D40"/>
    <w:multiLevelType w:val="hybridMultilevel"/>
    <w:tmpl w:val="6DBAFC0A"/>
    <w:lvl w:ilvl="0" w:tplc="E1A4D1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A4705A1"/>
    <w:multiLevelType w:val="multilevel"/>
    <w:tmpl w:val="118A443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</w:lvl>
    <w:lvl w:ilvl="2">
      <w:start w:val="1"/>
      <w:numFmt w:val="decimal"/>
      <w:isLgl/>
      <w:suff w:val="space"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465" w:hanging="108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19" w15:restartNumberingAfterBreak="0">
    <w:nsid w:val="6FD043FD"/>
    <w:multiLevelType w:val="hybridMultilevel"/>
    <w:tmpl w:val="83CCD2C4"/>
    <w:lvl w:ilvl="0" w:tplc="3EE07EA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76DD3"/>
    <w:multiLevelType w:val="hybridMultilevel"/>
    <w:tmpl w:val="D6480F4E"/>
    <w:lvl w:ilvl="0" w:tplc="893C4DB8">
      <w:start w:val="2"/>
      <w:numFmt w:val="decimal"/>
      <w:suff w:val="space"/>
      <w:lvlText w:val="%1."/>
      <w:lvlJc w:val="left"/>
      <w:pPr>
        <w:ind w:left="9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3"/>
  </w:num>
  <w:num w:numId="5">
    <w:abstractNumId w:val="17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B"/>
    <w:rsid w:val="00021CF7"/>
    <w:rsid w:val="000314D4"/>
    <w:rsid w:val="00052E93"/>
    <w:rsid w:val="0006637F"/>
    <w:rsid w:val="00067F47"/>
    <w:rsid w:val="00076CBE"/>
    <w:rsid w:val="000A3557"/>
    <w:rsid w:val="000A55C2"/>
    <w:rsid w:val="000A59FA"/>
    <w:rsid w:val="00136B89"/>
    <w:rsid w:val="00154431"/>
    <w:rsid w:val="0016712E"/>
    <w:rsid w:val="00172105"/>
    <w:rsid w:val="001B0790"/>
    <w:rsid w:val="002014BB"/>
    <w:rsid w:val="00213137"/>
    <w:rsid w:val="002B494B"/>
    <w:rsid w:val="003043A9"/>
    <w:rsid w:val="00352271"/>
    <w:rsid w:val="00360666"/>
    <w:rsid w:val="003A3069"/>
    <w:rsid w:val="003A4E9F"/>
    <w:rsid w:val="00464FF4"/>
    <w:rsid w:val="0049530D"/>
    <w:rsid w:val="004B0004"/>
    <w:rsid w:val="004F44F6"/>
    <w:rsid w:val="005326AC"/>
    <w:rsid w:val="00550E22"/>
    <w:rsid w:val="005B0032"/>
    <w:rsid w:val="005D3BDB"/>
    <w:rsid w:val="0061113D"/>
    <w:rsid w:val="006B6C02"/>
    <w:rsid w:val="007250F4"/>
    <w:rsid w:val="00747F6E"/>
    <w:rsid w:val="007F48DB"/>
    <w:rsid w:val="008063FD"/>
    <w:rsid w:val="00845ADB"/>
    <w:rsid w:val="00886FD0"/>
    <w:rsid w:val="00892073"/>
    <w:rsid w:val="008D3161"/>
    <w:rsid w:val="009327A7"/>
    <w:rsid w:val="00982927"/>
    <w:rsid w:val="00A058B4"/>
    <w:rsid w:val="00A92BAF"/>
    <w:rsid w:val="00A9609E"/>
    <w:rsid w:val="00AA435B"/>
    <w:rsid w:val="00AC77AC"/>
    <w:rsid w:val="00B16ECE"/>
    <w:rsid w:val="00B721A3"/>
    <w:rsid w:val="00BA56BB"/>
    <w:rsid w:val="00C72556"/>
    <w:rsid w:val="00C81C14"/>
    <w:rsid w:val="00CD39DB"/>
    <w:rsid w:val="00CF7EAC"/>
    <w:rsid w:val="00D800A5"/>
    <w:rsid w:val="00E11CBD"/>
    <w:rsid w:val="00E2338F"/>
    <w:rsid w:val="00E82D1B"/>
    <w:rsid w:val="00EE6417"/>
    <w:rsid w:val="00EF4A4A"/>
    <w:rsid w:val="00F3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F9F7D-CE62-4975-8704-C42CB03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14D4"/>
  </w:style>
  <w:style w:type="paragraph" w:styleId="1">
    <w:name w:val="heading 1"/>
    <w:basedOn w:val="a0"/>
    <w:next w:val="a0"/>
    <w:link w:val="10"/>
    <w:qFormat/>
    <w:rsid w:val="00550E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20">
    <w:name w:val="heading 2"/>
    <w:basedOn w:val="a0"/>
    <w:next w:val="a0"/>
    <w:link w:val="21"/>
    <w:qFormat/>
    <w:rsid w:val="00550E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heading 3"/>
    <w:basedOn w:val="a0"/>
    <w:next w:val="a0"/>
    <w:link w:val="30"/>
    <w:qFormat/>
    <w:rsid w:val="00550E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50E22"/>
    <w:pPr>
      <w:keepNext/>
      <w:widowControl w:val="0"/>
      <w:autoSpaceDE w:val="0"/>
      <w:autoSpaceDN w:val="0"/>
      <w:adjustRightInd w:val="0"/>
      <w:spacing w:before="6" w:after="0" w:line="280" w:lineRule="exact"/>
      <w:ind w:right="-20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50E2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550E2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styleId="8">
    <w:name w:val="heading 8"/>
    <w:basedOn w:val="a0"/>
    <w:next w:val="a0"/>
    <w:link w:val="80"/>
    <w:qFormat/>
    <w:rsid w:val="00550E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550E22"/>
    <w:pPr>
      <w:keepNext/>
      <w:tabs>
        <w:tab w:val="left" w:pos="1418"/>
        <w:tab w:val="left" w:pos="2127"/>
        <w:tab w:val="left" w:pos="2836"/>
        <w:tab w:val="left" w:pos="3545"/>
        <w:tab w:val="left" w:pos="4254"/>
        <w:tab w:val="left" w:pos="597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0E22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21">
    <w:name w:val="Заголовок 2 Знак"/>
    <w:basedOn w:val="a1"/>
    <w:link w:val="20"/>
    <w:rsid w:val="00550E2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rsid w:val="00550E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50E22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550E2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550E22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550E2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550E2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rsid w:val="00550E22"/>
  </w:style>
  <w:style w:type="paragraph" w:styleId="a4">
    <w:name w:val="header"/>
    <w:basedOn w:val="a0"/>
    <w:link w:val="a5"/>
    <w:rsid w:val="00550E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50E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6">
    <w:name w:val="page number"/>
    <w:basedOn w:val="a1"/>
    <w:rsid w:val="00550E22"/>
  </w:style>
  <w:style w:type="paragraph" w:styleId="a7">
    <w:name w:val="footer"/>
    <w:basedOn w:val="a0"/>
    <w:link w:val="a8"/>
    <w:uiPriority w:val="99"/>
    <w:rsid w:val="00550E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550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aliases w:val="Подпись к рис.,Ïîäïèñü ê ðèñ.,Iiaienu e ?en.,Основной текст 21"/>
    <w:basedOn w:val="a0"/>
    <w:link w:val="aa"/>
    <w:rsid w:val="00550E22"/>
    <w:pPr>
      <w:tabs>
        <w:tab w:val="left" w:pos="2295"/>
      </w:tabs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a">
    <w:name w:val="Основной текст с отступом Знак"/>
    <w:aliases w:val="Подпись к рис. Знак,Ïîäïèñü ê ðèñ. Знак,Iiaienu e ?en. Знак,Основной текст 21 Знак"/>
    <w:basedOn w:val="a1"/>
    <w:link w:val="a9"/>
    <w:rsid w:val="00550E2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2">
    <w:name w:val="Body Text Indent 2"/>
    <w:basedOn w:val="a0"/>
    <w:link w:val="23"/>
    <w:uiPriority w:val="99"/>
    <w:rsid w:val="00550E22"/>
    <w:pPr>
      <w:tabs>
        <w:tab w:val="left" w:pos="1980"/>
        <w:tab w:val="left" w:pos="6945"/>
      </w:tabs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4"/>
      <w:szCs w:val="28"/>
      <w:lang w:val="x-none"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50E22"/>
    <w:rPr>
      <w:rFonts w:ascii="Times New Roman" w:eastAsia="Times New Roman" w:hAnsi="Times New Roman" w:cs="Times New Roman"/>
      <w:sz w:val="24"/>
      <w:szCs w:val="28"/>
      <w:lang w:val="x-none" w:eastAsia="ru-RU"/>
    </w:rPr>
  </w:style>
  <w:style w:type="table" w:styleId="ab">
    <w:name w:val="Table Grid"/>
    <w:basedOn w:val="a2"/>
    <w:rsid w:val="00550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550E22"/>
    <w:rPr>
      <w:color w:val="0000FF"/>
      <w:u w:val="single"/>
    </w:rPr>
  </w:style>
  <w:style w:type="paragraph" w:styleId="HTML">
    <w:name w:val="HTML Preformatted"/>
    <w:basedOn w:val="a0"/>
    <w:link w:val="HTML0"/>
    <w:rsid w:val="00550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550E22"/>
    <w:rPr>
      <w:rFonts w:ascii="Courier New" w:eastAsia="SimSun" w:hAnsi="Courier New" w:cs="Times New Roman"/>
      <w:sz w:val="20"/>
      <w:szCs w:val="20"/>
      <w:lang w:val="x-none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aliases w:val="Основной текст Знак Знак Знак"/>
    <w:basedOn w:val="a0"/>
    <w:link w:val="ae"/>
    <w:unhideWhenUsed/>
    <w:rsid w:val="00550E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Основной текст Знак Знак Знак Знак"/>
    <w:basedOn w:val="a1"/>
    <w:link w:val="ad"/>
    <w:rsid w:val="00550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unhideWhenUsed/>
    <w:rsid w:val="00550E22"/>
    <w:pPr>
      <w:ind w:firstLine="210"/>
    </w:pPr>
  </w:style>
  <w:style w:type="character" w:customStyle="1" w:styleId="af0">
    <w:name w:val="Красная строка Знак"/>
    <w:basedOn w:val="ae"/>
    <w:link w:val="af"/>
    <w:rsid w:val="00550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550E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550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link w:val="af2"/>
    <w:locked/>
    <w:rsid w:val="00550E22"/>
    <w:rPr>
      <w:sz w:val="24"/>
      <w:szCs w:val="24"/>
      <w:lang w:eastAsia="ru-RU"/>
    </w:rPr>
  </w:style>
  <w:style w:type="paragraph" w:styleId="af2">
    <w:name w:val="Normal (Web)"/>
    <w:basedOn w:val="a0"/>
    <w:link w:val="af1"/>
    <w:unhideWhenUsed/>
    <w:rsid w:val="00550E2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rsid w:val="00550E22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pacing w:val="8"/>
      <w:sz w:val="28"/>
      <w:szCs w:val="28"/>
      <w:lang w:val="uk-UA" w:eastAsia="ru-RU"/>
    </w:rPr>
  </w:style>
  <w:style w:type="character" w:customStyle="1" w:styleId="FontStyle12">
    <w:name w:val="Font Style12"/>
    <w:rsid w:val="00550E22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550E22"/>
    <w:rPr>
      <w:rFonts w:ascii="Times New Roman" w:hAnsi="Times New Roman" w:cs="Times New Roman"/>
      <w:b/>
      <w:bCs/>
      <w:sz w:val="30"/>
      <w:szCs w:val="30"/>
    </w:rPr>
  </w:style>
  <w:style w:type="paragraph" w:styleId="31">
    <w:name w:val="Body Text Indent 3"/>
    <w:basedOn w:val="a0"/>
    <w:link w:val="32"/>
    <w:rsid w:val="00550E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550E2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3">
    <w:name w:val="List Paragraph"/>
    <w:basedOn w:val="a0"/>
    <w:uiPriority w:val="34"/>
    <w:qFormat/>
    <w:rsid w:val="00550E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rsid w:val="00550E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">
    <w:name w:val="Основной текст + Candara"/>
    <w:aliases w:val="12 pt,Интервал -1 pt"/>
    <w:rsid w:val="00550E22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4">
    <w:name w:val="Strong"/>
    <w:qFormat/>
    <w:rsid w:val="00550E22"/>
    <w:rPr>
      <w:b/>
      <w:bCs/>
    </w:rPr>
  </w:style>
  <w:style w:type="paragraph" w:styleId="af5">
    <w:name w:val="Balloon Text"/>
    <w:basedOn w:val="a0"/>
    <w:link w:val="af6"/>
    <w:semiHidden/>
    <w:rsid w:val="00550E2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1"/>
    <w:link w:val="af5"/>
    <w:semiHidden/>
    <w:rsid w:val="00550E2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basedOn w:val="a0"/>
    <w:next w:val="af8"/>
    <w:link w:val="af9"/>
    <w:qFormat/>
    <w:rsid w:val="00550E22"/>
    <w:pPr>
      <w:spacing w:after="0" w:line="240" w:lineRule="auto"/>
      <w:jc w:val="center"/>
    </w:pPr>
    <w:rPr>
      <w:sz w:val="28"/>
      <w:szCs w:val="24"/>
      <w:lang w:eastAsia="x-none"/>
    </w:rPr>
  </w:style>
  <w:style w:type="character" w:customStyle="1" w:styleId="af9">
    <w:name w:val="Название Знак"/>
    <w:link w:val="af7"/>
    <w:rsid w:val="00550E22"/>
    <w:rPr>
      <w:sz w:val="28"/>
      <w:szCs w:val="24"/>
      <w:lang w:eastAsia="x-none"/>
    </w:rPr>
  </w:style>
  <w:style w:type="paragraph" w:customStyle="1" w:styleId="T">
    <w:name w:val="СтильT"/>
    <w:basedOn w:val="a0"/>
    <w:rsid w:val="00550E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3"/>
    <w:basedOn w:val="a0"/>
    <w:link w:val="34"/>
    <w:rsid w:val="00550E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550E2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a">
    <w:name w:val="Block Text"/>
    <w:basedOn w:val="a0"/>
    <w:rsid w:val="00550E22"/>
    <w:pPr>
      <w:widowControl w:val="0"/>
      <w:autoSpaceDE w:val="0"/>
      <w:autoSpaceDN w:val="0"/>
      <w:adjustRightInd w:val="0"/>
      <w:spacing w:after="0" w:line="240" w:lineRule="auto"/>
      <w:ind w:left="142" w:right="61"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Just">
    <w:name w:val="Just"/>
    <w:rsid w:val="00550E2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">
    <w:name w:val="Основной текст с отступом1"/>
    <w:basedOn w:val="a0"/>
    <w:rsid w:val="00550E22"/>
    <w:pPr>
      <w:shd w:val="clear" w:color="auto" w:fill="FFFFFF"/>
      <w:spacing w:before="329" w:after="0" w:line="360" w:lineRule="auto"/>
      <w:ind w:left="434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8"/>
      <w:lang w:val="uk-UA" w:eastAsia="ru-RU"/>
    </w:rPr>
  </w:style>
  <w:style w:type="character" w:styleId="afb">
    <w:name w:val="FollowedHyperlink"/>
    <w:uiPriority w:val="99"/>
    <w:rsid w:val="00550E22"/>
    <w:rPr>
      <w:color w:val="800080"/>
      <w:u w:val="single"/>
    </w:rPr>
  </w:style>
  <w:style w:type="paragraph" w:customStyle="1" w:styleId="26">
    <w:name w:val="сновной текст с отступом 2"/>
    <w:basedOn w:val="a0"/>
    <w:rsid w:val="00550E22"/>
    <w:pPr>
      <w:tabs>
        <w:tab w:val="left" w:pos="836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xl27">
    <w:name w:val="xl27"/>
    <w:basedOn w:val="a0"/>
    <w:rsid w:val="00550E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kst-progr2------------">
    <w:name w:val="tekst-progr2------------"/>
    <w:basedOn w:val="a0"/>
    <w:autoRedefine/>
    <w:rsid w:val="00550E22"/>
    <w:pPr>
      <w:numPr>
        <w:numId w:val="2"/>
      </w:numPr>
      <w:tabs>
        <w:tab w:val="left" w:pos="851"/>
      </w:tabs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6"/>
      <w:lang w:val="uk-UA" w:eastAsia="ru-RU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"/>
    <w:basedOn w:val="a0"/>
    <w:rsid w:val="00550E22"/>
    <w:pPr>
      <w:spacing w:after="0" w:line="240" w:lineRule="auto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Style4">
    <w:name w:val="Style4"/>
    <w:basedOn w:val="a0"/>
    <w:rsid w:val="00550E2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ий текст"/>
    <w:basedOn w:val="a0"/>
    <w:rsid w:val="00550E22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Форматированный"/>
    <w:basedOn w:val="a0"/>
    <w:rsid w:val="00550E2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Основной текст с отступом.Подпись к рис."/>
    <w:basedOn w:val="a0"/>
    <w:rsid w:val="00550E22"/>
    <w:pPr>
      <w:widowControl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15">
    <w:name w:val="Обычниый_1"/>
    <w:basedOn w:val="a0"/>
    <w:rsid w:val="00550E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16">
    <w:name w:val="Обычный1"/>
    <w:rsid w:val="00550E2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NormalText">
    <w:name w:val="Normal Text"/>
    <w:basedOn w:val="a0"/>
    <w:rsid w:val="00550E22"/>
    <w:pPr>
      <w:spacing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Style1">
    <w:name w:val="Style1"/>
    <w:basedOn w:val="a0"/>
    <w:rsid w:val="00550E22"/>
    <w:pPr>
      <w:overflowPunct w:val="0"/>
      <w:autoSpaceDE w:val="0"/>
      <w:autoSpaceDN w:val="0"/>
      <w:adjustRightInd w:val="0"/>
      <w:spacing w:after="0" w:line="312" w:lineRule="auto"/>
      <w:ind w:firstLine="851"/>
      <w:jc w:val="both"/>
      <w:textAlignment w:val="baseline"/>
    </w:pPr>
    <w:rPr>
      <w:rFonts w:ascii="SchoolBook" w:eastAsia="Times New Roman" w:hAnsi="SchoolBook" w:cs="SchoolBook"/>
      <w:sz w:val="28"/>
      <w:szCs w:val="28"/>
      <w:lang w:val="en-GB" w:eastAsia="ru-RU"/>
    </w:rPr>
  </w:style>
  <w:style w:type="paragraph" w:customStyle="1" w:styleId="110">
    <w:name w:val="Обычный11"/>
    <w:rsid w:val="00550E22"/>
    <w:pPr>
      <w:spacing w:after="0" w:line="240" w:lineRule="auto"/>
    </w:pPr>
    <w:rPr>
      <w:rFonts w:ascii="UkrainianBaltica" w:eastAsia="Times New Roman" w:hAnsi="UkrainianBaltica" w:cs="UkrainianBaltica"/>
      <w:sz w:val="24"/>
      <w:szCs w:val="24"/>
      <w:lang w:val="uk-UA" w:eastAsia="ru-RU"/>
    </w:rPr>
  </w:style>
  <w:style w:type="paragraph" w:customStyle="1" w:styleId="Iauiue">
    <w:name w:val="Iau?iue"/>
    <w:rsid w:val="00550E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борниковский"/>
    <w:autoRedefine/>
    <w:rsid w:val="00550E22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f0">
    <w:name w:val="caption"/>
    <w:basedOn w:val="a0"/>
    <w:qFormat/>
    <w:rsid w:val="00550E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7">
    <w:name w:val="envelope return"/>
    <w:basedOn w:val="a0"/>
    <w:rsid w:val="00550E22"/>
    <w:pPr>
      <w:spacing w:after="0" w:line="240" w:lineRule="auto"/>
    </w:pPr>
    <w:rPr>
      <w:rFonts w:ascii="Brush Script MT" w:eastAsia="Times New Roman" w:hAnsi="Brush Script MT" w:cs="Brush Script MT"/>
      <w:i/>
      <w:iCs/>
      <w:lang w:val="uk-UA" w:eastAsia="ru-RU"/>
    </w:rPr>
  </w:style>
  <w:style w:type="paragraph" w:customStyle="1" w:styleId="17">
    <w:name w:val="Основной текст с отступом.Подпись к рис.1"/>
    <w:basedOn w:val="a0"/>
    <w:rsid w:val="00550E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ff1">
    <w:name w:val="Основной текст.Основной текст Знак.Основной текст Знак Знак Знак"/>
    <w:basedOn w:val="a0"/>
    <w:rsid w:val="00550E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HeadingChapter">
    <w:name w:val="Heading Chapter"/>
    <w:basedOn w:val="20"/>
    <w:rsid w:val="00550E22"/>
    <w:pPr>
      <w:keepLines/>
      <w:tabs>
        <w:tab w:val="left" w:pos="432"/>
        <w:tab w:val="left" w:pos="720"/>
        <w:tab w:val="left" w:pos="1080"/>
        <w:tab w:val="left" w:pos="1440"/>
        <w:tab w:val="left" w:pos="1800"/>
      </w:tabs>
      <w:outlineLvl w:val="9"/>
    </w:pPr>
    <w:rPr>
      <w:b/>
      <w:bCs/>
      <w:smallCaps/>
      <w:sz w:val="24"/>
      <w:szCs w:val="24"/>
      <w:lang w:eastAsia="x-none"/>
    </w:rPr>
  </w:style>
  <w:style w:type="paragraph" w:styleId="aff2">
    <w:name w:val="Subtitle"/>
    <w:basedOn w:val="a0"/>
    <w:link w:val="aff3"/>
    <w:qFormat/>
    <w:rsid w:val="00550E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Подзаголовок Знак"/>
    <w:basedOn w:val="a1"/>
    <w:link w:val="aff2"/>
    <w:rsid w:val="00550E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footnote text"/>
    <w:basedOn w:val="a0"/>
    <w:link w:val="aff5"/>
    <w:rsid w:val="00550E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сноски Знак"/>
    <w:basedOn w:val="a1"/>
    <w:link w:val="aff4"/>
    <w:rsid w:val="00550E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Bullet 2"/>
    <w:basedOn w:val="a0"/>
    <w:autoRedefine/>
    <w:rsid w:val="00550E2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00">
    <w:name w:val="a0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нак Знак1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1 Знак Знак Знак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"/>
    <w:basedOn w:val="a0"/>
    <w:rsid w:val="00550E2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9">
    <w:name w:val="Знак Знак"/>
    <w:basedOn w:val="a0"/>
    <w:uiPriority w:val="99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Знак Знак1"/>
    <w:rsid w:val="00550E2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8">
    <w:name w:val="Обычный2"/>
    <w:rsid w:val="00550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fb">
    <w:name w:val="Знак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 Знак1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3">
    <w:name w:val="Style3"/>
    <w:basedOn w:val="a0"/>
    <w:rsid w:val="00550E22"/>
    <w:pPr>
      <w:widowControl w:val="0"/>
      <w:autoSpaceDE w:val="0"/>
      <w:autoSpaceDN w:val="0"/>
      <w:adjustRightInd w:val="0"/>
      <w:spacing w:after="0" w:line="323" w:lineRule="exact"/>
      <w:ind w:firstLine="11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быч"/>
    <w:rsid w:val="00550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Обыч Знак"/>
    <w:rsid w:val="00550E22"/>
    <w:rPr>
      <w:lang w:val="ru-RU" w:eastAsia="ru-RU" w:bidi="ar-SA"/>
    </w:rPr>
  </w:style>
  <w:style w:type="paragraph" w:customStyle="1" w:styleId="210">
    <w:name w:val="Основной текст с отступом 21"/>
    <w:basedOn w:val="a0"/>
    <w:rsid w:val="00550E2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550E22"/>
  </w:style>
  <w:style w:type="character" w:styleId="afff0">
    <w:name w:val="Emphasis"/>
    <w:qFormat/>
    <w:rsid w:val="00550E22"/>
    <w:rPr>
      <w:i/>
      <w:iCs/>
    </w:rPr>
  </w:style>
  <w:style w:type="paragraph" w:customStyle="1" w:styleId="afff1">
    <w:name w:val="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Абзац списка1"/>
    <w:basedOn w:val="a0"/>
    <w:rsid w:val="00550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">
    <w:name w:val="WW-Основной текст 2"/>
    <w:basedOn w:val="a0"/>
    <w:rsid w:val="00550E2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Plain Text"/>
    <w:basedOn w:val="a0"/>
    <w:link w:val="afff3"/>
    <w:rsid w:val="00550E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3">
    <w:name w:val="Текст Знак"/>
    <w:basedOn w:val="a1"/>
    <w:link w:val="afff2"/>
    <w:rsid w:val="00550E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d">
    <w:name w:val="Знак Знак1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Перечисление"/>
    <w:basedOn w:val="a0"/>
    <w:rsid w:val="00550E22"/>
    <w:pPr>
      <w:numPr>
        <w:numId w:val="3"/>
      </w:numPr>
      <w:spacing w:before="60" w:after="60" w:line="240" w:lineRule="auto"/>
      <w:jc w:val="both"/>
    </w:pPr>
    <w:rPr>
      <w:rFonts w:ascii="Times New Roman" w:eastAsia="Calibri" w:hAnsi="Times New Roman" w:cs="Times New Roman"/>
      <w:sz w:val="26"/>
      <w:szCs w:val="26"/>
      <w:lang w:val="uk-UA"/>
    </w:rPr>
  </w:style>
  <w:style w:type="paragraph" w:customStyle="1" w:styleId="afff4">
    <w:name w:val="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Indent21">
    <w:name w:val="Body Text Indent 21"/>
    <w:basedOn w:val="a0"/>
    <w:rsid w:val="00550E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9">
    <w:name w:val="Знак Знак2 Знак Знак Знак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howdetail">
    <w:name w:val="show_detail"/>
    <w:rsid w:val="00550E22"/>
  </w:style>
  <w:style w:type="paragraph" w:customStyle="1" w:styleId="35">
    <w:name w:val="заголовок 3"/>
    <w:basedOn w:val="a0"/>
    <w:next w:val="a0"/>
    <w:rsid w:val="00550E22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ko-KR"/>
    </w:rPr>
  </w:style>
  <w:style w:type="character" w:customStyle="1" w:styleId="afff5">
    <w:name w:val="Знак Знак"/>
    <w:rsid w:val="00550E22"/>
    <w:rPr>
      <w:sz w:val="28"/>
      <w:szCs w:val="28"/>
      <w:lang w:val="uk-UA" w:eastAsia="ru-RU" w:bidi="ar-SA"/>
    </w:rPr>
  </w:style>
  <w:style w:type="character" w:customStyle="1" w:styleId="FontStyle">
    <w:name w:val="Font Style"/>
    <w:rsid w:val="00550E22"/>
    <w:rPr>
      <w:rFonts w:cs="Courier New"/>
      <w:color w:val="000000"/>
      <w:sz w:val="20"/>
      <w:szCs w:val="20"/>
    </w:rPr>
  </w:style>
  <w:style w:type="paragraph" w:customStyle="1" w:styleId="1e">
    <w:name w:val="Текст виноски1"/>
    <w:basedOn w:val="a0"/>
    <w:semiHidden/>
    <w:rsid w:val="00550E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">
    <w:name w:val="Абзац списка1"/>
    <w:basedOn w:val="a0"/>
    <w:rsid w:val="00550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 Spacing"/>
    <w:qFormat/>
    <w:rsid w:val="00550E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f0">
    <w:name w:val="Знак Знак1 Знак"/>
    <w:basedOn w:val="a0"/>
    <w:rsid w:val="00550E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Базовый"/>
    <w:rsid w:val="00550E2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paragraph" w:customStyle="1" w:styleId="OMtext">
    <w:name w:val="OM_text"/>
    <w:rsid w:val="00550E22"/>
    <w:pPr>
      <w:spacing w:before="120" w:after="0" w:line="240" w:lineRule="auto"/>
      <w:ind w:right="-2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Bodytext">
    <w:name w:val="Body text_"/>
    <w:link w:val="Bodytext1"/>
    <w:uiPriority w:val="99"/>
    <w:locked/>
    <w:rsid w:val="00550E22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550E22"/>
    <w:pPr>
      <w:shd w:val="clear" w:color="auto" w:fill="FFFFFF"/>
      <w:spacing w:after="0" w:line="226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550E22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50E22"/>
    <w:pPr>
      <w:shd w:val="clear" w:color="auto" w:fill="FFFFFF"/>
      <w:spacing w:after="180" w:line="235" w:lineRule="exact"/>
      <w:ind w:firstLine="380"/>
      <w:jc w:val="both"/>
    </w:pPr>
    <w:rPr>
      <w:b/>
      <w:bCs/>
      <w:sz w:val="19"/>
      <w:szCs w:val="19"/>
      <w:shd w:val="clear" w:color="auto" w:fill="FFFFFF"/>
    </w:rPr>
  </w:style>
  <w:style w:type="paragraph" w:customStyle="1" w:styleId="CharChar10">
    <w:name w:val="Char Знак Знак Char Знак Знак Знак Знак Знак Знак Знак Знак Знак Знак Знак Знак Знак Знак Знак Знак Знак Знак Знак Знак Знак1 Знак Знак Знак Знак"/>
    <w:basedOn w:val="a0"/>
    <w:rsid w:val="00550E2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over1">
    <w:name w:val="hover1"/>
    <w:uiPriority w:val="99"/>
    <w:rsid w:val="00550E22"/>
    <w:rPr>
      <w:rFonts w:cs="Times New Roman"/>
    </w:rPr>
  </w:style>
  <w:style w:type="character" w:customStyle="1" w:styleId="rvts0">
    <w:name w:val="rvts0"/>
    <w:uiPriority w:val="99"/>
    <w:rsid w:val="00550E22"/>
    <w:rPr>
      <w:rFonts w:cs="Times New Roman"/>
    </w:rPr>
  </w:style>
  <w:style w:type="paragraph" w:customStyle="1" w:styleId="1f1">
    <w:name w:val="Знак1 Знак Знак Знак"/>
    <w:basedOn w:val="a0"/>
    <w:uiPriority w:val="99"/>
    <w:rsid w:val="00550E22"/>
    <w:pPr>
      <w:spacing w:after="0" w:line="240" w:lineRule="auto"/>
      <w:ind w:firstLine="709"/>
    </w:pPr>
    <w:rPr>
      <w:rFonts w:ascii="Verdana" w:eastAsia="Times New Roman" w:hAnsi="Verdana" w:cs="Verdana"/>
      <w:sz w:val="20"/>
      <w:szCs w:val="20"/>
      <w:lang w:val="en-US"/>
    </w:rPr>
  </w:style>
  <w:style w:type="paragraph" w:styleId="1f2">
    <w:name w:val="index 1"/>
    <w:basedOn w:val="a0"/>
    <w:next w:val="a0"/>
    <w:autoRedefine/>
    <w:uiPriority w:val="99"/>
    <w:rsid w:val="00550E22"/>
    <w:pPr>
      <w:spacing w:after="0" w:line="240" w:lineRule="auto"/>
      <w:ind w:firstLine="46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a">
    <w:name w:val="Основной текст Знак2"/>
    <w:aliases w:val="Основной текст Знак Знак1,Основной текст Знак Знак Знак Знак1"/>
    <w:locked/>
    <w:rsid w:val="00550E22"/>
    <w:rPr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550E22"/>
  </w:style>
  <w:style w:type="paragraph" w:customStyle="1" w:styleId="Standard">
    <w:name w:val="Standard"/>
    <w:rsid w:val="00550E2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A"/>
      <w:sz w:val="24"/>
      <w:szCs w:val="24"/>
      <w:lang w:val="en-US"/>
    </w:rPr>
  </w:style>
  <w:style w:type="paragraph" w:customStyle="1" w:styleId="1f3">
    <w:name w:val="Без интервала1"/>
    <w:rsid w:val="00550E2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2b">
    <w:name w:val="Основний текст (2)_ Знак"/>
    <w:link w:val="2c"/>
    <w:locked/>
    <w:rsid w:val="00550E22"/>
    <w:rPr>
      <w:rFonts w:ascii="Arial Unicode MS" w:eastAsia="Arial Unicode MS" w:hAnsi="Arial Unicode MS" w:cs="Arial Unicode MS"/>
      <w:sz w:val="28"/>
      <w:szCs w:val="28"/>
      <w:shd w:val="clear" w:color="auto" w:fill="FFFFFF"/>
      <w:lang w:eastAsia="zh-CN"/>
    </w:rPr>
  </w:style>
  <w:style w:type="paragraph" w:customStyle="1" w:styleId="2c">
    <w:name w:val="Основний текст (2)_"/>
    <w:basedOn w:val="a0"/>
    <w:link w:val="2b"/>
    <w:rsid w:val="00550E22"/>
    <w:pPr>
      <w:widowControl w:val="0"/>
      <w:shd w:val="clear" w:color="auto" w:fill="FFFFFF"/>
      <w:spacing w:before="360" w:after="360" w:line="240" w:lineRule="atLeast"/>
      <w:jc w:val="both"/>
    </w:pPr>
    <w:rPr>
      <w:rFonts w:ascii="Arial Unicode MS" w:eastAsia="Arial Unicode MS" w:hAnsi="Arial Unicode MS" w:cs="Arial Unicode MS"/>
      <w:sz w:val="28"/>
      <w:szCs w:val="28"/>
      <w:lang w:eastAsia="zh-CN"/>
    </w:rPr>
  </w:style>
  <w:style w:type="paragraph" w:customStyle="1" w:styleId="xl65">
    <w:name w:val="xl65"/>
    <w:basedOn w:val="a0"/>
    <w:rsid w:val="00550E22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66">
    <w:name w:val="xl66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67">
    <w:name w:val="xl67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68">
    <w:name w:val="xl68"/>
    <w:basedOn w:val="a0"/>
    <w:rsid w:val="00550E22"/>
    <w:pP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69">
    <w:name w:val="xl69"/>
    <w:basedOn w:val="a0"/>
    <w:rsid w:val="00550E22"/>
    <w:pPr>
      <w:spacing w:before="100" w:beforeAutospacing="1" w:after="100" w:afterAutospacing="1" w:line="240" w:lineRule="auto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0">
    <w:name w:val="xl70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2">
    <w:name w:val="xl72"/>
    <w:basedOn w:val="a0"/>
    <w:rsid w:val="00550E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3">
    <w:name w:val="xl73"/>
    <w:basedOn w:val="a0"/>
    <w:rsid w:val="00550E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4">
    <w:name w:val="xl74"/>
    <w:basedOn w:val="a0"/>
    <w:rsid w:val="00550E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5">
    <w:name w:val="xl75"/>
    <w:basedOn w:val="a0"/>
    <w:rsid w:val="00550E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6">
    <w:name w:val="xl76"/>
    <w:basedOn w:val="a0"/>
    <w:rsid w:val="00550E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7">
    <w:name w:val="xl77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8">
    <w:name w:val="xl78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9">
    <w:name w:val="xl79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0">
    <w:name w:val="xl80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1">
    <w:name w:val="xl81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3">
    <w:name w:val="xl83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4">
    <w:name w:val="xl84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6">
    <w:name w:val="xl86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7">
    <w:name w:val="xl87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8">
    <w:name w:val="xl88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550E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550E22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92">
    <w:name w:val="xl92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550E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55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550E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550E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550E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550E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550E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550E2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550E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16"/>
      <w:szCs w:val="16"/>
      <w:lang w:eastAsia="ru-RU"/>
    </w:rPr>
  </w:style>
  <w:style w:type="paragraph" w:customStyle="1" w:styleId="xl105">
    <w:name w:val="xl105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16"/>
      <w:szCs w:val="16"/>
      <w:lang w:eastAsia="ru-RU"/>
    </w:rPr>
  </w:style>
  <w:style w:type="paragraph" w:customStyle="1" w:styleId="xl106">
    <w:name w:val="xl106"/>
    <w:basedOn w:val="a0"/>
    <w:rsid w:val="00550E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16"/>
      <w:szCs w:val="16"/>
      <w:lang w:eastAsia="ru-RU"/>
    </w:rPr>
  </w:style>
  <w:style w:type="paragraph" w:customStyle="1" w:styleId="xl107">
    <w:name w:val="xl107"/>
    <w:basedOn w:val="a0"/>
    <w:rsid w:val="00550E2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550E22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50E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550E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550E2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55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0"/>
    <w:rsid w:val="00550E2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0"/>
    <w:rsid w:val="00550E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0"/>
    <w:rsid w:val="00550E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0"/>
    <w:rsid w:val="00550E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0"/>
    <w:rsid w:val="00550E2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0"/>
    <w:rsid w:val="00550E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550E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550E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550E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550E2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1">
    <w:name w:val="xl131"/>
    <w:basedOn w:val="a0"/>
    <w:rsid w:val="00550E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2">
    <w:name w:val="xl132"/>
    <w:basedOn w:val="a0"/>
    <w:rsid w:val="0055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3">
    <w:name w:val="xl133"/>
    <w:basedOn w:val="a0"/>
    <w:rsid w:val="00550E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4">
    <w:name w:val="xl134"/>
    <w:basedOn w:val="a0"/>
    <w:rsid w:val="00550E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550E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Title"/>
    <w:basedOn w:val="a0"/>
    <w:next w:val="a0"/>
    <w:link w:val="afff8"/>
    <w:uiPriority w:val="10"/>
    <w:qFormat/>
    <w:rsid w:val="00550E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8">
    <w:name w:val="Заголовок Знак"/>
    <w:basedOn w:val="a1"/>
    <w:link w:val="af8"/>
    <w:uiPriority w:val="10"/>
    <w:rsid w:val="0055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2020-08-21T12:04:00Z</cp:lastPrinted>
  <dcterms:created xsi:type="dcterms:W3CDTF">2019-02-18T09:53:00Z</dcterms:created>
  <dcterms:modified xsi:type="dcterms:W3CDTF">2020-08-21T13:11:00Z</dcterms:modified>
</cp:coreProperties>
</file>