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22" w:rsidRPr="007250F4" w:rsidRDefault="00550E22" w:rsidP="0006637F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0E22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</w:t>
      </w:r>
      <w:r w:rsidRPr="00550E22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Pr="00550E22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2CBAC2D" wp14:editId="6A991502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22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</w:t>
      </w:r>
      <w:r w:rsidR="0015443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464FF4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</w:t>
      </w:r>
      <w:r w:rsidR="007250F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проект № 919 від 21.08.2020</w:t>
      </w:r>
    </w:p>
    <w:p w:rsidR="00550E22" w:rsidRPr="00550E22" w:rsidRDefault="00550E22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50E22" w:rsidRPr="00550E22" w:rsidRDefault="00550E22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50E22" w:rsidRPr="00550E22" w:rsidRDefault="00550E22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50E22" w:rsidRPr="00550E22" w:rsidRDefault="00550E22" w:rsidP="00550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50E2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550E22" w:rsidRPr="00550E22" w:rsidRDefault="00D800A5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_____________________</w:t>
      </w:r>
      <w:r w:rsidR="00076CBE" w:rsidRPr="00076CBE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550E22" w:rsidRPr="00076CBE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сесія</w:t>
      </w:r>
      <w:r w:rsidR="00550E22" w:rsidRPr="00550E2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550E22" w:rsidRPr="00550E2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550E22" w:rsidRPr="00550E2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550E22" w:rsidRPr="00550E22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550E22" w:rsidRPr="00550E22" w:rsidRDefault="00550E22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22" w:rsidRPr="00550E22" w:rsidRDefault="00550E22" w:rsidP="005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50E2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550E22" w:rsidRPr="00550E22" w:rsidRDefault="00550E22" w:rsidP="00550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CBE" w:rsidRDefault="00550E22" w:rsidP="0055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C7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="00076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5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7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м. Ніжин</w:t>
      </w:r>
      <w:r w:rsidR="00167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 w:rsidR="0006637F" w:rsidRPr="00066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C7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06637F" w:rsidRPr="00066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-76/2020</w:t>
      </w:r>
    </w:p>
    <w:p w:rsidR="00550E22" w:rsidRPr="00550E22" w:rsidRDefault="00550E22" w:rsidP="0055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E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550E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2038350</wp:posOffset>
                </wp:positionV>
                <wp:extent cx="1066800" cy="7645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22" w:rsidRDefault="00550E22" w:rsidP="00550E22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87.5pt;margin-top:160.5pt;width:8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" filled="f" stroked="f" strokecolor="#622423" strokeweight="6pt">
                <v:stroke linestyle="thickThin"/>
                <v:textbox inset="10.8pt,7.2pt,10.8pt,7.2pt">
                  <w:txbxContent>
                    <w:p w:rsidR="00550E22" w:rsidRDefault="00550E22" w:rsidP="00550E22"/>
                  </w:txbxContent>
                </v:textbox>
                <w10:wrap anchorx="page" anchory="page"/>
              </v:shape>
            </w:pict>
          </mc:Fallback>
        </mc:AlternateContent>
      </w:r>
      <w:r w:rsidRPr="0055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</w:p>
    <w:p w:rsidR="00052E93" w:rsidRPr="00EE6417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E6417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додатку 21 «</w:t>
      </w:r>
      <w:r w:rsidR="00052E93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EE6417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52E93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</w:t>
      </w:r>
    </w:p>
    <w:p w:rsidR="00052E93" w:rsidRPr="00EE6417" w:rsidRDefault="00052E93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культури, мистецтва і охорони культурної спадщини </w:t>
      </w:r>
    </w:p>
    <w:p w:rsidR="00EE6417" w:rsidRPr="00EE6417" w:rsidRDefault="00052E93" w:rsidP="00EE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 рік</w:t>
      </w:r>
      <w:r w:rsidR="00EE6417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92BAF" w:rsidRPr="00EE64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EE64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E6417"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Ніжинської міської ради </w:t>
      </w:r>
    </w:p>
    <w:p w:rsidR="00EE6417" w:rsidRPr="00EE6417" w:rsidRDefault="00EE6417" w:rsidP="00EE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24.12. 2019 р №7-65/2019 «Про затвердження </w:t>
      </w:r>
    </w:p>
    <w:p w:rsidR="00A92BAF" w:rsidRPr="00EE6417" w:rsidRDefault="00EE6417" w:rsidP="00EE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програм місцевого значення на 2020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рік»</w:t>
      </w:r>
    </w:p>
    <w:p w:rsidR="00EE6417" w:rsidRPr="00EE6417" w:rsidRDefault="00EE6417" w:rsidP="00EE6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30D" w:rsidRDefault="00A92BAF" w:rsidP="00A92BAF">
      <w:pPr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Відповідно до  статей 26, 42, 59, 61,73 Закону України  «Про місцеве самоврядування в Україні», </w:t>
      </w:r>
      <w:r w:rsidR="0049530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ст.</w:t>
      </w:r>
      <w:r w:rsidR="0049530D" w:rsidRPr="0049530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89, 91 Бюджетного кодексу України,</w:t>
      </w:r>
      <w:r w:rsidR="0049530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Регламент</w:t>
      </w:r>
      <w:r w:rsidR="0049530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</w:t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Ніжинської міської ради Чернігівської області, затвердженого рішенням Ніжинської міської ради Чернігівської області  від 24 листопада 2015 року </w:t>
      </w:r>
    </w:p>
    <w:p w:rsidR="00A92BAF" w:rsidRDefault="00A92BAF" w:rsidP="0049530D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№1-2/2015 (із змінами), 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враховуючи рішення Ніжинської міської ради № 2-72/2020 від 29.04.2020 р.</w:t>
      </w:r>
      <w:r w:rsidR="00AC77A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№ 11-76/2020 від 03.08.2020 р.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Ніжинська міська рада Чернігівської області вирішила:</w:t>
      </w:r>
    </w:p>
    <w:p w:rsidR="008D3161" w:rsidRPr="008D3161" w:rsidRDefault="003A4E9F" w:rsidP="003A4E9F">
      <w:pPr>
        <w:spacing w:after="0" w:line="240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1. </w:t>
      </w:r>
      <w:r w:rsidR="008D3161"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Внести зміни до додатку </w:t>
      </w:r>
      <w:r w:rsid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21</w:t>
      </w:r>
      <w:r w:rsidR="008D3161"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«Програми розвитку культури, мистецтва і </w:t>
      </w:r>
    </w:p>
    <w:p w:rsidR="00A92BAF" w:rsidRPr="00052E93" w:rsidRDefault="008D3161" w:rsidP="003A4E9F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охорони культурної спадщини на 2020 рік», до рішення Ніжинської міської ради від 24.12.2019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р. №7-65/2019 «Про затвердження бюджетних програм місцевого значення на 2020 рік», а саме, викласти </w:t>
      </w:r>
      <w:r w:rsidR="00845AD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</w:t>
      </w:r>
      <w:r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рограм</w:t>
      </w:r>
      <w:r w:rsidR="00845AD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розвитку культури, мистецтва і охорони культурної спадщини на 2020 рік та</w:t>
      </w:r>
      <w:r w:rsidR="003A4E9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додаток до міської Програми розвитку культури, мистецтва і охорони культурної спадщини на 2020 рік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Календарн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ий</w:t>
      </w:r>
      <w:r w:rsidRPr="008D316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план проведення заходів міської Програми розвитку культури, мистецтва і охорони культурної спадщини на 2020 рік  в  новій  редакції</w:t>
      </w:r>
      <w:r w:rsidR="003A4E9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що додаються</w:t>
      </w:r>
      <w:r w:rsidR="0035227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 додатках</w:t>
      </w:r>
      <w:r w:rsidR="00A92BAF" w:rsidRPr="0005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0666" w:rsidRPr="003A4E9F" w:rsidRDefault="003A4E9F" w:rsidP="003A4E9F">
      <w:pPr>
        <w:tabs>
          <w:tab w:val="left" w:pos="0"/>
          <w:tab w:val="left" w:pos="709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ab/>
      </w:r>
      <w:r w:rsidRPr="003A4E9F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2. </w:t>
      </w:r>
      <w:r w:rsidR="00A92BAF" w:rsidRPr="003A4E9F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Начальнику управління культури і туризму Ніжинської міської ради </w:t>
      </w:r>
    </w:p>
    <w:p w:rsidR="00A92BAF" w:rsidRPr="003A4E9F" w:rsidRDefault="00A92BAF" w:rsidP="003A4E9F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A4E9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Бассак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60666" w:rsidRPr="003A4E9F" w:rsidRDefault="003A4E9F" w:rsidP="003A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E9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92BAF" w:rsidRPr="003A4E9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A92BAF" w:rsidRPr="003A4E9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виконання рішення покласти на заступника міського голови </w:t>
      </w:r>
    </w:p>
    <w:p w:rsidR="00A92BAF" w:rsidRPr="003A4E9F" w:rsidRDefault="00A92BAF" w:rsidP="003A4E9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4E9F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діяльності виконавчих органів ради Алєксєєнка І.В.</w:t>
      </w:r>
    </w:p>
    <w:p w:rsidR="00A92BAF" w:rsidRPr="00360666" w:rsidRDefault="003A4E9F" w:rsidP="00AC7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E9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92BAF" w:rsidRPr="003A4E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AC77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7AC" w:rsidRPr="00AC77AC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AC7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77AC" w:rsidRPr="00AC77AC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міської ради з питань соціально-економічного розвитку міста, підприємницької діяльності, дерегуляції, фінансів та бюджету</w:t>
      </w:r>
      <w:r w:rsidR="00AC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AC" w:rsidRPr="00AC77AC">
        <w:rPr>
          <w:rFonts w:ascii="Times New Roman" w:hAnsi="Times New Roman" w:cs="Times New Roman"/>
          <w:sz w:val="28"/>
          <w:szCs w:val="28"/>
          <w:lang w:val="uk-UA"/>
        </w:rPr>
        <w:t>( голова комісії В.Х.Мамедов )</w:t>
      </w:r>
      <w:r w:rsidR="00AC77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BAF" w:rsidRPr="00A92BAF" w:rsidRDefault="00A92BAF" w:rsidP="00A92BAF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92BAF" w:rsidRPr="00A92BAF" w:rsidRDefault="00360666" w:rsidP="00A92BAF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</w:t>
      </w:r>
      <w:r w:rsidR="00A92BAF"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іський голова                                                                            А.Л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ІННИК</w:t>
      </w:r>
      <w:r w:rsidR="00A92BAF"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</w:t>
      </w:r>
    </w:p>
    <w:p w:rsidR="008063FD" w:rsidRDefault="008063FD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C02" w:rsidRDefault="006B6C02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BAF" w:rsidRPr="00A92BAF" w:rsidRDefault="003A3069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A92BAF" w:rsidRPr="003522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BA56BB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92BAF"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управління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</w:t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A5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Т.Ф. Бассак</w:t>
      </w:r>
    </w:p>
    <w:p w:rsid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271" w:rsidRDefault="00352271" w:rsidP="005326AC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5326AC" w:rsidRPr="00A92BAF" w:rsidRDefault="005326AC" w:rsidP="005326AC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Секретар міської ради </w:t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В.В.Салогуб</w:t>
      </w:r>
    </w:p>
    <w:p w:rsidR="005326AC" w:rsidRDefault="005326AC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6AC" w:rsidRDefault="005326AC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діяльності виконавчих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органів ради</w:t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І.В.Алєксєєнко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Начальник фінансового управління</w:t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Л.В. Писаренко</w:t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A92BAF" w:rsidRPr="00A92BAF" w:rsidRDefault="00A92BAF" w:rsidP="00A92BA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 відділу </w:t>
      </w:r>
    </w:p>
    <w:p w:rsidR="00A92BAF" w:rsidRPr="00A92BAF" w:rsidRDefault="00A92BAF" w:rsidP="00A92BA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юридично-кадрового забезпечення</w:t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В.О.Лега</w:t>
      </w:r>
    </w:p>
    <w:p w:rsidR="00A92BAF" w:rsidRPr="00A92BAF" w:rsidRDefault="00A92BAF" w:rsidP="00A92BA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9DB" w:rsidRPr="00CD39DB" w:rsidRDefault="00CD39DB" w:rsidP="00CD39DB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депутатської комісії </w:t>
      </w:r>
    </w:p>
    <w:p w:rsidR="00CD39DB" w:rsidRPr="00CD39DB" w:rsidRDefault="00CD39DB" w:rsidP="00CD39DB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соціально-економічного розвитку </w:t>
      </w:r>
    </w:p>
    <w:p w:rsidR="00CD39DB" w:rsidRPr="00CD39DB" w:rsidRDefault="00CD39DB" w:rsidP="00CD39DB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міста, підприємницької діяльності, дерегуляції,</w:t>
      </w:r>
    </w:p>
    <w:p w:rsidR="00CD39DB" w:rsidRPr="00CD39DB" w:rsidRDefault="00CD39DB" w:rsidP="00CD39DB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фінансів та бюджету</w:t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D39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В.Х. Мамедов</w:t>
      </w:r>
    </w:p>
    <w:p w:rsidR="00CD39DB" w:rsidRDefault="00CD39DB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9DB" w:rsidRDefault="00CD39DB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9DB" w:rsidRDefault="00CD39DB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комісію міської ради  з питань 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захисту населення, освіти, 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здоров’я, культури, сім’ї та молоді, 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 та спорту</w:t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В.С. Король</w:t>
      </w: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AF" w:rsidRPr="00A92BAF" w:rsidRDefault="00A92BAF" w:rsidP="00A92BA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депутатської  комісії</w:t>
      </w: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92B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 питань регламенту, депутатської</w:t>
      </w: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92B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діяльності та етики, законності, </w:t>
      </w: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92B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правопорядку, антикорупційної </w:t>
      </w: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A92B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політики, свободи слова та зв’язків </w:t>
      </w:r>
      <w:r w:rsidR="003606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="003606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A92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О.В.Щербак </w:t>
      </w: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Pr="00A92BAF" w:rsidRDefault="00A92BAF" w:rsidP="00A9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BAF" w:rsidRDefault="00A92BAF" w:rsidP="00A9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F47" w:rsidRDefault="00067F47" w:rsidP="000A3557">
      <w:pPr>
        <w:pStyle w:val="afff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7F47" w:rsidRDefault="00067F47" w:rsidP="000A3557">
      <w:pPr>
        <w:pStyle w:val="afff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3557" w:rsidRDefault="000A3557" w:rsidP="000A3557">
      <w:pPr>
        <w:pStyle w:val="afff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3557">
        <w:rPr>
          <w:rFonts w:ascii="Times New Roman" w:hAnsi="Times New Roman"/>
          <w:color w:val="000000"/>
          <w:sz w:val="28"/>
          <w:szCs w:val="28"/>
          <w:lang w:val="uk-UA"/>
        </w:rPr>
        <w:t>ПОЯСНЮВАЛЬНА ЗАПИСКА</w:t>
      </w:r>
    </w:p>
    <w:p w:rsidR="000A3557" w:rsidRPr="000A3557" w:rsidRDefault="000A3557" w:rsidP="000A3557">
      <w:pPr>
        <w:pStyle w:val="afff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A3557" w:rsidRPr="000A3557" w:rsidRDefault="000A3557" w:rsidP="00067F47">
      <w:pPr>
        <w:tabs>
          <w:tab w:val="left" w:pos="6480"/>
          <w:tab w:val="left" w:pos="6690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проекту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рішення «</w:t>
      </w: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внесення змін до додатку 21 «Програма розвитку </w:t>
      </w:r>
    </w:p>
    <w:p w:rsidR="000A3557" w:rsidRPr="000A3557" w:rsidRDefault="000A3557" w:rsidP="00067F47">
      <w:pPr>
        <w:tabs>
          <w:tab w:val="left" w:pos="6480"/>
          <w:tab w:val="left" w:pos="6690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2020 рік», до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ішення Ніжинської міської ради </w:t>
      </w: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 24.12. 2019 р №</w:t>
      </w:r>
      <w:r w:rsidR="00076CB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7-65/2019 «Про затвердження </w:t>
      </w:r>
    </w:p>
    <w:p w:rsidR="000A3557" w:rsidRPr="000A3557" w:rsidRDefault="000A3557" w:rsidP="00067F47">
      <w:pPr>
        <w:tabs>
          <w:tab w:val="left" w:pos="6480"/>
          <w:tab w:val="left" w:pos="6690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355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бюджетних програм місцевого значення на 2020рік»</w:t>
      </w:r>
    </w:p>
    <w:p w:rsidR="000A3557" w:rsidRPr="000A3557" w:rsidRDefault="000A3557" w:rsidP="000A3557">
      <w:pPr>
        <w:tabs>
          <w:tab w:val="left" w:pos="6480"/>
          <w:tab w:val="left" w:pos="669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3557" w:rsidRPr="000A3557" w:rsidRDefault="000A3557" w:rsidP="000A3557">
      <w:pPr>
        <w:pStyle w:val="afff6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3557">
        <w:rPr>
          <w:rFonts w:ascii="Times New Roman" w:hAnsi="Times New Roman"/>
          <w:color w:val="000000"/>
          <w:sz w:val="28"/>
          <w:szCs w:val="28"/>
          <w:lang w:val="uk-UA"/>
        </w:rPr>
        <w:t>1. Обґрунтуван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необхідності прийняття акта</w:t>
      </w:r>
    </w:p>
    <w:p w:rsidR="000A3557" w:rsidRPr="000A3557" w:rsidRDefault="000A3557" w:rsidP="000A3557">
      <w:pPr>
        <w:pStyle w:val="afff6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6FD0" w:rsidRPr="000A3557" w:rsidRDefault="00886FD0" w:rsidP="00067F47">
      <w:pPr>
        <w:pStyle w:val="afff6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Нагальність прийняття п</w:t>
      </w:r>
      <w:r w:rsidRPr="000A3557">
        <w:rPr>
          <w:rFonts w:ascii="Times New Roman" w:hAnsi="Times New Roman"/>
          <w:sz w:val="28"/>
          <w:szCs w:val="28"/>
          <w:lang w:val="uk-UA"/>
        </w:rPr>
        <w:t>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A355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пов’язана з </w:t>
      </w:r>
      <w:r w:rsidRPr="000A3557">
        <w:rPr>
          <w:rFonts w:ascii="Times New Roman" w:hAnsi="Times New Roman"/>
          <w:sz w:val="28"/>
          <w:szCs w:val="28"/>
          <w:lang w:val="uk-UA"/>
        </w:rPr>
        <w:t>перерозподіл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3557">
        <w:rPr>
          <w:rFonts w:ascii="Times New Roman" w:hAnsi="Times New Roman"/>
          <w:sz w:val="28"/>
          <w:szCs w:val="28"/>
          <w:lang w:val="uk-UA"/>
        </w:rPr>
        <w:t xml:space="preserve"> обсягу фінансування на 2020 рік</w:t>
      </w:r>
      <w:r w:rsidR="007F48DB">
        <w:rPr>
          <w:rFonts w:ascii="Times New Roman" w:hAnsi="Times New Roman"/>
          <w:sz w:val="28"/>
          <w:szCs w:val="28"/>
          <w:lang w:val="uk-UA"/>
        </w:rPr>
        <w:t>.</w:t>
      </w:r>
    </w:p>
    <w:p w:rsidR="00886FD0" w:rsidRPr="000A3557" w:rsidRDefault="007F48DB" w:rsidP="00067F47">
      <w:pPr>
        <w:pStyle w:val="afff6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Реалізація даного проекту рішення додаткових коштів з міського бюджету не потребує. </w:t>
      </w:r>
    </w:p>
    <w:p w:rsidR="000A3557" w:rsidRPr="000A3557" w:rsidRDefault="000A3557" w:rsidP="000A3557">
      <w:pPr>
        <w:pStyle w:val="afff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A3557" w:rsidRPr="000A3557" w:rsidRDefault="000A3557" w:rsidP="000A3557">
      <w:pPr>
        <w:pStyle w:val="afff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52271" w:rsidRDefault="00352271" w:rsidP="0055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271" w:rsidRDefault="00352271" w:rsidP="0055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F47" w:rsidRDefault="00067F47" w:rsidP="0055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3557" w:rsidRPr="000A3557" w:rsidRDefault="00BA56BB" w:rsidP="0055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A3557"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 управління культури</w:t>
      </w:r>
    </w:p>
    <w:p w:rsidR="000A3557" w:rsidRPr="000A3557" w:rsidRDefault="000A3557" w:rsidP="0055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туризму</w:t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A5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Т.Ф. Бассак</w:t>
      </w:r>
    </w:p>
    <w:p w:rsidR="00550E22" w:rsidRDefault="00550E22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37F" w:rsidRDefault="0006637F" w:rsidP="0053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6637F" w:rsidSect="000A59FA">
      <w:headerReference w:type="even" r:id="rId8"/>
      <w:headerReference w:type="default" r:id="rId9"/>
      <w:pgSz w:w="11906" w:h="16838"/>
      <w:pgMar w:top="1134" w:right="56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73" w:rsidRDefault="00892073">
      <w:pPr>
        <w:spacing w:after="0" w:line="240" w:lineRule="auto"/>
      </w:pPr>
      <w:r>
        <w:separator/>
      </w:r>
    </w:p>
  </w:endnote>
  <w:endnote w:type="continuationSeparator" w:id="0">
    <w:p w:rsidR="00892073" w:rsidRDefault="008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Baltica">
    <w:altName w:val="Arial"/>
    <w:charset w:val="00"/>
    <w:family w:val="auto"/>
    <w:pitch w:val="variable"/>
    <w:sig w:usb0="00000207" w:usb1="00000000" w:usb2="00000000" w:usb3="00000000" w:csb0="0000001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73" w:rsidRDefault="00892073">
      <w:pPr>
        <w:spacing w:after="0" w:line="240" w:lineRule="auto"/>
      </w:pPr>
      <w:r>
        <w:separator/>
      </w:r>
    </w:p>
  </w:footnote>
  <w:footnote w:type="continuationSeparator" w:id="0">
    <w:p w:rsidR="00892073" w:rsidRDefault="008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22" w:rsidRDefault="00550E22" w:rsidP="00550E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E22" w:rsidRDefault="00550E2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22" w:rsidRPr="00613340" w:rsidRDefault="00550E22" w:rsidP="00550E22">
    <w:pPr>
      <w:pStyle w:val="a4"/>
      <w:framePr w:wrap="around" w:vAnchor="text" w:hAnchor="margin" w:xAlign="right" w:y="1"/>
      <w:rPr>
        <w:rStyle w:val="a6"/>
        <w:b w:val="0"/>
        <w:bCs w:val="0"/>
        <w:sz w:val="24"/>
        <w:szCs w:val="24"/>
      </w:rPr>
    </w:pPr>
  </w:p>
  <w:p w:rsidR="00550E22" w:rsidRDefault="00550E22" w:rsidP="000A355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842D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14E303D5"/>
    <w:multiLevelType w:val="hybridMultilevel"/>
    <w:tmpl w:val="699CE76C"/>
    <w:lvl w:ilvl="0" w:tplc="74C06244">
      <w:numFmt w:val="bullet"/>
      <w:suff w:val="space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607BAB"/>
    <w:multiLevelType w:val="hybridMultilevel"/>
    <w:tmpl w:val="48CAD6CA"/>
    <w:lvl w:ilvl="0" w:tplc="5EBE1C7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62B3D"/>
    <w:multiLevelType w:val="multilevel"/>
    <w:tmpl w:val="FB301F5A"/>
    <w:lvl w:ilvl="0">
      <w:start w:val="1"/>
      <w:numFmt w:val="decimal"/>
      <w:suff w:val="space"/>
      <w:lvlText w:val="%1."/>
      <w:lvlJc w:val="left"/>
      <w:pPr>
        <w:ind w:left="1455" w:hanging="915"/>
      </w:p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</w:lvl>
  </w:abstractNum>
  <w:abstractNum w:abstractNumId="5" w15:restartNumberingAfterBreak="0">
    <w:nsid w:val="1CEF3F78"/>
    <w:multiLevelType w:val="hybridMultilevel"/>
    <w:tmpl w:val="7004E400"/>
    <w:lvl w:ilvl="0" w:tplc="6BEA8920">
      <w:numFmt w:val="bullet"/>
      <w:pStyle w:val="tekst-progr2------------"/>
      <w:lvlText w:val="-"/>
      <w:lvlJc w:val="left"/>
      <w:pPr>
        <w:ind w:left="100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571"/>
    <w:multiLevelType w:val="multilevel"/>
    <w:tmpl w:val="626A1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FE23616"/>
    <w:multiLevelType w:val="hybridMultilevel"/>
    <w:tmpl w:val="22849186"/>
    <w:lvl w:ilvl="0" w:tplc="6546B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3D186D"/>
    <w:multiLevelType w:val="hybridMultilevel"/>
    <w:tmpl w:val="9076678A"/>
    <w:lvl w:ilvl="0" w:tplc="D2EAEB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F6881"/>
    <w:multiLevelType w:val="hybridMultilevel"/>
    <w:tmpl w:val="FD16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0C8F"/>
    <w:multiLevelType w:val="hybridMultilevel"/>
    <w:tmpl w:val="E83A8F82"/>
    <w:lvl w:ilvl="0" w:tplc="5BDA44F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A3246"/>
    <w:multiLevelType w:val="hybridMultilevel"/>
    <w:tmpl w:val="90EC2F68"/>
    <w:lvl w:ilvl="0" w:tplc="8D8A4A9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828A7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925E4"/>
    <w:multiLevelType w:val="hybridMultilevel"/>
    <w:tmpl w:val="F78A25CE"/>
    <w:lvl w:ilvl="0" w:tplc="639E07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45165EB"/>
    <w:multiLevelType w:val="hybridMultilevel"/>
    <w:tmpl w:val="056E8F36"/>
    <w:lvl w:ilvl="0" w:tplc="88EAF8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704081D"/>
    <w:multiLevelType w:val="hybridMultilevel"/>
    <w:tmpl w:val="C1FA0CB6"/>
    <w:lvl w:ilvl="0" w:tplc="B9FCA4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5B97"/>
    <w:multiLevelType w:val="hybridMultilevel"/>
    <w:tmpl w:val="76C03D76"/>
    <w:lvl w:ilvl="0" w:tplc="3EEC5AC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5900D48"/>
    <w:multiLevelType w:val="hybridMultilevel"/>
    <w:tmpl w:val="9E3AC5A0"/>
    <w:lvl w:ilvl="0" w:tplc="283A8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2D6D40"/>
    <w:multiLevelType w:val="hybridMultilevel"/>
    <w:tmpl w:val="6DBAFC0A"/>
    <w:lvl w:ilvl="0" w:tplc="E1A4D1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A4705A1"/>
    <w:multiLevelType w:val="multilevel"/>
    <w:tmpl w:val="118A443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08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9" w15:restartNumberingAfterBreak="0">
    <w:nsid w:val="6FD043FD"/>
    <w:multiLevelType w:val="hybridMultilevel"/>
    <w:tmpl w:val="83CCD2C4"/>
    <w:lvl w:ilvl="0" w:tplc="3EE07EAA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DD3"/>
    <w:multiLevelType w:val="hybridMultilevel"/>
    <w:tmpl w:val="D6480F4E"/>
    <w:lvl w:ilvl="0" w:tplc="893C4DB8">
      <w:start w:val="2"/>
      <w:numFmt w:val="decimal"/>
      <w:suff w:val="space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7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B"/>
    <w:rsid w:val="00021CF7"/>
    <w:rsid w:val="000314D4"/>
    <w:rsid w:val="00052E93"/>
    <w:rsid w:val="0006637F"/>
    <w:rsid w:val="00067F47"/>
    <w:rsid w:val="00076CBE"/>
    <w:rsid w:val="000A3557"/>
    <w:rsid w:val="000A55C2"/>
    <w:rsid w:val="000A59FA"/>
    <w:rsid w:val="00136B89"/>
    <w:rsid w:val="00154431"/>
    <w:rsid w:val="0016712E"/>
    <w:rsid w:val="00172105"/>
    <w:rsid w:val="001B0790"/>
    <w:rsid w:val="002014BB"/>
    <w:rsid w:val="00213137"/>
    <w:rsid w:val="002B494B"/>
    <w:rsid w:val="003043A9"/>
    <w:rsid w:val="00352271"/>
    <w:rsid w:val="00360666"/>
    <w:rsid w:val="003A3069"/>
    <w:rsid w:val="003A4E9F"/>
    <w:rsid w:val="00464FF4"/>
    <w:rsid w:val="0049530D"/>
    <w:rsid w:val="004B0004"/>
    <w:rsid w:val="004F44F6"/>
    <w:rsid w:val="005326AC"/>
    <w:rsid w:val="00550E22"/>
    <w:rsid w:val="005B0032"/>
    <w:rsid w:val="005D3BDB"/>
    <w:rsid w:val="0061113D"/>
    <w:rsid w:val="006B6C02"/>
    <w:rsid w:val="007250F4"/>
    <w:rsid w:val="00747F6E"/>
    <w:rsid w:val="007F48DB"/>
    <w:rsid w:val="008063FD"/>
    <w:rsid w:val="00845ADB"/>
    <w:rsid w:val="00886FD0"/>
    <w:rsid w:val="00892073"/>
    <w:rsid w:val="008D3161"/>
    <w:rsid w:val="009327A7"/>
    <w:rsid w:val="00982927"/>
    <w:rsid w:val="00A058B4"/>
    <w:rsid w:val="00A92BAF"/>
    <w:rsid w:val="00A9609E"/>
    <w:rsid w:val="00AA435B"/>
    <w:rsid w:val="00AC77AC"/>
    <w:rsid w:val="00B16ECE"/>
    <w:rsid w:val="00B721A3"/>
    <w:rsid w:val="00BA56BB"/>
    <w:rsid w:val="00C72556"/>
    <w:rsid w:val="00C81C14"/>
    <w:rsid w:val="00CD39DB"/>
    <w:rsid w:val="00CF7EAC"/>
    <w:rsid w:val="00D800A5"/>
    <w:rsid w:val="00E11CBD"/>
    <w:rsid w:val="00E2338F"/>
    <w:rsid w:val="00E82D1B"/>
    <w:rsid w:val="00EE6417"/>
    <w:rsid w:val="00EF4A4A"/>
    <w:rsid w:val="00F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9F7D-CE62-4975-8704-C42CB03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14D4"/>
  </w:style>
  <w:style w:type="paragraph" w:styleId="1">
    <w:name w:val="heading 1"/>
    <w:basedOn w:val="a0"/>
    <w:next w:val="a0"/>
    <w:link w:val="10"/>
    <w:qFormat/>
    <w:rsid w:val="00550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0">
    <w:name w:val="heading 2"/>
    <w:basedOn w:val="a0"/>
    <w:next w:val="a0"/>
    <w:link w:val="21"/>
    <w:qFormat/>
    <w:rsid w:val="0055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0"/>
    <w:next w:val="a0"/>
    <w:link w:val="30"/>
    <w:qFormat/>
    <w:rsid w:val="00550E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50E22"/>
    <w:pPr>
      <w:keepNext/>
      <w:widowControl w:val="0"/>
      <w:autoSpaceDE w:val="0"/>
      <w:autoSpaceDN w:val="0"/>
      <w:adjustRightInd w:val="0"/>
      <w:spacing w:before="6" w:after="0" w:line="280" w:lineRule="exact"/>
      <w:ind w:right="-20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50E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550E2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550E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50E22"/>
    <w:pPr>
      <w:keepNext/>
      <w:tabs>
        <w:tab w:val="left" w:pos="1418"/>
        <w:tab w:val="left" w:pos="2127"/>
        <w:tab w:val="left" w:pos="2836"/>
        <w:tab w:val="left" w:pos="3545"/>
        <w:tab w:val="left" w:pos="4254"/>
        <w:tab w:val="left" w:pos="597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0E22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1">
    <w:name w:val="Заголовок 2 Знак"/>
    <w:basedOn w:val="a1"/>
    <w:link w:val="20"/>
    <w:rsid w:val="00550E2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rsid w:val="00550E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0E2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550E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550E2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550E2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50E2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550E22"/>
  </w:style>
  <w:style w:type="paragraph" w:styleId="a4">
    <w:name w:val="header"/>
    <w:basedOn w:val="a0"/>
    <w:link w:val="a5"/>
    <w:rsid w:val="0055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50E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page number"/>
    <w:basedOn w:val="a1"/>
    <w:rsid w:val="00550E22"/>
  </w:style>
  <w:style w:type="paragraph" w:styleId="a7">
    <w:name w:val="footer"/>
    <w:basedOn w:val="a0"/>
    <w:link w:val="a8"/>
    <w:uiPriority w:val="99"/>
    <w:rsid w:val="0055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Подпись к рис.,Ïîäïèñü ê ðèñ.,Iiaienu e ?en.,Основной текст 21"/>
    <w:basedOn w:val="a0"/>
    <w:link w:val="aa"/>
    <w:rsid w:val="00550E22"/>
    <w:pPr>
      <w:tabs>
        <w:tab w:val="left" w:pos="2295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aliases w:val="Подпись к рис. Знак,Ïîäïèñü ê ðèñ. Знак,Iiaienu e ?en. Знак,Основной текст 21 Знак"/>
    <w:basedOn w:val="a1"/>
    <w:link w:val="a9"/>
    <w:rsid w:val="00550E2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2">
    <w:name w:val="Body Text Indent 2"/>
    <w:basedOn w:val="a0"/>
    <w:link w:val="23"/>
    <w:uiPriority w:val="99"/>
    <w:rsid w:val="00550E22"/>
    <w:pPr>
      <w:tabs>
        <w:tab w:val="left" w:pos="1980"/>
        <w:tab w:val="left" w:pos="6945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50E22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b">
    <w:name w:val="Table Grid"/>
    <w:basedOn w:val="a2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50E22"/>
    <w:rPr>
      <w:color w:val="0000FF"/>
      <w:u w:val="single"/>
    </w:rPr>
  </w:style>
  <w:style w:type="paragraph" w:styleId="HTML">
    <w:name w:val="HTML Preformatted"/>
    <w:basedOn w:val="a0"/>
    <w:link w:val="HTML0"/>
    <w:rsid w:val="0055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1"/>
    <w:link w:val="HTML"/>
    <w:rsid w:val="00550E22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aliases w:val="Основной текст Знак Знак Знак"/>
    <w:basedOn w:val="a0"/>
    <w:link w:val="ae"/>
    <w:unhideWhenUsed/>
    <w:rsid w:val="00550E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"/>
    <w:basedOn w:val="a1"/>
    <w:link w:val="ad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nhideWhenUsed/>
    <w:rsid w:val="00550E22"/>
    <w:pPr>
      <w:ind w:firstLine="210"/>
    </w:pPr>
  </w:style>
  <w:style w:type="character" w:customStyle="1" w:styleId="af0">
    <w:name w:val="Красная строка Знак"/>
    <w:basedOn w:val="ae"/>
    <w:link w:val="af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550E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link w:val="af2"/>
    <w:locked/>
    <w:rsid w:val="00550E22"/>
    <w:rPr>
      <w:sz w:val="24"/>
      <w:szCs w:val="24"/>
      <w:lang w:eastAsia="ru-RU"/>
    </w:rPr>
  </w:style>
  <w:style w:type="paragraph" w:styleId="af2">
    <w:name w:val="Normal (Web)"/>
    <w:basedOn w:val="a0"/>
    <w:link w:val="af1"/>
    <w:unhideWhenUsed/>
    <w:rsid w:val="00550E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550E22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character" w:customStyle="1" w:styleId="FontStyle12">
    <w:name w:val="Font Style12"/>
    <w:rsid w:val="00550E22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550E22"/>
    <w:rPr>
      <w:rFonts w:ascii="Times New Roman" w:hAnsi="Times New Roman" w:cs="Times New Roman"/>
      <w:b/>
      <w:bCs/>
      <w:sz w:val="30"/>
      <w:szCs w:val="30"/>
    </w:rPr>
  </w:style>
  <w:style w:type="paragraph" w:styleId="31">
    <w:name w:val="Body Text Indent 3"/>
    <w:basedOn w:val="a0"/>
    <w:link w:val="32"/>
    <w:rsid w:val="00550E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550E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0"/>
    <w:uiPriority w:val="34"/>
    <w:qFormat/>
    <w:rsid w:val="00550E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50E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">
    <w:name w:val="Основной текст + Candara"/>
    <w:aliases w:val="12 pt,Интервал -1 pt"/>
    <w:rsid w:val="00550E22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4">
    <w:name w:val="Strong"/>
    <w:qFormat/>
    <w:rsid w:val="00550E22"/>
    <w:rPr>
      <w:b/>
      <w:bCs/>
    </w:rPr>
  </w:style>
  <w:style w:type="paragraph" w:styleId="af5">
    <w:name w:val="Balloon Text"/>
    <w:basedOn w:val="a0"/>
    <w:link w:val="af6"/>
    <w:semiHidden/>
    <w:rsid w:val="00550E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semiHidden/>
    <w:rsid w:val="00550E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basedOn w:val="a0"/>
    <w:next w:val="af8"/>
    <w:link w:val="af9"/>
    <w:qFormat/>
    <w:rsid w:val="00550E22"/>
    <w:pPr>
      <w:spacing w:after="0" w:line="240" w:lineRule="auto"/>
      <w:jc w:val="center"/>
    </w:pPr>
    <w:rPr>
      <w:sz w:val="28"/>
      <w:szCs w:val="24"/>
      <w:lang w:eastAsia="x-none"/>
    </w:rPr>
  </w:style>
  <w:style w:type="character" w:customStyle="1" w:styleId="af9">
    <w:name w:val="Название Знак"/>
    <w:link w:val="af7"/>
    <w:rsid w:val="00550E22"/>
    <w:rPr>
      <w:sz w:val="28"/>
      <w:szCs w:val="24"/>
      <w:lang w:eastAsia="x-none"/>
    </w:rPr>
  </w:style>
  <w:style w:type="paragraph" w:customStyle="1" w:styleId="T">
    <w:name w:val="СтильT"/>
    <w:basedOn w:val="a0"/>
    <w:rsid w:val="00550E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0"/>
    <w:link w:val="34"/>
    <w:rsid w:val="00550E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550E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Block Text"/>
    <w:basedOn w:val="a0"/>
    <w:rsid w:val="00550E22"/>
    <w:pPr>
      <w:widowControl w:val="0"/>
      <w:autoSpaceDE w:val="0"/>
      <w:autoSpaceDN w:val="0"/>
      <w:adjustRightInd w:val="0"/>
      <w:spacing w:after="0" w:line="240" w:lineRule="auto"/>
      <w:ind w:left="142" w:right="61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Just">
    <w:name w:val="Just"/>
    <w:rsid w:val="00550E22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Основной текст с отступом1"/>
    <w:basedOn w:val="a0"/>
    <w:rsid w:val="00550E22"/>
    <w:pPr>
      <w:shd w:val="clear" w:color="auto" w:fill="FFFFFF"/>
      <w:spacing w:before="329" w:after="0" w:line="360" w:lineRule="auto"/>
      <w:ind w:left="43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8"/>
      <w:lang w:val="uk-UA" w:eastAsia="ru-RU"/>
    </w:rPr>
  </w:style>
  <w:style w:type="character" w:styleId="afb">
    <w:name w:val="FollowedHyperlink"/>
    <w:uiPriority w:val="99"/>
    <w:rsid w:val="00550E22"/>
    <w:rPr>
      <w:color w:val="800080"/>
      <w:u w:val="single"/>
    </w:rPr>
  </w:style>
  <w:style w:type="paragraph" w:customStyle="1" w:styleId="26">
    <w:name w:val="сновной текст с отступом 2"/>
    <w:basedOn w:val="a0"/>
    <w:rsid w:val="00550E22"/>
    <w:pPr>
      <w:tabs>
        <w:tab w:val="left" w:pos="836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xl27">
    <w:name w:val="xl27"/>
    <w:basedOn w:val="a0"/>
    <w:rsid w:val="00550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kst-progr2------------">
    <w:name w:val="tekst-progr2------------"/>
    <w:basedOn w:val="a0"/>
    <w:autoRedefine/>
    <w:rsid w:val="00550E22"/>
    <w:pPr>
      <w:numPr>
        <w:numId w:val="2"/>
      </w:num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6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1 Знак"/>
    <w:basedOn w:val="a0"/>
    <w:rsid w:val="00550E22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50E2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ий текст"/>
    <w:basedOn w:val="a0"/>
    <w:rsid w:val="00550E22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fd">
    <w:name w:val="Форматированный"/>
    <w:basedOn w:val="a0"/>
    <w:rsid w:val="00550E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сновной текст с отступом.Подпись к рис."/>
    <w:basedOn w:val="a0"/>
    <w:rsid w:val="00550E22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5">
    <w:name w:val="Обычниый_1"/>
    <w:basedOn w:val="a0"/>
    <w:rsid w:val="00550E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6">
    <w:name w:val="Обычный1"/>
    <w:rsid w:val="00550E2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Text">
    <w:name w:val="Normal Text"/>
    <w:basedOn w:val="a0"/>
    <w:rsid w:val="00550E22"/>
    <w:pPr>
      <w:spacing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Style1">
    <w:name w:val="Style1"/>
    <w:basedOn w:val="a0"/>
    <w:rsid w:val="00550E22"/>
    <w:pPr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SchoolBook" w:eastAsia="Times New Roman" w:hAnsi="SchoolBook" w:cs="SchoolBook"/>
      <w:sz w:val="28"/>
      <w:szCs w:val="28"/>
      <w:lang w:val="en-GB" w:eastAsia="ru-RU"/>
    </w:rPr>
  </w:style>
  <w:style w:type="paragraph" w:customStyle="1" w:styleId="110">
    <w:name w:val="Обычный11"/>
    <w:rsid w:val="00550E22"/>
    <w:pPr>
      <w:spacing w:after="0" w:line="240" w:lineRule="auto"/>
    </w:pPr>
    <w:rPr>
      <w:rFonts w:ascii="UkrainianBaltica" w:eastAsia="Times New Roman" w:hAnsi="UkrainianBaltica" w:cs="UkrainianBaltica"/>
      <w:sz w:val="24"/>
      <w:szCs w:val="24"/>
      <w:lang w:val="uk-UA" w:eastAsia="ru-RU"/>
    </w:rPr>
  </w:style>
  <w:style w:type="paragraph" w:customStyle="1" w:styleId="Iauiue">
    <w:name w:val="Iau?iue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борниковский"/>
    <w:autoRedefine/>
    <w:rsid w:val="00550E22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0">
    <w:name w:val="caption"/>
    <w:basedOn w:val="a0"/>
    <w:qFormat/>
    <w:rsid w:val="00550E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7">
    <w:name w:val="envelope return"/>
    <w:basedOn w:val="a0"/>
    <w:rsid w:val="00550E22"/>
    <w:pPr>
      <w:spacing w:after="0" w:line="240" w:lineRule="auto"/>
    </w:pPr>
    <w:rPr>
      <w:rFonts w:ascii="Brush Script MT" w:eastAsia="Times New Roman" w:hAnsi="Brush Script MT" w:cs="Brush Script MT"/>
      <w:i/>
      <w:iCs/>
      <w:lang w:val="uk-UA" w:eastAsia="ru-RU"/>
    </w:rPr>
  </w:style>
  <w:style w:type="paragraph" w:customStyle="1" w:styleId="17">
    <w:name w:val="Основной текст с отступом.Подпись к рис.1"/>
    <w:basedOn w:val="a0"/>
    <w:rsid w:val="00550E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f1">
    <w:name w:val="Основной текст.Основной текст Знак.Основной текст Знак Знак Знак"/>
    <w:basedOn w:val="a0"/>
    <w:rsid w:val="00550E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HeadingChapter">
    <w:name w:val="Heading Chapter"/>
    <w:basedOn w:val="20"/>
    <w:rsid w:val="00550E22"/>
    <w:pPr>
      <w:keepLines/>
      <w:tabs>
        <w:tab w:val="left" w:pos="432"/>
        <w:tab w:val="left" w:pos="720"/>
        <w:tab w:val="left" w:pos="1080"/>
        <w:tab w:val="left" w:pos="1440"/>
        <w:tab w:val="left" w:pos="1800"/>
      </w:tabs>
      <w:outlineLvl w:val="9"/>
    </w:pPr>
    <w:rPr>
      <w:b/>
      <w:bCs/>
      <w:smallCaps/>
      <w:sz w:val="24"/>
      <w:szCs w:val="24"/>
      <w:lang w:eastAsia="x-none"/>
    </w:rPr>
  </w:style>
  <w:style w:type="paragraph" w:styleId="aff2">
    <w:name w:val="Subtitle"/>
    <w:basedOn w:val="a0"/>
    <w:link w:val="aff3"/>
    <w:qFormat/>
    <w:rsid w:val="00550E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1"/>
    <w:link w:val="aff2"/>
    <w:rsid w:val="00550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footnote text"/>
    <w:basedOn w:val="a0"/>
    <w:link w:val="aff5"/>
    <w:rsid w:val="00550E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сноски Знак"/>
    <w:basedOn w:val="a1"/>
    <w:link w:val="aff4"/>
    <w:rsid w:val="00550E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List Bullet 2"/>
    <w:basedOn w:val="a0"/>
    <w:autoRedefine/>
    <w:rsid w:val="00550E2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0">
    <w:name w:val="a0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1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"/>
    <w:basedOn w:val="a0"/>
    <w:uiPriority w:val="99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Знак Знак1"/>
    <w:rsid w:val="00550E2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8">
    <w:name w:val="Обычный2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ffb">
    <w:name w:val="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3">
    <w:name w:val="Style3"/>
    <w:basedOn w:val="a0"/>
    <w:rsid w:val="00550E22"/>
    <w:pPr>
      <w:widowControl w:val="0"/>
      <w:autoSpaceDE w:val="0"/>
      <w:autoSpaceDN w:val="0"/>
      <w:adjustRightInd w:val="0"/>
      <w:spacing w:after="0" w:line="323" w:lineRule="exact"/>
      <w:ind w:firstLine="1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быч"/>
    <w:rsid w:val="00550E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Обыч Знак"/>
    <w:rsid w:val="00550E22"/>
    <w:rPr>
      <w:lang w:val="ru-RU" w:eastAsia="ru-RU" w:bidi="ar-SA"/>
    </w:rPr>
  </w:style>
  <w:style w:type="paragraph" w:customStyle="1" w:styleId="210">
    <w:name w:val="Основной текст с отступом 21"/>
    <w:basedOn w:val="a0"/>
    <w:rsid w:val="00550E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550E22"/>
  </w:style>
  <w:style w:type="character" w:styleId="afff0">
    <w:name w:val="Emphasis"/>
    <w:qFormat/>
    <w:rsid w:val="00550E22"/>
    <w:rPr>
      <w:i/>
      <w:iCs/>
    </w:rPr>
  </w:style>
  <w:style w:type="paragraph" w:customStyle="1" w:styleId="afff1">
    <w:name w:val="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Абзац списка1"/>
    <w:basedOn w:val="a0"/>
    <w:rsid w:val="0055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2"/>
    <w:basedOn w:val="a0"/>
    <w:rsid w:val="00550E2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Plain Text"/>
    <w:basedOn w:val="a0"/>
    <w:link w:val="afff3"/>
    <w:rsid w:val="00550E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1"/>
    <w:link w:val="afff2"/>
    <w:rsid w:val="00550E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d">
    <w:name w:val="Знак Знак1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еречисление"/>
    <w:basedOn w:val="a0"/>
    <w:rsid w:val="00550E22"/>
    <w:pPr>
      <w:numPr>
        <w:numId w:val="3"/>
      </w:numPr>
      <w:spacing w:before="60" w:after="60" w:line="240" w:lineRule="auto"/>
      <w:jc w:val="both"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customStyle="1" w:styleId="afff4">
    <w:name w:val="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0"/>
    <w:rsid w:val="00550E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9">
    <w:name w:val="Знак Знак2 Знак Знак Знак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wdetail">
    <w:name w:val="show_detail"/>
    <w:rsid w:val="00550E22"/>
  </w:style>
  <w:style w:type="paragraph" w:customStyle="1" w:styleId="35">
    <w:name w:val="заголовок 3"/>
    <w:basedOn w:val="a0"/>
    <w:next w:val="a0"/>
    <w:rsid w:val="00550E2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ko-KR"/>
    </w:rPr>
  </w:style>
  <w:style w:type="character" w:customStyle="1" w:styleId="afff5">
    <w:name w:val="Знак Знак"/>
    <w:rsid w:val="00550E22"/>
    <w:rPr>
      <w:sz w:val="28"/>
      <w:szCs w:val="28"/>
      <w:lang w:val="uk-UA" w:eastAsia="ru-RU" w:bidi="ar-SA"/>
    </w:rPr>
  </w:style>
  <w:style w:type="character" w:customStyle="1" w:styleId="FontStyle">
    <w:name w:val="Font Style"/>
    <w:rsid w:val="00550E22"/>
    <w:rPr>
      <w:rFonts w:cs="Courier New"/>
      <w:color w:val="000000"/>
      <w:sz w:val="20"/>
      <w:szCs w:val="20"/>
    </w:rPr>
  </w:style>
  <w:style w:type="paragraph" w:customStyle="1" w:styleId="1e">
    <w:name w:val="Текст виноски1"/>
    <w:basedOn w:val="a0"/>
    <w:semiHidden/>
    <w:rsid w:val="00550E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">
    <w:name w:val="Абзац списка1"/>
    <w:basedOn w:val="a0"/>
    <w:rsid w:val="0055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 Spacing"/>
    <w:qFormat/>
    <w:rsid w:val="00550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">
    <w:name w:val="Знак Знак1 Знак"/>
    <w:basedOn w:val="a0"/>
    <w:rsid w:val="00550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Базовый"/>
    <w:rsid w:val="00550E2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customStyle="1" w:styleId="OMtext">
    <w:name w:val="OM_text"/>
    <w:rsid w:val="00550E22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Bodytext">
    <w:name w:val="Body text_"/>
    <w:link w:val="Bodytext1"/>
    <w:uiPriority w:val="99"/>
    <w:locked/>
    <w:rsid w:val="00550E22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550E22"/>
    <w:pPr>
      <w:shd w:val="clear" w:color="auto" w:fill="FFFFFF"/>
      <w:spacing w:after="0" w:line="226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550E22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50E22"/>
    <w:pPr>
      <w:shd w:val="clear" w:color="auto" w:fill="FFFFFF"/>
      <w:spacing w:after="180" w:line="235" w:lineRule="exact"/>
      <w:ind w:firstLine="380"/>
      <w:jc w:val="both"/>
    </w:pPr>
    <w:rPr>
      <w:b/>
      <w:bCs/>
      <w:sz w:val="19"/>
      <w:szCs w:val="19"/>
      <w:shd w:val="clear" w:color="auto" w:fill="FFFFFF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 Знак Знак Знак Знак Знак1 Знак Знак Знак Знак"/>
    <w:basedOn w:val="a0"/>
    <w:rsid w:val="00550E2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over1">
    <w:name w:val="hover1"/>
    <w:uiPriority w:val="99"/>
    <w:rsid w:val="00550E22"/>
    <w:rPr>
      <w:rFonts w:cs="Times New Roman"/>
    </w:rPr>
  </w:style>
  <w:style w:type="character" w:customStyle="1" w:styleId="rvts0">
    <w:name w:val="rvts0"/>
    <w:uiPriority w:val="99"/>
    <w:rsid w:val="00550E22"/>
    <w:rPr>
      <w:rFonts w:cs="Times New Roman"/>
    </w:rPr>
  </w:style>
  <w:style w:type="paragraph" w:customStyle="1" w:styleId="1f1">
    <w:name w:val="Знак1 Знак Знак Знак"/>
    <w:basedOn w:val="a0"/>
    <w:uiPriority w:val="99"/>
    <w:rsid w:val="00550E2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styleId="1f2">
    <w:name w:val="index 1"/>
    <w:basedOn w:val="a0"/>
    <w:next w:val="a0"/>
    <w:autoRedefine/>
    <w:uiPriority w:val="99"/>
    <w:rsid w:val="00550E22"/>
    <w:pPr>
      <w:spacing w:after="0" w:line="240" w:lineRule="auto"/>
      <w:ind w:firstLine="4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a">
    <w:name w:val="Основной текст Знак2"/>
    <w:aliases w:val="Основной текст Знак Знак1,Основной текст Знак Знак Знак Знак1"/>
    <w:locked/>
    <w:rsid w:val="00550E22"/>
    <w:rPr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550E22"/>
  </w:style>
  <w:style w:type="paragraph" w:customStyle="1" w:styleId="Standard">
    <w:name w:val="Standard"/>
    <w:rsid w:val="00550E2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paragraph" w:customStyle="1" w:styleId="1f3">
    <w:name w:val="Без интервала1"/>
    <w:rsid w:val="00550E22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2b">
    <w:name w:val="Основний текст (2)_ Знак"/>
    <w:link w:val="2c"/>
    <w:locked/>
    <w:rsid w:val="00550E22"/>
    <w:rPr>
      <w:rFonts w:ascii="Arial Unicode MS" w:eastAsia="Arial Unicode MS" w:hAnsi="Arial Unicode MS" w:cs="Arial Unicode MS"/>
      <w:sz w:val="28"/>
      <w:szCs w:val="28"/>
      <w:shd w:val="clear" w:color="auto" w:fill="FFFFFF"/>
      <w:lang w:eastAsia="zh-CN"/>
    </w:rPr>
  </w:style>
  <w:style w:type="paragraph" w:customStyle="1" w:styleId="2c">
    <w:name w:val="Основний текст (2)_"/>
    <w:basedOn w:val="a0"/>
    <w:link w:val="2b"/>
    <w:rsid w:val="00550E22"/>
    <w:pPr>
      <w:widowControl w:val="0"/>
      <w:shd w:val="clear" w:color="auto" w:fill="FFFFFF"/>
      <w:spacing w:before="360" w:after="360" w:line="240" w:lineRule="atLeast"/>
      <w:jc w:val="both"/>
    </w:pPr>
    <w:rPr>
      <w:rFonts w:ascii="Arial Unicode MS" w:eastAsia="Arial Unicode MS" w:hAnsi="Arial Unicode MS" w:cs="Arial Unicode MS"/>
      <w:sz w:val="28"/>
      <w:szCs w:val="28"/>
      <w:lang w:eastAsia="zh-CN"/>
    </w:rPr>
  </w:style>
  <w:style w:type="paragraph" w:customStyle="1" w:styleId="xl65">
    <w:name w:val="xl65"/>
    <w:basedOn w:val="a0"/>
    <w:rsid w:val="00550E22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6">
    <w:name w:val="xl66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7">
    <w:name w:val="xl67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8">
    <w:name w:val="xl68"/>
    <w:basedOn w:val="a0"/>
    <w:rsid w:val="00550E22"/>
    <w:pP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69">
    <w:name w:val="xl69"/>
    <w:basedOn w:val="a0"/>
    <w:rsid w:val="00550E22"/>
    <w:pPr>
      <w:spacing w:before="100" w:beforeAutospacing="1" w:after="100" w:afterAutospacing="1" w:line="240" w:lineRule="auto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0">
    <w:name w:val="xl70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2">
    <w:name w:val="xl72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3">
    <w:name w:val="xl73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4">
    <w:name w:val="xl74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5">
    <w:name w:val="xl75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6">
    <w:name w:val="xl76"/>
    <w:basedOn w:val="a0"/>
    <w:rsid w:val="00550E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7">
    <w:name w:val="xl77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8">
    <w:name w:val="xl78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79">
    <w:name w:val="xl7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0">
    <w:name w:val="xl80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1">
    <w:name w:val="xl81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3">
    <w:name w:val="xl83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4">
    <w:name w:val="xl84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6">
    <w:name w:val="xl86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7">
    <w:name w:val="xl87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88">
    <w:name w:val="xl88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50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50E22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paragraph" w:customStyle="1" w:styleId="xl92">
    <w:name w:val="xl92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550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50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550E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550E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550E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550E2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550E22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50E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550E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0"/>
    <w:rsid w:val="00550E2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rsid w:val="00550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550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0"/>
    <w:rsid w:val="00550E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0"/>
    <w:rsid w:val="00550E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0"/>
    <w:rsid w:val="00550E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550E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550E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550E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550E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550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550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4">
    <w:name w:val="xl134"/>
    <w:basedOn w:val="a0"/>
    <w:rsid w:val="00550E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550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Title"/>
    <w:basedOn w:val="a0"/>
    <w:next w:val="a0"/>
    <w:link w:val="afff8"/>
    <w:uiPriority w:val="10"/>
    <w:qFormat/>
    <w:rsid w:val="00550E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8">
    <w:name w:val="Заголовок Знак"/>
    <w:basedOn w:val="a1"/>
    <w:link w:val="af8"/>
    <w:uiPriority w:val="10"/>
    <w:rsid w:val="00550E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2020-08-21T12:04:00Z</cp:lastPrinted>
  <dcterms:created xsi:type="dcterms:W3CDTF">2019-02-18T09:53:00Z</dcterms:created>
  <dcterms:modified xsi:type="dcterms:W3CDTF">2020-08-21T13:11:00Z</dcterms:modified>
</cp:coreProperties>
</file>