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02" w:rsidRPr="0058430B" w:rsidRDefault="003A4EB2" w:rsidP="0058430B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6.5pt;visibility:visible">
            <v:imagedata r:id="rId6" o:title="" gain="112993f" blacklevel="-1966f"/>
          </v:shape>
        </w:pict>
      </w:r>
      <w:r w:rsidR="00725702" w:rsidRPr="0058430B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725702" w:rsidRPr="0058430B" w:rsidRDefault="00725702" w:rsidP="00584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725702" w:rsidRPr="0058430B" w:rsidRDefault="00725702" w:rsidP="00584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725702" w:rsidRPr="0058430B" w:rsidRDefault="00725702" w:rsidP="0058430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725702" w:rsidRPr="0058430B" w:rsidRDefault="00725702" w:rsidP="0058430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725702" w:rsidRPr="0058430B" w:rsidRDefault="00725702" w:rsidP="0058430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58430B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58430B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725702" w:rsidRPr="0058430B" w:rsidRDefault="00725702" w:rsidP="0058430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725702" w:rsidRPr="0058430B" w:rsidRDefault="00725702" w:rsidP="00FC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                       2020 р.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</w:p>
    <w:p w:rsidR="00725702" w:rsidRPr="0058430B" w:rsidRDefault="00725702" w:rsidP="00A32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Pr="00660A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1, 2, 4, 5 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725702" w:rsidRPr="0058430B" w:rsidRDefault="00725702" w:rsidP="005843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від 27.08.2020 «Про затвердження списків учнів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2020-2021 </w:t>
      </w:r>
      <w:proofErr w:type="spellStart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.»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ст.ст. 28,42,53,59,73 Закону України «Про місцеве самоврядування в Україні», на виконання ст. 5 Закону України “Про охорону дитинства”, ст. 56 Закону України «Про освіту»,ст.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2020 році», рішення виконавчого комітету Ніжинської міської ради  </w:t>
      </w:r>
      <w:r w:rsidRPr="0058430B"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5843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725702" w:rsidRPr="0058430B" w:rsidRDefault="00725702" w:rsidP="005843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numPr>
          <w:ilvl w:val="0"/>
          <w:numId w:val="2"/>
        </w:num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Доповнити додаток 1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00"/>
        <w:gridCol w:w="3240"/>
        <w:gridCol w:w="960"/>
      </w:tblGrid>
      <w:tr w:rsidR="00725702" w:rsidRPr="00F86E63">
        <w:tc>
          <w:tcPr>
            <w:tcW w:w="828" w:type="dxa"/>
            <w:vAlign w:val="center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800" w:type="dxa"/>
            <w:vAlign w:val="center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725702" w:rsidRPr="00F86E63">
        <w:tc>
          <w:tcPr>
            <w:tcW w:w="828" w:type="dxa"/>
            <w:vAlign w:val="center"/>
          </w:tcPr>
          <w:p w:rsidR="00725702" w:rsidRPr="0058430B" w:rsidRDefault="00725702" w:rsidP="005843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725702" w:rsidRPr="0058430B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725702" w:rsidRPr="0058430B" w:rsidRDefault="00725702" w:rsidP="0076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60" w:type="dxa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6468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725702" w:rsidRPr="00F86E63">
        <w:tc>
          <w:tcPr>
            <w:tcW w:w="828" w:type="dxa"/>
            <w:vAlign w:val="center"/>
          </w:tcPr>
          <w:p w:rsidR="00725702" w:rsidRPr="0058430B" w:rsidRDefault="00725702" w:rsidP="005843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725702" w:rsidRPr="0026468C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725702" w:rsidRPr="0058430B" w:rsidRDefault="00725702" w:rsidP="0076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725702" w:rsidRPr="0026468C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</w:tbl>
    <w:p w:rsidR="00725702" w:rsidRPr="0058430B" w:rsidRDefault="00725702" w:rsidP="005843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2. Доповнити додаток 2 до п.1 рішення виконавчого комітету Ніжинської міської ради від  29.08.2019 р. №  274</w:t>
      </w:r>
    </w:p>
    <w:tbl>
      <w:tblPr>
        <w:tblW w:w="10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962"/>
        <w:gridCol w:w="3201"/>
        <w:gridCol w:w="957"/>
      </w:tblGrid>
      <w:tr w:rsidR="00725702" w:rsidRPr="00F86E63">
        <w:tc>
          <w:tcPr>
            <w:tcW w:w="922" w:type="dxa"/>
            <w:vAlign w:val="center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3A21A7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3A21A7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A21A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3A21A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725702" w:rsidRPr="003A21A7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21A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26468C" w:rsidRDefault="00725702" w:rsidP="0036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F86E63" w:rsidRDefault="00725702" w:rsidP="0036003C">
            <w:pPr>
              <w:spacing w:after="0" w:line="240" w:lineRule="auto"/>
            </w:pPr>
            <w:r w:rsidRPr="002534A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2534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725702" w:rsidRPr="0036003C" w:rsidRDefault="00725702" w:rsidP="00360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26468C" w:rsidRDefault="00725702" w:rsidP="0036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F86E63" w:rsidRDefault="00725702" w:rsidP="0036003C">
            <w:pPr>
              <w:spacing w:after="0" w:line="240" w:lineRule="auto"/>
            </w:pPr>
            <w:r w:rsidRPr="002534A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2534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725702" w:rsidRPr="0036003C" w:rsidRDefault="00725702" w:rsidP="00360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26468C" w:rsidRDefault="00725702" w:rsidP="0036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F86E63" w:rsidRDefault="00725702" w:rsidP="0036003C">
            <w:pPr>
              <w:spacing w:after="0" w:line="240" w:lineRule="auto"/>
            </w:pPr>
            <w:r w:rsidRPr="002534A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2534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725702" w:rsidRPr="0036003C" w:rsidRDefault="00725702" w:rsidP="00360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1-В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26468C" w:rsidRDefault="00725702" w:rsidP="0036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F86E63" w:rsidRDefault="00725702" w:rsidP="0036003C">
            <w:pPr>
              <w:spacing w:after="0" w:line="240" w:lineRule="auto"/>
            </w:pPr>
            <w:r w:rsidRPr="002534A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2534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725702" w:rsidRPr="0036003C" w:rsidRDefault="00725702" w:rsidP="00360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26468C" w:rsidRDefault="00725702" w:rsidP="0036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F86E63" w:rsidRDefault="00725702" w:rsidP="0036003C">
            <w:pPr>
              <w:spacing w:after="0" w:line="240" w:lineRule="auto"/>
            </w:pPr>
            <w:r w:rsidRPr="002534A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2534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725702" w:rsidRPr="0036003C" w:rsidRDefault="00725702" w:rsidP="00360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58430B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58430B" w:rsidRDefault="00725702" w:rsidP="0058430B">
            <w:pPr>
              <w:spacing w:after="0" w:line="240" w:lineRule="auto"/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646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58430B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58430B" w:rsidRDefault="00725702" w:rsidP="0058430B">
            <w:pPr>
              <w:spacing w:after="0" w:line="240" w:lineRule="auto"/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6468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58430B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58430B" w:rsidRDefault="00725702" w:rsidP="0058430B">
            <w:pPr>
              <w:spacing w:after="0" w:line="240" w:lineRule="auto"/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6468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58430B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58430B" w:rsidRDefault="00725702" w:rsidP="0058430B">
            <w:pPr>
              <w:spacing w:after="0" w:line="240" w:lineRule="auto"/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6468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58430B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58430B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6468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CF3CEA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CF3CEA" w:rsidRDefault="00725702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F3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957" w:type="dxa"/>
          </w:tcPr>
          <w:p w:rsidR="00725702" w:rsidRPr="00CF3CEA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F3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CF3CEA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CF3CEA" w:rsidRDefault="00725702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F3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957" w:type="dxa"/>
          </w:tcPr>
          <w:p w:rsidR="00725702" w:rsidRPr="00CF3CEA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F3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58430B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58430B" w:rsidRDefault="00725702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6327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3-Г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58430B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58430B" w:rsidRDefault="00725702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6327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6-В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58430B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58430B" w:rsidRDefault="00725702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9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58430B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58430B" w:rsidRDefault="00725702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9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ННВК №16</w:t>
            </w:r>
          </w:p>
        </w:tc>
        <w:tc>
          <w:tcPr>
            <w:tcW w:w="957" w:type="dxa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9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725702" w:rsidRPr="00F86E63">
        <w:tc>
          <w:tcPr>
            <w:tcW w:w="922" w:type="dxa"/>
            <w:vAlign w:val="center"/>
          </w:tcPr>
          <w:p w:rsidR="00725702" w:rsidRPr="003A21A7" w:rsidRDefault="00725702" w:rsidP="003A21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</w:tcPr>
          <w:p w:rsidR="00725702" w:rsidRPr="0058430B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25702" w:rsidRPr="0058430B" w:rsidRDefault="00725702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57" w:type="dxa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3. Доповнити додаток 4.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908"/>
        <w:gridCol w:w="3240"/>
        <w:gridCol w:w="960"/>
      </w:tblGrid>
      <w:tr w:rsidR="00725702" w:rsidRPr="00F86E63">
        <w:tc>
          <w:tcPr>
            <w:tcW w:w="720" w:type="dxa"/>
            <w:vAlign w:val="center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908" w:type="dxa"/>
            <w:vAlign w:val="center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725702" w:rsidRPr="00F86E63">
        <w:tc>
          <w:tcPr>
            <w:tcW w:w="720" w:type="dxa"/>
          </w:tcPr>
          <w:p w:rsidR="00725702" w:rsidRPr="00A324EA" w:rsidRDefault="00725702" w:rsidP="00A324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725702" w:rsidRPr="00A324EA" w:rsidRDefault="00725702" w:rsidP="00E63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725702" w:rsidRPr="00A324EA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960" w:type="dxa"/>
          </w:tcPr>
          <w:p w:rsidR="00725702" w:rsidRPr="00A324EA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725702" w:rsidRPr="00F86E63">
        <w:tc>
          <w:tcPr>
            <w:tcW w:w="720" w:type="dxa"/>
          </w:tcPr>
          <w:p w:rsidR="00725702" w:rsidRPr="00A324EA" w:rsidRDefault="00725702" w:rsidP="00A324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725702" w:rsidRPr="00A324EA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725702" w:rsidRPr="00A324EA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960" w:type="dxa"/>
          </w:tcPr>
          <w:p w:rsidR="00725702" w:rsidRPr="00A324EA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725702" w:rsidRPr="00F86E63">
        <w:tc>
          <w:tcPr>
            <w:tcW w:w="720" w:type="dxa"/>
          </w:tcPr>
          <w:p w:rsidR="00725702" w:rsidRPr="00A324EA" w:rsidRDefault="00725702" w:rsidP="00A324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725702" w:rsidRPr="00A324EA" w:rsidRDefault="00725702" w:rsidP="00B0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725702" w:rsidRPr="00A324EA" w:rsidRDefault="00725702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725702" w:rsidRPr="00A324EA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3-Г</w:t>
            </w:r>
          </w:p>
        </w:tc>
      </w:tr>
      <w:tr w:rsidR="00725702" w:rsidRPr="00F86E63">
        <w:tc>
          <w:tcPr>
            <w:tcW w:w="720" w:type="dxa"/>
          </w:tcPr>
          <w:p w:rsidR="00725702" w:rsidRPr="00A324EA" w:rsidRDefault="00725702" w:rsidP="00A324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725702" w:rsidRPr="0058430B" w:rsidRDefault="00725702" w:rsidP="0076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725702" w:rsidRPr="0058430B" w:rsidRDefault="00725702" w:rsidP="007646E5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60" w:type="dxa"/>
          </w:tcPr>
          <w:p w:rsidR="00725702" w:rsidRPr="0058430B" w:rsidRDefault="00725702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9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725702" w:rsidRPr="00F86E63">
        <w:tc>
          <w:tcPr>
            <w:tcW w:w="720" w:type="dxa"/>
          </w:tcPr>
          <w:p w:rsidR="00725702" w:rsidRPr="00A324EA" w:rsidRDefault="00725702" w:rsidP="00A324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725702" w:rsidRPr="0058430B" w:rsidRDefault="00725702" w:rsidP="0058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725702" w:rsidRPr="0058430B" w:rsidRDefault="00725702" w:rsidP="0058430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9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60" w:type="dxa"/>
          </w:tcPr>
          <w:p w:rsidR="00725702" w:rsidRPr="0058430B" w:rsidRDefault="00725702" w:rsidP="0058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94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</w:tbl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66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Доповнити додаток 5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908"/>
        <w:gridCol w:w="3240"/>
        <w:gridCol w:w="960"/>
      </w:tblGrid>
      <w:tr w:rsidR="00725702" w:rsidRPr="00F86E63">
        <w:tc>
          <w:tcPr>
            <w:tcW w:w="720" w:type="dxa"/>
            <w:vAlign w:val="center"/>
          </w:tcPr>
          <w:p w:rsidR="00725702" w:rsidRPr="0058430B" w:rsidRDefault="00725702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725702" w:rsidRPr="0058430B" w:rsidRDefault="00725702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п/</w:t>
            </w:r>
            <w:proofErr w:type="spellStart"/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908" w:type="dxa"/>
            <w:vAlign w:val="center"/>
          </w:tcPr>
          <w:p w:rsidR="00725702" w:rsidRPr="0058430B" w:rsidRDefault="00725702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ім’я,</w:t>
            </w:r>
          </w:p>
          <w:p w:rsidR="00725702" w:rsidRPr="0058430B" w:rsidRDefault="00725702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по-батькові дитини</w:t>
            </w:r>
          </w:p>
        </w:tc>
        <w:tc>
          <w:tcPr>
            <w:tcW w:w="3240" w:type="dxa"/>
            <w:vAlign w:val="center"/>
          </w:tcPr>
          <w:p w:rsidR="00725702" w:rsidRPr="0058430B" w:rsidRDefault="00725702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ЗНЗ</w:t>
            </w:r>
          </w:p>
        </w:tc>
        <w:tc>
          <w:tcPr>
            <w:tcW w:w="960" w:type="dxa"/>
            <w:vAlign w:val="center"/>
          </w:tcPr>
          <w:p w:rsidR="00725702" w:rsidRPr="0058430B" w:rsidRDefault="00725702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843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725702" w:rsidRPr="00F86E63">
        <w:tc>
          <w:tcPr>
            <w:tcW w:w="720" w:type="dxa"/>
            <w:vAlign w:val="center"/>
          </w:tcPr>
          <w:p w:rsidR="00725702" w:rsidRPr="0058430B" w:rsidRDefault="00725702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4908" w:type="dxa"/>
            <w:vAlign w:val="center"/>
          </w:tcPr>
          <w:p w:rsidR="00725702" w:rsidRPr="00660A79" w:rsidRDefault="00725702" w:rsidP="0066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:rsidR="00725702" w:rsidRPr="0058430B" w:rsidRDefault="00725702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324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960" w:type="dxa"/>
            <w:vAlign w:val="center"/>
          </w:tcPr>
          <w:p w:rsidR="00725702" w:rsidRPr="0058430B" w:rsidRDefault="00725702" w:rsidP="00764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</w:tbl>
    <w:p w:rsidR="00725702" w:rsidRDefault="00725702" w:rsidP="0058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Управлінню освіти Ніжинської міської ради Чернігівської області (</w:t>
      </w:r>
      <w:proofErr w:type="spellStart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С.М.) протягом  5 днів з дня прийняття рішення оприлюднити його на офіційному сайті Ніжинської міської ради. 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25702" w:rsidRPr="0058430B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А.В. </w:t>
      </w:r>
      <w:proofErr w:type="spellStart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</w:t>
      </w:r>
      <w:proofErr w:type="spellStart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</w:t>
      </w:r>
      <w:proofErr w:type="spellStart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>В.О.</w:t>
      </w:r>
      <w:proofErr w:type="spellStart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725702" w:rsidRPr="0058430B" w:rsidRDefault="00725702" w:rsidP="0058430B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Default="00725702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Default="00725702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Default="00725702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Default="00725702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Default="00725702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Default="00725702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Default="00725702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Default="00725702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Default="00725702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Pr="0058430B" w:rsidRDefault="00725702" w:rsidP="0058430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до проекту рішення «Про доповнення  додатків 1, 2, 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5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виконавчого комітету  Ніжинської міської ради від 27.08.2020 «Про затвердження списків учнів закладів загальної середньої освіти на харчування  за кошти бюджету Ніжинської міської ОТГ у 2020-2021 </w:t>
      </w:r>
      <w:proofErr w:type="spellStart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.»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проект рішення  «Про доповнення  додатків 1, 2, 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5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виконавчого комітету  Ніжинської міської ради від 27.08.2020 «Про затвердження списків учнів закладів загальної середньої освіти на харчування  за кошти бюджету Ніжинської міської ОТГ у 2020-2021 </w:t>
      </w:r>
      <w:proofErr w:type="spellStart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.»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 вносить доповнення до додатків 1, 2, 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5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 від 27.08.2020 р. №  288.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725702" w:rsidRPr="00B84EA6" w:rsidRDefault="00725702" w:rsidP="00B84E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725702" w:rsidRPr="00B84EA6" w:rsidRDefault="00725702" w:rsidP="00B8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бюджету Ніжинського міського ОТГ додатково будуть харчуватися: </w:t>
      </w:r>
    </w:p>
    <w:p w:rsidR="00725702" w:rsidRPr="00B84EA6" w:rsidRDefault="00725702" w:rsidP="00B8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- 2 учня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числа сиріт, позбавлених батьківського піклування;</w:t>
      </w:r>
    </w:p>
    <w:p w:rsidR="00725702" w:rsidRPr="00B84EA6" w:rsidRDefault="00725702" w:rsidP="00B8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 з малозабезпечених сімей;</w:t>
      </w:r>
    </w:p>
    <w:p w:rsidR="00725702" w:rsidRDefault="00725702" w:rsidP="00B8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учнів, батьки яких є учасниками антитерористичної операції (ООС);</w:t>
      </w:r>
    </w:p>
    <w:p w:rsidR="00725702" w:rsidRPr="00B84EA6" w:rsidRDefault="00725702" w:rsidP="00B8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 учень, із числа дітей з особливими освітніми потребами, який навчається в інклюзивному класі.</w:t>
      </w:r>
    </w:p>
    <w:p w:rsidR="00725702" w:rsidRPr="00B84EA6" w:rsidRDefault="00725702" w:rsidP="00B84E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26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учнів.</w:t>
      </w:r>
    </w:p>
    <w:p w:rsidR="00725702" w:rsidRPr="00B84EA6" w:rsidRDefault="00725702" w:rsidP="00B84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Розрахунок коштів на 1 день:</w:t>
      </w:r>
    </w:p>
    <w:p w:rsidR="00725702" w:rsidRPr="00B84EA6" w:rsidRDefault="00725702" w:rsidP="00B84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Учнів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26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х 19,50 грн. 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507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грн. </w:t>
      </w:r>
    </w:p>
    <w:p w:rsidR="00725702" w:rsidRPr="00B84EA6" w:rsidRDefault="00725702" w:rsidP="00B84E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01 жовтня</w:t>
      </w: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2020 р.:</w:t>
      </w:r>
    </w:p>
    <w:p w:rsidR="00725702" w:rsidRPr="00B84EA6" w:rsidRDefault="00725702" w:rsidP="00B84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жовтень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507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грн. х  16   </w:t>
      </w:r>
      <w:proofErr w:type="spellStart"/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8112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725702" w:rsidRPr="00B84EA6" w:rsidRDefault="00725702" w:rsidP="00B8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листопад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507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,0грн. х 21дн.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10647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725702" w:rsidRPr="00B84EA6" w:rsidRDefault="00725702" w:rsidP="00B8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грудень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507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,0грн. х  21дн.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10647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,0   грн.</w:t>
      </w:r>
    </w:p>
    <w:p w:rsidR="00725702" w:rsidRPr="00B84EA6" w:rsidRDefault="00725702" w:rsidP="00B84E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Разом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29 406</w:t>
      </w: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,0 грн.              </w:t>
      </w:r>
    </w:p>
    <w:p w:rsidR="00725702" w:rsidRDefault="00725702" w:rsidP="00B84E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бюджету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Ніжинського 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ОТГ </w:t>
      </w:r>
      <w:r w:rsidRPr="00B84EA6">
        <w:rPr>
          <w:rFonts w:ascii="Times New Roman" w:hAnsi="Times New Roman" w:cs="Times New Roman"/>
          <w:sz w:val="28"/>
          <w:szCs w:val="28"/>
          <w:lang w:val="uk-UA" w:eastAsia="ru-RU"/>
        </w:rPr>
        <w:t>додаткових коштів  не потребує</w:t>
      </w:r>
      <w:r w:rsidRPr="00B84EA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</w:t>
      </w:r>
    </w:p>
    <w:p w:rsidR="00725702" w:rsidRPr="0058430B" w:rsidRDefault="00725702" w:rsidP="009917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725702" w:rsidRPr="0058430B" w:rsidRDefault="00725702" w:rsidP="00584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6. Доповідати проект на засіданні буде начальник Управління освіти Станіслав Миколайович </w:t>
      </w:r>
      <w:proofErr w:type="spellStart"/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Крапив’янський</w:t>
      </w:r>
      <w:proofErr w:type="spellEnd"/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725702" w:rsidRPr="0058430B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Default="00725702" w:rsidP="0058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5702" w:rsidRPr="0058430B" w:rsidRDefault="00725702" w:rsidP="0058430B">
      <w:pPr>
        <w:spacing w:after="0" w:line="240" w:lineRule="auto"/>
        <w:jc w:val="both"/>
        <w:rPr>
          <w:lang w:val="uk-UA"/>
        </w:rPr>
      </w:pP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</w:t>
      </w:r>
      <w:proofErr w:type="spellStart"/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</w:p>
    <w:p w:rsidR="00725702" w:rsidRPr="0058430B" w:rsidRDefault="00725702">
      <w:pPr>
        <w:rPr>
          <w:lang w:val="uk-UA"/>
        </w:rPr>
      </w:pPr>
    </w:p>
    <w:sectPr w:rsidR="00725702" w:rsidRPr="0058430B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07"/>
    <w:multiLevelType w:val="hybridMultilevel"/>
    <w:tmpl w:val="9148FE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F4A"/>
    <w:multiLevelType w:val="hybridMultilevel"/>
    <w:tmpl w:val="7070D6A2"/>
    <w:lvl w:ilvl="0" w:tplc="FC0876C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FF83078"/>
    <w:multiLevelType w:val="hybridMultilevel"/>
    <w:tmpl w:val="6D9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F5849"/>
    <w:multiLevelType w:val="hybridMultilevel"/>
    <w:tmpl w:val="7538589C"/>
    <w:lvl w:ilvl="0" w:tplc="FC0876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F000B"/>
    <w:multiLevelType w:val="hybridMultilevel"/>
    <w:tmpl w:val="9A36783E"/>
    <w:lvl w:ilvl="0" w:tplc="FC0876C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6EB"/>
    <w:rsid w:val="000653FA"/>
    <w:rsid w:val="0009688B"/>
    <w:rsid w:val="00181303"/>
    <w:rsid w:val="001B4081"/>
    <w:rsid w:val="002534AC"/>
    <w:rsid w:val="0026468C"/>
    <w:rsid w:val="0036003C"/>
    <w:rsid w:val="00384489"/>
    <w:rsid w:val="0039402D"/>
    <w:rsid w:val="003A21A7"/>
    <w:rsid w:val="003A3D21"/>
    <w:rsid w:val="003A4EB2"/>
    <w:rsid w:val="0058430B"/>
    <w:rsid w:val="00657176"/>
    <w:rsid w:val="00660A79"/>
    <w:rsid w:val="006E2C2B"/>
    <w:rsid w:val="00725702"/>
    <w:rsid w:val="007646E5"/>
    <w:rsid w:val="00892094"/>
    <w:rsid w:val="00912349"/>
    <w:rsid w:val="009917FC"/>
    <w:rsid w:val="009A27FE"/>
    <w:rsid w:val="00A324EA"/>
    <w:rsid w:val="00B02E92"/>
    <w:rsid w:val="00B84EA6"/>
    <w:rsid w:val="00BE692B"/>
    <w:rsid w:val="00BE7E11"/>
    <w:rsid w:val="00C15361"/>
    <w:rsid w:val="00C21F3B"/>
    <w:rsid w:val="00CE711E"/>
    <w:rsid w:val="00CF3CEA"/>
    <w:rsid w:val="00D024B0"/>
    <w:rsid w:val="00E63274"/>
    <w:rsid w:val="00F86E63"/>
    <w:rsid w:val="00FA16EB"/>
    <w:rsid w:val="00F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F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4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A21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2020-09-28T11:55:00Z</cp:lastPrinted>
  <dcterms:created xsi:type="dcterms:W3CDTF">2020-09-25T05:41:00Z</dcterms:created>
  <dcterms:modified xsi:type="dcterms:W3CDTF">2020-09-28T12:03:00Z</dcterms:modified>
</cp:coreProperties>
</file>