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6764" w14:textId="77777777" w:rsidR="00566EE8" w:rsidRDefault="00566EE8" w:rsidP="005574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14:paraId="58CF570C" w14:textId="55734CAA" w:rsidR="00566EE8" w:rsidRPr="0058430B" w:rsidRDefault="005B4E86" w:rsidP="00557457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10E44856" wp14:editId="2EDC5345">
            <wp:extent cx="4857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EE8" w:rsidRPr="0058430B">
        <w:rPr>
          <w:b/>
          <w:bCs/>
          <w:sz w:val="28"/>
          <w:szCs w:val="28"/>
          <w:lang w:val="uk-UA" w:eastAsia="ru-RU"/>
        </w:rPr>
        <w:t xml:space="preserve">          </w:t>
      </w:r>
    </w:p>
    <w:p w14:paraId="254B3A9B" w14:textId="77777777" w:rsidR="00566EE8" w:rsidRPr="0058430B" w:rsidRDefault="00566EE8" w:rsidP="00557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14:paraId="52141E94" w14:textId="77777777" w:rsidR="00566EE8" w:rsidRPr="0058430B" w:rsidRDefault="00566EE8" w:rsidP="00557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68E5FE89" w14:textId="77777777" w:rsidR="00566EE8" w:rsidRPr="0058430B" w:rsidRDefault="00566EE8" w:rsidP="0055745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5A62C7C0" w14:textId="77777777" w:rsidR="00566EE8" w:rsidRPr="0058430B" w:rsidRDefault="00566EE8" w:rsidP="005574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1A9605DE" w14:textId="77777777" w:rsidR="00566EE8" w:rsidRPr="0058430B" w:rsidRDefault="00566EE8" w:rsidP="005574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86BC575" w14:textId="77777777" w:rsidR="00566EE8" w:rsidRPr="0058430B" w:rsidRDefault="00566EE8" w:rsidP="00557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58430B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2982C8A3" w14:textId="77777777" w:rsidR="00566EE8" w:rsidRPr="0058430B" w:rsidRDefault="00566EE8" w:rsidP="005574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14:paraId="1957D25C" w14:textId="77777777" w:rsidR="00566EE8" w:rsidRPr="006E5BFF" w:rsidRDefault="00566EE8" w:rsidP="0078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13 жовтня 2020 р.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6E5BFF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6E5B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E5B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E5B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E5B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365</w:t>
      </w:r>
    </w:p>
    <w:p w14:paraId="592DCF4A" w14:textId="77777777" w:rsidR="00566EE8" w:rsidRPr="006E5BFF" w:rsidRDefault="00566EE8" w:rsidP="00557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D7628BE" w14:textId="77777777" w:rsidR="00566EE8" w:rsidRPr="006E5BFF" w:rsidRDefault="00566EE8" w:rsidP="00C2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E5BFF">
        <w:rPr>
          <w:rFonts w:ascii="Times New Roman" w:hAnsi="Times New Roman" w:cs="Times New Roman"/>
          <w:sz w:val="28"/>
          <w:szCs w:val="28"/>
          <w:lang w:val="uk-UA" w:eastAsia="ru-RU"/>
        </w:rPr>
        <w:t>Про перенесення терміну осінніх канікул</w:t>
      </w:r>
    </w:p>
    <w:p w14:paraId="4905D937" w14:textId="77777777" w:rsidR="00566EE8" w:rsidRPr="006E5BFF" w:rsidRDefault="00566EE8" w:rsidP="00C2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E5B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закладах загальної середньої освіти </w:t>
      </w:r>
    </w:p>
    <w:p w14:paraId="006AE4CE" w14:textId="77777777" w:rsidR="00566EE8" w:rsidRPr="006E5BFF" w:rsidRDefault="00566EE8" w:rsidP="00C2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E5BFF">
        <w:rPr>
          <w:rFonts w:ascii="Times New Roman" w:hAnsi="Times New Roman" w:cs="Times New Roman"/>
          <w:sz w:val="28"/>
          <w:szCs w:val="28"/>
          <w:lang w:val="uk-UA" w:eastAsia="ru-RU"/>
        </w:rPr>
        <w:t>міста Ніжина у 2020/2021 навчальному році</w:t>
      </w:r>
    </w:p>
    <w:p w14:paraId="1FD873CD" w14:textId="77777777" w:rsidR="00566EE8" w:rsidRPr="006E5BFF" w:rsidRDefault="00566EE8" w:rsidP="00C27C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DF4575" w14:textId="77777777" w:rsidR="00566EE8" w:rsidRPr="006E5BFF" w:rsidRDefault="00566EE8" w:rsidP="00C27C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>На підставі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>32, 42, 53, 59, 73 Закону України «Про місцеве самоврядування в Україні», на виконання рекомендацій  лист</w:t>
      </w:r>
      <w:r>
        <w:rPr>
          <w:rFonts w:ascii="Times New Roman" w:hAnsi="Times New Roman" w:cs="Times New Roman"/>
          <w:sz w:val="28"/>
          <w:szCs w:val="28"/>
          <w:lang w:val="uk-UA"/>
        </w:rPr>
        <w:t>а Міністерства освіти і науки України від 12.10.2020 року № 1/9-575</w:t>
      </w:r>
      <w:r w:rsidRPr="0054198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вжиття організаційних заходів із протидії </w:t>
      </w:r>
      <w:r w:rsidRPr="00C27CF9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розповсюдженню </w:t>
      </w:r>
      <w:r w:rsidRPr="00C27C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27CF9">
        <w:rPr>
          <w:rFonts w:ascii="Times New Roman" w:hAnsi="Times New Roman" w:cs="Times New Roman"/>
          <w:sz w:val="28"/>
          <w:szCs w:val="28"/>
          <w:lang w:val="uk-UA"/>
        </w:rPr>
        <w:t>-19»,</w:t>
      </w:r>
      <w:r w:rsidRPr="00B16FF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E5B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вжиття невідкладних додаткових заходів, спрямованих на мінімізацію безпосередніх фізичних контактів між учасниками освітнього процесу в умовах пандемії, переривання ланцюжків зараження передачі небезпечної інфекції, для забезпечення соціального дистанціювання між учасниками освітнього процесу 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>виконавчий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омітет Ніжинської міської ради  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09787183" w14:textId="77777777" w:rsidR="00566EE8" w:rsidRPr="006E5BFF" w:rsidRDefault="00566EE8" w:rsidP="00BB45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керівникам закладів загальної середньої освіти перенести терміни канікул у І семестрі 2020/2021 навчального року з 15.10.2020 року по </w:t>
      </w:r>
      <w:r w:rsidRPr="006E5BFF">
        <w:rPr>
          <w:rFonts w:ascii="Times New Roman" w:hAnsi="Times New Roman" w:cs="Times New Roman"/>
          <w:sz w:val="28"/>
          <w:szCs w:val="28"/>
        </w:rPr>
        <w:t xml:space="preserve"> 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E5BFF">
        <w:rPr>
          <w:rFonts w:ascii="Times New Roman" w:hAnsi="Times New Roman" w:cs="Times New Roman"/>
          <w:sz w:val="28"/>
          <w:szCs w:val="28"/>
        </w:rPr>
        <w:t>.1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E5BFF">
        <w:rPr>
          <w:rFonts w:ascii="Times New Roman" w:hAnsi="Times New Roman" w:cs="Times New Roman"/>
          <w:sz w:val="28"/>
          <w:szCs w:val="28"/>
        </w:rPr>
        <w:t>.2020 року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A75BD8" w14:textId="77777777" w:rsidR="00566EE8" w:rsidRPr="006E5BFF" w:rsidRDefault="00566EE8" w:rsidP="00BB4583">
      <w:pPr>
        <w:pStyle w:val="a5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 xml:space="preserve">(Крапив’янський С.М.) протягом  5 днів з дня прийняття рішення оприлюднити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 xml:space="preserve">його на офіційному сайті Ніжинської міської ради. </w:t>
      </w:r>
    </w:p>
    <w:p w14:paraId="6B7B6294" w14:textId="77777777" w:rsidR="00566EE8" w:rsidRPr="006E5BFF" w:rsidRDefault="00566EE8" w:rsidP="00BB4583">
      <w:pPr>
        <w:pStyle w:val="a5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заступника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виконавчих органів ради  Алєксєєнка І.В.</w:t>
      </w:r>
    </w:p>
    <w:p w14:paraId="7781C45E" w14:textId="77777777" w:rsidR="00566EE8" w:rsidRPr="006E5BFF" w:rsidRDefault="00566EE8" w:rsidP="00BB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574D0C" w14:textId="77777777" w:rsidR="00566EE8" w:rsidRPr="00571ABA" w:rsidRDefault="00566EE8" w:rsidP="00571AB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33ABC9" w14:textId="77777777" w:rsidR="00566EE8" w:rsidRDefault="00566EE8" w:rsidP="00571AB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А.В.Лінник</w:t>
      </w:r>
    </w:p>
    <w:p w14:paraId="51522379" w14:textId="77777777" w:rsidR="00566EE8" w:rsidRDefault="00566EE8" w:rsidP="00571AB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27B08C" w14:textId="77777777" w:rsidR="00566EE8" w:rsidRPr="006E5BFF" w:rsidRDefault="00566EE8" w:rsidP="00571AB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8ACD1AA" w14:textId="77777777" w:rsidR="00566EE8" w:rsidRDefault="00566EE8" w:rsidP="00571AB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42254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14:paraId="18D5B381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9541E2C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14:paraId="0B1674AD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7786B988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6888873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3EE768F0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4EB18BC3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</w:p>
    <w:p w14:paraId="0C4BAA1C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DC9A7B9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C343CD9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14:paraId="0B0F261B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  <w:t>В.О.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Лега </w:t>
      </w:r>
    </w:p>
    <w:p w14:paraId="5F35820B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2CACE98" w14:textId="77777777" w:rsidR="00566EE8" w:rsidRPr="00571ABA" w:rsidRDefault="00566EE8" w:rsidP="00571ABA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Керуючий справами                                                         С.О.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571ABA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Колесник </w:t>
      </w:r>
    </w:p>
    <w:p w14:paraId="59645497" w14:textId="77777777" w:rsidR="00566EE8" w:rsidRPr="00571ABA" w:rsidRDefault="00566EE8" w:rsidP="00571ABA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14:paraId="790E079C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A46D4F3" w14:textId="77777777" w:rsidR="00566EE8" w:rsidRPr="00571ABA" w:rsidRDefault="00566EE8" w:rsidP="00571AB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A6429B1" w14:textId="77777777" w:rsidR="00566EE8" w:rsidRPr="00571ABA" w:rsidRDefault="00566EE8" w:rsidP="00571AB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FA06D13" w14:textId="77777777" w:rsidR="00566EE8" w:rsidRPr="00571ABA" w:rsidRDefault="00566EE8" w:rsidP="00571AB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88562D1" w14:textId="77777777" w:rsidR="00566EE8" w:rsidRPr="00571ABA" w:rsidRDefault="00566EE8" w:rsidP="00571AB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02CE1F0" w14:textId="77777777" w:rsidR="00566EE8" w:rsidRPr="00571ABA" w:rsidRDefault="00566EE8" w:rsidP="00571AB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4E49153" w14:textId="77777777" w:rsidR="00566EE8" w:rsidRPr="00571ABA" w:rsidRDefault="00566EE8" w:rsidP="00571AB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FA7EE87" w14:textId="77777777" w:rsidR="00566EE8" w:rsidRPr="00571ABA" w:rsidRDefault="00566EE8" w:rsidP="00571AB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8766E8F" w14:textId="77777777" w:rsidR="00566EE8" w:rsidRPr="00571ABA" w:rsidRDefault="00566EE8" w:rsidP="00571AB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27C42A9" w14:textId="77777777" w:rsidR="00566EE8" w:rsidRPr="00571ABA" w:rsidRDefault="00566EE8" w:rsidP="00571AB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41617A6" w14:textId="77777777" w:rsidR="00566EE8" w:rsidRPr="00571ABA" w:rsidRDefault="00566EE8" w:rsidP="00571AB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E96155E" w14:textId="77777777" w:rsidR="00566EE8" w:rsidRPr="00571ABA" w:rsidRDefault="00566EE8" w:rsidP="00571A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EBE9DBA" w14:textId="77777777" w:rsidR="00566EE8" w:rsidRPr="00571ABA" w:rsidRDefault="00566EE8" w:rsidP="00571AB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1B5B59A" w14:textId="77777777" w:rsidR="00566EE8" w:rsidRPr="00571ABA" w:rsidRDefault="00566EE8" w:rsidP="00571AB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3047DEF" w14:textId="77777777" w:rsidR="00566EE8" w:rsidRPr="00571ABA" w:rsidRDefault="00566EE8" w:rsidP="00571AB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E5FFB03" w14:textId="77777777" w:rsidR="00566EE8" w:rsidRPr="00571ABA" w:rsidRDefault="00566EE8" w:rsidP="00571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32D7CFB" w14:textId="77777777" w:rsidR="00566EE8" w:rsidRPr="00571ABA" w:rsidRDefault="00566EE8" w:rsidP="00571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3208054" w14:textId="77777777" w:rsidR="00566EE8" w:rsidRPr="00571ABA" w:rsidRDefault="00566EE8" w:rsidP="00571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0E7D382" w14:textId="77777777" w:rsidR="00566EE8" w:rsidRPr="00571ABA" w:rsidRDefault="00566EE8" w:rsidP="00571A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8A9F685" w14:textId="77777777" w:rsidR="00566EE8" w:rsidRPr="00571ABA" w:rsidRDefault="00566EE8" w:rsidP="00571A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B63336B" w14:textId="77777777" w:rsidR="00566EE8" w:rsidRPr="00571ABA" w:rsidRDefault="00566EE8" w:rsidP="00571A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7B8674F" w14:textId="77777777" w:rsidR="00566EE8" w:rsidRPr="00571ABA" w:rsidRDefault="00566EE8" w:rsidP="00571A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86040EE" w14:textId="77777777" w:rsidR="00566EE8" w:rsidRPr="00571ABA" w:rsidRDefault="00566EE8" w:rsidP="00571A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FA7AE46" w14:textId="77777777" w:rsidR="00566EE8" w:rsidRPr="00571ABA" w:rsidRDefault="00566EE8" w:rsidP="00571A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ED575AB" w14:textId="77777777" w:rsidR="00566EE8" w:rsidRPr="00571ABA" w:rsidRDefault="00566EE8" w:rsidP="00571A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0FEA7A" w14:textId="77777777" w:rsidR="00566EE8" w:rsidRDefault="00566EE8" w:rsidP="00571A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3A31D7D" w14:textId="77777777" w:rsidR="00566EE8" w:rsidRPr="00571ABA" w:rsidRDefault="00566EE8" w:rsidP="00571ABA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14:paraId="33AF3614" w14:textId="77777777" w:rsidR="00566EE8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 проєкт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у рішення «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перенесення терміну осінніх канікул у закладах загальної середньої освіти міста Ніжина у 2020/2021 навчальному році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14:paraId="63BA65CB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0E0165C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14:paraId="2FC67355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озгляд виконавчого комітету проє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кт рішення  «</w:t>
      </w:r>
      <w:r w:rsidRPr="005843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перенесення терміну осінніх канікул у закладах загальної середньої освіти міста Ніжина у 2020/2021 навчальному році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14:paraId="6B43484A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14:paraId="0F391E02" w14:textId="77777777" w:rsidR="00566EE8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ABA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ом 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рекомендовано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перенести терміни канікул у І семестрі 2020/2021 навчального року з 15.10.2020 року по 30</w:t>
      </w:r>
      <w:r w:rsidRPr="00C4536F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4536F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вжиття невідкладних додаткових заходів, спрямованих на мінімізацію безпосередніх фізичних контактів між учасниками освітнього процесу в умовах пандемії, переривання ланцюжків зараження передачі небезпечної інфекції, для забезпечення соціального дистанціювання між учасниками освітнього процесу.</w:t>
      </w:r>
    </w:p>
    <w:p w14:paraId="1D40E9CD" w14:textId="77777777" w:rsidR="00566EE8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14:paraId="5E56245A" w14:textId="77777777" w:rsidR="00566EE8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кт складений на виконання ст.ст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 xml:space="preserve">32, 42, 53, 59, 73 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</w:t>
      </w:r>
      <w:r w:rsidRPr="003C7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BFF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  листа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12.10.2020 року № 1/9-575</w:t>
      </w:r>
      <w:r w:rsidRPr="0054198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вжиття організаційних заходів із протидії </w:t>
      </w:r>
      <w:r w:rsidRPr="00C27CF9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розповсюдженню </w:t>
      </w:r>
      <w:r w:rsidRPr="00C27C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27CF9">
        <w:rPr>
          <w:rFonts w:ascii="Times New Roman" w:hAnsi="Times New Roman" w:cs="Times New Roman"/>
          <w:sz w:val="28"/>
          <w:szCs w:val="28"/>
          <w:lang w:val="uk-UA"/>
        </w:rPr>
        <w:t>-19»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6FF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E5B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29BD8A75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67756459" w14:textId="77777777" w:rsidR="00566EE8" w:rsidRPr="00571ABA" w:rsidRDefault="00566EE8" w:rsidP="00C4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Даний проє</w:t>
      </w:r>
      <w:r w:rsidRPr="00EF6462">
        <w:rPr>
          <w:rFonts w:ascii="Times New Roman" w:hAnsi="Times New Roman" w:cs="Times New Roman"/>
          <w:sz w:val="28"/>
          <w:szCs w:val="28"/>
          <w:lang w:val="uk-UA" w:eastAsia="ru-RU"/>
        </w:rPr>
        <w:t>кт фінансових витрат не потребує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EF64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D978CDD" w14:textId="77777777" w:rsidR="00566EE8" w:rsidRPr="00571ABA" w:rsidRDefault="00566EE8" w:rsidP="00571A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A03CEA7" w14:textId="77777777" w:rsidR="00566EE8" w:rsidRDefault="00566EE8" w:rsidP="00571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14:paraId="5F1BCABC" w14:textId="77777777" w:rsidR="00566EE8" w:rsidRPr="006A54A6" w:rsidRDefault="00566EE8" w:rsidP="0057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54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Стрімке підвищення рівня захворюваності на </w:t>
      </w:r>
      <w:r w:rsidRPr="006A54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54A6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збільшення кількості випадків інфікування педагогічних працівників та здобувачів освіти потребує вжиття невідкладних додаткових заходів, спрямованих на мінімізацію безпосередніх фізичних контактів між учасниками освітнього процесу.</w:t>
      </w:r>
    </w:p>
    <w:p w14:paraId="483D87FB" w14:textId="77777777" w:rsidR="00566EE8" w:rsidRPr="00571ABA" w:rsidRDefault="00566EE8" w:rsidP="00571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71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14:paraId="7B96816B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7EFF2E3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B45C29C" w14:textId="77777777" w:rsidR="00566EE8" w:rsidRPr="00571ABA" w:rsidRDefault="00566EE8" w:rsidP="0057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E47B3D7" w14:textId="77777777" w:rsidR="00566EE8" w:rsidRPr="00571ABA" w:rsidRDefault="00566EE8" w:rsidP="00571ABA">
      <w:pPr>
        <w:spacing w:after="0" w:line="240" w:lineRule="auto"/>
        <w:jc w:val="both"/>
        <w:rPr>
          <w:lang w:val="uk-UA"/>
        </w:rPr>
      </w:pP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ABA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</w:p>
    <w:p w14:paraId="0FCAF86E" w14:textId="77777777" w:rsidR="00566EE8" w:rsidRPr="00571ABA" w:rsidRDefault="00566EE8" w:rsidP="00571ABA">
      <w:pPr>
        <w:rPr>
          <w:lang w:val="uk-UA"/>
        </w:rPr>
      </w:pPr>
    </w:p>
    <w:p w14:paraId="78A945B6" w14:textId="77777777" w:rsidR="00566EE8" w:rsidRPr="00571ABA" w:rsidRDefault="00566EE8" w:rsidP="00571AB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6EE8" w:rsidRPr="00571ABA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C255B"/>
    <w:multiLevelType w:val="hybridMultilevel"/>
    <w:tmpl w:val="6074D8FC"/>
    <w:lvl w:ilvl="0" w:tplc="CE2C19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5B"/>
    <w:rsid w:val="000653FA"/>
    <w:rsid w:val="000C2518"/>
    <w:rsid w:val="000D32F4"/>
    <w:rsid w:val="000D3310"/>
    <w:rsid w:val="001241CE"/>
    <w:rsid w:val="001C4302"/>
    <w:rsid w:val="00203677"/>
    <w:rsid w:val="00293646"/>
    <w:rsid w:val="002F33C3"/>
    <w:rsid w:val="002F5AE2"/>
    <w:rsid w:val="00384489"/>
    <w:rsid w:val="003C7BB3"/>
    <w:rsid w:val="003E32DB"/>
    <w:rsid w:val="003E7FE0"/>
    <w:rsid w:val="004110CD"/>
    <w:rsid w:val="004239B9"/>
    <w:rsid w:val="00516E24"/>
    <w:rsid w:val="00541988"/>
    <w:rsid w:val="00550885"/>
    <w:rsid w:val="00551735"/>
    <w:rsid w:val="005545A2"/>
    <w:rsid w:val="00557457"/>
    <w:rsid w:val="00566EE8"/>
    <w:rsid w:val="00571ABA"/>
    <w:rsid w:val="0058430B"/>
    <w:rsid w:val="005B4E86"/>
    <w:rsid w:val="00647D5F"/>
    <w:rsid w:val="006A54A6"/>
    <w:rsid w:val="006B3026"/>
    <w:rsid w:val="006D072F"/>
    <w:rsid w:val="006E5BFF"/>
    <w:rsid w:val="00714409"/>
    <w:rsid w:val="007166B5"/>
    <w:rsid w:val="00725405"/>
    <w:rsid w:val="0074445E"/>
    <w:rsid w:val="007465A9"/>
    <w:rsid w:val="00783713"/>
    <w:rsid w:val="0079260C"/>
    <w:rsid w:val="00804BC8"/>
    <w:rsid w:val="00834EE3"/>
    <w:rsid w:val="00844AC1"/>
    <w:rsid w:val="008767F2"/>
    <w:rsid w:val="00912349"/>
    <w:rsid w:val="009C621C"/>
    <w:rsid w:val="009D444E"/>
    <w:rsid w:val="00A117A9"/>
    <w:rsid w:val="00A3563F"/>
    <w:rsid w:val="00AE0F5B"/>
    <w:rsid w:val="00B16FFC"/>
    <w:rsid w:val="00B91338"/>
    <w:rsid w:val="00B950C5"/>
    <w:rsid w:val="00BB4583"/>
    <w:rsid w:val="00BF4E8E"/>
    <w:rsid w:val="00C27CF9"/>
    <w:rsid w:val="00C4536F"/>
    <w:rsid w:val="00D01834"/>
    <w:rsid w:val="00DB4CF2"/>
    <w:rsid w:val="00DD6A2D"/>
    <w:rsid w:val="00E34E95"/>
    <w:rsid w:val="00E44B2C"/>
    <w:rsid w:val="00E6744C"/>
    <w:rsid w:val="00EA18CC"/>
    <w:rsid w:val="00EC5326"/>
    <w:rsid w:val="00EF5B32"/>
    <w:rsid w:val="00EF6462"/>
    <w:rsid w:val="00F02CEA"/>
    <w:rsid w:val="00F67889"/>
    <w:rsid w:val="00FD25FF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CBFF"/>
  <w15:docId w15:val="{0449F58E-D2C1-4026-B3B9-27855994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4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7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57457"/>
    <w:pPr>
      <w:ind w:left="720"/>
    </w:pPr>
  </w:style>
  <w:style w:type="paragraph" w:customStyle="1" w:styleId="a6">
    <w:name w:val="Знак"/>
    <w:basedOn w:val="a"/>
    <w:uiPriority w:val="99"/>
    <w:rsid w:val="00C27CF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2450</Words>
  <Characters>1397</Characters>
  <Application>Microsoft Office Word</Application>
  <DocSecurity>0</DocSecurity>
  <Lines>11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2020-10-12T13:36:00Z</cp:lastPrinted>
  <dcterms:created xsi:type="dcterms:W3CDTF">2020-10-13T12:42:00Z</dcterms:created>
  <dcterms:modified xsi:type="dcterms:W3CDTF">2020-10-13T12:42:00Z</dcterms:modified>
</cp:coreProperties>
</file>