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 w:rsidRPr="006736D0">
              <w:rPr>
                <w:b/>
                <w:sz w:val="24"/>
                <w:szCs w:val="24"/>
              </w:rPr>
              <w:t>Ніжинської міської ради Ніжинського району Чернігівської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Ніжинська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міська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радикальної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партії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Олега Ляшка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Безпалий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30.09.1975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Глотко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Вячеслав Вячеславович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03.01.1973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9.37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Безхмельницин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30.06.1989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Полянський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Владислав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08.02.1972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Сокальська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08.11.1979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Охріменко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24.06.1980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Тунік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16.02.1989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Назаренко </w:t>
            </w:r>
            <w:proofErr w:type="spellStart"/>
            <w:r>
              <w:rPr>
                <w:sz w:val="20"/>
                <w:szCs w:val="20"/>
                <w:lang w:val="ru-RU"/>
              </w:rPr>
              <w:t>Євгенія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21.05.1971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4.88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Гриценко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31.10.1983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17.38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Ковтун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01.02.1941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Черевко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25.10.1963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Овчарик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28.11.1985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0.78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Владімірова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11.03.1965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Рябуха </w:t>
            </w:r>
            <w:proofErr w:type="spellStart"/>
            <w:r>
              <w:rPr>
                <w:sz w:val="20"/>
                <w:szCs w:val="20"/>
                <w:lang w:val="ru-RU"/>
              </w:rPr>
              <w:t>Віталі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Георгійович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01.06.1986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7.22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Божок Михайло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20.11.1961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Грищенко Галина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04.04.1989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7.81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Закалюжний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В'ячеслав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03.06.1984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9.96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Іллєнко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Тамара </w:t>
            </w:r>
            <w:proofErr w:type="spellStart"/>
            <w:r>
              <w:rPr>
                <w:sz w:val="20"/>
                <w:szCs w:val="20"/>
                <w:lang w:val="ru-RU"/>
              </w:rPr>
              <w:t>Георгіївна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18.02.1960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4.68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Пулінець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09.08.1968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Риндя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23.03.1982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Петренко </w:t>
            </w:r>
            <w:proofErr w:type="spellStart"/>
            <w:r>
              <w:rPr>
                <w:sz w:val="20"/>
                <w:szCs w:val="20"/>
                <w:lang w:val="ru-RU"/>
              </w:rPr>
              <w:t>Інна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06.07.1989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Назаренко Владислав Святославович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06.04.1994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Ребенок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13.08.1985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Кубрак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Геннадіївна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02.03.1994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4.29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Павленко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Феодосіївна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09.03.1955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Котюх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Інна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17.02.1981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Безпала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Ангеліна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14.07.2000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Олефір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12.11.1990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Уразгельдиєва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Богданов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07.09.1986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Черненко Роман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05.05.1985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6736D0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6736D0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6736D0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6736D0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6736D0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bookmarkStart w:id="0" w:name="_GoBack"/>
            <w:bookmarkEnd w:id="0"/>
            <w:r>
              <w:rPr>
                <w:sz w:val="24"/>
                <w:szCs w:val="24"/>
              </w:rPr>
              <w:br/>
            </w:r>
            <w:r w:rsidRPr="006736D0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6736D0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6736D0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afc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9B" w:rsidRDefault="006F5E9B" w:rsidP="0099078A">
      <w:r>
        <w:separator/>
      </w:r>
    </w:p>
  </w:endnote>
  <w:endnote w:type="continuationSeparator" w:id="0">
    <w:p w:rsidR="006F5E9B" w:rsidRDefault="006F5E9B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9B" w:rsidRDefault="006F5E9B">
      <w:r>
        <w:separator/>
      </w:r>
    </w:p>
  </w:footnote>
  <w:footnote w:type="continuationSeparator" w:id="0">
    <w:p w:rsidR="006F5E9B" w:rsidRDefault="006F5E9B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736D0"/>
    <w:rsid w:val="006B4104"/>
    <w:rsid w:val="006F5E9B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3F1A17-B081-488C-9211-6296F128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VNMR-65-02</cp:lastModifiedBy>
  <cp:revision>2</cp:revision>
  <cp:lastPrinted>2020-10-29T18:30:00Z</cp:lastPrinted>
  <dcterms:created xsi:type="dcterms:W3CDTF">2020-10-29T18:30:00Z</dcterms:created>
  <dcterms:modified xsi:type="dcterms:W3CDTF">2020-10-29T18:30:00Z</dcterms:modified>
</cp:coreProperties>
</file>