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409A" w14:textId="77777777" w:rsidR="008B7EDF" w:rsidRPr="00030925" w:rsidRDefault="008B7EDF" w:rsidP="008B7EDF">
      <w:pPr>
        <w:jc w:val="right"/>
        <w:rPr>
          <w:rFonts w:ascii="Times New Roman" w:hAnsi="Times New Roman" w:cs="Times New Roman"/>
          <w:noProof/>
          <w:sz w:val="20"/>
          <w:szCs w:val="20"/>
          <w:lang w:val="uk-UA"/>
        </w:rPr>
      </w:pPr>
      <w:r w:rsidRPr="00030925">
        <w:rPr>
          <w:rFonts w:ascii="Times New Roman" w:hAnsi="Times New Roman" w:cs="Times New Roman"/>
          <w:noProof/>
          <w:sz w:val="20"/>
          <w:szCs w:val="20"/>
          <w:lang w:val="uk-UA"/>
        </w:rPr>
        <w:t>ПРОЄКТ</w:t>
      </w:r>
    </w:p>
    <w:p w14:paraId="2CA3F4B0" w14:textId="77777777" w:rsidR="008B7EDF" w:rsidRPr="00376F02" w:rsidRDefault="008B7EDF" w:rsidP="008B7EDF">
      <w:pPr>
        <w:jc w:val="center"/>
      </w:pPr>
      <w:r w:rsidRPr="00376F02">
        <w:rPr>
          <w:noProof/>
        </w:rPr>
        <w:drawing>
          <wp:inline distT="0" distB="0" distL="0" distR="0" wp14:anchorId="6067AB3E" wp14:editId="042154C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EBBFC" w14:textId="77777777" w:rsidR="008B7EDF" w:rsidRPr="00376F02" w:rsidRDefault="008B7EDF" w:rsidP="008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9AE874A" w14:textId="77777777" w:rsidR="008B7EDF" w:rsidRPr="00376F02" w:rsidRDefault="008B7EDF" w:rsidP="008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67890C6E" w14:textId="77777777" w:rsidR="008B7EDF" w:rsidRPr="00376F02" w:rsidRDefault="008B7EDF" w:rsidP="008B7E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376F0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0FAEBD0B" w14:textId="77777777" w:rsidR="008B7EDF" w:rsidRPr="00376F02" w:rsidRDefault="008B7EDF" w:rsidP="008B7E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3D9703BF" w14:textId="77777777" w:rsidR="008B7EDF" w:rsidRPr="00376F02" w:rsidRDefault="008B7EDF" w:rsidP="008B7E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6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p w14:paraId="65778B6E" w14:textId="77777777" w:rsidR="008B7EDF" w:rsidRPr="00376F02" w:rsidRDefault="008B7EDF" w:rsidP="008B7E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F0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376F0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376F0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362CDB05" w14:textId="77777777" w:rsidR="008B7EDF" w:rsidRPr="00376F02" w:rsidRDefault="008B7EDF" w:rsidP="008B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B2368" w14:textId="41F49FCA" w:rsidR="008B7EDF" w:rsidRPr="00376F02" w:rsidRDefault="008B7EDF" w:rsidP="008B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листопада </w:t>
      </w:r>
      <w:r w:rsidRPr="00376F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76F02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76F02">
        <w:rPr>
          <w:rFonts w:ascii="Times New Roman" w:hAnsi="Times New Roman" w:cs="Times New Roman"/>
          <w:sz w:val="28"/>
          <w:szCs w:val="28"/>
        </w:rPr>
        <w:t>№</w:t>
      </w:r>
      <w:r w:rsidRPr="00376F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EEA4FC1" w14:textId="77777777" w:rsidR="008B7EDF" w:rsidRPr="00376F02" w:rsidRDefault="008B7EDF" w:rsidP="008B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28C6E" w14:textId="1BF29A47" w:rsidR="008B7EDF" w:rsidRDefault="008B7EDF" w:rsidP="008B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56061715"/>
      <w:r w:rsidRPr="00376F0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10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Подяки </w:t>
      </w:r>
    </w:p>
    <w:p w14:paraId="5A0E88F0" w14:textId="77777777" w:rsidR="00E102BC" w:rsidRDefault="00E102BC" w:rsidP="008B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14:paraId="42D258C3" w14:textId="7AA84EC1" w:rsidR="008B7EDF" w:rsidRDefault="00E102BC" w:rsidP="008B7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Омельченку М. П.</w:t>
      </w:r>
    </w:p>
    <w:bookmarkEnd w:id="1"/>
    <w:p w14:paraId="121A3A25" w14:textId="77777777" w:rsidR="008B7EDF" w:rsidRPr="00376F02" w:rsidRDefault="008B7EDF" w:rsidP="008B7E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355A83" w14:textId="4130A792" w:rsidR="008B7EDF" w:rsidRDefault="008B7EDF" w:rsidP="008B7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="00E1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60F88664" w14:textId="00B759CB" w:rsidR="008B7EDF" w:rsidRPr="00376F02" w:rsidRDefault="008B7EDF" w:rsidP="00E1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FA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Оголосити Подяк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        за </w:t>
      </w:r>
      <w:r w:rsidR="00E102BC">
        <w:rPr>
          <w:rFonts w:ascii="Times New Roman" w:hAnsi="Times New Roman" w:cs="Times New Roman"/>
          <w:sz w:val="28"/>
          <w:szCs w:val="28"/>
          <w:lang w:val="uk-UA"/>
        </w:rPr>
        <w:t xml:space="preserve">сумлінне виконання службових обов’язків та особистий внесок                                              у забезпечення охорони громадського </w:t>
      </w:r>
      <w:r w:rsidR="008E2EEE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AA6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F68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AA68D4">
        <w:rPr>
          <w:rFonts w:ascii="Times New Roman" w:hAnsi="Times New Roman" w:cs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="008E2EE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Ніжинського відділу поліції Головного управління Національної поліції в Чернігівській області Омельченку Миколі Павловичу.</w:t>
      </w:r>
    </w:p>
    <w:p w14:paraId="7A3ABADC" w14:textId="10102843" w:rsidR="008B7EDF" w:rsidRPr="00376F02" w:rsidRDefault="008B7EDF" w:rsidP="008B7E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рішення у частині видачі бланк</w:t>
      </w:r>
      <w:r w:rsidR="00DB7C2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C2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одяк</w:t>
      </w:r>
      <w:r w:rsidR="00DB7C2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та рам</w:t>
      </w:r>
      <w:r w:rsidR="00DB7C2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1F8DCC" w14:textId="34C19F26" w:rsidR="008B7EDF" w:rsidRDefault="008B7EDF" w:rsidP="008B7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14:paraId="678F98F5" w14:textId="77777777" w:rsidR="008B7EDF" w:rsidRPr="00376F02" w:rsidRDefault="008B7EDF" w:rsidP="008B7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14:paraId="0AEBE4A5" w14:textId="77777777" w:rsidR="008B7EDF" w:rsidRPr="00376F02" w:rsidRDefault="008B7EDF" w:rsidP="008B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AF482A" w14:textId="77777777" w:rsidR="008B7EDF" w:rsidRPr="00376F02" w:rsidRDefault="008B7EDF" w:rsidP="008B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702BE7" w14:textId="77777777" w:rsidR="008B7EDF" w:rsidRDefault="008B7EDF" w:rsidP="008B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А. В. Лінник</w:t>
      </w:r>
    </w:p>
    <w:p w14:paraId="3351230C" w14:textId="77777777" w:rsidR="008B7EDF" w:rsidRPr="00376F02" w:rsidRDefault="008B7EDF" w:rsidP="008B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4DA6D" w14:textId="77777777" w:rsidR="008B7EDF" w:rsidRPr="00585EAA" w:rsidRDefault="008B7EDF" w:rsidP="008B7E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77F3A3B5" w14:textId="30F8EFB9" w:rsidR="00221F5C" w:rsidRPr="00221F5C" w:rsidRDefault="008B7EDF" w:rsidP="00221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221F5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21F5C" w:rsidRPr="00221F5C">
        <w:rPr>
          <w:rFonts w:ascii="Times New Roman" w:hAnsi="Times New Roman" w:cs="Times New Roman"/>
          <w:sz w:val="28"/>
          <w:szCs w:val="28"/>
        </w:rPr>
        <w:t xml:space="preserve">Про </w:t>
      </w:r>
      <w:r w:rsidR="00221F5C" w:rsidRPr="00221F5C">
        <w:rPr>
          <w:rFonts w:ascii="Times New Roman" w:hAnsi="Times New Roman" w:cs="Times New Roman"/>
          <w:sz w:val="28"/>
          <w:szCs w:val="28"/>
          <w:lang w:val="uk-UA"/>
        </w:rPr>
        <w:t>оголошення Подяки</w:t>
      </w:r>
    </w:p>
    <w:p w14:paraId="6502187E" w14:textId="0C174570" w:rsidR="008B7EDF" w:rsidRPr="00221F5C" w:rsidRDefault="00221F5C" w:rsidP="00221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1F5C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F5C">
        <w:rPr>
          <w:rFonts w:ascii="Times New Roman" w:hAnsi="Times New Roman" w:cs="Times New Roman"/>
          <w:sz w:val="28"/>
          <w:szCs w:val="28"/>
          <w:lang w:val="uk-UA"/>
        </w:rPr>
        <w:t>Омельченку М. П.</w:t>
      </w:r>
      <w:r w:rsidRPr="00221F5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5FF3F93" w14:textId="77777777" w:rsidR="00221F5C" w:rsidRPr="00585EAA" w:rsidRDefault="00221F5C" w:rsidP="00221F5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1C7294E2" w14:textId="04F079D6" w:rsidR="008B7EDF" w:rsidRPr="00585EAA" w:rsidRDefault="008B7EDF" w:rsidP="008B7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lang w:val="uk-UA"/>
        </w:rPr>
        <w:t>Відповідно до ст. 40 Закону України «Про місцеве самоврядування                в Україні»,</w:t>
      </w:r>
      <w:r w:rsidRPr="00B07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2017 року №27-23/2017 «Про затвердження Положень про Почесну грамоту, Грамоту та Подяку виконавчого комітету Ніжинської міської ради»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 №18-35/2018</w:t>
      </w:r>
      <w:r w:rsidR="00983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221F5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ться кандидатур</w:t>
      </w:r>
      <w:r w:rsidR="00221F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F5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221F5C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відділу поліції Головного управління Національної поліції </w:t>
      </w:r>
      <w:r w:rsidR="003003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21F5C">
        <w:rPr>
          <w:rFonts w:ascii="Times New Roman" w:hAnsi="Times New Roman" w:cs="Times New Roman"/>
          <w:sz w:val="28"/>
          <w:szCs w:val="28"/>
          <w:lang w:val="uk-UA"/>
        </w:rPr>
        <w:t>в Чернігівській області Омельченк</w:t>
      </w:r>
      <w:r w:rsidR="00221F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21F5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221F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1F5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1F5C">
        <w:rPr>
          <w:rFonts w:ascii="Times New Roman" w:hAnsi="Times New Roman" w:cs="Times New Roman"/>
          <w:sz w:val="28"/>
          <w:szCs w:val="28"/>
          <w:lang w:val="uk-UA"/>
        </w:rPr>
        <w:t xml:space="preserve"> до відзначення подякою виконавчого комітету Ніжинської міської ради.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трьох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14:paraId="72C66649" w14:textId="77A1D70F" w:rsidR="008B7EDF" w:rsidRPr="00585EAA" w:rsidRDefault="008B7EDF" w:rsidP="008B7E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AA">
        <w:rPr>
          <w:rFonts w:ascii="Times New Roman" w:hAnsi="Times New Roman" w:cs="Times New Roman"/>
          <w:sz w:val="28"/>
          <w:lang w:val="uk-UA"/>
        </w:rPr>
        <w:t xml:space="preserve">шляхом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</w:p>
    <w:p w14:paraId="404EE399" w14:textId="77777777" w:rsidR="008B7EDF" w:rsidRPr="00585EAA" w:rsidRDefault="008B7EDF" w:rsidP="008B7E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14:paraId="2D7E3FC5" w14:textId="77777777" w:rsidR="008B7EDF" w:rsidRPr="00585EAA" w:rsidRDefault="008B7EDF" w:rsidP="008B7E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614494" w14:textId="77777777" w:rsidR="008B7EDF" w:rsidRPr="00585EAA" w:rsidRDefault="008B7EDF" w:rsidP="008B7E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90BDB4" w14:textId="77777777" w:rsidR="008B7EDF" w:rsidRPr="00585EAA" w:rsidRDefault="008B7EDF" w:rsidP="008B7E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18CA775D" w14:textId="77777777" w:rsidR="008B7EDF" w:rsidRPr="00585EAA" w:rsidRDefault="008B7EDF" w:rsidP="008B7E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A51DD83" w14:textId="77777777" w:rsidR="008B7EDF" w:rsidRPr="00585EAA" w:rsidRDefault="008B7EDF" w:rsidP="008B7E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585EAA">
        <w:rPr>
          <w:rFonts w:ascii="Times New Roman" w:hAnsi="Times New Roman" w:cs="Times New Roman"/>
          <w:sz w:val="28"/>
          <w:szCs w:val="28"/>
        </w:rPr>
        <w:t xml:space="preserve">.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14:paraId="21ABC34F" w14:textId="77777777" w:rsidR="008B7EDF" w:rsidRPr="00585EAA" w:rsidRDefault="008B7EDF" w:rsidP="008B7E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85EAA">
        <w:rPr>
          <w:rFonts w:ascii="Times New Roman" w:hAnsi="Times New Roman" w:cs="Times New Roman"/>
          <w:sz w:val="28"/>
          <w:szCs w:val="28"/>
        </w:rPr>
        <w:t xml:space="preserve">   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55706392" w14:textId="77777777" w:rsidR="008B7EDF" w:rsidRPr="00585EAA" w:rsidRDefault="008B7EDF" w:rsidP="008B7E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53A8C8E1" w14:textId="77777777" w:rsidR="008B7EDF" w:rsidRPr="00585EAA" w:rsidRDefault="008B7EDF" w:rsidP="008B7E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2F4EB6" w14:textId="77777777" w:rsidR="008B7EDF" w:rsidRPr="00585EAA" w:rsidRDefault="008B7EDF" w:rsidP="008B7ED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7EDF" w:rsidRPr="00585EAA" w:rsidSect="00C90F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73"/>
    <w:rsid w:val="00221F5C"/>
    <w:rsid w:val="00300331"/>
    <w:rsid w:val="00445B01"/>
    <w:rsid w:val="00575A73"/>
    <w:rsid w:val="008B7EDF"/>
    <w:rsid w:val="008E2EEE"/>
    <w:rsid w:val="00983B74"/>
    <w:rsid w:val="00AA68D4"/>
    <w:rsid w:val="00C90F68"/>
    <w:rsid w:val="00DB7C29"/>
    <w:rsid w:val="00E102BC"/>
    <w:rsid w:val="00F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1087"/>
  <w15:chartTrackingRefBased/>
  <w15:docId w15:val="{61AFBDA1-135C-4408-A7C2-7CB7E4B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E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2020-11-12T06:33:00Z</cp:lastPrinted>
  <dcterms:created xsi:type="dcterms:W3CDTF">2020-11-11T14:54:00Z</dcterms:created>
  <dcterms:modified xsi:type="dcterms:W3CDTF">2020-11-12T06:34:00Z</dcterms:modified>
</cp:coreProperties>
</file>