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F9" w:rsidRPr="00A168F9" w:rsidRDefault="00A168F9" w:rsidP="00A168F9">
      <w:pPr>
        <w:pBdr>
          <w:bottom w:val="single" w:sz="6" w:space="4" w:color="DDDDDD"/>
        </w:pBdr>
        <w:spacing w:after="450" w:line="240" w:lineRule="auto"/>
        <w:outlineLvl w:val="0"/>
        <w:rPr>
          <w:rFonts w:ascii="Times New Roman" w:eastAsia="Times New Roman" w:hAnsi="Times New Roman" w:cs="Times New Roman"/>
          <w:b/>
          <w:caps/>
          <w:color w:val="4B4B4B"/>
          <w:kern w:val="36"/>
          <w:sz w:val="28"/>
          <w:szCs w:val="28"/>
          <w:lang w:val="en-US" w:eastAsia="ru-RU"/>
        </w:rPr>
      </w:pPr>
      <w:r w:rsidRPr="00A168F9">
        <w:rPr>
          <w:rFonts w:ascii="Times New Roman" w:eastAsia="Times New Roman" w:hAnsi="Times New Roman" w:cs="Times New Roman"/>
          <w:b/>
          <w:caps/>
          <w:color w:val="4B4B4B"/>
          <w:kern w:val="36"/>
          <w:sz w:val="28"/>
          <w:szCs w:val="28"/>
          <w:lang w:val="en-US" w:eastAsia="ru-RU"/>
        </w:rPr>
        <w:t xml:space="preserve">              </w:t>
      </w:r>
      <w:r w:rsidRPr="00A168F9">
        <w:rPr>
          <w:rFonts w:ascii="Times New Roman" w:eastAsia="Times New Roman" w:hAnsi="Times New Roman" w:cs="Times New Roman"/>
          <w:b/>
          <w:caps/>
          <w:color w:val="4B4B4B"/>
          <w:kern w:val="36"/>
          <w:sz w:val="28"/>
          <w:szCs w:val="28"/>
          <w:lang w:eastAsia="ru-RU"/>
        </w:rPr>
        <w:t>ОСНОВНІ ПРАВИЛА ПРИ ВИНИКНЕННІ ПОЖЕЖІ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Найперше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жодному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 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панікувати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змозі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відразу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зателефонуйте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A168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101</w:t>
      </w: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викличте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пожежну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команду.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небезпеки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висока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температура,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задимленість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загазованість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обвал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конструкцій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будинків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споруд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вибухи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технологічного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приладів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падіння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обгорілих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дерев, а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провалів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Небезпечно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зону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задимлення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дай Боже,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опинитеся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подібній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ситуації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пам'ятайте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правила:</w:t>
      </w:r>
    </w:p>
    <w:p w:rsidR="00A168F9" w:rsidRPr="00A168F9" w:rsidRDefault="00A168F9" w:rsidP="00A16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панікувати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виявили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загорання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задимлення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повідомити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рятувальну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службу за телефоном </w:t>
      </w:r>
      <w:r w:rsidRPr="00A168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101</w:t>
      </w: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відчиніть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вікно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покличте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закрийте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рот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ніс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зволоженою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тканиною;</w:t>
      </w:r>
    </w:p>
    <w:p w:rsidR="00A168F9" w:rsidRPr="00A168F9" w:rsidRDefault="00A168F9" w:rsidP="00A16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йдіть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крізь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полум’я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спробуйте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дочекатися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дістаньтесь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даху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 </w:t>
      </w:r>
    </w:p>
    <w:p w:rsidR="00A168F9" w:rsidRPr="00A168F9" w:rsidRDefault="00A168F9" w:rsidP="00A16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уникайте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перекритті</w:t>
      </w:r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обвалитися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загорівся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одяг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негайно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зняти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рухатися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задимленні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повзком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ідлозі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користуватися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ліфтами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заборонено;</w:t>
      </w:r>
    </w:p>
    <w:p w:rsidR="00A168F9" w:rsidRPr="00A168F9" w:rsidRDefault="00A168F9" w:rsidP="00A16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вийти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кімнати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перевірте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</w:t>
      </w:r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закривайте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через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вдається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пройти;</w:t>
      </w:r>
    </w:p>
    <w:p w:rsidR="00A168F9" w:rsidRPr="00A168F9" w:rsidRDefault="00A168F9" w:rsidP="00A16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стрибати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вікна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крайньому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попередньо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викинути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м’як</w:t>
      </w:r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матраци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подушки,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спрямовувати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падіння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них.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68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Пожежа</w:t>
      </w:r>
      <w:proofErr w:type="spellEnd"/>
      <w:r w:rsidRPr="00A168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 </w:t>
      </w:r>
      <w:proofErr w:type="spellStart"/>
      <w:r w:rsidRPr="00A168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приміщенні</w:t>
      </w:r>
      <w:proofErr w:type="spellEnd"/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побачивши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задимлення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загорання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викличте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пожежно-рятувальну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службу «</w:t>
      </w:r>
      <w:r w:rsidRPr="00A168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101</w:t>
      </w: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поза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будівлею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пожежну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небезпеку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прокинулись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шуму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запаху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сідайте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ліжку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скотіться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нього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прямо на </w:t>
      </w:r>
      <w:proofErr w:type="spellStart"/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ідлогу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до дверей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повзти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ідлогою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хмарою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відчиняти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відразу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обережно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доторкніться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дверей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тильною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стороною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долоні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відчиніть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швидко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виходьте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відчиняйте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полум’я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дозволять вам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вийти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щільно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закрийте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</w:t>
      </w:r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щілини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отвори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заткніть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будь-якою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тканиною,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уникнути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подальшого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проникнення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Повертайтесь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поповзом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глибину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приймайте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заходи до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порятунку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присядьте та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глибоко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вдихніть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повітря</w:t>
      </w:r>
      <w:proofErr w:type="spellEnd"/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розкрийте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вікно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висуньтеся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спробуйте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покликати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</w:t>
      </w:r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змозі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розкрити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вікно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розбийте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віконне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твердим предметом та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зверніть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викликати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пожежну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команду;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вибрались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зачиніть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поповзом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пересувайтесь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зачиняйте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собою </w:t>
      </w:r>
      <w:proofErr w:type="spellStart"/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</w:t>
      </w:r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загорівся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одяг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падайте на </w:t>
      </w:r>
      <w:proofErr w:type="spellStart"/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ідлогу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перевертайтесь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збити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полум’я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жодному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біжіть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роздуває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вогонь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зверніть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заборонено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користуватися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ліфтами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перебуваєте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висотному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біжіть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вниз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крізь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вогнище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користуйтеся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можливістю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врятуватися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даху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</w:t>
      </w:r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стрибайте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вікно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крайньому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кожен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другий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стрибок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четвертого поверху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смертельним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Але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іншого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</w:t>
      </w:r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стрибком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викиньте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землю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якомога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м'яких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речей (подушки,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матраци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спланувати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падіння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A168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порятунку</w:t>
      </w:r>
      <w:proofErr w:type="spellEnd"/>
      <w:r w:rsidRPr="00A168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потерпілих</w:t>
      </w:r>
      <w:proofErr w:type="spellEnd"/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перед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увійти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горить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накрийтесь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мокрою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ковдрою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будь-яким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одягом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щільною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тканиною;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задимлене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відкривайте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обережно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уникнути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займання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великого притоку </w:t>
      </w:r>
      <w:proofErr w:type="spellStart"/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іжого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повітря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 сильно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задимленому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рухайтесь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поповзом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пригинаючись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для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чадного</w:t>
      </w:r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газу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дихати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зволожену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тканину;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 першу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чергу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рятуйте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інвалідів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старих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людей;</w:t>
      </w:r>
      <w:proofErr w:type="gramEnd"/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звертайте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страху часто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ховаються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ліжко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шафу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кутки та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потаємні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виходьте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осередку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той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бік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звідки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віє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ітер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68F9" w:rsidRPr="00A168F9" w:rsidRDefault="00A168F9" w:rsidP="00A1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горить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одяг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зваліть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землю та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швидко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накиньте пальто, плащ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будь-яку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ковдру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покривало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бажано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зволожену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щільно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притисніть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тіла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необхідності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викличте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допомогу</w:t>
      </w:r>
      <w:proofErr w:type="spellEnd"/>
      <w:r w:rsidRPr="00A1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168F9" w:rsidRDefault="00A168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0FB9" w:rsidRPr="00A168F9" w:rsidRDefault="00A168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8F9">
        <w:rPr>
          <w:rFonts w:ascii="Times New Roman" w:hAnsi="Times New Roman" w:cs="Times New Roman"/>
          <w:sz w:val="28"/>
          <w:szCs w:val="28"/>
        </w:rPr>
        <w:t>Відділ з питань НС, ЦЗН, ОМР</w:t>
      </w:r>
    </w:p>
    <w:sectPr w:rsidR="00BF0FB9" w:rsidRPr="00A1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50DB2"/>
    <w:multiLevelType w:val="multilevel"/>
    <w:tmpl w:val="9C1E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FB9"/>
    <w:rsid w:val="00A168F9"/>
    <w:rsid w:val="00BF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68F9"/>
    <w:rPr>
      <w:color w:val="0000FF"/>
      <w:u w:val="single"/>
    </w:rPr>
  </w:style>
  <w:style w:type="character" w:customStyle="1" w:styleId="newspaper-title">
    <w:name w:val="newspaper-title"/>
    <w:basedOn w:val="a0"/>
    <w:rsid w:val="00A168F9"/>
  </w:style>
  <w:style w:type="character" w:customStyle="1" w:styleId="content-date">
    <w:name w:val="content-date"/>
    <w:basedOn w:val="a0"/>
    <w:rsid w:val="00A168F9"/>
  </w:style>
  <w:style w:type="character" w:customStyle="1" w:styleId="print-version">
    <w:name w:val="print-version"/>
    <w:basedOn w:val="a0"/>
    <w:rsid w:val="00A168F9"/>
  </w:style>
  <w:style w:type="paragraph" w:styleId="a4">
    <w:name w:val="Normal (Web)"/>
    <w:basedOn w:val="a"/>
    <w:uiPriority w:val="99"/>
    <w:semiHidden/>
    <w:unhideWhenUsed/>
    <w:rsid w:val="00A1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68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4190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</cp:lastModifiedBy>
  <cp:revision>2</cp:revision>
  <dcterms:created xsi:type="dcterms:W3CDTF">2020-10-06T11:26:00Z</dcterms:created>
  <dcterms:modified xsi:type="dcterms:W3CDTF">2020-10-06T11:29:00Z</dcterms:modified>
</cp:coreProperties>
</file>