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1E" w:rsidRDefault="000A2F1E" w:rsidP="000A2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A2F1E" w:rsidRDefault="000A2F1E" w:rsidP="000A2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0A2F1E" w:rsidRPr="00EE0F0F" w:rsidRDefault="000A2F1E" w:rsidP="000A2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D90D53"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p w:rsidR="000A2F1E" w:rsidRDefault="000A2F1E" w:rsidP="000A2F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F1E" w:rsidRDefault="000A2F1E" w:rsidP="000A2F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90D53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центру надання адміністративних послуг проведено роботу з надання адміністративних послуг, а саме:</w:t>
      </w:r>
    </w:p>
    <w:p w:rsidR="000A2F1E" w:rsidRPr="00D24899" w:rsidRDefault="000A2F1E" w:rsidP="000A2F1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A25DBD">
        <w:rPr>
          <w:rFonts w:ascii="Times New Roman" w:hAnsi="Times New Roman" w:cs="Times New Roman"/>
          <w:b/>
          <w:sz w:val="32"/>
          <w:szCs w:val="32"/>
          <w:lang w:val="uk-UA"/>
        </w:rPr>
        <w:t>400</w:t>
      </w:r>
    </w:p>
    <w:p w:rsidR="000A2F1E" w:rsidRDefault="000A2F1E" w:rsidP="000A2F1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0A2F1E" w:rsidRPr="00430E9D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</w:t>
      </w:r>
      <w:r w:rsidRPr="00956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3F00">
        <w:rPr>
          <w:rFonts w:ascii="Times New Roman" w:hAnsi="Times New Roman" w:cs="Times New Roman"/>
          <w:b/>
          <w:sz w:val="32"/>
          <w:szCs w:val="32"/>
          <w:lang w:val="uk-UA"/>
        </w:rPr>
        <w:t>91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0A2F1E" w:rsidRPr="00326B37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земельних відносин та комунального майна – </w:t>
      </w:r>
      <w:r w:rsidR="00413F00">
        <w:rPr>
          <w:rFonts w:ascii="Times New Roman" w:hAnsi="Times New Roman" w:cs="Times New Roman"/>
          <w:b/>
          <w:sz w:val="32"/>
          <w:szCs w:val="32"/>
          <w:lang w:val="uk-UA"/>
        </w:rPr>
        <w:t>58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0A2F1E" w:rsidRPr="00B7597C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ру оренди земельної ділянки – 16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ельної ділянки учасникам АТО – 6</w:t>
      </w:r>
    </w:p>
    <w:p w:rsidR="000A2F1E" w:rsidRPr="00326B37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Викуп земельної ділянки - 0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413F00"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</w:p>
    <w:p w:rsidR="000A2F1E" w:rsidRDefault="00413F00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1</w:t>
      </w:r>
    </w:p>
    <w:p w:rsidR="000A2F1E" w:rsidRDefault="00413F00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5</w:t>
      </w:r>
    </w:p>
    <w:p w:rsidR="000A2F1E" w:rsidRDefault="00413F00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0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реклами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A2F1E" w:rsidRDefault="000A2F1E" w:rsidP="000A2F1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-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 0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Надано консультацій – </w:t>
      </w:r>
      <w:r w:rsidR="00413F00">
        <w:rPr>
          <w:rFonts w:ascii="Times New Roman" w:hAnsi="Times New Roman" w:cs="Times New Roman"/>
          <w:sz w:val="32"/>
          <w:szCs w:val="32"/>
          <w:lang w:val="uk-UA"/>
        </w:rPr>
        <w:t>168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170</w:t>
      </w:r>
    </w:p>
    <w:p w:rsidR="000A2F1E" w:rsidRPr="009569C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 </w:t>
      </w:r>
      <w:r w:rsidR="00413F00">
        <w:rPr>
          <w:rFonts w:ascii="Times New Roman" w:hAnsi="Times New Roman" w:cs="Times New Roman"/>
          <w:sz w:val="28"/>
          <w:szCs w:val="28"/>
          <w:lang w:val="uk-UA"/>
        </w:rPr>
        <w:t>182</w:t>
      </w:r>
    </w:p>
    <w:p w:rsidR="000A2F1E" w:rsidRPr="00B7597C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A2F1E" w:rsidRPr="00B7597C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107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ДРРП – 1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Pr="000A2F1E">
        <w:rPr>
          <w:rFonts w:ascii="Times New Roman" w:hAnsi="Times New Roman" w:cs="Times New Roman"/>
          <w:sz w:val="28"/>
          <w:szCs w:val="28"/>
        </w:rPr>
        <w:t>7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>
        <w:rPr>
          <w:rFonts w:ascii="Times New Roman" w:hAnsi="Times New Roman" w:cs="Times New Roman"/>
          <w:sz w:val="28"/>
          <w:szCs w:val="28"/>
          <w:lang w:val="en-US"/>
        </w:rPr>
        <w:t>224</w:t>
      </w:r>
    </w:p>
    <w:p w:rsidR="000A2F1E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117</w:t>
      </w:r>
    </w:p>
    <w:p w:rsidR="000A2F1E" w:rsidRPr="00EE0F0F" w:rsidRDefault="000A2F1E" w:rsidP="000A2F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- 98</w:t>
      </w:r>
    </w:p>
    <w:p w:rsidR="000A2F1E" w:rsidRPr="005B670C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D90D53"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</w:p>
    <w:p w:rsidR="000A2F1E" w:rsidRPr="005B5B12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D90D53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0A2F1E" w:rsidRPr="005B5B12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CD0BA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892F47">
        <w:rPr>
          <w:rFonts w:ascii="Times New Roman" w:hAnsi="Times New Roman" w:cs="Times New Roman"/>
          <w:sz w:val="28"/>
          <w:szCs w:val="28"/>
          <w:lang w:val="uk-UA"/>
        </w:rPr>
        <w:t>128</w:t>
      </w:r>
    </w:p>
    <w:p w:rsidR="000A2F1E" w:rsidRPr="005B5B12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892F47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0A2F1E" w:rsidRPr="001B1CC0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0A2F1E" w:rsidRPr="00E92A25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D90D5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0A2F1E" w:rsidRPr="00E92A25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D90D53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B344AF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</w:p>
    <w:p w:rsidR="000A2F1E" w:rsidRPr="00A25DBD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DBD">
        <w:rPr>
          <w:rFonts w:ascii="Times New Roman" w:hAnsi="Times New Roman" w:cs="Times New Roman"/>
          <w:b/>
          <w:sz w:val="32"/>
          <w:szCs w:val="32"/>
          <w:lang w:val="uk-UA"/>
        </w:rPr>
        <w:t>400</w:t>
      </w:r>
    </w:p>
    <w:p w:rsidR="000A2F1E" w:rsidRPr="00E92A25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A25DBD">
        <w:rPr>
          <w:rFonts w:ascii="Times New Roman" w:hAnsi="Times New Roman" w:cs="Times New Roman"/>
          <w:b/>
          <w:sz w:val="32"/>
          <w:szCs w:val="32"/>
          <w:lang w:val="uk-UA"/>
        </w:rPr>
        <w:t>541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24EDB">
        <w:rPr>
          <w:rFonts w:ascii="Times New Roman" w:hAnsi="Times New Roman" w:cs="Times New Roman"/>
          <w:b/>
          <w:sz w:val="32"/>
          <w:szCs w:val="32"/>
          <w:lang w:val="uk-UA"/>
        </w:rPr>
        <w:t>408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0A2F1E" w:rsidRDefault="000A2F1E" w:rsidP="000A2F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0A2F1E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F1E"/>
    <w:rsid w:val="00012047"/>
    <w:rsid w:val="000A2F1E"/>
    <w:rsid w:val="00413F00"/>
    <w:rsid w:val="00580023"/>
    <w:rsid w:val="00892F47"/>
    <w:rsid w:val="00A25DBD"/>
    <w:rsid w:val="00B344AF"/>
    <w:rsid w:val="00CD0BA4"/>
    <w:rsid w:val="00D90D53"/>
    <w:rsid w:val="00E2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2020-11-30T14:03:00Z</dcterms:created>
  <dcterms:modified xsi:type="dcterms:W3CDTF">2020-12-01T13:33:00Z</dcterms:modified>
</cp:coreProperties>
</file>