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9C8" w:rsidRDefault="003829C8" w:rsidP="003829C8">
      <w:pPr>
        <w:tabs>
          <w:tab w:val="left" w:pos="0"/>
        </w:tabs>
        <w:spacing w:after="0" w:line="240" w:lineRule="auto"/>
        <w:rPr>
          <w:noProof/>
          <w:lang w:val="uk-UA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9F5934">
        <w:rPr>
          <w:noProof/>
        </w:rPr>
        <w:tab/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</w:r>
      <w:r w:rsidR="008112C5">
        <w:rPr>
          <w:noProof/>
          <w:lang w:val="uk-UA"/>
        </w:rPr>
        <w:t>проект</w:t>
      </w:r>
      <w:r w:rsidR="0027425A">
        <w:rPr>
          <w:noProof/>
          <w:lang w:val="uk-UA"/>
        </w:rPr>
        <w:tab/>
      </w:r>
      <w:r w:rsidR="0027425A">
        <w:rPr>
          <w:noProof/>
          <w:lang w:val="uk-UA"/>
        </w:rPr>
        <w:tab/>
      </w:r>
    </w:p>
    <w:p w:rsidR="003829C8" w:rsidRPr="00C77CBA" w:rsidRDefault="003829C8" w:rsidP="003829C8">
      <w:pPr>
        <w:tabs>
          <w:tab w:val="left" w:pos="0"/>
        </w:tabs>
        <w:spacing w:after="0" w:line="240" w:lineRule="auto"/>
        <w:rPr>
          <w:noProof/>
          <w:lang w:val="uk-UA"/>
        </w:rPr>
      </w:pP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3829C8" w:rsidRPr="00D411E5" w:rsidRDefault="003829C8" w:rsidP="003829C8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</w:p>
    <w:p w:rsidR="00831D61" w:rsidRPr="00831D61" w:rsidRDefault="003829C8" w:rsidP="00831D61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>Р І Ш Е Н Н Я</w:t>
      </w:r>
      <w:r w:rsidR="00831D61">
        <w:rPr>
          <w:rFonts w:ascii="Times New Roman" w:hAnsi="Times New Roman"/>
          <w:noProof/>
          <w:sz w:val="28"/>
        </w:rPr>
        <w:tab/>
      </w:r>
      <w:r w:rsidR="00831D61" w:rsidRPr="00BE5595">
        <w:rPr>
          <w:rFonts w:ascii="Times New Roman" w:hAnsi="Times New Roman"/>
          <w:noProof/>
          <w:sz w:val="28"/>
        </w:rPr>
        <w:tab/>
      </w:r>
    </w:p>
    <w:p w:rsidR="00831D61" w:rsidRPr="00BE5595" w:rsidRDefault="00831D61" w:rsidP="00831D61">
      <w:pPr>
        <w:spacing w:after="0" w:line="240" w:lineRule="auto"/>
        <w:ind w:firstLine="567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831D61" w:rsidRPr="00EF12C4" w:rsidRDefault="00831D61" w:rsidP="00831D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E5595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_____________ 2020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 р.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/>
          <w:sz w:val="28"/>
          <w:szCs w:val="28"/>
          <w:lang w:val="uk-UA"/>
        </w:rPr>
        <w:t>№</w:t>
      </w:r>
      <w:r w:rsidRPr="00EF12C4">
        <w:rPr>
          <w:rFonts w:ascii="Times New Roman" w:hAnsi="Times New Roman"/>
          <w:sz w:val="28"/>
          <w:szCs w:val="28"/>
        </w:rPr>
        <w:t>______</w:t>
      </w:r>
    </w:p>
    <w:p w:rsidR="00831D61" w:rsidRPr="00BE5595" w:rsidRDefault="00831D61" w:rsidP="00831D61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831D61" w:rsidRDefault="00831D61" w:rsidP="00831D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рішення виконавчого</w:t>
      </w:r>
    </w:p>
    <w:p w:rsidR="00831D61" w:rsidRDefault="00831D61" w:rsidP="00831D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комітету Ніжинської міської ради № 65 </w:t>
      </w:r>
    </w:p>
    <w:p w:rsidR="00831D61" w:rsidRDefault="00831D61" w:rsidP="00831D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05.03.2020 р. «</w:t>
      </w:r>
      <w:r w:rsidRPr="007F09E9">
        <w:rPr>
          <w:rFonts w:ascii="Times New Roman" w:hAnsi="Times New Roman"/>
          <w:b/>
          <w:sz w:val="28"/>
          <w:szCs w:val="28"/>
          <w:lang w:val="uk-UA"/>
        </w:rPr>
        <w:t xml:space="preserve">Про фінансування заходів </w:t>
      </w:r>
    </w:p>
    <w:p w:rsidR="00831D61" w:rsidRDefault="00831D61" w:rsidP="00831D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програми </w:t>
      </w:r>
      <w:r w:rsidRPr="007F09E9">
        <w:rPr>
          <w:rFonts w:ascii="Times New Roman" w:hAnsi="Times New Roman"/>
          <w:b/>
          <w:sz w:val="28"/>
          <w:szCs w:val="28"/>
          <w:lang w:val="uk-UA"/>
        </w:rPr>
        <w:t xml:space="preserve">розвитку культури,  мистецтва </w:t>
      </w:r>
    </w:p>
    <w:p w:rsidR="00831D61" w:rsidRPr="00BE5595" w:rsidRDefault="00831D61" w:rsidP="00831D6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  <w:r w:rsidRPr="007F09E9">
        <w:rPr>
          <w:rFonts w:ascii="Times New Roman" w:hAnsi="Times New Roman"/>
          <w:b/>
          <w:sz w:val="28"/>
          <w:szCs w:val="28"/>
          <w:lang w:val="uk-UA"/>
        </w:rPr>
        <w:t>охорони культурної спадщини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831D61" w:rsidRPr="00BE5595" w:rsidRDefault="00831D61" w:rsidP="00831D61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p w:rsidR="00831D61" w:rsidRDefault="00831D61" w:rsidP="00831D6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32, 40, 42, 53, 59 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Програми розвитку культури, мистецтва і охорони культурної спадщини на 2020 рік затвердженої рішенням Ніж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инської міської ради від 24.12.</w:t>
      </w:r>
      <w:r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2019 р. № 7-65/2019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беручи до уваги клопотання начальника управління культури і туризму Ніжинської міської ради Бассак Т.Ф.,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Ніжин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>ської ради вирішив:</w:t>
      </w:r>
    </w:p>
    <w:p w:rsidR="00831D61" w:rsidRPr="00BE5595" w:rsidRDefault="00831D61" w:rsidP="00831D6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D61" w:rsidRDefault="00831D61" w:rsidP="00831D61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Управлінню культури і туризму Ніжинської міської ради (Бассак Т.Ф.)</w:t>
      </w:r>
      <w:r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внести зміни в додат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рішення</w:t>
      </w:r>
      <w:r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Ніжинської міської ради № 65 від 05 березня 2020 року </w:t>
      </w:r>
      <w:r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фінансування заходів міської програми розвитку культури, мистецтва і охорони культурної спадщини»,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кошторис витрат </w:t>
      </w:r>
      <w:r w:rsidRPr="002F2B3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проведення заходів міської програми розвитку культури, мистецтва і охорони культурної спадщини (КПКВ 1014082):  </w:t>
      </w:r>
    </w:p>
    <w:p w:rsidR="00831D61" w:rsidRPr="002F2B39" w:rsidRDefault="00831D61" w:rsidP="00831D61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D61" w:rsidRPr="000204B1" w:rsidRDefault="00831D61" w:rsidP="00831D61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1.1. В підпункті: «</w:t>
      </w:r>
      <w:r w:rsidRPr="000204B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1.4. Виготовлення постаменту для пам’ятного знаку </w:t>
      </w:r>
    </w:p>
    <w:p w:rsidR="00831D61" w:rsidRDefault="00831D61" w:rsidP="00831D61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204B1">
        <w:rPr>
          <w:rFonts w:ascii="Times New Roman" w:eastAsia="Times New Roman" w:hAnsi="Times New Roman" w:cs="Times New Roman"/>
          <w:sz w:val="28"/>
          <w:szCs w:val="28"/>
          <w:lang w:val="uk-UA"/>
        </w:rPr>
        <w:t>«Козацька гармата» (КЕКВ 3110)50000,00 грн.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зменшити суму </w:t>
      </w:r>
      <w:r w:rsidRPr="006338D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 100,00 грн.</w:t>
      </w:r>
    </w:p>
    <w:p w:rsidR="00831D61" w:rsidRPr="00BE5595" w:rsidRDefault="00831D61" w:rsidP="00831D61">
      <w:pPr>
        <w:widowControl w:val="0"/>
        <w:tabs>
          <w:tab w:val="left" w:pos="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31D61" w:rsidRPr="00D5350D" w:rsidRDefault="00831D61" w:rsidP="00831D6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Начальнику управління культури і туризму Ніжинської міської ради </w:t>
      </w:r>
    </w:p>
    <w:p w:rsidR="00831D61" w:rsidRDefault="00831D61" w:rsidP="00831D6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 Т.Ф. забезпечити оприлюднення даного рішення на сайті міської ради протягом п’яти робочих днів з дня його прийняття.</w:t>
      </w:r>
    </w:p>
    <w:p w:rsidR="00831D61" w:rsidRPr="00D5350D" w:rsidRDefault="00831D61" w:rsidP="00831D6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D61" w:rsidRPr="00D5350D" w:rsidRDefault="00831D61" w:rsidP="00831D6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</w:t>
      </w:r>
    </w:p>
    <w:p w:rsidR="00831D61" w:rsidRPr="00D5350D" w:rsidRDefault="00831D61" w:rsidP="00831D6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Смагу С.С.</w:t>
      </w:r>
    </w:p>
    <w:p w:rsidR="00831D61" w:rsidRPr="00D5350D" w:rsidRDefault="00831D61" w:rsidP="00831D61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D61" w:rsidRPr="00D5350D" w:rsidRDefault="00831D61" w:rsidP="00831D6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D5350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 КОДОЛА</w:t>
      </w: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D61" w:rsidRDefault="00831D61" w:rsidP="00831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b/>
          <w:sz w:val="28"/>
          <w:szCs w:val="28"/>
          <w:lang w:val="uk-UA"/>
        </w:rPr>
        <w:t>Візують:</w:t>
      </w:r>
    </w:p>
    <w:p w:rsidR="00831D61" w:rsidRPr="00BE5595" w:rsidRDefault="00831D61" w:rsidP="00831D6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1D61" w:rsidRPr="00BE5595" w:rsidRDefault="00831D61" w:rsidP="00831D6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ачальник управління </w:t>
      </w:r>
    </w:p>
    <w:p w:rsidR="00831D61" w:rsidRPr="00BE5595" w:rsidRDefault="00831D61" w:rsidP="00831D6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Т.Ф. Бассак</w:t>
      </w:r>
    </w:p>
    <w:p w:rsidR="00831D61" w:rsidRPr="00BE5595" w:rsidRDefault="00831D61" w:rsidP="00831D6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1D61" w:rsidRPr="00BE5595" w:rsidRDefault="00831D61" w:rsidP="00831D6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1D61" w:rsidRPr="00BE5595" w:rsidRDefault="00831D61" w:rsidP="00831D61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С.С. Смага</w:t>
      </w:r>
    </w:p>
    <w:p w:rsidR="00831D61" w:rsidRPr="00BE5595" w:rsidRDefault="00831D61" w:rsidP="00831D6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фінансового управління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  <w:t>Л.В. Писаренко</w:t>
      </w: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E5595"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E5595">
        <w:rPr>
          <w:rFonts w:ascii="Times New Roman" w:hAnsi="Times New Roman" w:cs="Times New Roman"/>
          <w:sz w:val="28"/>
          <w:szCs w:val="28"/>
          <w:lang w:val="uk-UA"/>
        </w:rPr>
        <w:tab/>
        <w:t>В.О.Лега</w:t>
      </w: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1D61" w:rsidRPr="005970AF" w:rsidRDefault="00831D61" w:rsidP="0083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0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виконавчого комітету </w:t>
      </w:r>
    </w:p>
    <w:p w:rsidR="00831D61" w:rsidRPr="005970AF" w:rsidRDefault="00831D61" w:rsidP="00831D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970AF">
        <w:rPr>
          <w:rFonts w:ascii="Times New Roman" w:eastAsia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5970A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В.В. Салогуб</w:t>
      </w:r>
    </w:p>
    <w:p w:rsidR="00831D61" w:rsidRPr="005970AF" w:rsidRDefault="00831D61" w:rsidP="00831D61">
      <w:pPr>
        <w:spacing w:after="0" w:line="240" w:lineRule="auto"/>
        <w:ind w:left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31D61" w:rsidRPr="00BE5595" w:rsidRDefault="00831D61" w:rsidP="00831D6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left="2832" w:right="-4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ПОЯСНЮВАЛЬНА ЗАПИСКА</w:t>
      </w: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142B4" w:rsidRDefault="00831D61" w:rsidP="00831D6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ння змін до рішення виконавчого 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комітет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 Ніжинської міської ради № 65 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від 05.03.2020 р. «Про фінансування заходів </w:t>
      </w:r>
    </w:p>
    <w:p w:rsidR="00831D61" w:rsidRPr="00BE5595" w:rsidRDefault="00831D61" w:rsidP="00831D61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програми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розвитку культури,  мистецтва 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охорони культурної спадщини</w:t>
      </w:r>
      <w:r w:rsidRPr="005970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1. Обґрунтування необхідності прийняття акта </w:t>
      </w:r>
    </w:p>
    <w:p w:rsidR="00831D61" w:rsidRPr="00BE5595" w:rsidRDefault="00831D61" w:rsidP="00831D6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Проект рішення виконавчого комітету Ніжинської міської ради  «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рішення виконавчого комітету Ніжинської міської ради № 65 від 05.03.202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0 р. «Про фінансування заходів 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програми розвитку культури,  мистецтва і охорони культурної спадщини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»  розроблено відповідно до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ст. </w:t>
      </w:r>
      <w:r w:rsidRPr="00BE5595">
        <w:rPr>
          <w:rFonts w:ascii="Times New Roman" w:hAnsi="Times New Roman"/>
          <w:sz w:val="28"/>
          <w:szCs w:val="28"/>
          <w:lang w:val="uk-UA"/>
        </w:rPr>
        <w:t xml:space="preserve">32, 40, 42, 59  </w:t>
      </w:r>
      <w:r w:rsidRPr="00BE559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Pr="00B142B4">
        <w:rPr>
          <w:rFonts w:ascii="Times New Roman" w:hAnsi="Times New Roman" w:cs="Times New Roman"/>
          <w:sz w:val="28"/>
          <w:szCs w:val="28"/>
          <w:lang w:val="uk-UA"/>
        </w:rPr>
        <w:t>міської Програми розвитку культури, мистецтва і охорони культурної спадщини на 2020 рік затвердженої рішенням Ніжинської міської ради від 24.12.2</w:t>
      </w:r>
      <w:r>
        <w:rPr>
          <w:rFonts w:ascii="Times New Roman" w:hAnsi="Times New Roman" w:cs="Times New Roman"/>
          <w:sz w:val="28"/>
          <w:szCs w:val="28"/>
          <w:lang w:val="uk-UA"/>
        </w:rPr>
        <w:t>019 р. № 7-65/2019 (зі змінами)</w:t>
      </w:r>
      <w:r w:rsidRPr="00B142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2. Загальна характеристика і основні положення проекту</w:t>
      </w: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Проект рішення складається 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трьох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пунктів.</w:t>
      </w:r>
    </w:p>
    <w:p w:rsidR="00831D61" w:rsidRPr="00BE5595" w:rsidRDefault="00831D61" w:rsidP="00831D6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1 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містить інформацію про внесення змін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виконавчого комітету Ніжинської міської ради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65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05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B142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им було передбачено фінансування в</w:t>
      </w:r>
      <w:r w:rsidRPr="00C42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иготовлення 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остаменту для пам’ятного знаку </w:t>
      </w:r>
      <w:r w:rsidRPr="00C42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«Козацька гармата»</w:t>
      </w:r>
      <w:r w:rsidR="00CB2D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Проте, сума, яка передбачалась на постамент в </w:t>
      </w:r>
      <w:r w:rsidRPr="00C42B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50000,00 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ривень,  була зменшена на 100,00 гривень</w:t>
      </w:r>
      <w:r w:rsidRPr="005505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31D61" w:rsidRPr="00BE5595" w:rsidRDefault="00831D61" w:rsidP="00831D6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:rsidR="00831D61" w:rsidRDefault="00831D61" w:rsidP="00831D61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Пункт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3. Фінансово-економічне обґрунтування </w:t>
      </w:r>
    </w:p>
    <w:p w:rsidR="00831D61" w:rsidRDefault="00831D61" w:rsidP="00831D61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Реалізація даного проекту не потребує виділення додаткових коштів з місцевого бюджету.</w:t>
      </w:r>
    </w:p>
    <w:p w:rsidR="00831D61" w:rsidRDefault="00831D61" w:rsidP="00831D6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Default="00831D61" w:rsidP="00831D6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Default="00831D61" w:rsidP="00831D6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Default="00831D61" w:rsidP="00831D6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Pr="00BE5595" w:rsidRDefault="00831D61" w:rsidP="00831D61">
      <w:pPr>
        <w:widowControl w:val="0"/>
        <w:snapToGrid w:val="0"/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ачальник управління </w:t>
      </w:r>
    </w:p>
    <w:p w:rsidR="00831D61" w:rsidRDefault="00831D61" w:rsidP="00831D61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E55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ab/>
        <w:t>Т.Ф. Бассак</w:t>
      </w:r>
    </w:p>
    <w:p w:rsidR="00831D61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31D61" w:rsidRDefault="00831D61" w:rsidP="00831D61">
      <w:pPr>
        <w:widowControl w:val="0"/>
        <w:snapToGrid w:val="0"/>
        <w:spacing w:after="0" w:line="240" w:lineRule="auto"/>
        <w:ind w:right="-442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A555FA" w:rsidRPr="00A555FA" w:rsidRDefault="00A555FA" w:rsidP="00831D61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A555FA" w:rsidRPr="00A555FA" w:rsidSect="00A555F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029" w:rsidRDefault="002A0029" w:rsidP="00A555FA">
      <w:pPr>
        <w:spacing w:after="0" w:line="240" w:lineRule="auto"/>
      </w:pPr>
      <w:r>
        <w:separator/>
      </w:r>
    </w:p>
  </w:endnote>
  <w:endnote w:type="continuationSeparator" w:id="1">
    <w:p w:rsidR="002A0029" w:rsidRDefault="002A0029" w:rsidP="00A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029" w:rsidRDefault="002A0029" w:rsidP="00A555FA">
      <w:pPr>
        <w:spacing w:after="0" w:line="240" w:lineRule="auto"/>
      </w:pPr>
      <w:r>
        <w:separator/>
      </w:r>
    </w:p>
  </w:footnote>
  <w:footnote w:type="continuationSeparator" w:id="1">
    <w:p w:rsidR="002A0029" w:rsidRDefault="002A0029" w:rsidP="00A5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D01DFC"/>
    <w:lvl w:ilvl="0">
      <w:numFmt w:val="bullet"/>
      <w:lvlText w:val="*"/>
      <w:lvlJc w:val="left"/>
    </w:lvl>
  </w:abstractNum>
  <w:abstractNum w:abstractNumId="1">
    <w:nsid w:val="178573F0"/>
    <w:multiLevelType w:val="hybridMultilevel"/>
    <w:tmpl w:val="FA9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9162085"/>
    <w:multiLevelType w:val="hybridMultilevel"/>
    <w:tmpl w:val="62BC517A"/>
    <w:lvl w:ilvl="0" w:tplc="269802EC">
      <w:start w:val="6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56972B1A"/>
    <w:multiLevelType w:val="hybridMultilevel"/>
    <w:tmpl w:val="2D9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65909"/>
    <w:multiLevelType w:val="hybridMultilevel"/>
    <w:tmpl w:val="6D00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32D6"/>
    <w:rsid w:val="000A4C47"/>
    <w:rsid w:val="00172109"/>
    <w:rsid w:val="00173D9F"/>
    <w:rsid w:val="0027425A"/>
    <w:rsid w:val="002847EB"/>
    <w:rsid w:val="002A0029"/>
    <w:rsid w:val="003056C8"/>
    <w:rsid w:val="003829C8"/>
    <w:rsid w:val="003A7724"/>
    <w:rsid w:val="0043760D"/>
    <w:rsid w:val="004D6895"/>
    <w:rsid w:val="004F1AD1"/>
    <w:rsid w:val="006E32D6"/>
    <w:rsid w:val="007E5F2A"/>
    <w:rsid w:val="007E68F3"/>
    <w:rsid w:val="008112C5"/>
    <w:rsid w:val="00831D61"/>
    <w:rsid w:val="008C136B"/>
    <w:rsid w:val="008F6DDC"/>
    <w:rsid w:val="00911AF8"/>
    <w:rsid w:val="009C2D22"/>
    <w:rsid w:val="00A555FA"/>
    <w:rsid w:val="00AD77DE"/>
    <w:rsid w:val="00B64BB0"/>
    <w:rsid w:val="00CB2D05"/>
    <w:rsid w:val="00D914F8"/>
    <w:rsid w:val="00EA7B5A"/>
    <w:rsid w:val="00F11172"/>
    <w:rsid w:val="00F13178"/>
    <w:rsid w:val="00F33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4"/>
  </w:style>
  <w:style w:type="paragraph" w:styleId="1">
    <w:name w:val="heading 1"/>
    <w:basedOn w:val="a"/>
    <w:next w:val="a"/>
    <w:link w:val="10"/>
    <w:uiPriority w:val="9"/>
    <w:qFormat/>
    <w:rsid w:val="0043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7E68F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8F3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99"/>
    <w:qFormat/>
    <w:rsid w:val="007E6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7E68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3760D"/>
    <w:rPr>
      <w:b/>
      <w:bCs/>
    </w:rPr>
  </w:style>
  <w:style w:type="paragraph" w:styleId="HTML">
    <w:name w:val="HTML Preformatted"/>
    <w:basedOn w:val="a"/>
    <w:link w:val="HTML0"/>
    <w:unhideWhenUsed/>
    <w:rsid w:val="00A5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48" w:hanging="448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5FA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5FA"/>
  </w:style>
  <w:style w:type="paragraph" w:styleId="aa">
    <w:name w:val="footer"/>
    <w:basedOn w:val="a"/>
    <w:link w:val="ab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3209</Characters>
  <Application>Microsoft Office Word</Application>
  <DocSecurity>0</DocSecurity>
  <Lines>26</Lines>
  <Paragraphs>7</Paragraphs>
  <ScaleCrop>false</ScaleCrop>
  <Company>Grizli777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comp-1</dc:creator>
  <cp:lastModifiedBy>User</cp:lastModifiedBy>
  <cp:revision>2</cp:revision>
  <cp:lastPrinted>2017-03-06T14:12:00Z</cp:lastPrinted>
  <dcterms:created xsi:type="dcterms:W3CDTF">2020-12-04T14:48:00Z</dcterms:created>
  <dcterms:modified xsi:type="dcterms:W3CDTF">2020-12-04T14:48:00Z</dcterms:modified>
</cp:coreProperties>
</file>