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E35A" w14:textId="77777777" w:rsidR="00D83511" w:rsidRDefault="00873F13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 xml:space="preserve"> </w:t>
      </w:r>
    </w:p>
    <w:p w14:paraId="68F5AB84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 wp14:anchorId="32529AAD" wp14:editId="2604B19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1CD28" w14:textId="77777777" w:rsidR="001E01C5" w:rsidRPr="00505E1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14:paraId="2CE84815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66220B38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43154906" w14:textId="77777777"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229F3151" w14:textId="77777777"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5033A480" w14:textId="77777777" w:rsidR="001E01C5" w:rsidRPr="001E01C5" w:rsidRDefault="001E01C5" w:rsidP="001E01C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683AA58E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2CEE175F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450368BC" w14:textId="77777777" w:rsidR="001E01C5" w:rsidRPr="001E01C5" w:rsidRDefault="00D83511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3F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«___» грудня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73F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="007510E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</w:t>
      </w:r>
    </w:p>
    <w:p w14:paraId="2ED5CA3E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ABC6D1C" w14:textId="77777777" w:rsidR="00991A6B" w:rsidRDefault="00873F13" w:rsidP="00873F1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втрату чинності пункту 4.2. </w:t>
      </w:r>
    </w:p>
    <w:p w14:paraId="09B2BB0B" w14:textId="77777777" w:rsidR="00873F13" w:rsidRPr="00991A6B" w:rsidRDefault="00873F13" w:rsidP="00873F1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виконавчого комітету </w:t>
      </w:r>
    </w:p>
    <w:p w14:paraId="28BE4FBE" w14:textId="77777777" w:rsidR="00873F13" w:rsidRPr="00991A6B" w:rsidRDefault="00873F13" w:rsidP="00873F1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Ніжинської міської ради від 22.10.2020 р. №391 </w:t>
      </w:r>
    </w:p>
    <w:p w14:paraId="2805EF16" w14:textId="77777777" w:rsidR="001E01C5" w:rsidRPr="00991A6B" w:rsidRDefault="00873F13" w:rsidP="00873F1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1E01C5"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відзначення з нагоди</w:t>
      </w: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991A6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  <w:r w:rsidRPr="00991A6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14:paraId="06B1E847" w14:textId="77777777" w:rsid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14:paraId="722891A1" w14:textId="77777777" w:rsidR="00873F13" w:rsidRPr="001E01C5" w:rsidRDefault="00873F13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14:paraId="1967C347" w14:textId="77777777" w:rsidR="001E01C5" w:rsidRDefault="001E01C5" w:rsidP="00161F3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40, 42, 59 Закону України «Про місцеве самоврядування в Україні»</w:t>
      </w:r>
      <w:r w:rsidR="00415E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576850" w:rsidRPr="00576850">
        <w:rPr>
          <w:rFonts w:ascii="Times New Roman" w:hAnsi="Times New Roman" w:cs="Times New Roman"/>
          <w:sz w:val="28"/>
          <w:lang w:val="uk-UA"/>
        </w:rPr>
        <w:t xml:space="preserve"> </w:t>
      </w:r>
      <w:r w:rsidR="00576850">
        <w:rPr>
          <w:rFonts w:ascii="Times New Roman" w:hAnsi="Times New Roman" w:cs="Times New Roman"/>
          <w:sz w:val="28"/>
          <w:lang w:val="uk-UA"/>
        </w:rPr>
        <w:t>у</w:t>
      </w:r>
      <w:r w:rsidR="00576850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відсутністю необхідності в закупівлі квіткової продукції для нагородження працівників соціальної сфери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14:paraId="3CBB42F3" w14:textId="77777777" w:rsidR="00873F13" w:rsidRDefault="00873F13" w:rsidP="00161F3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7043B0B" w14:textId="77777777" w:rsidR="00B539A7" w:rsidRPr="00873F13" w:rsidRDefault="002B79C8" w:rsidP="00873F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873F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Визнати таким, що втратив чинність пункт 4.2. рішення виконавчого </w:t>
      </w:r>
      <w:r w:rsidR="00873F13" w:rsidRPr="00873F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від 22.10.2020 року № 391 «Про відзначення з нагоди </w:t>
      </w:r>
      <w:r w:rsidR="00873F13" w:rsidRPr="00873F1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сфери»</w:t>
      </w:r>
      <w:r w:rsidR="00873F1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873F13" w:rsidRPr="00873F1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7859FBDF" w14:textId="77777777" w:rsidR="00873F13" w:rsidRDefault="00873F13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F2082FD" w14:textId="77777777" w:rsidR="001E01C5" w:rsidRPr="001E01C5" w:rsidRDefault="00873F13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О.) забезпечити оприлюднення цього рішення на офіційному сайті Ніжинської міської ради.</w:t>
      </w:r>
    </w:p>
    <w:p w14:paraId="0D4DE9D2" w14:textId="77777777" w:rsidR="00873F13" w:rsidRDefault="00873F13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10FE2D4" w14:textId="77777777" w:rsidR="001E01C5" w:rsidRPr="001E01C5" w:rsidRDefault="00873F13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керуючого справами виконавчого комітету Ніжинської міської ради Салогуба В.В.</w:t>
      </w:r>
    </w:p>
    <w:p w14:paraId="597D81B5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EE5DA6A" w14:textId="77777777" w:rsid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2F8FBC3" w14:textId="77777777" w:rsidR="00873F13" w:rsidRPr="001E01C5" w:rsidRDefault="00873F13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4DF26DA" w14:textId="77777777" w:rsid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О.М. Кодола</w:t>
      </w:r>
    </w:p>
    <w:p w14:paraId="2FE2702F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CF67FA3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78B4B69" w14:textId="77777777"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5D8C1A6" w14:textId="77777777" w:rsidR="008F0BD4" w:rsidRPr="001E01C5" w:rsidRDefault="008F0BD4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789FA96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35F1AF2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2997036" w14:textId="77777777" w:rsidR="00A212B1" w:rsidRPr="008F0BD4" w:rsidRDefault="00A212B1" w:rsidP="008F0BD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Подає:</w:t>
      </w:r>
    </w:p>
    <w:p w14:paraId="2372873C" w14:textId="77777777" w:rsidR="00A212B1" w:rsidRPr="008F0BD4" w:rsidRDefault="00A212B1" w:rsidP="008F0BD4">
      <w:pPr>
        <w:pStyle w:val="a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7BBAC470" w14:textId="77777777" w:rsidR="00A212B1" w:rsidRPr="008F0BD4" w:rsidRDefault="008F0BD4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12B1" w:rsidRPr="008F0BD4">
        <w:rPr>
          <w:rFonts w:ascii="Times New Roman" w:hAnsi="Times New Roman" w:cs="Times New Roman"/>
          <w:sz w:val="28"/>
          <w:szCs w:val="28"/>
          <w:lang w:val="uk-UA"/>
        </w:rPr>
        <w:t>ачальник відділу юридично-кадрового</w:t>
      </w:r>
    </w:p>
    <w:p w14:paraId="470EED01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2A723FE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</w:t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proofErr w:type="spellStart"/>
      <w:r w:rsidRPr="008F0BD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011C9EF2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20A4AF5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A76D1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b/>
          <w:sz w:val="28"/>
          <w:szCs w:val="28"/>
          <w:lang w:val="uk-UA"/>
        </w:rPr>
        <w:t>Погоджують:</w:t>
      </w:r>
    </w:p>
    <w:p w14:paraId="00DCFEC1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5E8E3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>Керуючий справи виконавчого комітету</w:t>
      </w:r>
    </w:p>
    <w:p w14:paraId="7E641DD6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>В.В. Салогуб</w:t>
      </w:r>
    </w:p>
    <w:p w14:paraId="61D98A15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9344D5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48D39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>Начальнику фінансового управління</w:t>
      </w:r>
    </w:p>
    <w:p w14:paraId="446AA8A3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 Л.В. Писаренко </w:t>
      </w:r>
    </w:p>
    <w:p w14:paraId="4AD44264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03D39D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A0D58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бухгалтерського обліку </w:t>
      </w:r>
    </w:p>
    <w:p w14:paraId="4D3EC49B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Ніжинської міської ради – </w:t>
      </w:r>
    </w:p>
    <w:p w14:paraId="7C094DC4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апарату виконавчого комітету </w:t>
      </w:r>
    </w:p>
    <w:p w14:paraId="0BF941C8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 Н.Є. </w:t>
      </w:r>
      <w:proofErr w:type="spellStart"/>
      <w:r w:rsidRPr="008F0BD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</w:p>
    <w:p w14:paraId="745D4695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9B36C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5024A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господарського забезпечення </w:t>
      </w:r>
    </w:p>
    <w:p w14:paraId="6C05925E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</w:t>
      </w:r>
    </w:p>
    <w:p w14:paraId="2CCD16E9" w14:textId="77777777" w:rsidR="00A212B1" w:rsidRPr="008F0BD4" w:rsidRDefault="00A212B1" w:rsidP="008F0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</w:t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>С.В. Дмитрієв</w:t>
      </w:r>
    </w:p>
    <w:p w14:paraId="52F4BEBC" w14:textId="77777777" w:rsidR="00A212B1" w:rsidRPr="008F0BD4" w:rsidRDefault="00A212B1" w:rsidP="008F0BD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BD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2462730" w14:textId="77777777" w:rsidR="00A212B1" w:rsidRDefault="00A212B1" w:rsidP="00A212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85A1DB4" w14:textId="77777777" w:rsidR="00A212B1" w:rsidRDefault="00A212B1" w:rsidP="00A212B1">
      <w:pPr>
        <w:rPr>
          <w:lang w:val="uk-UA"/>
        </w:rPr>
      </w:pPr>
    </w:p>
    <w:p w14:paraId="24323DE3" w14:textId="77777777" w:rsidR="008F0BD4" w:rsidRDefault="008F0BD4" w:rsidP="00A212B1">
      <w:pPr>
        <w:rPr>
          <w:lang w:val="uk-UA"/>
        </w:rPr>
      </w:pPr>
    </w:p>
    <w:p w14:paraId="367CE97C" w14:textId="77777777" w:rsidR="008F0BD4" w:rsidRDefault="008F0BD4" w:rsidP="00A212B1">
      <w:pPr>
        <w:rPr>
          <w:lang w:val="uk-UA"/>
        </w:rPr>
      </w:pPr>
    </w:p>
    <w:p w14:paraId="7116007A" w14:textId="77777777" w:rsidR="008F0BD4" w:rsidRDefault="008F0BD4" w:rsidP="00A212B1">
      <w:pPr>
        <w:rPr>
          <w:lang w:val="uk-UA"/>
        </w:rPr>
      </w:pPr>
    </w:p>
    <w:p w14:paraId="741D3EA1" w14:textId="77777777" w:rsidR="00A212B1" w:rsidRDefault="00A212B1" w:rsidP="00A212B1">
      <w:pPr>
        <w:rPr>
          <w:lang w:val="uk-UA"/>
        </w:rPr>
      </w:pPr>
    </w:p>
    <w:p w14:paraId="20F89F80" w14:textId="77777777" w:rsidR="008F0BD4" w:rsidRDefault="008F0BD4" w:rsidP="00A212B1">
      <w:pPr>
        <w:rPr>
          <w:lang w:val="uk-UA"/>
        </w:rPr>
      </w:pPr>
    </w:p>
    <w:p w14:paraId="7D0BB276" w14:textId="77777777" w:rsidR="008F0BD4" w:rsidRDefault="008F0BD4" w:rsidP="00A212B1">
      <w:pPr>
        <w:rPr>
          <w:lang w:val="uk-UA"/>
        </w:rPr>
      </w:pPr>
    </w:p>
    <w:p w14:paraId="44CA4537" w14:textId="77777777" w:rsidR="008F0BD4" w:rsidRDefault="008F0BD4" w:rsidP="00A212B1">
      <w:pPr>
        <w:rPr>
          <w:lang w:val="uk-UA"/>
        </w:rPr>
      </w:pPr>
    </w:p>
    <w:p w14:paraId="1ECE1BA2" w14:textId="77777777" w:rsidR="008F0BD4" w:rsidRDefault="008F0BD4" w:rsidP="00A212B1">
      <w:pPr>
        <w:rPr>
          <w:lang w:val="uk-UA"/>
        </w:rPr>
      </w:pPr>
    </w:p>
    <w:p w14:paraId="6406E8B8" w14:textId="77777777" w:rsidR="008F0BD4" w:rsidRDefault="008F0BD4" w:rsidP="00A212B1">
      <w:pPr>
        <w:rPr>
          <w:lang w:val="uk-UA"/>
        </w:rPr>
      </w:pPr>
    </w:p>
    <w:p w14:paraId="781AD6FF" w14:textId="77777777" w:rsidR="008F0BD4" w:rsidRDefault="008F0BD4" w:rsidP="00A212B1">
      <w:pPr>
        <w:rPr>
          <w:lang w:val="uk-UA"/>
        </w:rPr>
      </w:pPr>
    </w:p>
    <w:p w14:paraId="38B6F404" w14:textId="77777777" w:rsidR="008F0BD4" w:rsidRDefault="008F0BD4" w:rsidP="00A212B1">
      <w:pPr>
        <w:rPr>
          <w:lang w:val="uk-UA"/>
        </w:rPr>
      </w:pPr>
    </w:p>
    <w:p w14:paraId="5DBC0F33" w14:textId="77777777"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29FF7E3" w14:textId="77777777" w:rsidR="00991A6B" w:rsidRPr="000F0E5C" w:rsidRDefault="00991A6B" w:rsidP="00991A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1DF58992" w14:textId="77777777" w:rsidR="00991A6B" w:rsidRDefault="00991A6B" w:rsidP="00991A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6FAB722A" w14:textId="77777777" w:rsidR="00991A6B" w:rsidRPr="00991A6B" w:rsidRDefault="00991A6B" w:rsidP="00991A6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втрату чинності пункту 4.2. рішення виконавчого комітету Ніжинської міської ради від 22.10.2020 р. №391 «Про відзначення з нагоди </w:t>
      </w:r>
      <w:r w:rsidRPr="00991A6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сфери»</w:t>
      </w:r>
    </w:p>
    <w:p w14:paraId="1F47A414" w14:textId="77777777" w:rsidR="00991A6B" w:rsidRPr="000F0E5C" w:rsidRDefault="00991A6B" w:rsidP="00991A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1A6E5F9F" w14:textId="77777777" w:rsidR="00991A6B" w:rsidRPr="006533C0" w:rsidRDefault="00991A6B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17570DC3" w14:textId="77777777" w:rsidR="00991A6B" w:rsidRPr="006533C0" w:rsidRDefault="00991A6B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Відповідно до ст. 40</w:t>
      </w:r>
      <w:r w:rsidR="008F0BD4">
        <w:rPr>
          <w:rFonts w:ascii="Times New Roman" w:hAnsi="Times New Roman" w:cs="Times New Roman"/>
          <w:sz w:val="28"/>
          <w:lang w:val="uk-UA"/>
        </w:rPr>
        <w:t>, 42, 59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відсутніст</w:t>
      </w:r>
      <w:r w:rsidR="00136070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</w:t>
      </w:r>
      <w:r w:rsidR="008F0BD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закупівлі квіткової продукції</w:t>
      </w:r>
      <w:r w:rsidR="00136070">
        <w:rPr>
          <w:rFonts w:ascii="Times New Roman" w:hAnsi="Times New Roman" w:cs="Times New Roman"/>
          <w:sz w:val="28"/>
          <w:szCs w:val="28"/>
          <w:lang w:val="uk-UA"/>
        </w:rPr>
        <w:t xml:space="preserve"> для нагородження працівників соціальної сфери,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070">
        <w:rPr>
          <w:rFonts w:ascii="Times New Roman" w:hAnsi="Times New Roman" w:cs="Times New Roman"/>
          <w:sz w:val="28"/>
          <w:szCs w:val="28"/>
          <w:lang w:val="uk-UA"/>
        </w:rPr>
        <w:t>пропонується визнати таким, що втратив чинність пункт 4.2. рішення виконавчого комітету Ніжинської міської ради,</w:t>
      </w:r>
      <w:r w:rsidR="00A21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2B1"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22.10.2020 р. №391</w:t>
      </w:r>
      <w:r w:rsidR="008F0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F0BD4" w:rsidRPr="00873F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відзначення з нагоди </w:t>
      </w:r>
      <w:r w:rsidR="008F0BD4" w:rsidRPr="00873F1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сфери»</w:t>
      </w:r>
      <w:r w:rsidR="00136070"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</w:t>
      </w:r>
      <w:r w:rsidR="00A212B1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136070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 w:rsidR="001360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1575,00 грн. </w:t>
      </w:r>
      <w:r w:rsidR="00136070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покриття витрат </w:t>
      </w:r>
      <w:r w:rsidR="00136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придбання квіткової продукції – </w:t>
      </w:r>
      <w:r w:rsidR="001360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КТКВ (0210180), КЕКВ (2210).</w:t>
      </w:r>
    </w:p>
    <w:p w14:paraId="01B7B1C2" w14:textId="77777777" w:rsidR="00A212B1" w:rsidRDefault="00A212B1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7F2B10A0" w14:textId="77777777" w:rsidR="00991A6B" w:rsidRPr="006533C0" w:rsidRDefault="00991A6B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14:paraId="3229D053" w14:textId="77777777" w:rsidR="00136070" w:rsidRDefault="00136070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29D6D9" w14:textId="77777777" w:rsidR="00991A6B" w:rsidRPr="006533C0" w:rsidRDefault="00991A6B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</w:t>
      </w:r>
      <w:proofErr w:type="spellStart"/>
      <w:r w:rsidR="0013607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136070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Олександрович.</w:t>
      </w:r>
    </w:p>
    <w:p w14:paraId="2523FC61" w14:textId="77777777" w:rsidR="00991A6B" w:rsidRDefault="00991A6B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95DBE5" w14:textId="77777777" w:rsidR="00991A6B" w:rsidRPr="006533C0" w:rsidRDefault="00991A6B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21C50C" w14:textId="77777777" w:rsidR="00991A6B" w:rsidRPr="006533C0" w:rsidRDefault="00991A6B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9123B7" w14:textId="77777777" w:rsidR="00991A6B" w:rsidRPr="006533C0" w:rsidRDefault="00991A6B" w:rsidP="00991A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5D1412D3" w14:textId="77777777" w:rsidR="00991A6B" w:rsidRPr="006533C0" w:rsidRDefault="00991A6B" w:rsidP="00991A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6622FF58" w14:textId="77777777" w:rsidR="00991A6B" w:rsidRPr="006533C0" w:rsidRDefault="00991A6B" w:rsidP="00991A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67AAB2E0" w14:textId="77777777" w:rsidR="00991A6B" w:rsidRPr="006533C0" w:rsidRDefault="00991A6B" w:rsidP="00991A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1A9D2866" w14:textId="77777777" w:rsidR="00991A6B" w:rsidRPr="006533C0" w:rsidRDefault="00991A6B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1A238F8C" w14:textId="77777777" w:rsidR="00991A6B" w:rsidRPr="006533C0" w:rsidRDefault="00991A6B" w:rsidP="00991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46B411" w14:textId="77777777" w:rsidR="00991A6B" w:rsidRPr="006533C0" w:rsidRDefault="00991A6B" w:rsidP="00991A6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76D194" w14:textId="77777777" w:rsidR="00991A6B" w:rsidRPr="006533C0" w:rsidRDefault="00991A6B" w:rsidP="00991A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532011" w14:textId="77777777" w:rsidR="00991A6B" w:rsidRPr="006533C0" w:rsidRDefault="00991A6B" w:rsidP="00991A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1E50C" w14:textId="77777777" w:rsidR="00991A6B" w:rsidRDefault="00991A6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4BCD207" w14:textId="77777777" w:rsidR="00991A6B" w:rsidRDefault="00991A6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AD23A1F" w14:textId="77777777" w:rsidR="00991A6B" w:rsidRDefault="00991A6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E0CA077" w14:textId="77777777" w:rsidR="00991A6B" w:rsidRDefault="00991A6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574A99A" w14:textId="77777777" w:rsidR="00991A6B" w:rsidRDefault="00991A6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79B77E0" w14:textId="77777777" w:rsidR="00991A6B" w:rsidRPr="001E01C5" w:rsidRDefault="00991A6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991A6B" w:rsidRPr="001E01C5" w:rsidSect="008F0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76"/>
    <w:rsid w:val="00025AE8"/>
    <w:rsid w:val="000350DD"/>
    <w:rsid w:val="00107DCF"/>
    <w:rsid w:val="00136070"/>
    <w:rsid w:val="00161F34"/>
    <w:rsid w:val="001E01C5"/>
    <w:rsid w:val="002164D1"/>
    <w:rsid w:val="002B79C8"/>
    <w:rsid w:val="00320278"/>
    <w:rsid w:val="00353B4A"/>
    <w:rsid w:val="00366607"/>
    <w:rsid w:val="003B32FB"/>
    <w:rsid w:val="00415EE3"/>
    <w:rsid w:val="004F2F38"/>
    <w:rsid w:val="00505E15"/>
    <w:rsid w:val="00576850"/>
    <w:rsid w:val="005E0B76"/>
    <w:rsid w:val="00652E5C"/>
    <w:rsid w:val="007510E9"/>
    <w:rsid w:val="00807840"/>
    <w:rsid w:val="00807915"/>
    <w:rsid w:val="00815E1A"/>
    <w:rsid w:val="00873F13"/>
    <w:rsid w:val="008B15D2"/>
    <w:rsid w:val="008C6578"/>
    <w:rsid w:val="008F0BD4"/>
    <w:rsid w:val="00991A6B"/>
    <w:rsid w:val="009B4876"/>
    <w:rsid w:val="009E5596"/>
    <w:rsid w:val="00A212B1"/>
    <w:rsid w:val="00AB717A"/>
    <w:rsid w:val="00B539A7"/>
    <w:rsid w:val="00CE123C"/>
    <w:rsid w:val="00CE3BE0"/>
    <w:rsid w:val="00CE5C66"/>
    <w:rsid w:val="00D83511"/>
    <w:rsid w:val="00DE2DB6"/>
    <w:rsid w:val="00E452D7"/>
    <w:rsid w:val="00E63C12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3372"/>
  <w15:chartTrackingRefBased/>
  <w15:docId w15:val="{A8597209-AA64-4F96-852C-3EF6833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4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1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76BE-93D8-4168-96FE-1D6AFB9A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2020-12-14T13:21:00Z</cp:lastPrinted>
  <dcterms:created xsi:type="dcterms:W3CDTF">2020-12-15T14:32:00Z</dcterms:created>
  <dcterms:modified xsi:type="dcterms:W3CDTF">2020-12-15T14:32:00Z</dcterms:modified>
</cp:coreProperties>
</file>