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C8" w:rsidRPr="00296D77" w:rsidRDefault="00E302C8" w:rsidP="00296D77">
      <w:pPr>
        <w:shd w:val="clear" w:color="auto" w:fill="526FA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</w:pPr>
      <w:proofErr w:type="spellStart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>Пам'ятка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 xml:space="preserve"> для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>населення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 xml:space="preserve"> про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>дотримання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 xml:space="preserve"> правил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>пожежної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>безпеки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>п</w:t>
      </w:r>
      <w:proofErr w:type="gramEnd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>ід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 xml:space="preserve"> час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>встановлення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>новорічної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i/>
          <w:iCs/>
          <w:color w:val="FFFFFF"/>
          <w:kern w:val="36"/>
          <w:sz w:val="28"/>
          <w:szCs w:val="28"/>
          <w:lang w:eastAsia="ru-RU"/>
        </w:rPr>
        <w:t>ялинки</w:t>
      </w:r>
      <w:proofErr w:type="spellEnd"/>
    </w:p>
    <w:p w:rsidR="00E302C8" w:rsidRPr="00296D77" w:rsidRDefault="00E302C8" w:rsidP="00E302C8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noProof/>
          <w:color w:val="526FA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http://tomrayrada.gov.ua/upload/images/small-1-novogodnee-oformlenie-iolki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mrayrada.gov.ua/upload/images/small-1-novogodnee-oformlenie-iolki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C8" w:rsidRPr="00296D77" w:rsidRDefault="00E302C8" w:rsidP="00E3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 </w:t>
      </w:r>
    </w:p>
    <w:p w:rsidR="00296D77" w:rsidRDefault="00E302C8" w:rsidP="00E3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5053"/>
          <w:sz w:val="28"/>
          <w:szCs w:val="28"/>
          <w:lang w:val="uk-UA" w:eastAsia="ru-RU"/>
        </w:rPr>
      </w:pP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Шановні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жителі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="00296D77"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міста</w:t>
      </w:r>
      <w:proofErr w:type="spellEnd"/>
      <w:r w:rsidR="00296D77"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="00296D77"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Ніжина</w:t>
      </w:r>
      <w:proofErr w:type="spellEnd"/>
      <w:r w:rsid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та </w:t>
      </w:r>
      <w:proofErr w:type="spellStart"/>
      <w:r w:rsid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гості</w:t>
      </w:r>
      <w:proofErr w:type="spellEnd"/>
      <w:r w:rsidR="00296D77">
        <w:rPr>
          <w:rFonts w:ascii="Times New Roman" w:eastAsia="Times New Roman" w:hAnsi="Times New Roman" w:cs="Times New Roman"/>
          <w:color w:val="4C5053"/>
          <w:sz w:val="28"/>
          <w:szCs w:val="28"/>
          <w:lang w:val="uk-UA" w:eastAsia="ru-RU"/>
        </w:rPr>
        <w:t>!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 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Незабаром</w:t>
      </w:r>
      <w:proofErr w:type="spellEnd"/>
      <w:r w:rsid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Новорічні</w:t>
      </w:r>
      <w:proofErr w:type="spellEnd"/>
      <w:r w:rsid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Р</w:t>
      </w:r>
      <w:proofErr w:type="gramEnd"/>
      <w:r w:rsid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іздвяні</w:t>
      </w:r>
      <w:proofErr w:type="spellEnd"/>
      <w:r w:rsid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свята, </w:t>
      </w:r>
      <w:r w:rsidR="00296D77">
        <w:rPr>
          <w:rFonts w:ascii="Times New Roman" w:eastAsia="Times New Roman" w:hAnsi="Times New Roman" w:cs="Times New Roman"/>
          <w:color w:val="4C5053"/>
          <w:sz w:val="28"/>
          <w:szCs w:val="28"/>
          <w:lang w:val="uk-UA" w:eastAsia="ru-RU"/>
        </w:rPr>
        <w:t>які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принесуть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до кожного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будинку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радість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надію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зміни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на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краще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в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житті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.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Щоб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наслідки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від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пожежі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нікому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не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затьмарили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свята,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необхідно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дотримуватися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певних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вимог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пожежної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безпеки</w:t>
      </w:r>
      <w:proofErr w:type="spellEnd"/>
      <w:r w:rsidR="00296D77">
        <w:rPr>
          <w:rFonts w:ascii="Times New Roman" w:eastAsia="Times New Roman" w:hAnsi="Times New Roman" w:cs="Times New Roman"/>
          <w:color w:val="4C5053"/>
          <w:sz w:val="28"/>
          <w:szCs w:val="28"/>
          <w:lang w:val="uk-UA" w:eastAsia="ru-RU"/>
        </w:rPr>
        <w:t>.</w:t>
      </w:r>
      <w:r w:rsidR="00296D77"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</w:p>
    <w:p w:rsidR="00E302C8" w:rsidRPr="00296D77" w:rsidRDefault="00E302C8" w:rsidP="00296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Влаштовуючи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ялинку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неухильно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дотримуйтесь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елементарних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вимог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правил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пожежної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безпеки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таких як:</w:t>
      </w:r>
    </w:p>
    <w:p w:rsidR="00E302C8" w:rsidRPr="00296D77" w:rsidRDefault="00E302C8" w:rsidP="00E3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1.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Ялинка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має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бути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встановлена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ст</w:t>
      </w:r>
      <w:proofErr w:type="gram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ійкій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основі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;</w:t>
      </w:r>
    </w:p>
    <w:p w:rsidR="00E302C8" w:rsidRPr="00296D77" w:rsidRDefault="00E302C8" w:rsidP="00E3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2.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Ялинку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забороняється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встановлювати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на шляхах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евакуації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;</w:t>
      </w:r>
    </w:p>
    <w:p w:rsidR="00E302C8" w:rsidRPr="00296D77" w:rsidRDefault="00E302C8" w:rsidP="00E3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3.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Ілюмінація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мусить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бути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виконана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з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дотриманням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правил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влаштування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електроустановок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;</w:t>
      </w:r>
    </w:p>
    <w:p w:rsidR="00E302C8" w:rsidRPr="00296D77" w:rsidRDefault="00E302C8" w:rsidP="00E3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4.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При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виявленні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несправності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в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ілюмінації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(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нагрівання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проводів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блимання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лампочок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іскріння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тощо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)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її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слід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терміново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вимкнути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;</w:t>
      </w:r>
    </w:p>
    <w:p w:rsidR="00E302C8" w:rsidRPr="00296D77" w:rsidRDefault="00E302C8" w:rsidP="00E3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5.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Мінімальна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відстань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від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місця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де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встановлено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ялинку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до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опалювальних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пристроїв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та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легкозаймистих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речей,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портьє</w:t>
      </w:r>
      <w:proofErr w:type="gram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р</w:t>
      </w:r>
      <w:proofErr w:type="spellEnd"/>
      <w:proofErr w:type="gram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тощо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має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становити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не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менше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1 метра;</w:t>
      </w:r>
    </w:p>
    <w:p w:rsidR="00E302C8" w:rsidRPr="00296D77" w:rsidRDefault="00E302C8" w:rsidP="00E3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6.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Не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прикрашайте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ялинку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ватою,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папером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марлею та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целулоїдними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іграшками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.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Освітлюйте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її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тільки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електричними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гірляндами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промислового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виробництва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;</w:t>
      </w:r>
    </w:p>
    <w:p w:rsidR="00E302C8" w:rsidRPr="005B7494" w:rsidRDefault="00E302C8" w:rsidP="005B7494">
      <w:pPr>
        <w:spacing w:after="0" w:line="295" w:lineRule="atLeast"/>
        <w:outlineLvl w:val="2"/>
        <w:rPr>
          <w:rFonts w:ascii="Times New Roman" w:eastAsia="Times New Roman" w:hAnsi="Times New Roman" w:cs="Times New Roman"/>
          <w:color w:val="4C5053"/>
          <w:sz w:val="28"/>
          <w:szCs w:val="28"/>
          <w:lang w:val="uk-UA" w:eastAsia="ru-RU"/>
        </w:rPr>
      </w:pP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7.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</w:t>
      </w:r>
      <w:proofErr w:type="gram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приміщенні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де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встановлено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ялинку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категорично заборонено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запалювати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бенгальські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вогн</w:t>
      </w:r>
      <w:proofErr w:type="spellEnd"/>
      <w:r w:rsidR="005B7494">
        <w:rPr>
          <w:rFonts w:ascii="Times New Roman" w:eastAsia="Times New Roman" w:hAnsi="Times New Roman" w:cs="Times New Roman"/>
          <w:color w:val="4C5053"/>
          <w:sz w:val="28"/>
          <w:szCs w:val="28"/>
          <w:lang w:val="uk-UA" w:eastAsia="ru-RU"/>
        </w:rPr>
        <w:t>і, феєрверки, вибухонебезпечні хлопавки, петарди та ін.;</w:t>
      </w:r>
    </w:p>
    <w:p w:rsidR="00E302C8" w:rsidRPr="00296D77" w:rsidRDefault="00E302C8" w:rsidP="00E3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8.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Не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одягайте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дітей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у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костюми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з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вати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марлі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паперу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та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інших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легкозаймистих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матеріалів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не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просочених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легкозаймистою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р</w:t>
      </w:r>
      <w:proofErr w:type="gram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ідиною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;</w:t>
      </w:r>
    </w:p>
    <w:p w:rsidR="00E302C8" w:rsidRPr="00296D77" w:rsidRDefault="00E302C8" w:rsidP="00E3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9.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Пам’ятайте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що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у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приміщенні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де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встановлено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ялинку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необхідно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обладнати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протипожежний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куточок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в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якому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мають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бути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вогнегасники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вода та </w:t>
      </w:r>
      <w:proofErr w:type="spellStart"/>
      <w:proofErr w:type="gram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спец</w:t>
      </w:r>
      <w:proofErr w:type="gram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іальні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покривала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;</w:t>
      </w:r>
    </w:p>
    <w:p w:rsidR="00E302C8" w:rsidRPr="00296D77" w:rsidRDefault="00E302C8" w:rsidP="00E3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10.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Виходи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та проходи в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цьому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приміщенні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мають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бути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вільні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;</w:t>
      </w:r>
    </w:p>
    <w:p w:rsidR="00E302C8" w:rsidRPr="00296D77" w:rsidRDefault="00E302C8" w:rsidP="00E3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11.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У</w:t>
      </w:r>
      <w:proofErr w:type="gram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разі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надзвичайних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ситуацій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негайно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повідомте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пожежну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охорону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за </w:t>
      </w:r>
      <w:r w:rsidRPr="00296D77">
        <w:rPr>
          <w:rFonts w:ascii="Times New Roman" w:eastAsia="Times New Roman" w:hAnsi="Times New Roman" w:cs="Times New Roman"/>
          <w:b/>
          <w:color w:val="4C5053"/>
          <w:sz w:val="28"/>
          <w:szCs w:val="28"/>
          <w:lang w:eastAsia="ru-RU"/>
        </w:rPr>
        <w:t>телефоном 101;</w:t>
      </w:r>
    </w:p>
    <w:p w:rsidR="00E302C8" w:rsidRPr="00296D77" w:rsidRDefault="00E302C8" w:rsidP="00E30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12.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 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Вживши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заходів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по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евакуації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з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приміщення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вс</w:t>
      </w:r>
      <w:proofErr w:type="gram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іх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присутніх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,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приступіть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до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гасіння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пожежі</w:t>
      </w:r>
      <w:proofErr w:type="spellEnd"/>
      <w:r w:rsidRPr="00296D77"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  <w:t>.</w:t>
      </w:r>
    </w:p>
    <w:p w:rsidR="00E302C8" w:rsidRPr="00296D77" w:rsidRDefault="00E302C8" w:rsidP="00296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5053"/>
          <w:sz w:val="28"/>
          <w:szCs w:val="28"/>
          <w:lang w:eastAsia="ru-RU"/>
        </w:rPr>
      </w:pPr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Будьте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обережні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з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вогнем при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встановленні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новорічних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ялинок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та </w:t>
      </w:r>
      <w:proofErr w:type="spell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гарних</w:t>
      </w:r>
      <w:proofErr w:type="spell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 xml:space="preserve"> вам </w:t>
      </w:r>
      <w:proofErr w:type="gramStart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свят</w:t>
      </w:r>
      <w:proofErr w:type="gramEnd"/>
      <w:r w:rsidRPr="00296D77">
        <w:rPr>
          <w:rFonts w:ascii="Times New Roman" w:eastAsia="Times New Roman" w:hAnsi="Times New Roman" w:cs="Times New Roman"/>
          <w:b/>
          <w:bCs/>
          <w:color w:val="4C5053"/>
          <w:sz w:val="28"/>
          <w:szCs w:val="28"/>
          <w:lang w:eastAsia="ru-RU"/>
        </w:rPr>
        <w:t>!</w:t>
      </w:r>
    </w:p>
    <w:p w:rsidR="00296D77" w:rsidRDefault="00296D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4BF1" w:rsidRPr="00296D77" w:rsidRDefault="00296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з питань НС, ЦЗН, ОМР</w:t>
      </w:r>
    </w:p>
    <w:sectPr w:rsidR="004E4BF1" w:rsidRPr="00296D77" w:rsidSect="0080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BF1"/>
    <w:rsid w:val="00296D77"/>
    <w:rsid w:val="004E4BF1"/>
    <w:rsid w:val="005B7494"/>
    <w:rsid w:val="00740194"/>
    <w:rsid w:val="00807C98"/>
    <w:rsid w:val="00E3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98"/>
  </w:style>
  <w:style w:type="paragraph" w:styleId="1">
    <w:name w:val="heading 1"/>
    <w:basedOn w:val="a"/>
    <w:link w:val="10"/>
    <w:uiPriority w:val="9"/>
    <w:qFormat/>
    <w:rsid w:val="00E30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02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9969">
              <w:marLeft w:val="0"/>
              <w:marRight w:val="225"/>
              <w:marTop w:val="300"/>
              <w:marBottom w:val="150"/>
              <w:divBdr>
                <w:top w:val="single" w:sz="6" w:space="2" w:color="DADADA"/>
                <w:left w:val="single" w:sz="6" w:space="2" w:color="DADADA"/>
                <w:bottom w:val="single" w:sz="6" w:space="2" w:color="DADADA"/>
                <w:right w:val="single" w:sz="6" w:space="2" w:color="DADADA"/>
              </w:divBdr>
            </w:div>
            <w:div w:id="13927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omrayrada.gov.ua/upload/images/big-1-novogodnee-oformlenie-iol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</cp:lastModifiedBy>
  <cp:revision>4</cp:revision>
  <dcterms:created xsi:type="dcterms:W3CDTF">2019-12-16T07:19:00Z</dcterms:created>
  <dcterms:modified xsi:type="dcterms:W3CDTF">2019-12-16T07:58:00Z</dcterms:modified>
</cp:coreProperties>
</file>