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14" w:rsidRPr="00882C14" w:rsidRDefault="00882C14" w:rsidP="00882C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5E00"/>
          <w:kern w:val="36"/>
          <w:sz w:val="28"/>
          <w:szCs w:val="28"/>
          <w:lang w:eastAsia="uk-UA"/>
        </w:rPr>
      </w:pPr>
      <w:r w:rsidRPr="00882C14">
        <w:rPr>
          <w:rFonts w:ascii="Times New Roman" w:eastAsia="Times New Roman" w:hAnsi="Times New Roman" w:cs="Times New Roman"/>
          <w:b/>
          <w:bCs/>
          <w:color w:val="375E00"/>
          <w:kern w:val="36"/>
          <w:sz w:val="28"/>
          <w:szCs w:val="28"/>
          <w:lang w:eastAsia="uk-UA"/>
        </w:rPr>
        <w:t>ПАМЯТКА «Профілактика травматизму при ожеледиці взимку»</w:t>
      </w:r>
    </w:p>
    <w:p w:rsidR="00882C14" w:rsidRPr="00882C14" w:rsidRDefault="00882C14" w:rsidP="0088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882C14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З настанням зими кількість травм як серед населення в цілому, так і серед дітей зокрема, значно зростають. Тому ще раз згадаємо про заходи безпеки у холодну пору року.</w:t>
      </w:r>
    </w:p>
    <w:p w:rsidR="00882C14" w:rsidRPr="00882C14" w:rsidRDefault="00882C14" w:rsidP="0088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882C14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Головними травмонебезпечними чинниками, що призводять до нещасних випадків та травм у зимовий період, є:</w:t>
      </w:r>
    </w:p>
    <w:p w:rsidR="00882C14" w:rsidRPr="00882C14" w:rsidRDefault="00882C14" w:rsidP="0088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882C14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— незадовільний стан доріг та тротуарів (ожеледиця, слизька поверхня, неприбраний злежаний сніг, приховані снігом вибоїни та ями, недостатня освітленість території, падіння на людей предметів — бурульок, льодових та снігових наростів, крижаних брил під час пересування);</w:t>
      </w:r>
    </w:p>
    <w:p w:rsidR="00882C14" w:rsidRPr="00882C14" w:rsidRDefault="00882C14" w:rsidP="0088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882C14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— знижена температура повітря, несприятливі погодні умови (значні коливання температури повітря, чергування відлиг і заморозків, сильний вітер);</w:t>
      </w:r>
    </w:p>
    <w:p w:rsidR="00882C14" w:rsidRPr="00882C14" w:rsidRDefault="00882C14" w:rsidP="0088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882C14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Окрім перерахованого, однією з головних причин зимового травматизму також є поспіх. Адже багато хто просто не помічає льоду, припорошеного снігом, внаслідок чого пішоходи падають і травмуються. Людина, яка поспішає, схильна не помічати навіть відкритого льоду.</w:t>
      </w:r>
    </w:p>
    <w:p w:rsidR="00882C14" w:rsidRPr="00882C14" w:rsidRDefault="00882C14" w:rsidP="0088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882C14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Крім того, значна частина травм пов’язана з громадським транспортом. </w:t>
      </w:r>
      <w:proofErr w:type="spellStart"/>
      <w:r w:rsidRPr="00882C14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Підсковзуються</w:t>
      </w:r>
      <w:proofErr w:type="spellEnd"/>
      <w:r w:rsidRPr="00882C14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і падають як при вході в автобус, маршрутку або тролейбус, так і при виході з них.</w:t>
      </w:r>
    </w:p>
    <w:p w:rsidR="00882C14" w:rsidRPr="00882C14" w:rsidRDefault="00882C14" w:rsidP="0088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882C14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Для запобігання зимовому травматизму важливо дотримуватись таких правил:</w:t>
      </w:r>
    </w:p>
    <w:p w:rsidR="00882C14" w:rsidRPr="00882C14" w:rsidRDefault="00882C14" w:rsidP="0088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882C14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— носіть взуття на плоскій підошві або на низьких квадратних підборах;</w:t>
      </w:r>
    </w:p>
    <w:p w:rsidR="00882C14" w:rsidRPr="00882C14" w:rsidRDefault="00882C14" w:rsidP="0088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882C14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— в ожеледицю ходіть якомога повільніше, трохи ковзаючи, немов на невеличких лижах;</w:t>
      </w:r>
    </w:p>
    <w:p w:rsidR="00882C14" w:rsidRPr="00882C14" w:rsidRDefault="00882C14" w:rsidP="0088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882C14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— не варто ковзати по льоду навмисно, адже це збільшує обмерзання підошви;</w:t>
      </w:r>
    </w:p>
    <w:p w:rsidR="00882C14" w:rsidRPr="00882C14" w:rsidRDefault="00882C14" w:rsidP="0088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882C14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— взимку ніколи не тримайте руки в кишенях, це збільшує можливість падіння та важких травм, особливо переломів;</w:t>
      </w:r>
    </w:p>
    <w:p w:rsidR="00882C14" w:rsidRPr="00882C14" w:rsidRDefault="00882C14" w:rsidP="0088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882C14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— не перебігайте проїжджу частину дороги під час снігопаду та в ожеледицю, особливо поза межами пішохідних переходів;</w:t>
      </w:r>
    </w:p>
    <w:p w:rsidR="00882C14" w:rsidRPr="00882C14" w:rsidRDefault="00882C14" w:rsidP="0088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882C14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— особам літнього віку рекомендується прикріплювати на підошви взуття спеціальні накладки проти ожеледі, які часто продаються в магазинах;</w:t>
      </w:r>
    </w:p>
    <w:p w:rsidR="00882C14" w:rsidRPr="00882C14" w:rsidRDefault="00882C14" w:rsidP="0088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882C14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— у період танення льоду слід бути особливо уважними, проходячи повз будинки та біля високих дерев — спершу необхідно впевнитись у відсутності загрози падіння льодових наростів. Необхідно обходити ділянки, на яких звисають бурульки, триматись на відстані 3-5 метрів від будинків та інших споруд, вибираючи найбезпечніший маршрут руху;</w:t>
      </w:r>
    </w:p>
    <w:p w:rsidR="00882C14" w:rsidRPr="00882C14" w:rsidRDefault="00882C14" w:rsidP="0088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882C14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— категорично забороняється заходити за спеціальні огорожі поблизу будинків чи дерев;</w:t>
      </w:r>
    </w:p>
    <w:p w:rsidR="00882C14" w:rsidRPr="00882C14" w:rsidRDefault="00882C14" w:rsidP="0088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882C14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— ходіть не поспішаючи, ноги злегка розслабте в колінах, ступайте на всю підошву;</w:t>
      </w:r>
    </w:p>
    <w:p w:rsidR="00882C14" w:rsidRPr="00882C14" w:rsidRDefault="00882C14" w:rsidP="0088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882C14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— за можливості руки не повинні бути зайняті зайвими речами;</w:t>
      </w:r>
    </w:p>
    <w:p w:rsidR="00882C14" w:rsidRPr="00882C14" w:rsidRDefault="00882C14" w:rsidP="0088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882C14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— в ожеледицю падайте з мінімальними втратами для здоров’я; відразу присядьте, щоб знизити висоту; у момент падіння стисніться, напружте м’язи, а доторкнувшись до землі, обов’язково перекотіться — удар, спрямований на вас, розтягнеться і втратить свою силу при обертанні;</w:t>
      </w:r>
    </w:p>
    <w:p w:rsidR="00882C14" w:rsidRPr="00882C14" w:rsidRDefault="00882C14" w:rsidP="0088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882C14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lastRenderedPageBreak/>
        <w:t>— обходьте металеві кришки люків — як правило, вони вкриті льодом. Окрім того, вони можуть бути погано закріплені, що додає ризику та важкості травмувань;</w:t>
      </w:r>
    </w:p>
    <w:p w:rsidR="00882C14" w:rsidRPr="00882C14" w:rsidRDefault="00882C14" w:rsidP="0088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882C14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— не йдіть з самого краю проїжджої частини. Це небезпечно завжди, а на слизьких шляхах — особливо;</w:t>
      </w:r>
    </w:p>
    <w:p w:rsidR="00882C14" w:rsidRPr="00882C14" w:rsidRDefault="00882C14" w:rsidP="0088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882C14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— не перебігайте проїжджу частину дороги під час снігопаду та в ожеледицю. Пам’ятайте, що в ожеледицю значно збільшується гальмівний шлях машини;</w:t>
      </w:r>
    </w:p>
    <w:p w:rsidR="00882C14" w:rsidRPr="00882C14" w:rsidRDefault="00882C14" w:rsidP="0088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882C14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— не виходьте без потреби на вулицю — зачекайте, поки приберуть сніг і розкидають пісок на обмерзлий тротуар;</w:t>
      </w:r>
    </w:p>
    <w:p w:rsidR="00882C14" w:rsidRPr="00882C14" w:rsidRDefault="00882C14" w:rsidP="0088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882C14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— вкрай небезпечно пересуватися в ожеледицю в нетверезому стані. У стані сп’яніння травми найчастіше важкі, всупереч переконанню, що п’яний падає завжди вдало. Напідпитку люди менш чутливі до болю і при наявності травми своєчасно не звертаються до лікаря, що завдає згодом додаткових проблем та неприємностей;</w:t>
      </w:r>
    </w:p>
    <w:p w:rsidR="00882C14" w:rsidRPr="00882C14" w:rsidRDefault="00882C14" w:rsidP="0088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882C14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— якщо ви впали і через деякий час відчули головний біль, нудоту, біль у суглобах, якщо утворилися набряки, терміново зверніться за медичною допомогою, оскільки можуть виникнути ускладнення.</w:t>
      </w:r>
    </w:p>
    <w:p w:rsidR="00002E12" w:rsidRDefault="00002E12" w:rsidP="0088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</w:p>
    <w:p w:rsidR="00882C14" w:rsidRPr="00882C14" w:rsidRDefault="00882C14" w:rsidP="0088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bookmarkStart w:id="0" w:name="_GoBack"/>
      <w:bookmarkEnd w:id="0"/>
      <w:r w:rsidRPr="00882C14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Сподіваємось, що ці правила допоможуть вам зберегти здоров’я в непростих зимових умовах. </w:t>
      </w:r>
    </w:p>
    <w:p w:rsidR="00002E12" w:rsidRDefault="00002E12">
      <w:pPr>
        <w:rPr>
          <w:rFonts w:ascii="Times New Roman" w:hAnsi="Times New Roman" w:cs="Times New Roman"/>
          <w:sz w:val="28"/>
          <w:szCs w:val="28"/>
        </w:rPr>
      </w:pPr>
    </w:p>
    <w:p w:rsidR="00002E12" w:rsidRDefault="00002E12">
      <w:pPr>
        <w:rPr>
          <w:rFonts w:ascii="Times New Roman" w:hAnsi="Times New Roman" w:cs="Times New Roman"/>
          <w:sz w:val="28"/>
          <w:szCs w:val="28"/>
        </w:rPr>
      </w:pPr>
    </w:p>
    <w:p w:rsidR="00002E12" w:rsidRDefault="00002E12">
      <w:pPr>
        <w:rPr>
          <w:rFonts w:ascii="Times New Roman" w:hAnsi="Times New Roman" w:cs="Times New Roman"/>
          <w:sz w:val="28"/>
          <w:szCs w:val="28"/>
        </w:rPr>
      </w:pPr>
    </w:p>
    <w:p w:rsidR="00A426CF" w:rsidRPr="00882C14" w:rsidRDefault="0000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з питань НС, ЦЗН, ОМР виконавчого комітету Ніжинської міської ради</w:t>
      </w:r>
    </w:p>
    <w:sectPr w:rsidR="00A426CF" w:rsidRPr="00882C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05"/>
    <w:rsid w:val="00002E12"/>
    <w:rsid w:val="00820D05"/>
    <w:rsid w:val="00882C14"/>
    <w:rsid w:val="00E82391"/>
    <w:rsid w:val="00F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2458</Words>
  <Characters>1402</Characters>
  <Application>Microsoft Office Word</Application>
  <DocSecurity>0</DocSecurity>
  <Lines>11</Lines>
  <Paragraphs>7</Paragraphs>
  <ScaleCrop>false</ScaleCrop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НС ЦЗН ОМР</dc:creator>
  <cp:keywords/>
  <dc:description/>
  <cp:lastModifiedBy>Відділ НС ЦЗН ОМР</cp:lastModifiedBy>
  <cp:revision>3</cp:revision>
  <dcterms:created xsi:type="dcterms:W3CDTF">2020-12-29T10:15:00Z</dcterms:created>
  <dcterms:modified xsi:type="dcterms:W3CDTF">2020-12-29T10:17:00Z</dcterms:modified>
</cp:coreProperties>
</file>