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4D" w:rsidRDefault="00AC3C4D" w:rsidP="00AC3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AC3C4D" w:rsidRDefault="00AC3C4D" w:rsidP="00AC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AC3C4D" w:rsidRDefault="00AC3C4D" w:rsidP="00AC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AC3C4D" w:rsidRDefault="00AC3C4D" w:rsidP="00AC3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грудень 2020р.</w:t>
      </w:r>
    </w:p>
    <w:p w:rsidR="00AC3C4D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AC3C4D" w:rsidRDefault="00AC3C4D" w:rsidP="00AC3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AC3C4D" w:rsidRDefault="00AC3C4D" w:rsidP="00AC3C4D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AC3C4D" w:rsidRDefault="00AC3C4D" w:rsidP="00AC3C4D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формували плани роботи на наступний тиждень та на  місяць.</w:t>
      </w:r>
    </w:p>
    <w:p w:rsidR="00AC3C4D" w:rsidRDefault="00AC3C4D" w:rsidP="00AC3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AC3C4D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AC3C4D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C4D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AC3C4D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AC3C4D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C4D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AC3C4D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AC3C4D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AC3C4D" w:rsidRDefault="00AC3C4D" w:rsidP="00AC3C4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3C4D" w:rsidRDefault="00AC3C4D" w:rsidP="00AC3C4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3C4D" w:rsidRDefault="00AC3C4D" w:rsidP="00AC3C4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3C4D" w:rsidRDefault="00AC3C4D" w:rsidP="00AC3C4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3C4D" w:rsidRDefault="00AC3C4D" w:rsidP="00AC3C4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3C4D" w:rsidRDefault="00AC3C4D" w:rsidP="00AC3C4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3C4D" w:rsidRDefault="00AC3C4D" w:rsidP="00AC3C4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3C4D" w:rsidRDefault="00AC3C4D" w:rsidP="00AC3C4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3C4D" w:rsidRDefault="00AC3C4D" w:rsidP="00AC3C4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3C4D" w:rsidRDefault="00AC3C4D" w:rsidP="00AC3C4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3C4D" w:rsidRDefault="00AC3C4D" w:rsidP="00AC3C4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3C4D" w:rsidRDefault="00AC3C4D" w:rsidP="00AC3C4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3C4D" w:rsidRDefault="00AC3C4D" w:rsidP="00AC3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 w:rsidR="00AC3C4D" w:rsidRDefault="00AC3C4D" w:rsidP="00AC3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AC3C4D" w:rsidRDefault="00AC3C4D" w:rsidP="00AC3C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AC3C4D" w:rsidRDefault="00AC3C4D" w:rsidP="00AC3C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AC3C4D" w:rsidRDefault="00AC3C4D" w:rsidP="00AC3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грудень 2020 року</w:t>
      </w:r>
    </w:p>
    <w:p w:rsidR="00AC3C4D" w:rsidRDefault="00AC3C4D" w:rsidP="00AC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3C4D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AC3C4D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AC3C4D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надійшло –193 документи, в тому числі: для секретаря ради –7, для депутатів – </w:t>
      </w:r>
      <w:r w:rsidR="00C81162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3C4D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Опрацьовано –1</w:t>
      </w:r>
      <w:r w:rsidR="00C81162">
        <w:rPr>
          <w:rFonts w:ascii="Times New Roman" w:hAnsi="Times New Roman" w:cs="Times New Roman"/>
          <w:sz w:val="28"/>
          <w:szCs w:val="28"/>
          <w:lang w:val="uk-UA"/>
        </w:rPr>
        <w:t>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C8116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C3C4D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рішення міської ради – </w:t>
      </w:r>
      <w:r w:rsidR="00C81162">
        <w:rPr>
          <w:rFonts w:ascii="Times New Roman" w:hAnsi="Times New Roman" w:cs="Times New Roman"/>
          <w:sz w:val="28"/>
          <w:szCs w:val="28"/>
          <w:lang w:val="uk-UA"/>
        </w:rPr>
        <w:t>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1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3C4D" w:rsidRDefault="00AC3C4D" w:rsidP="00AC3C4D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 51; </w:t>
      </w:r>
    </w:p>
    <w:p w:rsidR="00AC3C4D" w:rsidRDefault="00AC3C4D" w:rsidP="00AC3C4D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 </w:t>
      </w:r>
      <w:r w:rsidR="00C8116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7522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 </w:t>
      </w:r>
    </w:p>
    <w:p w:rsidR="00AC3C4D" w:rsidRDefault="00AC3C4D" w:rsidP="00AC3C4D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–;</w:t>
      </w:r>
    </w:p>
    <w:p w:rsidR="00AC3C4D" w:rsidRDefault="00AC3C4D" w:rsidP="00AC3C4D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97522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прийнято рішень –</w:t>
      </w:r>
      <w:r w:rsidR="00975224">
        <w:rPr>
          <w:rFonts w:ascii="Times New Roman" w:hAnsi="Times New Roman" w:cs="Times New Roman"/>
          <w:sz w:val="28"/>
          <w:szCs w:val="28"/>
          <w:lang w:val="uk-UA"/>
        </w:rPr>
        <w:t xml:space="preserve"> 59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3C4D" w:rsidRDefault="00AC3C4D" w:rsidP="00AC3C4D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–  </w:t>
      </w:r>
      <w:r w:rsidR="00975224">
        <w:rPr>
          <w:rFonts w:ascii="Times New Roman" w:hAnsi="Times New Roman" w:cs="Times New Roman"/>
          <w:sz w:val="28"/>
          <w:szCs w:val="28"/>
          <w:lang w:val="uk-UA"/>
        </w:rPr>
        <w:t>125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документ</w:t>
      </w:r>
      <w:r w:rsidR="00975224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3C4D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AC3C4D" w:rsidRPr="00BF1371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371"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 2, розглянуто –</w:t>
      </w:r>
      <w:r w:rsidR="00975224">
        <w:rPr>
          <w:rFonts w:ascii="Times New Roman" w:hAnsi="Times New Roman" w:cs="Times New Roman"/>
          <w:sz w:val="28"/>
          <w:szCs w:val="28"/>
          <w:lang w:val="uk-UA"/>
        </w:rPr>
        <w:t xml:space="preserve"> 92</w:t>
      </w:r>
      <w:r w:rsidRPr="00BF1371">
        <w:rPr>
          <w:rFonts w:ascii="Times New Roman" w:hAnsi="Times New Roman" w:cs="Times New Roman"/>
          <w:sz w:val="28"/>
          <w:szCs w:val="28"/>
          <w:lang w:val="uk-UA"/>
        </w:rPr>
        <w:t>,  прийнято –</w:t>
      </w:r>
      <w:r w:rsidR="00975224">
        <w:rPr>
          <w:rFonts w:ascii="Times New Roman" w:hAnsi="Times New Roman" w:cs="Times New Roman"/>
          <w:sz w:val="28"/>
          <w:szCs w:val="28"/>
          <w:lang w:val="uk-UA"/>
        </w:rPr>
        <w:t xml:space="preserve"> 76 </w:t>
      </w:r>
      <w:r w:rsidRPr="00BF1371">
        <w:rPr>
          <w:rFonts w:ascii="Times New Roman" w:hAnsi="Times New Roman" w:cs="Times New Roman"/>
          <w:sz w:val="28"/>
          <w:szCs w:val="28"/>
          <w:lang w:val="uk-UA"/>
        </w:rPr>
        <w:t>рішень, розглянуто протокольно питань –</w:t>
      </w:r>
      <w:r w:rsidR="00271E6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F13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3C4D" w:rsidRPr="00BF1371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371"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="00271E6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F1371">
        <w:rPr>
          <w:rFonts w:ascii="Times New Roman" w:hAnsi="Times New Roman" w:cs="Times New Roman"/>
          <w:sz w:val="28"/>
          <w:szCs w:val="28"/>
          <w:lang w:val="uk-UA"/>
        </w:rPr>
        <w:t xml:space="preserve"> доручень  постійних комісій міської ради;</w:t>
      </w:r>
    </w:p>
    <w:p w:rsidR="00AC3C4D" w:rsidRPr="00BF1371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371"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271E6D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BF1371">
        <w:rPr>
          <w:rFonts w:ascii="Times New Roman" w:hAnsi="Times New Roman" w:cs="Times New Roman"/>
          <w:sz w:val="28"/>
          <w:szCs w:val="28"/>
          <w:lang w:val="uk-UA"/>
        </w:rPr>
        <w:t xml:space="preserve"> листів, повідомлень, відповідей на запити, в тому числі –2 відповідей  від імені секретаря міської ради.</w:t>
      </w:r>
    </w:p>
    <w:p w:rsidR="00AC3C4D" w:rsidRPr="00BF1371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371"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 1</w:t>
      </w:r>
      <w:r w:rsidR="004644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F13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C4D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46446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6446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C4D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C4D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AC3C4D" w:rsidRDefault="00AC3C4D" w:rsidP="00AC3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AC3C4D" w:rsidRDefault="00AC3C4D" w:rsidP="00AC3C4D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AC3C4D" w:rsidRDefault="00AC3C4D" w:rsidP="00AC3C4D">
      <w:pPr>
        <w:rPr>
          <w:lang w:val="uk-UA"/>
        </w:rPr>
      </w:pPr>
    </w:p>
    <w:p w:rsidR="00AC3C4D" w:rsidRDefault="00AC3C4D" w:rsidP="00AC3C4D">
      <w:pPr>
        <w:rPr>
          <w:lang w:val="uk-UA"/>
        </w:rPr>
      </w:pPr>
    </w:p>
    <w:p w:rsidR="00AC3C4D" w:rsidRPr="009B3806" w:rsidRDefault="00AC3C4D" w:rsidP="00AC3C4D">
      <w:pPr>
        <w:rPr>
          <w:lang w:val="uk-UA"/>
        </w:rPr>
      </w:pPr>
    </w:p>
    <w:p w:rsidR="00677424" w:rsidRPr="00AC3C4D" w:rsidRDefault="00677424">
      <w:pPr>
        <w:rPr>
          <w:lang w:val="uk-UA"/>
        </w:rPr>
      </w:pPr>
    </w:p>
    <w:sectPr w:rsidR="00677424" w:rsidRPr="00AC3C4D" w:rsidSect="00D2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3C4D"/>
    <w:rsid w:val="00271E6D"/>
    <w:rsid w:val="00464466"/>
    <w:rsid w:val="00677424"/>
    <w:rsid w:val="00975224"/>
    <w:rsid w:val="00AC3C4D"/>
    <w:rsid w:val="00C8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2020-12-31T09:57:00Z</dcterms:created>
  <dcterms:modified xsi:type="dcterms:W3CDTF">2020-12-31T10:50:00Z</dcterms:modified>
</cp:coreProperties>
</file>