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2" w:rsidRPr="004D4182" w:rsidRDefault="004D4182" w:rsidP="001A13E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</w:pPr>
      <w:r w:rsidRPr="004D4182"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>Упродовж минулого тижня підрозділи ДСНС України врятували 46 осіб та ліквідували 739 пожеж</w:t>
      </w:r>
      <w:bookmarkStart w:id="0" w:name="_GoBack"/>
      <w:bookmarkEnd w:id="0"/>
    </w:p>
    <w:p w:rsidR="004D4182" w:rsidRPr="004D4182" w:rsidRDefault="00695979" w:rsidP="004D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Упродовж минулого тижня з 04.01 по 10.01.2021 року</w:t>
      </w:r>
      <w:r w:rsidR="004D4182"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підрозділи Державної служби України з надзвичайних ситуацій здійснювали виїзди для проведення заходів із запобігання надзвичайним ситуаціям, оперативного реагування на події та ліквідації їх наслідків, гасіння пожеж, проведення інших рятувальних заходів.</w:t>
      </w:r>
    </w:p>
    <w:p w:rsidR="004D4182" w:rsidRPr="004D4182" w:rsidRDefault="004D4182" w:rsidP="004D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 початку </w:t>
      </w:r>
      <w:proofErr w:type="spellStart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тижня </w:t>
      </w:r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зареєстрова</w:t>
      </w:r>
      <w:proofErr w:type="spellEnd"/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но 956</w:t>
      </w:r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> </w:t>
      </w:r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надзвичайних подій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на які забезпечено реагування підрозділів ДСНС з виїздом до місця їх виникнення. В результаті вжитих заходів </w:t>
      </w:r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врятовано 46осіб.</w:t>
      </w:r>
    </w:p>
    <w:p w:rsidR="004D4182" w:rsidRPr="004D4182" w:rsidRDefault="004D4182" w:rsidP="004D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Ліквідова</w:t>
      </w:r>
      <w:proofErr w:type="spellEnd"/>
      <w:r w:rsidRPr="004D41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но 739 пожеж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 врятовано на </w:t>
      </w:r>
      <w:proofErr w:type="spellStart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</w:t>
      </w:r>
      <w:proofErr w:type="spellEnd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жежах 25 осіб та не допущено знище</w:t>
      </w:r>
      <w:r w:rsidR="0069597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ння </w:t>
      </w:r>
      <w:proofErr w:type="spellStart"/>
      <w:r w:rsidR="0069597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вог</w:t>
      </w:r>
      <w:proofErr w:type="spellEnd"/>
      <w:r w:rsidR="0069597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нем 375 будівель і 29 одиниць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техніки. На пожежах загинули 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39 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осіб, орієнтовні збитки, за оперативними даними, становлять 6 млн. 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540 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тис</w:t>
      </w:r>
      <w:proofErr w:type="gramStart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proofErr w:type="gramEnd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gramStart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</w:t>
      </w:r>
      <w:proofErr w:type="gramEnd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рн.</w:t>
      </w:r>
    </w:p>
    <w:p w:rsidR="004D4182" w:rsidRPr="004D4182" w:rsidRDefault="004D4182" w:rsidP="004D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Упродовж тижня піротехнічними підрозділами ДСНС здійснено 67 виїздів, у ході яких виявлено, вилучено та знищено 594 </w:t>
      </w:r>
      <w:proofErr w:type="spellStart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вибухонебезпечн</w:t>
      </w: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их</w:t>
      </w:r>
      <w:proofErr w:type="spellEnd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 </w:t>
      </w:r>
      <w:proofErr w:type="spellStart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предмети</w:t>
      </w:r>
      <w:proofErr w:type="spellEnd"/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</w:t>
      </w:r>
    </w:p>
    <w:p w:rsidR="004D4182" w:rsidRDefault="004D4182" w:rsidP="004D41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D418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Протягом тижня на водних об’єктах загинуло 8 осіб.</w:t>
      </w:r>
    </w:p>
    <w:p w:rsidR="001A13E9" w:rsidRPr="001A13E9" w:rsidRDefault="001A13E9" w:rsidP="001A13E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13E9">
        <w:rPr>
          <w:color w:val="333333"/>
          <w:sz w:val="28"/>
          <w:szCs w:val="28"/>
        </w:rPr>
        <w:t>9 січня</w:t>
      </w:r>
      <w:r>
        <w:rPr>
          <w:color w:val="333333"/>
          <w:sz w:val="28"/>
          <w:szCs w:val="28"/>
        </w:rPr>
        <w:t xml:space="preserve"> 2021 року </w:t>
      </w:r>
      <w:r w:rsidRPr="001A13E9">
        <w:rPr>
          <w:color w:val="333333"/>
          <w:sz w:val="28"/>
          <w:szCs w:val="28"/>
        </w:rPr>
        <w:t xml:space="preserve"> о 15 год. 50 хв. у полі, поблизу с. </w:t>
      </w:r>
      <w:proofErr w:type="spellStart"/>
      <w:r w:rsidRPr="001A13E9">
        <w:rPr>
          <w:color w:val="333333"/>
          <w:sz w:val="28"/>
          <w:szCs w:val="28"/>
        </w:rPr>
        <w:t>Калайдинці</w:t>
      </w:r>
      <w:proofErr w:type="spellEnd"/>
      <w:r w:rsidRPr="001A13E9">
        <w:rPr>
          <w:color w:val="333333"/>
          <w:sz w:val="28"/>
          <w:szCs w:val="28"/>
        </w:rPr>
        <w:t>, Лубенського району, внаслідок розгерметизації магістрального газопроводу «</w:t>
      </w:r>
      <w:proofErr w:type="spellStart"/>
      <w:r w:rsidRPr="001A13E9">
        <w:rPr>
          <w:b/>
          <w:color w:val="333333"/>
          <w:sz w:val="28"/>
          <w:szCs w:val="28"/>
        </w:rPr>
        <w:t>Уренгой-Помари-Ужгород</w:t>
      </w:r>
      <w:proofErr w:type="spellEnd"/>
      <w:r w:rsidRPr="001A13E9">
        <w:rPr>
          <w:b/>
          <w:color w:val="333333"/>
          <w:sz w:val="28"/>
          <w:szCs w:val="28"/>
        </w:rPr>
        <w:t>»</w:t>
      </w:r>
      <w:r w:rsidRPr="001A13E9">
        <w:rPr>
          <w:color w:val="333333"/>
          <w:sz w:val="28"/>
          <w:szCs w:val="28"/>
        </w:rPr>
        <w:t xml:space="preserve"> (діаметром 1 400 мм) стався вибух з послідуючим факельним горінням. О 16 год. 05 хв. перекрито подачу газу до газопроводу.</w:t>
      </w:r>
    </w:p>
    <w:p w:rsidR="001A13E9" w:rsidRPr="001A13E9" w:rsidRDefault="001A13E9" w:rsidP="001A13E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13E9">
        <w:rPr>
          <w:rStyle w:val="a4"/>
          <w:color w:val="333333"/>
          <w:sz w:val="28"/>
          <w:szCs w:val="28"/>
        </w:rPr>
        <w:t>Жертв та постраждалих немає.</w:t>
      </w:r>
    </w:p>
    <w:p w:rsidR="001A13E9" w:rsidRPr="001A13E9" w:rsidRDefault="001A13E9" w:rsidP="001A13E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13E9">
        <w:rPr>
          <w:color w:val="333333"/>
          <w:sz w:val="28"/>
          <w:szCs w:val="28"/>
        </w:rPr>
        <w:t>Унаслідок відключення ГРС «Вишневе», припинено газопостачання 17 населе</w:t>
      </w:r>
      <w:r>
        <w:rPr>
          <w:color w:val="333333"/>
          <w:sz w:val="28"/>
          <w:szCs w:val="28"/>
        </w:rPr>
        <w:t xml:space="preserve">них пунктів Лубенського району. </w:t>
      </w:r>
      <w:r w:rsidRPr="001A13E9">
        <w:rPr>
          <w:color w:val="333333"/>
          <w:sz w:val="28"/>
          <w:szCs w:val="28"/>
        </w:rPr>
        <w:t>Всього </w:t>
      </w:r>
      <w:r w:rsidRPr="001A13E9">
        <w:rPr>
          <w:rStyle w:val="a4"/>
          <w:color w:val="333333"/>
          <w:sz w:val="28"/>
          <w:szCs w:val="28"/>
        </w:rPr>
        <w:t>без газу опинилися 2 914 домогосподарств</w:t>
      </w:r>
      <w:r w:rsidRPr="001A13E9">
        <w:rPr>
          <w:color w:val="333333"/>
          <w:sz w:val="28"/>
          <w:szCs w:val="28"/>
        </w:rPr>
        <w:t>.</w:t>
      </w:r>
    </w:p>
    <w:p w:rsidR="001A13E9" w:rsidRPr="001A13E9" w:rsidRDefault="001A13E9" w:rsidP="001A13E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13E9">
        <w:rPr>
          <w:color w:val="333333"/>
          <w:sz w:val="28"/>
          <w:szCs w:val="28"/>
        </w:rPr>
        <w:t xml:space="preserve">Метеорологічним відділенням АРЗ СП, з метою виявлення в повітрі небезпечних речовин у населених пунктах (с. Халепці, с. </w:t>
      </w:r>
      <w:proofErr w:type="spellStart"/>
      <w:r w:rsidRPr="001A13E9">
        <w:rPr>
          <w:color w:val="333333"/>
          <w:sz w:val="28"/>
          <w:szCs w:val="28"/>
        </w:rPr>
        <w:t>Калайдинці</w:t>
      </w:r>
      <w:proofErr w:type="spellEnd"/>
      <w:r w:rsidRPr="001A13E9">
        <w:rPr>
          <w:color w:val="333333"/>
          <w:sz w:val="28"/>
          <w:szCs w:val="28"/>
        </w:rPr>
        <w:t xml:space="preserve">, с. </w:t>
      </w:r>
      <w:proofErr w:type="spellStart"/>
      <w:r w:rsidRPr="001A13E9">
        <w:rPr>
          <w:color w:val="333333"/>
          <w:sz w:val="28"/>
          <w:szCs w:val="28"/>
        </w:rPr>
        <w:t>Лушникитас</w:t>
      </w:r>
      <w:proofErr w:type="spellEnd"/>
      <w:r w:rsidRPr="001A13E9">
        <w:rPr>
          <w:color w:val="333333"/>
          <w:sz w:val="28"/>
          <w:szCs w:val="28"/>
        </w:rPr>
        <w:t>. Клепачі), проводились заміри повітря за допомогою газоаналізаторів. Перевищення ГДК небезпечних речовин не виявлено.</w:t>
      </w:r>
    </w:p>
    <w:p w:rsidR="007A6A77" w:rsidRPr="001A13E9" w:rsidRDefault="001A13E9" w:rsidP="007A6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Відділ з питань НС, ЦЗН, ОМР звертається до мешканців м. Ніжина з </w:t>
      </w:r>
      <w:r w:rsidR="007A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проханням дотримуватись правил пожежної безпеки</w:t>
      </w:r>
      <w:r w:rsidR="007A6A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A6A77" w:rsidRDefault="007A6A77" w:rsidP="007A6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EC0E08" w:rsidRDefault="00EC0E08" w:rsidP="00EC0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з питань НС, ЦЗН, ОМР (за матеріалами офіційного сайту УДСНС України )</w:t>
      </w:r>
    </w:p>
    <w:p w:rsidR="00A426CF" w:rsidRPr="004D4182" w:rsidRDefault="001A13E9">
      <w:pPr>
        <w:rPr>
          <w:rFonts w:ascii="Times New Roman" w:hAnsi="Times New Roman" w:cs="Times New Roman"/>
          <w:sz w:val="28"/>
          <w:szCs w:val="28"/>
        </w:rPr>
      </w:pPr>
    </w:p>
    <w:sectPr w:rsidR="00A426CF" w:rsidRPr="004D4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1A"/>
    <w:rsid w:val="000F581A"/>
    <w:rsid w:val="001A13E9"/>
    <w:rsid w:val="004D4182"/>
    <w:rsid w:val="00695979"/>
    <w:rsid w:val="007A6A77"/>
    <w:rsid w:val="00E82391"/>
    <w:rsid w:val="00EC0E08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1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1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5</cp:revision>
  <dcterms:created xsi:type="dcterms:W3CDTF">2021-01-11T08:14:00Z</dcterms:created>
  <dcterms:modified xsi:type="dcterms:W3CDTF">2021-01-11T08:56:00Z</dcterms:modified>
</cp:coreProperties>
</file>