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C7" w:rsidRDefault="007F54C7" w:rsidP="007F54C7">
      <w:pPr>
        <w:jc w:val="center"/>
      </w:pPr>
      <w:r w:rsidRPr="00A312CD">
        <w:rPr>
          <w:noProof/>
        </w:rPr>
        <w:drawing>
          <wp:inline distT="0" distB="0" distL="0" distR="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C7" w:rsidRPr="00D2166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F54C7" w:rsidRPr="00D2166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7F54C7" w:rsidRPr="00D2166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7F54C7" w:rsidRPr="00D2166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669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D21669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D21669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7F54C7" w:rsidRPr="00D2166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C7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21669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D21669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D21669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F9447C" w:rsidRPr="00F9447C" w:rsidRDefault="00F9447C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47C" w:rsidRDefault="00F9447C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4C7" w:rsidRDefault="00BC1C2E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7F54C7" w:rsidRPr="00D21669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05 </w:t>
      </w:r>
      <w:r w:rsidR="002D7B22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4F1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B22">
        <w:rPr>
          <w:rFonts w:ascii="Times New Roman" w:hAnsi="Times New Roman" w:cs="Times New Roman"/>
          <w:sz w:val="28"/>
          <w:szCs w:val="28"/>
        </w:rPr>
        <w:t>20</w:t>
      </w:r>
      <w:r w:rsidR="001B79C6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4F1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7B2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2D7B22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7F54C7">
        <w:rPr>
          <w:rFonts w:ascii="Times New Roman" w:hAnsi="Times New Roman" w:cs="Times New Roman"/>
          <w:sz w:val="28"/>
          <w:szCs w:val="28"/>
        </w:rPr>
        <w:tab/>
      </w:r>
      <w:r w:rsidR="004F1B75">
        <w:rPr>
          <w:rFonts w:ascii="Times New Roman" w:hAnsi="Times New Roman" w:cs="Times New Roman"/>
          <w:sz w:val="28"/>
          <w:szCs w:val="28"/>
        </w:rPr>
        <w:t xml:space="preserve">        </w:t>
      </w:r>
      <w:r w:rsidR="007F54C7" w:rsidRPr="00D2166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7F54C7" w:rsidRPr="00D21669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7F54C7" w:rsidRPr="00D21669">
        <w:rPr>
          <w:rFonts w:ascii="Times New Roman" w:hAnsi="Times New Roman" w:cs="Times New Roman"/>
          <w:sz w:val="28"/>
          <w:szCs w:val="28"/>
        </w:rPr>
        <w:tab/>
      </w:r>
      <w:r w:rsidR="004F1B7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83B3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44</w:t>
      </w:r>
    </w:p>
    <w:p w:rsidR="007F54C7" w:rsidRPr="00F9447C" w:rsidRDefault="007F54C7" w:rsidP="007F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B22" w:rsidRDefault="007F54C7" w:rsidP="002D7B2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D21669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783B3C">
        <w:rPr>
          <w:rFonts w:ascii="Times New Roman" w:hAnsi="Times New Roman"/>
          <w:b/>
          <w:sz w:val="28"/>
          <w:szCs w:val="28"/>
          <w:lang w:val="uk-UA"/>
        </w:rPr>
        <w:t xml:space="preserve">створення </w:t>
      </w:r>
      <w:r w:rsidR="002D7B22">
        <w:rPr>
          <w:rFonts w:ascii="Times New Roman" w:hAnsi="Times New Roman"/>
          <w:b/>
          <w:sz w:val="28"/>
          <w:szCs w:val="28"/>
          <w:lang w:val="uk-UA"/>
        </w:rPr>
        <w:t xml:space="preserve">робочої групи щодо </w:t>
      </w:r>
    </w:p>
    <w:p w:rsidR="001B79C6" w:rsidRDefault="001B79C6" w:rsidP="002D7B2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підготовки та організації заходів з</w:t>
      </w:r>
      <w:r w:rsidR="002C5549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D7B22" w:rsidRPr="00D21669" w:rsidRDefault="001B79C6" w:rsidP="002D7B2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святкування 20-річчя ДЮСФШ </w:t>
      </w:r>
    </w:p>
    <w:p w:rsidR="00F9447C" w:rsidRPr="00F9447C" w:rsidRDefault="007F54C7" w:rsidP="007F54C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9447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068F3" w:rsidRDefault="007F54C7" w:rsidP="006068F3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D21669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</w:t>
      </w:r>
      <w:r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Pr="00D2166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</w:t>
      </w:r>
      <w:r>
        <w:rPr>
          <w:rFonts w:ascii="Times New Roman" w:hAnsi="Times New Roman" w:cs="Times New Roman"/>
          <w:sz w:val="28"/>
          <w:szCs w:val="28"/>
          <w:lang w:val="uk-UA"/>
        </w:rPr>
        <w:t>цеве само</w:t>
      </w:r>
      <w:r w:rsidR="00A856F6">
        <w:rPr>
          <w:rFonts w:ascii="Times New Roman" w:hAnsi="Times New Roman" w:cs="Times New Roman"/>
          <w:sz w:val="28"/>
          <w:szCs w:val="28"/>
          <w:lang w:val="uk-UA"/>
        </w:rPr>
        <w:t>врядування в Україні»,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</w:t>
      </w:r>
      <w:r w:rsidR="001B7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областіVІІ</w:t>
      </w:r>
      <w:r w:rsidR="001B7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скликаннявід </w:t>
      </w:r>
      <w:r w:rsidR="001B79C6" w:rsidRPr="001B79C6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79C6" w:rsidRPr="001B79C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1B79C6" w:rsidRPr="001B79C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o4"/>
      <w:bookmarkEnd w:id="0"/>
      <w:r w:rsidR="001B79C6" w:rsidRPr="001B79C6">
        <w:rPr>
          <w:rFonts w:ascii="Times New Roman" w:hAnsi="Times New Roman" w:cs="Times New Roman"/>
          <w:sz w:val="28"/>
          <w:szCs w:val="28"/>
          <w:lang w:val="uk-UA"/>
        </w:rPr>
        <w:t>7-4/2020</w:t>
      </w:r>
      <w:r w:rsidR="007E58A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B79C6" w:rsidRPr="001B79C6" w:rsidRDefault="007F54C7" w:rsidP="004F1B75">
      <w:pPr>
        <w:pStyle w:val="HTML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Створити </w:t>
      </w:r>
      <w:r w:rsidR="002D7B2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робочу </w:t>
      </w:r>
      <w:r w:rsidR="00D228A7">
        <w:rPr>
          <w:rFonts w:ascii="Times New Roman" w:hAnsi="Times New Roman" w:cs="Times New Roman"/>
          <w:sz w:val="28"/>
          <w:szCs w:val="28"/>
          <w:lang w:val="uk-UA"/>
        </w:rPr>
        <w:t>групу</w:t>
      </w:r>
      <w:r w:rsidR="002C55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28A7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1B79C6" w:rsidRPr="001B79C6">
        <w:rPr>
          <w:rFonts w:ascii="Times New Roman" w:hAnsi="Times New Roman" w:cs="Times New Roman"/>
          <w:sz w:val="28"/>
          <w:szCs w:val="28"/>
          <w:lang w:val="uk-UA"/>
        </w:rPr>
        <w:t>підготовки та організації заходів з</w:t>
      </w:r>
      <w:r w:rsidR="0014334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B79C6" w:rsidRPr="001B7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4C7" w:rsidRDefault="001B79C6" w:rsidP="001B79C6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1B79C6">
        <w:rPr>
          <w:rFonts w:ascii="Times New Roman" w:hAnsi="Times New Roman" w:cs="Times New Roman"/>
          <w:sz w:val="28"/>
          <w:szCs w:val="28"/>
          <w:lang w:val="uk-UA"/>
        </w:rPr>
        <w:t>святкування 20-річчя Д</w:t>
      </w:r>
      <w:r w:rsidR="002C5549">
        <w:rPr>
          <w:rFonts w:ascii="Times New Roman" w:hAnsi="Times New Roman" w:cs="Times New Roman"/>
          <w:sz w:val="28"/>
          <w:szCs w:val="28"/>
          <w:lang w:val="uk-UA"/>
        </w:rPr>
        <w:t>итячо-юнацької спортивної футбольної школи:</w:t>
      </w:r>
      <w:r w:rsidR="007F54C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128A0" w:rsidRDefault="00A856F6" w:rsidP="007F54C7">
      <w:pPr>
        <w:pStyle w:val="HTML"/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ab/>
        <w:t xml:space="preserve">1.1. </w:t>
      </w:r>
      <w:r w:rsidR="001B79C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Смага Сергій Степанович</w:t>
      </w:r>
      <w:r w:rsidR="002C554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2F2F8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заступник міського голови з питань діяльності виконавчих органів ради –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голова робочої групи. </w:t>
      </w:r>
    </w:p>
    <w:p w:rsidR="00D228A7" w:rsidRDefault="00C128A0" w:rsidP="007F54C7">
      <w:pPr>
        <w:pStyle w:val="HTML"/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ab/>
        <w:t xml:space="preserve">1.2. </w:t>
      </w:r>
      <w:proofErr w:type="spellStart"/>
      <w:r w:rsidR="001B79C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Мамедов</w:t>
      </w:r>
      <w:proofErr w:type="spellEnd"/>
      <w:r w:rsidR="001B79C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Володимир </w:t>
      </w:r>
      <w:proofErr w:type="spellStart"/>
      <w:r w:rsidR="001B79C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Хейбарович</w:t>
      </w:r>
      <w:proofErr w:type="spellEnd"/>
      <w:r w:rsidR="002C554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4F1B7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1B79C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депутат Ніжинської міської ради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– </w:t>
      </w:r>
      <w:r w:rsidR="00A856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заступник голови</w:t>
      </w:r>
      <w:r w:rsidR="002F2F8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робочої групи</w:t>
      </w:r>
      <w:r w:rsidR="002C554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1B79C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(за згодою)</w:t>
      </w:r>
      <w:r w:rsidR="002F2F8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C128A0" w:rsidRDefault="00A856F6" w:rsidP="007F54C7">
      <w:pPr>
        <w:pStyle w:val="HTML"/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ab/>
        <w:t>1.</w:t>
      </w:r>
      <w:r w:rsidR="00C128A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3</w:t>
      </w:r>
      <w:r w:rsidR="002F2F8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5B225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F1B7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Кривенко Інна Олексіївна, директор міського центру професійного розвитку педагогічних працівників </w:t>
      </w:r>
      <w:r w:rsidR="00C128A0" w:rsidRPr="005B225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– секретар робочої групи.</w:t>
      </w:r>
    </w:p>
    <w:p w:rsidR="002F2F88" w:rsidRDefault="00C128A0" w:rsidP="007F54C7">
      <w:pPr>
        <w:pStyle w:val="HTML"/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ab/>
        <w:t xml:space="preserve">1.4. </w:t>
      </w:r>
      <w:r w:rsidR="001B79C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Пономаренко Надія Олексіївна,</w:t>
      </w:r>
      <w:r w:rsidR="004F1B7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1B79C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в.о.</w:t>
      </w:r>
      <w:r w:rsidR="00C044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начальник</w:t>
      </w:r>
      <w:r w:rsidR="001B79C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а</w:t>
      </w:r>
      <w:proofErr w:type="spellEnd"/>
      <w:r w:rsidR="00C044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управління освіти</w:t>
      </w:r>
      <w:r w:rsidR="00A856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Ніжинської міської ради </w:t>
      </w:r>
      <w:r w:rsidR="00C044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– </w:t>
      </w:r>
      <w:r w:rsidR="00A856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член робочої групи.</w:t>
      </w:r>
    </w:p>
    <w:p w:rsidR="00C044D3" w:rsidRDefault="00C044D3" w:rsidP="007F54C7">
      <w:pPr>
        <w:pStyle w:val="HTML"/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ab/>
        <w:t>1.</w:t>
      </w:r>
      <w:r w:rsidR="00C128A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 Глушко Павло Володимирович</w:t>
      </w:r>
      <w:r w:rsidR="001B79C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начальник відд</w:t>
      </w:r>
      <w:r w:rsidR="002C554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ілу з питань фізичної культури та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спорту</w:t>
      </w:r>
      <w:r w:rsidR="002C554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856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Ніжинської міської ради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– </w:t>
      </w:r>
      <w:r w:rsidR="00A856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член робочої групи.</w:t>
      </w:r>
    </w:p>
    <w:p w:rsidR="00C044D3" w:rsidRDefault="00C044D3" w:rsidP="007F54C7">
      <w:pPr>
        <w:pStyle w:val="HTML"/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ab/>
        <w:t>1</w:t>
      </w:r>
      <w:r w:rsidR="00C128A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.6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="001B79C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Півень Сергій Миколайович</w:t>
      </w:r>
      <w:r w:rsidR="009531A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2C554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1B79C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директор </w:t>
      </w:r>
      <w:proofErr w:type="spellStart"/>
      <w:r w:rsidR="001B79C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МЦ</w:t>
      </w:r>
      <w:proofErr w:type="spellEnd"/>
      <w:r w:rsidR="001B79C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«Спорт для всіх»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– </w:t>
      </w:r>
      <w:r w:rsidR="00A856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член робочої групи.</w:t>
      </w:r>
    </w:p>
    <w:p w:rsidR="00C044D3" w:rsidRDefault="00C044D3" w:rsidP="007F54C7">
      <w:pPr>
        <w:pStyle w:val="HTML"/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ab/>
        <w:t>1.</w:t>
      </w:r>
      <w:r w:rsidR="00C128A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="001B79C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Таран Юрій Володимирович</w:t>
      </w:r>
      <w:r w:rsidR="009531A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2C554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1B79C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директор ДЮСФШ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– </w:t>
      </w:r>
      <w:r w:rsidR="00A856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член робочої групи.</w:t>
      </w:r>
    </w:p>
    <w:p w:rsidR="00C044D3" w:rsidRDefault="00C044D3" w:rsidP="007F54C7">
      <w:pPr>
        <w:pStyle w:val="HTML"/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ab/>
        <w:t>1.</w:t>
      </w:r>
      <w:r w:rsidR="00C128A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 Кушніренко Анатолій Миколайович</w:t>
      </w:r>
      <w:r w:rsidR="002C554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начальник управління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жит</w:t>
      </w:r>
      <w:r w:rsidR="008B710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лово</w:t>
      </w:r>
      <w:proofErr w:type="spellEnd"/>
      <w:r w:rsidR="008B710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– комунального господарства та будівництва </w:t>
      </w:r>
      <w:r w:rsidR="00A856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Ніжинської міської ради </w:t>
      </w:r>
      <w:r w:rsidR="008B710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– </w:t>
      </w:r>
      <w:r w:rsidR="00A856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член робочої групи.</w:t>
      </w:r>
    </w:p>
    <w:p w:rsidR="008B7101" w:rsidRDefault="008B7101" w:rsidP="007F54C7">
      <w:pPr>
        <w:pStyle w:val="HTML"/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ab/>
        <w:t>1.</w:t>
      </w:r>
      <w:r w:rsidR="00C128A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9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Бассак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Тетяна Федорівна</w:t>
      </w:r>
      <w:r w:rsidR="002C554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начальник управління культури і туризму</w:t>
      </w:r>
      <w:r w:rsidR="004F1B7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856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Ніжинської міської ради</w:t>
      </w:r>
      <w:r w:rsidR="004F1B7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519B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– </w:t>
      </w:r>
      <w:r w:rsidR="00A856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член робочої групи.</w:t>
      </w:r>
    </w:p>
    <w:p w:rsidR="006068F3" w:rsidRPr="006068F3" w:rsidRDefault="001B79C6" w:rsidP="007F54C7">
      <w:pPr>
        <w:pStyle w:val="HTML"/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uk-UA"/>
        </w:rPr>
        <w:lastRenderedPageBreak/>
        <w:tab/>
      </w:r>
      <w:r w:rsidR="006068F3" w:rsidRPr="001B79C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1.10. </w:t>
      </w:r>
      <w:proofErr w:type="spellStart"/>
      <w:r w:rsidR="009531A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Купрій</w:t>
      </w:r>
      <w:proofErr w:type="spellEnd"/>
      <w:r w:rsidR="009531A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Антоніна Вікторівна, </w:t>
      </w:r>
      <w:r w:rsidRPr="001B79C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заступник</w:t>
      </w:r>
      <w:r w:rsidR="004F1B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начальник</w:t>
      </w:r>
      <w:r w:rsidR="005B225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управління культури і туризму</w:t>
      </w:r>
      <w:r w:rsidR="002C554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Ніжинської міської ради – член робочої групи</w:t>
      </w:r>
      <w:r w:rsidR="005B225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6068F3" w:rsidRDefault="006068F3" w:rsidP="00606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128A0" w:rsidRDefault="006068F3" w:rsidP="005B2257">
      <w:pPr>
        <w:pStyle w:val="HTML"/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128A0" w:rsidRPr="006068F3">
        <w:rPr>
          <w:rFonts w:ascii="Times New Roman" w:hAnsi="Times New Roman" w:cs="Times New Roman"/>
          <w:sz w:val="28"/>
          <w:szCs w:val="28"/>
          <w:lang w:val="uk-UA"/>
        </w:rPr>
        <w:t>Робочій групі здійснювати заходи</w:t>
      </w:r>
      <w:r w:rsidR="002C55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28A0" w:rsidRPr="006068F3">
        <w:rPr>
          <w:rFonts w:ascii="Times New Roman" w:hAnsi="Times New Roman" w:cs="Times New Roman"/>
          <w:sz w:val="28"/>
          <w:szCs w:val="28"/>
          <w:lang w:val="uk-UA"/>
        </w:rPr>
        <w:t xml:space="preserve"> щодо належної організації </w:t>
      </w:r>
      <w:r w:rsidR="005B2257" w:rsidRPr="001B79C6">
        <w:rPr>
          <w:rFonts w:ascii="Times New Roman" w:hAnsi="Times New Roman" w:cs="Times New Roman"/>
          <w:sz w:val="28"/>
          <w:szCs w:val="28"/>
          <w:lang w:val="uk-UA"/>
        </w:rPr>
        <w:t>підготовки та організації заходів святкування 20-річчя ДЮСФШ</w:t>
      </w:r>
      <w:r w:rsidR="00C128A0" w:rsidRPr="006068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8F3" w:rsidRPr="006068F3" w:rsidRDefault="006068F3" w:rsidP="00606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F54C7" w:rsidRPr="002D7B22" w:rsidRDefault="005B2257" w:rsidP="005B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F54C7" w:rsidRPr="002D7B22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розпорядження залишаю за собою.</w:t>
      </w:r>
    </w:p>
    <w:p w:rsidR="007F54C7" w:rsidRPr="002D7B22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4C7" w:rsidRPr="002D7B22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4C7" w:rsidRPr="006068F3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8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5B225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4F1B75">
        <w:rPr>
          <w:rFonts w:ascii="Times New Roman" w:hAnsi="Times New Roman" w:cs="Times New Roman"/>
          <w:b/>
          <w:sz w:val="28"/>
          <w:szCs w:val="28"/>
          <w:lang w:val="uk-UA"/>
        </w:rPr>
        <w:t>лександр КОДОЛА</w:t>
      </w:r>
    </w:p>
    <w:p w:rsidR="007F54C7" w:rsidRPr="002D7B22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B2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F54C7" w:rsidRPr="002D7B22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4C7" w:rsidRPr="002D7B22" w:rsidRDefault="007F54C7" w:rsidP="007F54C7">
      <w:pPr>
        <w:jc w:val="center"/>
        <w:rPr>
          <w:rFonts w:ascii="Times New Roman" w:hAnsi="Times New Roman" w:cs="Times New Roman"/>
        </w:rPr>
      </w:pPr>
    </w:p>
    <w:p w:rsidR="007F54C7" w:rsidRPr="002D7B22" w:rsidRDefault="007F54C7" w:rsidP="007F54C7">
      <w:pPr>
        <w:jc w:val="center"/>
        <w:rPr>
          <w:rFonts w:ascii="Times New Roman" w:hAnsi="Times New Roman" w:cs="Times New Roman"/>
        </w:rPr>
      </w:pPr>
    </w:p>
    <w:p w:rsidR="007F54C7" w:rsidRPr="002D7B22" w:rsidRDefault="007F54C7" w:rsidP="007F54C7">
      <w:pPr>
        <w:jc w:val="both"/>
        <w:rPr>
          <w:rFonts w:ascii="Times New Roman" w:hAnsi="Times New Roman" w:cs="Times New Roman"/>
        </w:rPr>
      </w:pPr>
    </w:p>
    <w:p w:rsidR="007F54C7" w:rsidRDefault="007F54C7" w:rsidP="007F54C7">
      <w:pPr>
        <w:jc w:val="both"/>
      </w:pPr>
    </w:p>
    <w:p w:rsidR="007F54C7" w:rsidRDefault="007F54C7" w:rsidP="007F54C7">
      <w:pPr>
        <w:jc w:val="both"/>
      </w:pPr>
    </w:p>
    <w:p w:rsidR="007F54C7" w:rsidRDefault="007F54C7" w:rsidP="007F54C7">
      <w:pPr>
        <w:jc w:val="both"/>
      </w:pPr>
    </w:p>
    <w:p w:rsidR="007F54C7" w:rsidRDefault="007F54C7" w:rsidP="007F54C7">
      <w:pPr>
        <w:jc w:val="center"/>
      </w:pPr>
    </w:p>
    <w:p w:rsidR="00383C50" w:rsidRDefault="00383C50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5B2257" w:rsidRDefault="005B2257" w:rsidP="00D2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257" w:rsidRDefault="005B2257" w:rsidP="00D2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257" w:rsidRDefault="005B2257" w:rsidP="00D2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257" w:rsidRDefault="005B2257" w:rsidP="00D2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257" w:rsidRDefault="005B2257" w:rsidP="00D2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00E" w:rsidRDefault="0023100E" w:rsidP="00D2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Візують:</w:t>
      </w:r>
    </w:p>
    <w:p w:rsidR="00D21705" w:rsidRDefault="00D21705" w:rsidP="00D2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705" w:rsidRDefault="00D21705" w:rsidP="00D2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705" w:rsidRPr="004C2203" w:rsidRDefault="00D21705" w:rsidP="00D21705">
      <w:pPr>
        <w:tabs>
          <w:tab w:val="left" w:pos="7088"/>
        </w:tabs>
        <w:spacing w:after="0" w:line="240" w:lineRule="auto"/>
        <w:rPr>
          <w:rFonts w:ascii="Times New Roman" w:hAnsi="Times New Roman"/>
          <w:szCs w:val="28"/>
          <w:shd w:val="clear" w:color="auto" w:fill="FFFFFF"/>
          <w:lang w:val="uk-UA"/>
        </w:rPr>
      </w:pPr>
      <w:r w:rsidRPr="004C2203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4C2203">
        <w:rPr>
          <w:rFonts w:ascii="Times New Roman" w:hAnsi="Times New Roman"/>
          <w:szCs w:val="28"/>
          <w:shd w:val="clear" w:color="auto" w:fill="FFFFFF"/>
          <w:lang w:val="uk-UA"/>
        </w:rPr>
        <w:t> </w:t>
      </w:r>
    </w:p>
    <w:p w:rsidR="00D21705" w:rsidRPr="004C2203" w:rsidRDefault="00D21705" w:rsidP="00D21705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22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Pr="004C2203">
        <w:rPr>
          <w:rFonts w:ascii="Times New Roman" w:hAnsi="Times New Roman"/>
          <w:sz w:val="18"/>
          <w:szCs w:val="18"/>
          <w:shd w:val="clear" w:color="auto" w:fill="FFFFFF"/>
          <w:lang w:val="uk-UA"/>
        </w:rPr>
        <w:t> </w:t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 w:rsidR="005B2257">
        <w:rPr>
          <w:rFonts w:ascii="Times New Roman" w:hAnsi="Times New Roman"/>
          <w:sz w:val="28"/>
          <w:szCs w:val="28"/>
          <w:lang w:val="uk-UA"/>
        </w:rPr>
        <w:t xml:space="preserve">Ф.І. </w:t>
      </w:r>
      <w:r w:rsidR="002C5549">
        <w:rPr>
          <w:rFonts w:ascii="Times New Roman" w:hAnsi="Times New Roman"/>
          <w:sz w:val="28"/>
          <w:szCs w:val="28"/>
          <w:lang w:val="uk-UA"/>
        </w:rPr>
        <w:t>Вовченко</w:t>
      </w:r>
    </w:p>
    <w:p w:rsidR="00D21705" w:rsidRPr="004C2203" w:rsidRDefault="00D21705" w:rsidP="00D217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1705" w:rsidRPr="004C2203" w:rsidRDefault="00D21705" w:rsidP="00D217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1705" w:rsidRPr="004C2203" w:rsidRDefault="00D21705" w:rsidP="00D217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2203"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:rsidR="00D21705" w:rsidRPr="004C2203" w:rsidRDefault="00D21705" w:rsidP="00D217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2203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 w:rsidRPr="004C2203">
        <w:rPr>
          <w:rFonts w:ascii="Times New Roman" w:hAnsi="Times New Roman"/>
          <w:sz w:val="28"/>
          <w:szCs w:val="28"/>
          <w:lang w:val="uk-UA"/>
        </w:rPr>
        <w:tab/>
        <w:t xml:space="preserve">В.О. </w:t>
      </w:r>
      <w:proofErr w:type="spellStart"/>
      <w:r w:rsidRPr="004C2203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</w:p>
    <w:p w:rsidR="00D21705" w:rsidRPr="004C2203" w:rsidRDefault="00D21705" w:rsidP="00D21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100E" w:rsidRPr="0023100E" w:rsidRDefault="0023100E" w:rsidP="00D2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Pr="0023100E" w:rsidRDefault="0023100E" w:rsidP="007F54C7">
      <w:pPr>
        <w:jc w:val="center"/>
        <w:rPr>
          <w:lang w:val="uk-UA"/>
        </w:rPr>
      </w:pPr>
    </w:p>
    <w:sectPr w:rsidR="0023100E" w:rsidRPr="0023100E" w:rsidSect="0029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C6F"/>
    <w:multiLevelType w:val="hybridMultilevel"/>
    <w:tmpl w:val="53A8DD36"/>
    <w:lvl w:ilvl="0" w:tplc="F7BA2CC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6616AC"/>
    <w:multiLevelType w:val="hybridMultilevel"/>
    <w:tmpl w:val="0E66A50A"/>
    <w:lvl w:ilvl="0" w:tplc="A9FA506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B752440"/>
    <w:multiLevelType w:val="hybridMultilevel"/>
    <w:tmpl w:val="9F90EC1A"/>
    <w:lvl w:ilvl="0" w:tplc="0EFC4CF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D77371B"/>
    <w:multiLevelType w:val="hybridMultilevel"/>
    <w:tmpl w:val="3E72F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B36AE"/>
    <w:multiLevelType w:val="hybridMultilevel"/>
    <w:tmpl w:val="06BCD9D2"/>
    <w:lvl w:ilvl="0" w:tplc="EDF6B9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A445C12"/>
    <w:multiLevelType w:val="hybridMultilevel"/>
    <w:tmpl w:val="A62ECC9E"/>
    <w:lvl w:ilvl="0" w:tplc="31F052D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4C7"/>
    <w:rsid w:val="00143342"/>
    <w:rsid w:val="001B79C6"/>
    <w:rsid w:val="0023100E"/>
    <w:rsid w:val="00264014"/>
    <w:rsid w:val="002C5549"/>
    <w:rsid w:val="002D7B22"/>
    <w:rsid w:val="002F2F88"/>
    <w:rsid w:val="00363AF2"/>
    <w:rsid w:val="00383C50"/>
    <w:rsid w:val="003B7047"/>
    <w:rsid w:val="00424184"/>
    <w:rsid w:val="004A4D26"/>
    <w:rsid w:val="004F1B75"/>
    <w:rsid w:val="00512F23"/>
    <w:rsid w:val="005B2257"/>
    <w:rsid w:val="006068F3"/>
    <w:rsid w:val="006F1B3F"/>
    <w:rsid w:val="006F7A92"/>
    <w:rsid w:val="00705BDA"/>
    <w:rsid w:val="00783B3C"/>
    <w:rsid w:val="007C2EFB"/>
    <w:rsid w:val="007E58AB"/>
    <w:rsid w:val="007F54C7"/>
    <w:rsid w:val="00800B8E"/>
    <w:rsid w:val="00817250"/>
    <w:rsid w:val="00852DA4"/>
    <w:rsid w:val="00890C4C"/>
    <w:rsid w:val="008B7101"/>
    <w:rsid w:val="009531A9"/>
    <w:rsid w:val="00964B32"/>
    <w:rsid w:val="009C0C69"/>
    <w:rsid w:val="009F3A5D"/>
    <w:rsid w:val="00A34D25"/>
    <w:rsid w:val="00A56608"/>
    <w:rsid w:val="00A63D59"/>
    <w:rsid w:val="00A856F6"/>
    <w:rsid w:val="00AF763B"/>
    <w:rsid w:val="00B0607C"/>
    <w:rsid w:val="00B235BE"/>
    <w:rsid w:val="00B673DD"/>
    <w:rsid w:val="00BA7C66"/>
    <w:rsid w:val="00BC1C2E"/>
    <w:rsid w:val="00C044D3"/>
    <w:rsid w:val="00C128A0"/>
    <w:rsid w:val="00C54428"/>
    <w:rsid w:val="00CA6695"/>
    <w:rsid w:val="00D21705"/>
    <w:rsid w:val="00D228A7"/>
    <w:rsid w:val="00D663CF"/>
    <w:rsid w:val="00D864A5"/>
    <w:rsid w:val="00E519BC"/>
    <w:rsid w:val="00ED31E8"/>
    <w:rsid w:val="00EE44B6"/>
    <w:rsid w:val="00F314AD"/>
    <w:rsid w:val="00F5530E"/>
    <w:rsid w:val="00F83609"/>
    <w:rsid w:val="00F9447C"/>
    <w:rsid w:val="00FA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54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7F5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54C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F54C7"/>
  </w:style>
  <w:style w:type="paragraph" w:styleId="a4">
    <w:name w:val="Balloon Text"/>
    <w:basedOn w:val="a"/>
    <w:link w:val="a5"/>
    <w:uiPriority w:val="99"/>
    <w:semiHidden/>
    <w:unhideWhenUsed/>
    <w:rsid w:val="007F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4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1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2021-02-03T09:36:00Z</cp:lastPrinted>
  <dcterms:created xsi:type="dcterms:W3CDTF">2021-02-02T07:30:00Z</dcterms:created>
  <dcterms:modified xsi:type="dcterms:W3CDTF">2021-02-05T09:38:00Z</dcterms:modified>
</cp:coreProperties>
</file>