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B9" w:rsidRPr="00652075" w:rsidRDefault="00E93AB9" w:rsidP="00E93AB9">
      <w:pP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color w:val="2C608A"/>
          <w:sz w:val="28"/>
          <w:szCs w:val="28"/>
          <w:lang w:eastAsia="uk-UA"/>
        </w:rPr>
      </w:pPr>
      <w:r w:rsidRPr="00652075">
        <w:rPr>
          <w:rFonts w:ascii="Times New Roman" w:eastAsia="Times New Roman" w:hAnsi="Times New Roman" w:cs="Times New Roman"/>
          <w:color w:val="2C608A"/>
          <w:sz w:val="28"/>
          <w:szCs w:val="28"/>
          <w:lang w:eastAsia="uk-UA"/>
        </w:rPr>
        <w:t>Увага! Оперативна інформація щодо ускладнення погодних умов</w:t>
      </w:r>
    </w:p>
    <w:p w:rsidR="00E93AB9" w:rsidRPr="00652075" w:rsidRDefault="00E93AB9" w:rsidP="00E93AB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 w:rsidRPr="006520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65207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На Чернігівщині</w:t>
      </w:r>
      <w:r w:rsidRPr="006520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="006520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штормове попередження - </w:t>
      </w:r>
      <w:bookmarkStart w:id="0" w:name="_GoBack"/>
      <w:bookmarkEnd w:id="0"/>
      <w:r w:rsidRPr="006520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значний сніг, по області подекуди з дощем, місцями ожеледь. На дорогах ожеледиця. Вітер південно-східний, 7-12 м/с. Температура по області 0-5° морозу</w:t>
      </w:r>
      <w:r w:rsidR="00652075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.</w:t>
      </w:r>
    </w:p>
    <w:p w:rsidR="00652075" w:rsidRDefault="00652075" w:rsidP="0065207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 даними Укра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їнського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Гідрометеоцентру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, 15-18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лютого 2021 року в Україні очікується значне зниження температури: вночі до 21° морозу, мі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сцями в північних областях до 28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° морозу, вдень до 10-16° морозу; 11-12 лютого холодна погода утримається.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Починаючи з 11 лютого в Чернігівській області, спостерігається суттєве погіршення погодних умов – значний сніг, вітер, хуртовина, мороз.</w:t>
      </w:r>
    </w:p>
    <w:p w:rsidR="00A426CF" w:rsidRDefault="00652075"/>
    <w:sectPr w:rsidR="00A426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DA7"/>
    <w:rsid w:val="00076DA7"/>
    <w:rsid w:val="00652075"/>
    <w:rsid w:val="00E82391"/>
    <w:rsid w:val="00E93AB9"/>
    <w:rsid w:val="00FD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2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404</Words>
  <Characters>231</Characters>
  <Application>Microsoft Office Word</Application>
  <DocSecurity>0</DocSecurity>
  <Lines>1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Відділ НС ЦЗН ОМР</dc:creator>
  <cp:keywords/>
  <dc:description/>
  <cp:lastModifiedBy>Відділ НС ЦЗН ОМР</cp:lastModifiedBy>
  <cp:revision>3</cp:revision>
  <dcterms:created xsi:type="dcterms:W3CDTF">2021-02-11T12:51:00Z</dcterms:created>
  <dcterms:modified xsi:type="dcterms:W3CDTF">2021-02-11T12:59:00Z</dcterms:modified>
</cp:coreProperties>
</file>