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D83A" w14:textId="0F714B77" w:rsidR="004F1C1B" w:rsidRPr="009C2CFF" w:rsidRDefault="003B2189" w:rsidP="00D802A0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>
        <w:rPr>
          <w:rFonts w:ascii="Tms Rmn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2125C1DF" wp14:editId="5DA148C3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C1B" w:rsidRPr="009C2CFF">
        <w:rPr>
          <w:b/>
          <w:bCs/>
          <w:sz w:val="28"/>
          <w:szCs w:val="28"/>
          <w:lang w:val="uk-UA" w:eastAsia="ru-RU"/>
        </w:rPr>
        <w:t xml:space="preserve">          </w:t>
      </w:r>
    </w:p>
    <w:p w14:paraId="0E05081F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72153D53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33DE9A38" w14:textId="77777777" w:rsidR="004F1C1B" w:rsidRPr="009C2CFF" w:rsidRDefault="004F1C1B" w:rsidP="00D802A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7DCF185A" w14:textId="77777777" w:rsidR="004F1C1B" w:rsidRPr="009C2CFF" w:rsidRDefault="004F1C1B" w:rsidP="00D802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0CE635E0" w14:textId="77777777" w:rsidR="004F1C1B" w:rsidRPr="009C2CFF" w:rsidRDefault="004F1C1B" w:rsidP="00D802A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AD8B8B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14:paraId="7ACF4409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14:paraId="7C7206E0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лютого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м. Ніжин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14:paraId="3D7EB816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168EF72" w14:textId="77777777" w:rsidR="004F1C1B" w:rsidRPr="009C2CFF" w:rsidRDefault="004F1C1B" w:rsidP="00D80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2B6CD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2, 4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14:paraId="71B6BEE1" w14:textId="77777777" w:rsidR="004F1C1B" w:rsidRPr="009C2CFF" w:rsidRDefault="004F1C1B" w:rsidP="00D80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0AC5AF1C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27.08.2020  р. №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 «Про затвердження списків учнів</w:t>
      </w:r>
    </w:p>
    <w:p w14:paraId="5CDB71E7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14:paraId="69AD959D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 кошти бюджету Ніжинської міської ОТГ</w:t>
      </w:r>
    </w:p>
    <w:p w14:paraId="43519B0D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у 2020-2021 н.р.»</w:t>
      </w:r>
    </w:p>
    <w:p w14:paraId="2CB61498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040E103" w14:textId="77777777" w:rsidR="004F1C1B" w:rsidRPr="009C2CFF" w:rsidRDefault="004F1C1B" w:rsidP="00371FF4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Відповідно до ст.ст. 28, 42,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женого 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сесії Ніжинської міської ради 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VІІІ скликання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Pr="00DF611E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.12.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2020 року </w:t>
      </w:r>
      <w:r w:rsidRPr="001A4C9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27-4/</w:t>
      </w:r>
      <w:r w:rsidRPr="001A4C96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, програми «</w:t>
      </w:r>
      <w:r w:rsidRPr="00371FF4">
        <w:rPr>
          <w:rFonts w:ascii="Times New Roman" w:hAnsi="Times New Roman" w:cs="Times New Roman"/>
          <w:sz w:val="28"/>
          <w:szCs w:val="28"/>
          <w:lang w:val="uk-UA" w:eastAsia="ru-RU"/>
        </w:rPr>
        <w:t>Соціальний  захист  учнів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1FF4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об’єднаної територіальної  громади  шляхом організації гарячого харчування у 2021 році</w:t>
      </w:r>
      <w:r w:rsidRPr="001A4C96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рішення виконавчого комітету Ніжинської міської ради  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9C2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виконавчий комітет Ніжинської міської ради вирішив:</w:t>
      </w:r>
    </w:p>
    <w:p w14:paraId="3405091B" w14:textId="77777777" w:rsidR="004F1C1B" w:rsidRPr="009C2CFF" w:rsidRDefault="004F1C1B" w:rsidP="00D802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03B228E" w14:textId="77777777" w:rsidR="004F1C1B" w:rsidRPr="009C2CFF" w:rsidRDefault="004F1C1B" w:rsidP="00D802A0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27.08.2020 р. №  288</w:t>
      </w:r>
    </w:p>
    <w:tbl>
      <w:tblPr>
        <w:tblW w:w="100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799"/>
        <w:gridCol w:w="3111"/>
        <w:gridCol w:w="1229"/>
      </w:tblGrid>
      <w:tr w:rsidR="004F1C1B" w:rsidRPr="00907BF6" w14:paraId="1F56F355" w14:textId="77777777">
        <w:tc>
          <w:tcPr>
            <w:tcW w:w="903" w:type="dxa"/>
            <w:vAlign w:val="center"/>
          </w:tcPr>
          <w:p w14:paraId="37A981F2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14:paraId="7CEAEB04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99" w:type="dxa"/>
            <w:vAlign w:val="center"/>
          </w:tcPr>
          <w:p w14:paraId="5B46EAF1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4AB00E5F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11" w:type="dxa"/>
            <w:vAlign w:val="center"/>
          </w:tcPr>
          <w:p w14:paraId="5F241ECA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9" w:type="dxa"/>
            <w:vAlign w:val="center"/>
          </w:tcPr>
          <w:p w14:paraId="07BE01C7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F1C1B" w:rsidRPr="00907BF6" w14:paraId="568253B5" w14:textId="77777777">
        <w:tc>
          <w:tcPr>
            <w:tcW w:w="903" w:type="dxa"/>
            <w:vAlign w:val="center"/>
          </w:tcPr>
          <w:p w14:paraId="65C1B4A8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533C7463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5149CE42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229" w:type="dxa"/>
          </w:tcPr>
          <w:p w14:paraId="177AA115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4F1C1B" w:rsidRPr="00907BF6" w14:paraId="7FD322FE" w14:textId="77777777">
        <w:tc>
          <w:tcPr>
            <w:tcW w:w="903" w:type="dxa"/>
            <w:vAlign w:val="center"/>
          </w:tcPr>
          <w:p w14:paraId="60D21F9E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813DA92" w14:textId="77777777" w:rsidR="004F1C1B" w:rsidRPr="008E6312" w:rsidRDefault="004F1C1B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CB4FBA4" w14:textId="77777777" w:rsidR="004F1C1B" w:rsidRPr="008E6312" w:rsidRDefault="004F1C1B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14:paraId="36268BEF" w14:textId="77777777" w:rsidR="004F1C1B" w:rsidRPr="008E6312" w:rsidRDefault="004F1C1B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4F1C1B" w:rsidRPr="00907BF6" w14:paraId="19BD6CFF" w14:textId="77777777">
        <w:tc>
          <w:tcPr>
            <w:tcW w:w="903" w:type="dxa"/>
            <w:vAlign w:val="center"/>
          </w:tcPr>
          <w:p w14:paraId="61F25BF0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29BDF528" w14:textId="77777777" w:rsidR="004F1C1B" w:rsidRPr="008E6312" w:rsidRDefault="004F1C1B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7772D9BE" w14:textId="77777777" w:rsidR="004F1C1B" w:rsidRPr="008E6312" w:rsidRDefault="004F1C1B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14:paraId="0C18428A" w14:textId="77777777" w:rsidR="004F1C1B" w:rsidRPr="008E6312" w:rsidRDefault="004F1C1B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F1C1B" w:rsidRPr="00907BF6" w14:paraId="3DA4F6B9" w14:textId="77777777">
        <w:tc>
          <w:tcPr>
            <w:tcW w:w="903" w:type="dxa"/>
            <w:vAlign w:val="center"/>
          </w:tcPr>
          <w:p w14:paraId="130B2358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2D579CFE" w14:textId="77777777" w:rsidR="004F1C1B" w:rsidRPr="008E6312" w:rsidRDefault="004F1C1B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152E94B1" w14:textId="77777777" w:rsidR="004F1C1B" w:rsidRPr="008E6312" w:rsidRDefault="004F1C1B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14:paraId="370B0AAA" w14:textId="77777777" w:rsidR="004F1C1B" w:rsidRPr="008E6312" w:rsidRDefault="004F1C1B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F1C1B" w:rsidRPr="00907BF6" w14:paraId="186B9B40" w14:textId="77777777">
        <w:tc>
          <w:tcPr>
            <w:tcW w:w="903" w:type="dxa"/>
            <w:vAlign w:val="center"/>
          </w:tcPr>
          <w:p w14:paraId="7C99DE50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35F28B5D" w14:textId="77777777" w:rsidR="004F1C1B" w:rsidRPr="008E6312" w:rsidRDefault="004F1C1B" w:rsidP="00CF2B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34D942A2" w14:textId="77777777" w:rsidR="004F1C1B" w:rsidRPr="008E6312" w:rsidRDefault="004F1C1B" w:rsidP="00CF2B2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№2</w:t>
            </w:r>
          </w:p>
        </w:tc>
        <w:tc>
          <w:tcPr>
            <w:tcW w:w="1229" w:type="dxa"/>
          </w:tcPr>
          <w:p w14:paraId="0DDDFE25" w14:textId="77777777" w:rsidR="004F1C1B" w:rsidRPr="008E6312" w:rsidRDefault="004F1C1B" w:rsidP="00CF2B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4F1C1B" w:rsidRPr="00907BF6" w14:paraId="268CE293" w14:textId="77777777">
        <w:tc>
          <w:tcPr>
            <w:tcW w:w="903" w:type="dxa"/>
            <w:vAlign w:val="center"/>
          </w:tcPr>
          <w:p w14:paraId="732F9680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03ADABCF" w14:textId="77777777" w:rsidR="004F1C1B" w:rsidRPr="008E6312" w:rsidRDefault="004F1C1B" w:rsidP="002D3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38A4C8B1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9" w:type="dxa"/>
          </w:tcPr>
          <w:p w14:paraId="24B3F363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4F1C1B" w:rsidRPr="00907BF6" w14:paraId="454528FA" w14:textId="77777777">
        <w:tc>
          <w:tcPr>
            <w:tcW w:w="903" w:type="dxa"/>
            <w:vAlign w:val="center"/>
          </w:tcPr>
          <w:p w14:paraId="05DCF16E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0826BC24" w14:textId="77777777" w:rsidR="004F1C1B" w:rsidRPr="008E6312" w:rsidRDefault="004F1C1B" w:rsidP="002D327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510C66E0" w14:textId="77777777" w:rsidR="004F1C1B" w:rsidRPr="008E6312" w:rsidRDefault="004F1C1B" w:rsidP="0018610F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9" w:type="dxa"/>
          </w:tcPr>
          <w:p w14:paraId="63D3893F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4F1C1B" w:rsidRPr="00907BF6" w14:paraId="6EE22FAB" w14:textId="77777777">
        <w:tc>
          <w:tcPr>
            <w:tcW w:w="903" w:type="dxa"/>
            <w:vAlign w:val="center"/>
          </w:tcPr>
          <w:p w14:paraId="0941D8AA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3E219D11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A936E91" w14:textId="77777777" w:rsidR="004F1C1B" w:rsidRPr="008E6312" w:rsidRDefault="004F1C1B" w:rsidP="00DE48C5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14:paraId="75057EE6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4F1C1B" w:rsidRPr="00907BF6" w14:paraId="332008A9" w14:textId="77777777">
        <w:tc>
          <w:tcPr>
            <w:tcW w:w="903" w:type="dxa"/>
            <w:vAlign w:val="center"/>
          </w:tcPr>
          <w:p w14:paraId="764BA589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4F1A60B2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41FC641B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14:paraId="0A9938AD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4F1C1B" w:rsidRPr="00907BF6" w14:paraId="1D173157" w14:textId="77777777">
        <w:tc>
          <w:tcPr>
            <w:tcW w:w="903" w:type="dxa"/>
            <w:vAlign w:val="center"/>
          </w:tcPr>
          <w:p w14:paraId="6EF8FDA1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6126F934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F333980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№10</w:t>
            </w:r>
          </w:p>
        </w:tc>
        <w:tc>
          <w:tcPr>
            <w:tcW w:w="1229" w:type="dxa"/>
          </w:tcPr>
          <w:p w14:paraId="5B31B5C5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8-В</w:t>
            </w:r>
          </w:p>
        </w:tc>
      </w:tr>
      <w:tr w:rsidR="004F1C1B" w:rsidRPr="00907BF6" w14:paraId="20886638" w14:textId="77777777">
        <w:tc>
          <w:tcPr>
            <w:tcW w:w="903" w:type="dxa"/>
            <w:vAlign w:val="center"/>
          </w:tcPr>
          <w:p w14:paraId="1DCCAA3A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4FAB41D2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7808EB74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14:paraId="093DBD00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F1C1B" w:rsidRPr="00907BF6" w14:paraId="3862E388" w14:textId="77777777">
        <w:tc>
          <w:tcPr>
            <w:tcW w:w="903" w:type="dxa"/>
            <w:vAlign w:val="center"/>
          </w:tcPr>
          <w:p w14:paraId="2BC6352E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6DF30072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1E651458" w14:textId="77777777" w:rsidR="004F1C1B" w:rsidRPr="008E6312" w:rsidRDefault="004F1C1B" w:rsidP="00DF4BE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 ступенів №12</w:t>
            </w:r>
          </w:p>
        </w:tc>
        <w:tc>
          <w:tcPr>
            <w:tcW w:w="1229" w:type="dxa"/>
          </w:tcPr>
          <w:p w14:paraId="26CA426C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F1C1B" w:rsidRPr="00907BF6" w14:paraId="2105B9FC" w14:textId="77777777">
        <w:tc>
          <w:tcPr>
            <w:tcW w:w="903" w:type="dxa"/>
            <w:vAlign w:val="center"/>
          </w:tcPr>
          <w:p w14:paraId="44BF9805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0537D9D4" w14:textId="77777777" w:rsidR="004F1C1B" w:rsidRPr="008E6312" w:rsidRDefault="004F1C1B" w:rsidP="00DF4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14:paraId="4AAC3D9B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1229" w:type="dxa"/>
          </w:tcPr>
          <w:p w14:paraId="4CC447DD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F1C1B" w:rsidRPr="00907BF6" w14:paraId="5847A0EF" w14:textId="77777777">
        <w:tc>
          <w:tcPr>
            <w:tcW w:w="903" w:type="dxa"/>
            <w:vAlign w:val="center"/>
          </w:tcPr>
          <w:p w14:paraId="73BCC412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2BBAEA57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14:paraId="3CBCD290" w14:textId="77777777" w:rsidR="004F1C1B" w:rsidRPr="008E6312" w:rsidRDefault="004F1C1B" w:rsidP="00DF4BEB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№13</w:t>
            </w:r>
          </w:p>
        </w:tc>
        <w:tc>
          <w:tcPr>
            <w:tcW w:w="1229" w:type="dxa"/>
          </w:tcPr>
          <w:p w14:paraId="32E6B8AD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F1C1B" w:rsidRPr="00907BF6" w14:paraId="37CEF536" w14:textId="77777777">
        <w:tc>
          <w:tcPr>
            <w:tcW w:w="903" w:type="dxa"/>
            <w:vAlign w:val="center"/>
          </w:tcPr>
          <w:p w14:paraId="4EF5D3BB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47C87DC8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718E3B1E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№14</w:t>
            </w:r>
          </w:p>
        </w:tc>
        <w:tc>
          <w:tcPr>
            <w:tcW w:w="1229" w:type="dxa"/>
          </w:tcPr>
          <w:p w14:paraId="787EE974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F1C1B" w:rsidRPr="00907BF6" w14:paraId="7D32D95A" w14:textId="77777777">
        <w:tc>
          <w:tcPr>
            <w:tcW w:w="903" w:type="dxa"/>
            <w:vAlign w:val="center"/>
          </w:tcPr>
          <w:p w14:paraId="19A1EC04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3E80F4C" w14:textId="77777777" w:rsidR="004F1C1B" w:rsidRPr="008E6312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11" w:type="dxa"/>
          </w:tcPr>
          <w:p w14:paraId="289FB924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128E6E87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4F1C1B" w:rsidRPr="00907BF6" w14:paraId="1C788F47" w14:textId="77777777">
        <w:tc>
          <w:tcPr>
            <w:tcW w:w="903" w:type="dxa"/>
            <w:vAlign w:val="center"/>
          </w:tcPr>
          <w:p w14:paraId="22C94743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1EBF88AB" w14:textId="77777777" w:rsidR="004F1C1B" w:rsidRPr="00907BF6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14:paraId="34EACBDB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2E9B7231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8-Г</w:t>
            </w:r>
          </w:p>
        </w:tc>
      </w:tr>
      <w:tr w:rsidR="004F1C1B" w:rsidRPr="00907BF6" w14:paraId="0EE23C38" w14:textId="77777777">
        <w:tc>
          <w:tcPr>
            <w:tcW w:w="903" w:type="dxa"/>
            <w:vAlign w:val="center"/>
          </w:tcPr>
          <w:p w14:paraId="581D6996" w14:textId="77777777" w:rsidR="004F1C1B" w:rsidRPr="009C2CFF" w:rsidRDefault="004F1C1B" w:rsidP="00E127E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99" w:type="dxa"/>
          </w:tcPr>
          <w:p w14:paraId="7B6894AD" w14:textId="77777777" w:rsidR="004F1C1B" w:rsidRPr="00907BF6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1" w:type="dxa"/>
          </w:tcPr>
          <w:p w14:paraId="761CB458" w14:textId="77777777" w:rsidR="004F1C1B" w:rsidRPr="008E6312" w:rsidRDefault="004F1C1B" w:rsidP="00E127E9">
            <w:pPr>
              <w:spacing w:after="0" w:line="240" w:lineRule="auto"/>
              <w:ind w:right="-10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1229" w:type="dxa"/>
          </w:tcPr>
          <w:p w14:paraId="463F8BC7" w14:textId="77777777" w:rsidR="004F1C1B" w:rsidRPr="008E6312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E631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</w:tbl>
    <w:p w14:paraId="182CEB8A" w14:textId="77777777" w:rsidR="004F1C1B" w:rsidRPr="009C2CFF" w:rsidRDefault="004F1C1B" w:rsidP="00D802A0">
      <w:pPr>
        <w:tabs>
          <w:tab w:val="left" w:pos="708"/>
          <w:tab w:val="left" w:pos="9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14:paraId="0E54D3A5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2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міської ради від  27.08.2020 р. №  288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908"/>
        <w:gridCol w:w="3240"/>
        <w:gridCol w:w="960"/>
      </w:tblGrid>
      <w:tr w:rsidR="004F1C1B" w:rsidRPr="00907BF6" w14:paraId="71E1C7AC" w14:textId="77777777">
        <w:tc>
          <w:tcPr>
            <w:tcW w:w="720" w:type="dxa"/>
            <w:vAlign w:val="center"/>
          </w:tcPr>
          <w:p w14:paraId="6748117E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14:paraId="52D40396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908" w:type="dxa"/>
            <w:vAlign w:val="center"/>
          </w:tcPr>
          <w:p w14:paraId="2A9A7227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021A01C9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3AC337AA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960" w:type="dxa"/>
            <w:vAlign w:val="center"/>
          </w:tcPr>
          <w:p w14:paraId="6E3B3EB6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4F1C1B" w:rsidRPr="00907BF6" w14:paraId="3E9DB22F" w14:textId="77777777">
        <w:tc>
          <w:tcPr>
            <w:tcW w:w="720" w:type="dxa"/>
            <w:vAlign w:val="center"/>
          </w:tcPr>
          <w:p w14:paraId="7DB5FF8D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C2CF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908" w:type="dxa"/>
            <w:vAlign w:val="center"/>
          </w:tcPr>
          <w:p w14:paraId="4A19BDFB" w14:textId="77777777" w:rsidR="004F1C1B" w:rsidRPr="009C2CFF" w:rsidRDefault="004F1C1B" w:rsidP="00E12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40" w:type="dxa"/>
            <w:vAlign w:val="center"/>
          </w:tcPr>
          <w:p w14:paraId="589A2677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№15</w:t>
            </w:r>
          </w:p>
        </w:tc>
        <w:tc>
          <w:tcPr>
            <w:tcW w:w="960" w:type="dxa"/>
            <w:vAlign w:val="center"/>
          </w:tcPr>
          <w:p w14:paraId="2CC28CBB" w14:textId="77777777" w:rsidR="004F1C1B" w:rsidRPr="009C2CFF" w:rsidRDefault="004F1C1B" w:rsidP="00E1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2-А</w:t>
            </w:r>
          </w:p>
        </w:tc>
      </w:tr>
    </w:tbl>
    <w:p w14:paraId="42C97D28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6D33754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3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Пономаренко Н.О.)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 5 днів з дня прийняття рішення оприлюднити його на офіційному сайті Ніжинської міської ради. </w:t>
      </w:r>
    </w:p>
    <w:p w14:paraId="2FFE7C84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50FB961D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14:paraId="5EBABF49" w14:textId="77777777" w:rsidR="004F1C1B" w:rsidRPr="009C2CFF" w:rsidRDefault="004F1C1B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D492AD0" w14:textId="77777777" w:rsidR="004F1C1B" w:rsidRDefault="004F1C1B" w:rsidP="00C0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</w:t>
      </w:r>
      <w:r w:rsidRPr="00311856">
        <w:rPr>
          <w:rFonts w:ascii="Times New Roman" w:hAnsi="Times New Roman" w:cs="Times New Roman"/>
          <w:sz w:val="28"/>
          <w:szCs w:val="28"/>
          <w:lang w:val="uk-UA"/>
        </w:rPr>
        <w:t xml:space="preserve"> КОДОЛА</w:t>
      </w:r>
    </w:p>
    <w:p w14:paraId="3AFC387E" w14:textId="77777777" w:rsidR="004F1C1B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1005D3" w14:textId="77777777" w:rsidR="004F1C1B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BC5780" w14:textId="77777777" w:rsidR="004F1C1B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75C06A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A63602C" w14:textId="77777777" w:rsidR="004F1C1B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16D64A2" w14:textId="77777777" w:rsidR="004F1C1B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CBA5CDD" w14:textId="77777777" w:rsidR="004F1C1B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4896519" w14:textId="77777777" w:rsidR="004F1C1B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5F85B14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14:paraId="33CAF6CB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6A8C23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Надія ПОНОМАРЕНКО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E8ECBA4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772743DE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8638E11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5E4DE3BD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6D26A106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14:paraId="7DFC5B70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54CC60E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Начальник фінансового управ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ління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14:paraId="7D56F65A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C35D0C9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07976CB0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F61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ячеслав </w:t>
      </w:r>
      <w:r w:rsidRPr="00654C4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14:paraId="57316238" w14:textId="77777777" w:rsidR="004F1C1B" w:rsidRDefault="004F1C1B" w:rsidP="00D802A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</w:p>
    <w:p w14:paraId="1C91E6B9" w14:textId="77777777" w:rsidR="004F1C1B" w:rsidRPr="009C2CFF" w:rsidRDefault="004F1C1B" w:rsidP="00D802A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Валерій САЛОГУБ</w:t>
      </w: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</w:p>
    <w:p w14:paraId="244CFBA9" w14:textId="77777777" w:rsidR="004F1C1B" w:rsidRPr="009C2CFF" w:rsidRDefault="004F1C1B" w:rsidP="00D802A0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385F3B91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87CF3DB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CA3EBA8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794505E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FDBF2CC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3FE7558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3E886E9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A8C7F98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B07DA17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7465F19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BB2B81" w14:textId="77777777" w:rsidR="004F1C1B" w:rsidRPr="009C2CFF" w:rsidRDefault="004F1C1B" w:rsidP="00D802A0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480E382" w14:textId="77777777" w:rsidR="004F1C1B" w:rsidRPr="009C2CFF" w:rsidRDefault="004F1C1B" w:rsidP="00D802A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FA4BE94" w14:textId="77777777" w:rsidR="004F1C1B" w:rsidRPr="009C2CFF" w:rsidRDefault="004F1C1B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E30111F" w14:textId="77777777" w:rsidR="004F1C1B" w:rsidRPr="009C2CFF" w:rsidRDefault="004F1C1B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50DDEE8" w14:textId="77777777" w:rsidR="004F1C1B" w:rsidRPr="009C2CFF" w:rsidRDefault="004F1C1B" w:rsidP="00D802A0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02D1B82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D853107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9B6BB7A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242FA61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3E8C4AE2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7218C4E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D105BC2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79D1000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F7B8068" w14:textId="77777777" w:rsidR="004F1C1B" w:rsidRPr="009C2CFF" w:rsidRDefault="004F1C1B" w:rsidP="00D802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FF9D64C" w14:textId="77777777" w:rsidR="004F1C1B" w:rsidRDefault="004F1C1B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E9EE426" w14:textId="77777777" w:rsidR="004F1C1B" w:rsidRDefault="004F1C1B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0A344AB" w14:textId="77777777" w:rsidR="004F1C1B" w:rsidRDefault="004F1C1B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28E3D2C" w14:textId="77777777" w:rsidR="004F1C1B" w:rsidRDefault="004F1C1B" w:rsidP="00D802A0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45CD8DC9" w14:textId="77777777" w:rsidR="004F1C1B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 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кту рішення «Про доповнення 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2, 4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№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softHyphen/>
        <w:t>288 «Про затвердження списків учнів закладів загальної середньої освіти на харчування  за кошти бюджету Ніжинської міської ОТГ у 2020-2021 н.р.»</w:t>
      </w:r>
    </w:p>
    <w:p w14:paraId="79C538D3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14:paraId="1E21EA92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кт рішен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ня  «Про доповнення  додатків  2, 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виконавчого комітету  Ніжинської міської ради від 27.08.2020 № 288   «Про затвердження списків учнів закладів загальної середньої освіти на харчування  за кошти бюджету Ніжинської міської ОТГ у 2020-2021 н.р.».</w:t>
      </w:r>
    </w:p>
    <w:p w14:paraId="16309685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14:paraId="610B17A0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кт рішення вносить доповнення до додатків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2, 4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27.08.2020 р. №  288.</w:t>
      </w:r>
    </w:p>
    <w:p w14:paraId="01962E85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14:paraId="79834C2D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ний 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кт складений на виконання ст.ст. 28, 42, 52, 59 Закону України «Про місцеве самоврядування в Україні», на виконання ст. 5 Закону України «Про охорону дитинства»,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14:paraId="3D0E4C77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4.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689848D2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закладами загальної середньої освіти, за кошти бюджету 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ериторіальної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ромади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додатково будуть харчуватися: </w:t>
      </w:r>
    </w:p>
    <w:p w14:paraId="352E8717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18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 з малозабезпечених сімей;</w:t>
      </w:r>
    </w:p>
    <w:p w14:paraId="55015F49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- 1 учень, батько якого є учасником антитерористичної операції  (ООС)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0B15CDF" w14:textId="77777777" w:rsidR="004F1C1B" w:rsidRPr="00EA2C83" w:rsidRDefault="004F1C1B" w:rsidP="00D8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14:paraId="1F449953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ab/>
        <w:t>Розрахунок коштів на 1 день:</w:t>
      </w:r>
    </w:p>
    <w:p w14:paraId="25BAD57A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Учнів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19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х 19,50 грн. 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</w:t>
      </w:r>
    </w:p>
    <w:p w14:paraId="0B9C7860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25 лютого</w:t>
      </w:r>
      <w:r w:rsidRPr="00EA2C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2021 р.:</w:t>
      </w:r>
    </w:p>
    <w:p w14:paraId="0CC2A031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лютий  -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,5 грн. х 2 дн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741,0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14:paraId="21883CD0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х 17дн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6 298,5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0291B635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х 22 дн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8 151,0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2B07BD09" w14:textId="77777777" w:rsidR="004F1C1B" w:rsidRPr="00EA2C83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травень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370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 грн. х 18 дн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6 669,0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,0 грн.</w:t>
      </w:r>
    </w:p>
    <w:p w14:paraId="62EBDB6F" w14:textId="77777777" w:rsidR="004F1C1B" w:rsidRPr="00E20ED7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EA2C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Разом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21 859,5 </w:t>
      </w:r>
      <w:r w:rsidRPr="00EA2C8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грн.              </w:t>
      </w:r>
    </w:p>
    <w:p w14:paraId="0D4E2804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Харчування  учнів з категорійних 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дин за кошти бюджету Ніжинської  міської  територіальної г</w:t>
      </w:r>
      <w:r w:rsidRPr="00EA2C83">
        <w:rPr>
          <w:rFonts w:ascii="Times New Roman" w:hAnsi="Times New Roman" w:cs="Times New Roman"/>
          <w:sz w:val="28"/>
          <w:szCs w:val="28"/>
          <w:lang w:val="uk-UA" w:eastAsia="ru-RU"/>
        </w:rPr>
        <w:t>ромади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додаткових коштів  не потребує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     </w:t>
      </w:r>
    </w:p>
    <w:p w14:paraId="0A61CA25" w14:textId="77777777" w:rsidR="004F1C1B" w:rsidRPr="009C2CFF" w:rsidRDefault="004F1C1B" w:rsidP="00D80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є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кту.</w:t>
      </w:r>
    </w:p>
    <w:p w14:paraId="649492C1" w14:textId="77777777" w:rsidR="004F1C1B" w:rsidRPr="009C2CFF" w:rsidRDefault="004F1C1B" w:rsidP="00D80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проє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кту дозволить забезпечити гарячим харчуванням учнів пільгових категорій.</w:t>
      </w:r>
    </w:p>
    <w:p w14:paraId="32CEE17D" w14:textId="77777777" w:rsidR="004F1C1B" w:rsidRPr="009C2CFF" w:rsidRDefault="004F1C1B" w:rsidP="00D80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6. Доповідати проє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кт на засіданні буде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в.о. 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Надія Олексіївна Пономаренко</w:t>
      </w:r>
      <w:r w:rsidRPr="009C2C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5AD370D" w14:textId="77777777" w:rsidR="004F1C1B" w:rsidRPr="00D802A0" w:rsidRDefault="004F1C1B" w:rsidP="00A6642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В.о. н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9C2C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освіти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Надія ПОНОМАРЕНКО </w:t>
      </w:r>
    </w:p>
    <w:sectPr w:rsidR="004F1C1B" w:rsidRPr="00D802A0" w:rsidSect="006479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93F4A"/>
    <w:multiLevelType w:val="hybridMultilevel"/>
    <w:tmpl w:val="7070D6A2"/>
    <w:lvl w:ilvl="0" w:tplc="FC0876C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0"/>
    <w:rsid w:val="00015CFB"/>
    <w:rsid w:val="000653FA"/>
    <w:rsid w:val="000F7C5D"/>
    <w:rsid w:val="001843E6"/>
    <w:rsid w:val="0018610F"/>
    <w:rsid w:val="001A4C96"/>
    <w:rsid w:val="002478AC"/>
    <w:rsid w:val="00257721"/>
    <w:rsid w:val="002B6CD6"/>
    <w:rsid w:val="002D327B"/>
    <w:rsid w:val="00311856"/>
    <w:rsid w:val="00371FF4"/>
    <w:rsid w:val="00384489"/>
    <w:rsid w:val="003B2189"/>
    <w:rsid w:val="003C38DE"/>
    <w:rsid w:val="003D11F6"/>
    <w:rsid w:val="003F2B20"/>
    <w:rsid w:val="00465021"/>
    <w:rsid w:val="004738CE"/>
    <w:rsid w:val="004C3020"/>
    <w:rsid w:val="004F1C1B"/>
    <w:rsid w:val="00562DB2"/>
    <w:rsid w:val="00586B35"/>
    <w:rsid w:val="005E76C1"/>
    <w:rsid w:val="00647964"/>
    <w:rsid w:val="00654C49"/>
    <w:rsid w:val="00870F1C"/>
    <w:rsid w:val="008E6312"/>
    <w:rsid w:val="00907BF6"/>
    <w:rsid w:val="00912349"/>
    <w:rsid w:val="00976DAD"/>
    <w:rsid w:val="009A1724"/>
    <w:rsid w:val="009B1CA1"/>
    <w:rsid w:val="009C15AA"/>
    <w:rsid w:val="009C2CFF"/>
    <w:rsid w:val="00A66428"/>
    <w:rsid w:val="00BD469E"/>
    <w:rsid w:val="00C02199"/>
    <w:rsid w:val="00C67045"/>
    <w:rsid w:val="00CB4D59"/>
    <w:rsid w:val="00CB668F"/>
    <w:rsid w:val="00CF2B25"/>
    <w:rsid w:val="00D802A0"/>
    <w:rsid w:val="00D929EA"/>
    <w:rsid w:val="00DE48C5"/>
    <w:rsid w:val="00DF4BEB"/>
    <w:rsid w:val="00DF611E"/>
    <w:rsid w:val="00E015BE"/>
    <w:rsid w:val="00E127E9"/>
    <w:rsid w:val="00E20ED7"/>
    <w:rsid w:val="00E57593"/>
    <w:rsid w:val="00E84FDB"/>
    <w:rsid w:val="00E9479D"/>
    <w:rsid w:val="00EA2C83"/>
    <w:rsid w:val="00F84BD5"/>
    <w:rsid w:val="00F96957"/>
    <w:rsid w:val="00FC3E87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C1D3F"/>
  <w15:docId w15:val="{D3571B53-19A3-4A8F-8F1E-8389A75D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02A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E015B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4218</Words>
  <Characters>2405</Characters>
  <Application>Microsoft Office Word</Application>
  <DocSecurity>0</DocSecurity>
  <Lines>20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2021-02-22T15:20:00Z</cp:lastPrinted>
  <dcterms:created xsi:type="dcterms:W3CDTF">2021-02-23T12:26:00Z</dcterms:created>
  <dcterms:modified xsi:type="dcterms:W3CDTF">2021-02-23T12:26:00Z</dcterms:modified>
</cp:coreProperties>
</file>