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0AF" w:rsidRPr="0029126C" w:rsidRDefault="0029126C" w:rsidP="00291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126C">
        <w:rPr>
          <w:rFonts w:ascii="Times New Roman" w:hAnsi="Times New Roman" w:cs="Times New Roman"/>
          <w:b/>
          <w:sz w:val="28"/>
          <w:szCs w:val="28"/>
          <w:lang w:val="uk-UA"/>
        </w:rPr>
        <w:t>ОБГРУНТУВАННЯ</w:t>
      </w:r>
    </w:p>
    <w:p w:rsidR="0029126C" w:rsidRDefault="0029126C" w:rsidP="00291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126C">
        <w:rPr>
          <w:rFonts w:ascii="Times New Roman" w:hAnsi="Times New Roman" w:cs="Times New Roman"/>
          <w:b/>
          <w:sz w:val="28"/>
          <w:szCs w:val="28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закупівлі:</w:t>
      </w:r>
    </w:p>
    <w:p w:rsidR="0029126C" w:rsidRDefault="0029126C" w:rsidP="00291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Стоматологічна установка з верхньою подачею, повітряним слиновідсмоктувачем та та стільчиком лікаря, в комплекті з мікромотором, кутовим та турбінним наконечником та компресором</w:t>
      </w:r>
    </w:p>
    <w:p w:rsidR="0029126C" w:rsidRDefault="0029126C" w:rsidP="00291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126C" w:rsidRDefault="0029126C" w:rsidP="002912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126C">
        <w:rPr>
          <w:rFonts w:ascii="Times New Roman" w:hAnsi="Times New Roman" w:cs="Times New Roman"/>
          <w:b/>
          <w:sz w:val="28"/>
          <w:szCs w:val="28"/>
          <w:lang w:val="uk-UA"/>
        </w:rPr>
        <w:t>Замовник: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КНП «Ніжинська міська стоматологічна поліклініка», м. Ніжин, вул. Батюка, 7, код за ЄДРПОУ – 05480631.</w:t>
      </w:r>
    </w:p>
    <w:p w:rsidR="0029126C" w:rsidRDefault="0029126C" w:rsidP="002912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126C" w:rsidRDefault="0029126C" w:rsidP="00291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126C">
        <w:rPr>
          <w:rFonts w:ascii="Times New Roman" w:hAnsi="Times New Roman" w:cs="Times New Roman"/>
          <w:b/>
          <w:sz w:val="28"/>
          <w:szCs w:val="28"/>
          <w:lang w:val="uk-UA"/>
        </w:rPr>
        <w:t>Найменування предмету закупівлі: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9126C">
        <w:rPr>
          <w:rFonts w:ascii="Times New Roman" w:hAnsi="Times New Roman" w:cs="Times New Roman"/>
          <w:sz w:val="28"/>
          <w:szCs w:val="28"/>
          <w:lang w:val="uk-UA"/>
        </w:rPr>
        <w:t>Стоматологічна установка з верхньою подачею, повітряним слиновідсмоктувачем та та стільчиком лікаря, в комплекті з мікромотором, кутовим та турбінним наконечником та компресором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(код</w:t>
      </w:r>
      <w:r w:rsidR="00E4653A">
        <w:rPr>
          <w:rFonts w:ascii="Times New Roman" w:hAnsi="Times New Roman" w:cs="Times New Roman"/>
          <w:sz w:val="28"/>
          <w:szCs w:val="28"/>
          <w:lang w:val="uk-UA"/>
        </w:rPr>
        <w:t xml:space="preserve"> за ДК  021:2015: 33190000-8:Медичне обладнання та вироби медичного призначення різні, код за НК 024:2019: 62725 – Блок з інструментами для стоматологічної установки, пневматичний).</w:t>
      </w:r>
    </w:p>
    <w:p w:rsidR="00E4653A" w:rsidRDefault="00E4653A" w:rsidP="00291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653A" w:rsidRDefault="00E4653A" w:rsidP="00291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653A">
        <w:rPr>
          <w:rFonts w:ascii="Times New Roman" w:hAnsi="Times New Roman" w:cs="Times New Roman"/>
          <w:b/>
          <w:sz w:val="28"/>
          <w:szCs w:val="28"/>
          <w:lang w:val="uk-UA"/>
        </w:rPr>
        <w:t>Вид процедури: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відкриті торги.</w:t>
      </w:r>
    </w:p>
    <w:p w:rsidR="00E4653A" w:rsidRDefault="00E4653A" w:rsidP="00291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653A" w:rsidRDefault="00E4653A" w:rsidP="00291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65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Ідентифікатор закупівлі: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UA-2021-03-02-005807-a</w:t>
      </w:r>
    </w:p>
    <w:p w:rsidR="00E4653A" w:rsidRDefault="00E4653A" w:rsidP="00291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653A" w:rsidRDefault="00E4653A" w:rsidP="002912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653A">
        <w:rPr>
          <w:rFonts w:ascii="Times New Roman" w:hAnsi="Times New Roman" w:cs="Times New Roman"/>
          <w:b/>
          <w:sz w:val="28"/>
          <w:szCs w:val="28"/>
          <w:lang w:val="uk-UA"/>
        </w:rPr>
        <w:t>Очікувана вартість/розмір бюджетного призначення предмета закупівлі:</w:t>
      </w:r>
    </w:p>
    <w:p w:rsidR="00E4653A" w:rsidRDefault="00E4653A" w:rsidP="00291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330000,00 грн. (Триста тридцять тисяч гривень 00 коп.) з ПДВ. Очікувану вартість  предмету закупівлі визначено за результатом моніторингу цін на ринку цих товарів.</w:t>
      </w:r>
    </w:p>
    <w:p w:rsidR="00E4653A" w:rsidRDefault="00E4653A" w:rsidP="00291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653A" w:rsidRDefault="00E4653A" w:rsidP="00291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Технічні та якісні характеристики предмета закупівлі: </w:t>
      </w:r>
      <w:r>
        <w:rPr>
          <w:rFonts w:ascii="Times New Roman" w:hAnsi="Times New Roman" w:cs="Times New Roman"/>
          <w:sz w:val="28"/>
          <w:szCs w:val="28"/>
          <w:lang w:val="uk-UA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цій сфері.</w:t>
      </w:r>
    </w:p>
    <w:p w:rsidR="007A7C58" w:rsidRPr="00930086" w:rsidRDefault="007A7C58" w:rsidP="007A7C58">
      <w:pPr>
        <w:shd w:val="clear" w:color="auto" w:fill="FFFFFF"/>
        <w:spacing w:after="0" w:line="240" w:lineRule="auto"/>
        <w:jc w:val="center"/>
        <w:rPr>
          <w:b/>
          <w:i/>
        </w:rPr>
      </w:pPr>
      <w:r w:rsidRPr="00930086">
        <w:rPr>
          <w:rFonts w:ascii="Times New Roman" w:hAnsi="Times New Roman"/>
          <w:b/>
          <w:i/>
          <w:sz w:val="24"/>
          <w:szCs w:val="24"/>
        </w:rPr>
        <w:t xml:space="preserve">Загальні вимого </w:t>
      </w:r>
      <w:proofErr w:type="gramStart"/>
      <w:r w:rsidRPr="00930086">
        <w:rPr>
          <w:rFonts w:ascii="Times New Roman" w:hAnsi="Times New Roman"/>
          <w:b/>
          <w:i/>
          <w:sz w:val="24"/>
          <w:szCs w:val="24"/>
        </w:rPr>
        <w:t>до</w:t>
      </w:r>
      <w:proofErr w:type="gramEnd"/>
      <w:r w:rsidRPr="0093008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930086">
        <w:rPr>
          <w:rFonts w:ascii="Times New Roman" w:hAnsi="Times New Roman"/>
          <w:b/>
          <w:i/>
          <w:sz w:val="24"/>
          <w:szCs w:val="24"/>
        </w:rPr>
        <w:t>стоматолог</w:t>
      </w:r>
      <w:proofErr w:type="gramEnd"/>
      <w:r w:rsidRPr="00930086">
        <w:rPr>
          <w:rFonts w:ascii="Times New Roman" w:hAnsi="Times New Roman"/>
          <w:b/>
          <w:i/>
          <w:sz w:val="24"/>
          <w:szCs w:val="24"/>
        </w:rPr>
        <w:t>ічної установки:</w:t>
      </w:r>
    </w:p>
    <w:p w:rsidR="007A7C58" w:rsidRPr="00E20F31" w:rsidRDefault="007A7C58" w:rsidP="007A7C5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Обладнання</w:t>
      </w:r>
      <w:r w:rsidRPr="00E20F3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яке</w:t>
      </w:r>
      <w:proofErr w:type="gramEnd"/>
      <w:r>
        <w:rPr>
          <w:rFonts w:ascii="Times New Roman" w:hAnsi="Times New Roman"/>
          <w:sz w:val="24"/>
          <w:szCs w:val="24"/>
        </w:rPr>
        <w:t xml:space="preserve"> пропонується</w:t>
      </w:r>
      <w:r w:rsidRPr="00E20F3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0F31">
        <w:rPr>
          <w:rFonts w:ascii="Times New Roman" w:hAnsi="Times New Roman"/>
          <w:sz w:val="24"/>
          <w:szCs w:val="24"/>
        </w:rPr>
        <w:t>повинно бути новим та таким,</w:t>
      </w:r>
      <w:r>
        <w:rPr>
          <w:rFonts w:ascii="Times New Roman" w:hAnsi="Times New Roman"/>
          <w:sz w:val="24"/>
          <w:szCs w:val="24"/>
        </w:rPr>
        <w:t xml:space="preserve"> що не було у використанні, виготовленим у 2020</w:t>
      </w:r>
      <w:r w:rsidRPr="00E20F31">
        <w:rPr>
          <w:rFonts w:ascii="Times New Roman" w:hAnsi="Times New Roman"/>
          <w:sz w:val="24"/>
          <w:szCs w:val="24"/>
        </w:rPr>
        <w:t xml:space="preserve"> році </w:t>
      </w:r>
      <w:r w:rsidRPr="00E20F31">
        <w:rPr>
          <w:rFonts w:ascii="Times New Roman" w:hAnsi="Times New Roman"/>
          <w:b/>
          <w:sz w:val="24"/>
          <w:szCs w:val="24"/>
        </w:rPr>
        <w:t>(надати гарантійний лист).</w:t>
      </w:r>
    </w:p>
    <w:p w:rsidR="007A7C58" w:rsidRPr="00E20F31" w:rsidRDefault="007A7C58" w:rsidP="007A7C58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20F31">
        <w:rPr>
          <w:rFonts w:ascii="Times New Roman" w:hAnsi="Times New Roman"/>
          <w:sz w:val="24"/>
          <w:szCs w:val="24"/>
        </w:rPr>
        <w:t>Все обладнання медичного</w:t>
      </w:r>
      <w:r>
        <w:rPr>
          <w:rFonts w:ascii="Times New Roman" w:hAnsi="Times New Roman"/>
          <w:sz w:val="24"/>
          <w:szCs w:val="24"/>
        </w:rPr>
        <w:t xml:space="preserve"> призначення, що пропонується </w:t>
      </w:r>
      <w:r w:rsidRPr="00E20F31">
        <w:rPr>
          <w:rFonts w:ascii="Times New Roman" w:hAnsi="Times New Roman"/>
          <w:sz w:val="24"/>
          <w:szCs w:val="24"/>
        </w:rPr>
        <w:t xml:space="preserve">повинно бути зареєстровано в Міністерстві охорони здоров’я України та/або введене в обіг відповідно до законодавства у сфері технічного регулювання та оцінки відповідності 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 xml:space="preserve">надати копію </w:t>
      </w:r>
      <w:proofErr w:type="gramStart"/>
      <w:r>
        <w:rPr>
          <w:rFonts w:ascii="Times New Roman" w:hAnsi="Times New Roman"/>
          <w:b/>
          <w:sz w:val="24"/>
          <w:szCs w:val="24"/>
        </w:rPr>
        <w:t>св</w:t>
      </w:r>
      <w:proofErr w:type="gramEnd"/>
      <w:r>
        <w:rPr>
          <w:rFonts w:ascii="Times New Roman" w:hAnsi="Times New Roman"/>
          <w:b/>
          <w:sz w:val="24"/>
          <w:szCs w:val="24"/>
        </w:rPr>
        <w:t>ідоц</w:t>
      </w:r>
      <w:r w:rsidRPr="00E20F31">
        <w:rPr>
          <w:rFonts w:ascii="Times New Roman" w:hAnsi="Times New Roman"/>
          <w:b/>
          <w:sz w:val="24"/>
          <w:szCs w:val="24"/>
        </w:rPr>
        <w:t>тва про державну реєстрацію з додатками до цих свідоцтв або копі</w:t>
      </w:r>
      <w:proofErr w:type="gramStart"/>
      <w:r w:rsidRPr="00E20F31">
        <w:rPr>
          <w:rFonts w:ascii="Times New Roman" w:hAnsi="Times New Roman"/>
          <w:b/>
          <w:sz w:val="24"/>
          <w:szCs w:val="24"/>
        </w:rPr>
        <w:t>ю сертифікату оцінки відповідності</w:t>
      </w:r>
      <w:r w:rsidRPr="00E20F31">
        <w:rPr>
          <w:rFonts w:ascii="Times New Roman" w:hAnsi="Times New Roman"/>
          <w:sz w:val="24"/>
          <w:szCs w:val="24"/>
        </w:rPr>
        <w:t>).</w:t>
      </w:r>
      <w:proofErr w:type="gramEnd"/>
    </w:p>
    <w:p w:rsidR="007A7C58" w:rsidRPr="00E20F31" w:rsidRDefault="007A7C58" w:rsidP="007A7C58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20F31">
        <w:rPr>
          <w:rFonts w:ascii="Times New Roman" w:hAnsi="Times New Roman"/>
          <w:sz w:val="24"/>
          <w:szCs w:val="24"/>
        </w:rPr>
        <w:t>Учасник повинен надати гарантійний лист виробника ( якщо учасник не є виробником товару) або офіційного пр</w:t>
      </w:r>
      <w:r>
        <w:rPr>
          <w:rFonts w:ascii="Times New Roman" w:hAnsi="Times New Roman"/>
          <w:sz w:val="24"/>
          <w:szCs w:val="24"/>
        </w:rPr>
        <w:t>едставника на території України</w:t>
      </w:r>
      <w:r w:rsidRPr="00E20F31">
        <w:rPr>
          <w:rFonts w:ascii="Times New Roman" w:hAnsi="Times New Roman"/>
          <w:sz w:val="24"/>
          <w:szCs w:val="24"/>
        </w:rPr>
        <w:t xml:space="preserve">, що </w:t>
      </w:r>
      <w:proofErr w:type="gramStart"/>
      <w:r w:rsidRPr="00E20F31">
        <w:rPr>
          <w:rFonts w:ascii="Times New Roman" w:hAnsi="Times New Roman"/>
          <w:sz w:val="24"/>
          <w:szCs w:val="24"/>
        </w:rPr>
        <w:t>п</w:t>
      </w:r>
      <w:proofErr w:type="gramEnd"/>
      <w:r w:rsidRPr="00E20F31">
        <w:rPr>
          <w:rFonts w:ascii="Times New Roman" w:hAnsi="Times New Roman"/>
          <w:sz w:val="24"/>
          <w:szCs w:val="24"/>
        </w:rPr>
        <w:t>ідтверджує можливість постачання учасником запрошення в необхідній кількості</w:t>
      </w:r>
      <w:r>
        <w:rPr>
          <w:rFonts w:ascii="Times New Roman" w:hAnsi="Times New Roman"/>
          <w:sz w:val="24"/>
          <w:szCs w:val="24"/>
        </w:rPr>
        <w:t>, якості та в потрібні терміни</w:t>
      </w:r>
      <w:r w:rsidRPr="00E20F31">
        <w:rPr>
          <w:rFonts w:ascii="Times New Roman" w:hAnsi="Times New Roman"/>
          <w:sz w:val="24"/>
          <w:szCs w:val="24"/>
        </w:rPr>
        <w:t xml:space="preserve">, визначені цією  документацію відкритих торгів </w:t>
      </w:r>
      <w:r>
        <w:rPr>
          <w:rFonts w:ascii="Times New Roman" w:hAnsi="Times New Roman"/>
          <w:b/>
          <w:sz w:val="24"/>
          <w:szCs w:val="24"/>
        </w:rPr>
        <w:t>(</w:t>
      </w:r>
      <w:r w:rsidRPr="00E20F31">
        <w:rPr>
          <w:rFonts w:ascii="Times New Roman" w:hAnsi="Times New Roman"/>
          <w:b/>
          <w:sz w:val="24"/>
          <w:szCs w:val="24"/>
        </w:rPr>
        <w:t>нада</w:t>
      </w:r>
      <w:r>
        <w:rPr>
          <w:rFonts w:ascii="Times New Roman" w:hAnsi="Times New Roman"/>
          <w:b/>
          <w:sz w:val="24"/>
          <w:szCs w:val="24"/>
        </w:rPr>
        <w:t>ти оригінал гарантійного листа).</w:t>
      </w:r>
    </w:p>
    <w:p w:rsidR="007A7C58" w:rsidRDefault="007A7C58" w:rsidP="007A7C58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 w:rsidRPr="00E20F31">
        <w:rPr>
          <w:rFonts w:ascii="Times New Roman" w:hAnsi="Times New Roman"/>
          <w:sz w:val="24"/>
          <w:szCs w:val="24"/>
        </w:rPr>
        <w:t xml:space="preserve">Термін гарантійних зобов’язань </w:t>
      </w:r>
      <w:r>
        <w:rPr>
          <w:rFonts w:ascii="Times New Roman" w:hAnsi="Times New Roman"/>
          <w:sz w:val="24"/>
          <w:szCs w:val="24"/>
        </w:rPr>
        <w:t xml:space="preserve"> на обслуговування всього комплекту, безоплатне усунення скритих недоліків та несправностей, виявлених в процесі експлуатації повинно становити не менше 12 місяців з дня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ідписання акту введення в експлуатацію </w:t>
      </w:r>
      <w:r w:rsidRPr="00E20F31">
        <w:rPr>
          <w:rFonts w:ascii="Times New Roman" w:hAnsi="Times New Roman"/>
          <w:b/>
          <w:sz w:val="24"/>
          <w:szCs w:val="24"/>
        </w:rPr>
        <w:t>( надати  гарантійний лист)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7A7C58" w:rsidRDefault="007A7C58" w:rsidP="007A7C58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 w:rsidRPr="00E20F31">
        <w:rPr>
          <w:rFonts w:ascii="Times New Roman" w:hAnsi="Times New Roman"/>
          <w:sz w:val="24"/>
          <w:szCs w:val="24"/>
        </w:rPr>
        <w:lastRenderedPageBreak/>
        <w:t>Проведення доставки,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0F31">
        <w:rPr>
          <w:rFonts w:ascii="Times New Roman" w:hAnsi="Times New Roman"/>
          <w:sz w:val="24"/>
          <w:szCs w:val="24"/>
        </w:rPr>
        <w:t>монтажу та пуску обладнання за рахунок  Учасника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b/>
          <w:sz w:val="24"/>
          <w:szCs w:val="24"/>
        </w:rPr>
        <w:t>надати гарантійний лист).</w:t>
      </w:r>
    </w:p>
    <w:p w:rsidR="007A7C58" w:rsidRPr="00E20F31" w:rsidRDefault="007A7C58" w:rsidP="007A7C58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 w:rsidRPr="00E20F31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авчання спеціалі</w:t>
      </w:r>
      <w:proofErr w:type="gramStart"/>
      <w:r>
        <w:rPr>
          <w:rFonts w:ascii="Times New Roman" w:hAnsi="Times New Roman"/>
          <w:sz w:val="24"/>
          <w:szCs w:val="24"/>
        </w:rPr>
        <w:t>ст</w:t>
      </w:r>
      <w:proofErr w:type="gramEnd"/>
      <w:r>
        <w:rPr>
          <w:rFonts w:ascii="Times New Roman" w:hAnsi="Times New Roman"/>
          <w:sz w:val="24"/>
          <w:szCs w:val="24"/>
        </w:rPr>
        <w:t>ів З</w:t>
      </w:r>
      <w:r w:rsidRPr="00E20F31">
        <w:rPr>
          <w:rFonts w:ascii="Times New Roman" w:hAnsi="Times New Roman"/>
          <w:sz w:val="24"/>
          <w:szCs w:val="24"/>
        </w:rPr>
        <w:t>амовника за рахунок Учасника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Pr="00E20F31">
        <w:rPr>
          <w:rFonts w:ascii="Times New Roman" w:hAnsi="Times New Roman"/>
          <w:b/>
          <w:sz w:val="24"/>
          <w:szCs w:val="24"/>
        </w:rPr>
        <w:t xml:space="preserve"> надати  гарантійний лист)</w:t>
      </w:r>
      <w:r>
        <w:rPr>
          <w:rFonts w:ascii="Times New Roman" w:hAnsi="Times New Roman"/>
          <w:b/>
          <w:sz w:val="24"/>
          <w:szCs w:val="24"/>
        </w:rPr>
        <w:t>.</w:t>
      </w:r>
    </w:p>
    <w:tbl>
      <w:tblPr>
        <w:tblpPr w:leftFromText="180" w:rightFromText="180" w:vertAnchor="text" w:horzAnchor="margin" w:tblpXSpec="center" w:tblpY="94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6600"/>
        <w:gridCol w:w="2880"/>
      </w:tblGrid>
      <w:tr w:rsidR="007A7C58" w:rsidRPr="00BF6FD6" w:rsidTr="00D944EE">
        <w:tc>
          <w:tcPr>
            <w:tcW w:w="720" w:type="dxa"/>
            <w:vAlign w:val="center"/>
          </w:tcPr>
          <w:p w:rsidR="007A7C58" w:rsidRPr="00C213EC" w:rsidRDefault="007A7C58" w:rsidP="00D944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13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600" w:type="dxa"/>
            <w:vAlign w:val="center"/>
          </w:tcPr>
          <w:p w:rsidR="007A7C58" w:rsidRPr="00C213EC" w:rsidRDefault="007A7C58" w:rsidP="00D94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3EC">
              <w:rPr>
                <w:rFonts w:ascii="Times New Roman" w:hAnsi="Times New Roman"/>
                <w:snapToGrid w:val="0"/>
                <w:sz w:val="24"/>
                <w:szCs w:val="24"/>
              </w:rPr>
              <w:t>Назва вимоги</w:t>
            </w:r>
          </w:p>
        </w:tc>
        <w:tc>
          <w:tcPr>
            <w:tcW w:w="2880" w:type="dxa"/>
          </w:tcPr>
          <w:p w:rsidR="007A7C58" w:rsidRPr="00C213EC" w:rsidRDefault="007A7C58" w:rsidP="00D944EE">
            <w:pPr>
              <w:spacing w:after="0" w:line="240" w:lineRule="auto"/>
              <w:jc w:val="center"/>
              <w:rPr>
                <w:rStyle w:val="a3"/>
                <w:rFonts w:ascii="Times New Roman" w:eastAsia="MS Mincho" w:hAnsi="Times New Roman"/>
                <w:b w:val="0"/>
                <w:bCs w:val="0"/>
                <w:sz w:val="24"/>
                <w:szCs w:val="24"/>
                <w:lang w:eastAsia="ja-JP"/>
              </w:rPr>
            </w:pPr>
            <w:r w:rsidRPr="00C213EC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 xml:space="preserve">Відповідність (так/ні) та посилання </w:t>
            </w:r>
            <w:proofErr w:type="gramStart"/>
            <w:r w:rsidRPr="00C213EC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на</w:t>
            </w:r>
            <w:proofErr w:type="gramEnd"/>
            <w:r w:rsidRPr="00C213EC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 xml:space="preserve"> відповідну сторінку (розділ) технічної документації виробника або інструкції з використання</w:t>
            </w:r>
          </w:p>
        </w:tc>
      </w:tr>
      <w:tr w:rsidR="007A7C58" w:rsidRPr="00D4580F" w:rsidTr="00D944EE">
        <w:trPr>
          <w:trHeight w:val="756"/>
        </w:trPr>
        <w:tc>
          <w:tcPr>
            <w:tcW w:w="10200" w:type="dxa"/>
            <w:gridSpan w:val="3"/>
            <w:vAlign w:val="center"/>
          </w:tcPr>
          <w:p w:rsidR="007A7C58" w:rsidRPr="00930086" w:rsidRDefault="007A7C58" w:rsidP="00D944EE">
            <w:pPr>
              <w:shd w:val="clear" w:color="auto" w:fill="FFFFFF"/>
              <w:spacing w:after="0" w:line="240" w:lineRule="auto"/>
              <w:ind w:left="5670" w:hanging="5670"/>
              <w:rPr>
                <w:rFonts w:ascii="Times New Roman" w:hAnsi="Times New Roman"/>
                <w:b/>
              </w:rPr>
            </w:pPr>
            <w:r>
              <w:rPr>
                <w:b/>
              </w:rPr>
              <w:t xml:space="preserve">        </w:t>
            </w:r>
            <w:r w:rsidRPr="00930086">
              <w:rPr>
                <w:rFonts w:ascii="Times New Roman" w:hAnsi="Times New Roman"/>
                <w:b/>
              </w:rPr>
              <w:t>Стоматологічна установка  з верхньою  подачею</w:t>
            </w:r>
            <w:proofErr w:type="gramStart"/>
            <w:r w:rsidRPr="00930086">
              <w:rPr>
                <w:rFonts w:ascii="Times New Roman" w:hAnsi="Times New Roman"/>
                <w:b/>
              </w:rPr>
              <w:t xml:space="preserve"> ,</w:t>
            </w:r>
            <w:proofErr w:type="gramEnd"/>
            <w:r w:rsidRPr="00930086">
              <w:rPr>
                <w:rFonts w:ascii="Times New Roman" w:hAnsi="Times New Roman"/>
                <w:b/>
              </w:rPr>
              <w:t xml:space="preserve"> повітряним слиновідсмоктувачем</w:t>
            </w:r>
          </w:p>
          <w:p w:rsidR="007A7C58" w:rsidRPr="00930086" w:rsidRDefault="007A7C58" w:rsidP="00D944EE">
            <w:pPr>
              <w:shd w:val="clear" w:color="auto" w:fill="FFFFFF"/>
              <w:spacing w:after="0" w:line="240" w:lineRule="auto"/>
              <w:ind w:left="4320" w:hanging="5670"/>
              <w:rPr>
                <w:rFonts w:ascii="Times New Roman" w:hAnsi="Times New Roman"/>
                <w:b/>
              </w:rPr>
            </w:pPr>
            <w:r w:rsidRPr="00930086">
              <w:rPr>
                <w:rFonts w:ascii="Times New Roman" w:hAnsi="Times New Roman"/>
                <w:b/>
              </w:rPr>
              <w:t xml:space="preserve">                                    та </w:t>
            </w:r>
            <w:proofErr w:type="gramStart"/>
            <w:r w:rsidRPr="00930086">
              <w:rPr>
                <w:rFonts w:ascii="Times New Roman" w:hAnsi="Times New Roman"/>
                <w:b/>
              </w:rPr>
              <w:t>ст</w:t>
            </w:r>
            <w:proofErr w:type="gramEnd"/>
            <w:r w:rsidRPr="00930086">
              <w:rPr>
                <w:rFonts w:ascii="Times New Roman" w:hAnsi="Times New Roman"/>
                <w:b/>
              </w:rPr>
              <w:t>ільчиком лікаря , в комплекті з мікромотором</w:t>
            </w:r>
            <w:r>
              <w:rPr>
                <w:rFonts w:ascii="Times New Roman" w:hAnsi="Times New Roman"/>
                <w:b/>
              </w:rPr>
              <w:t>,</w:t>
            </w:r>
            <w:r w:rsidRPr="0093008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кутовим та </w:t>
            </w:r>
            <w:r w:rsidRPr="00930086">
              <w:rPr>
                <w:rFonts w:ascii="Times New Roman" w:hAnsi="Times New Roman"/>
                <w:b/>
              </w:rPr>
              <w:t>турбінним наконечником та компресором.</w:t>
            </w:r>
          </w:p>
          <w:p w:rsidR="007A7C58" w:rsidRPr="00F07C79" w:rsidRDefault="007A7C58" w:rsidP="00D944EE">
            <w:pPr>
              <w:shd w:val="clear" w:color="auto" w:fill="FFFFFF"/>
              <w:spacing w:after="0" w:line="240" w:lineRule="auto"/>
              <w:ind w:left="4320" w:hanging="5670"/>
              <w:rPr>
                <w:b/>
              </w:rPr>
            </w:pPr>
            <w:r w:rsidRPr="0093008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                 </w:t>
            </w:r>
          </w:p>
        </w:tc>
      </w:tr>
      <w:tr w:rsidR="007A7C58" w:rsidRPr="00C213EC" w:rsidTr="00D944EE">
        <w:tc>
          <w:tcPr>
            <w:tcW w:w="720" w:type="dxa"/>
          </w:tcPr>
          <w:p w:rsidR="007A7C58" w:rsidRPr="00C213EC" w:rsidRDefault="007A7C58" w:rsidP="00D944EE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C213EC">
              <w:rPr>
                <w:rStyle w:val="a3"/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6600" w:type="dxa"/>
          </w:tcPr>
          <w:p w:rsidR="007A7C58" w:rsidRPr="00C213EC" w:rsidRDefault="007A7C58" w:rsidP="00D944EE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C213EC">
              <w:rPr>
                <w:rStyle w:val="a3"/>
                <w:rFonts w:ascii="Times New Roman" w:hAnsi="Times New Roman"/>
                <w:iCs/>
                <w:sz w:val="24"/>
                <w:szCs w:val="24"/>
              </w:rPr>
              <w:t xml:space="preserve">Призначення: для </w:t>
            </w:r>
            <w:r>
              <w:rPr>
                <w:rStyle w:val="a3"/>
                <w:rFonts w:ascii="Times New Roman" w:hAnsi="Times New Roman"/>
                <w:iCs/>
                <w:sz w:val="24"/>
                <w:szCs w:val="24"/>
              </w:rPr>
              <w:t xml:space="preserve"> здійснення лікарських дій при лікування пацієнтів.</w:t>
            </w:r>
          </w:p>
        </w:tc>
        <w:tc>
          <w:tcPr>
            <w:tcW w:w="2880" w:type="dxa"/>
          </w:tcPr>
          <w:p w:rsidR="007A7C58" w:rsidRPr="00C213EC" w:rsidRDefault="007A7C58" w:rsidP="00D944EE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</w:pPr>
          </w:p>
        </w:tc>
      </w:tr>
      <w:tr w:rsidR="007A7C58" w:rsidRPr="00C213EC" w:rsidTr="00D944EE">
        <w:tc>
          <w:tcPr>
            <w:tcW w:w="720" w:type="dxa"/>
          </w:tcPr>
          <w:p w:rsidR="007A7C58" w:rsidRPr="00C213EC" w:rsidRDefault="007A7C58" w:rsidP="00D944EE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</w:pPr>
            <w:r w:rsidRPr="00C213EC">
              <w:rPr>
                <w:rStyle w:val="a3"/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6600" w:type="dxa"/>
          </w:tcPr>
          <w:p w:rsidR="007A7C58" w:rsidRPr="00C213EC" w:rsidRDefault="007A7C58" w:rsidP="00D944EE">
            <w:pPr>
              <w:spacing w:after="0" w:line="240" w:lineRule="auto"/>
              <w:ind w:right="142"/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C213EC">
              <w:rPr>
                <w:rStyle w:val="a3"/>
                <w:rFonts w:ascii="Times New Roman" w:hAnsi="Times New Roman"/>
                <w:iCs/>
                <w:sz w:val="24"/>
                <w:szCs w:val="24"/>
              </w:rPr>
              <w:t xml:space="preserve">Склад </w:t>
            </w:r>
            <w:r>
              <w:rPr>
                <w:rStyle w:val="a3"/>
                <w:rFonts w:ascii="Times New Roman" w:hAnsi="Times New Roman"/>
                <w:iCs/>
                <w:sz w:val="24"/>
                <w:szCs w:val="24"/>
              </w:rPr>
              <w:t xml:space="preserve">комплекту: </w:t>
            </w:r>
          </w:p>
          <w:p w:rsidR="007A7C58" w:rsidRPr="00C213EC" w:rsidRDefault="007A7C58" w:rsidP="00D944EE">
            <w:pPr>
              <w:spacing w:after="0" w:line="240" w:lineRule="auto"/>
              <w:ind w:right="142"/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iCs/>
                <w:sz w:val="24"/>
                <w:szCs w:val="24"/>
              </w:rPr>
              <w:t>- стоматологічна установка з верхньою подачею</w:t>
            </w:r>
            <w:r w:rsidRPr="00C213EC">
              <w:rPr>
                <w:rStyle w:val="a3"/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7A7C58" w:rsidRPr="00C213EC" w:rsidRDefault="007A7C58" w:rsidP="00D944EE">
            <w:pPr>
              <w:spacing w:after="0" w:line="240" w:lineRule="auto"/>
              <w:ind w:right="142"/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iCs/>
                <w:sz w:val="24"/>
                <w:szCs w:val="24"/>
              </w:rPr>
              <w:t>- повітряний слиновідсмоктувач</w:t>
            </w:r>
            <w:proofErr w:type="gramStart"/>
            <w:r>
              <w:rPr>
                <w:rStyle w:val="a3"/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C213EC">
              <w:rPr>
                <w:rStyle w:val="a3"/>
                <w:rFonts w:ascii="Times New Roman" w:hAnsi="Times New Roman"/>
                <w:iCs/>
                <w:sz w:val="24"/>
                <w:szCs w:val="24"/>
              </w:rPr>
              <w:t>;</w:t>
            </w:r>
            <w:proofErr w:type="gramEnd"/>
          </w:p>
          <w:p w:rsidR="007A7C58" w:rsidRPr="00C213EC" w:rsidRDefault="007A7C58" w:rsidP="00D944EE">
            <w:pPr>
              <w:spacing w:after="0" w:line="240" w:lineRule="auto"/>
              <w:ind w:right="142"/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iCs/>
                <w:sz w:val="24"/>
                <w:szCs w:val="24"/>
              </w:rPr>
              <w:t xml:space="preserve">-  </w:t>
            </w:r>
            <w:proofErr w:type="gramStart"/>
            <w:r>
              <w:rPr>
                <w:rStyle w:val="a3"/>
                <w:rFonts w:ascii="Times New Roman" w:hAnsi="Times New Roman"/>
                <w:iCs/>
                <w:sz w:val="24"/>
                <w:szCs w:val="24"/>
              </w:rPr>
              <w:t>ст</w:t>
            </w:r>
            <w:proofErr w:type="gramEnd"/>
            <w:r>
              <w:rPr>
                <w:rStyle w:val="a3"/>
                <w:rFonts w:ascii="Times New Roman" w:hAnsi="Times New Roman"/>
                <w:iCs/>
                <w:sz w:val="24"/>
                <w:szCs w:val="24"/>
              </w:rPr>
              <w:t>ільчик лікаря</w:t>
            </w:r>
            <w:r w:rsidRPr="00C213EC">
              <w:rPr>
                <w:rStyle w:val="a3"/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7A7C58" w:rsidRPr="00C213EC" w:rsidRDefault="007A7C58" w:rsidP="00D944EE">
            <w:pPr>
              <w:spacing w:after="0" w:line="240" w:lineRule="auto"/>
              <w:ind w:right="142"/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iCs/>
                <w:sz w:val="24"/>
                <w:szCs w:val="24"/>
              </w:rPr>
              <w:t xml:space="preserve">-  </w:t>
            </w:r>
            <w:proofErr w:type="gramStart"/>
            <w:r>
              <w:rPr>
                <w:rStyle w:val="a3"/>
                <w:rFonts w:ascii="Times New Roman" w:hAnsi="Times New Roman"/>
                <w:iCs/>
                <w:sz w:val="24"/>
                <w:szCs w:val="24"/>
              </w:rPr>
              <w:t>м</w:t>
            </w:r>
            <w:proofErr w:type="gramEnd"/>
            <w:r>
              <w:rPr>
                <w:rStyle w:val="a3"/>
                <w:rFonts w:ascii="Times New Roman" w:hAnsi="Times New Roman"/>
                <w:iCs/>
                <w:sz w:val="24"/>
                <w:szCs w:val="24"/>
              </w:rPr>
              <w:t>ікромотор</w:t>
            </w:r>
            <w:r w:rsidRPr="00C213EC">
              <w:rPr>
                <w:rStyle w:val="a3"/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7A7C58" w:rsidRDefault="007A7C58" w:rsidP="00D944EE">
            <w:pPr>
              <w:spacing w:after="0" w:line="240" w:lineRule="auto"/>
              <w:ind w:right="142"/>
              <w:rPr>
                <w:rStyle w:val="a3"/>
                <w:rFonts w:ascii="Times New Roman" w:hAnsi="Times New Roman"/>
                <w:iCs/>
                <w:sz w:val="24"/>
                <w:szCs w:val="24"/>
              </w:rPr>
            </w:pPr>
            <w:r w:rsidRPr="00C213EC">
              <w:rPr>
                <w:rStyle w:val="a3"/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>
              <w:rPr>
                <w:rStyle w:val="a3"/>
                <w:rFonts w:ascii="Times New Roman" w:hAnsi="Times New Roman"/>
                <w:iCs/>
                <w:sz w:val="24"/>
                <w:szCs w:val="24"/>
              </w:rPr>
              <w:t xml:space="preserve"> кутовий та турбінний наконечник;</w:t>
            </w:r>
          </w:p>
          <w:p w:rsidR="007A7C58" w:rsidRPr="00850844" w:rsidRDefault="007A7C58" w:rsidP="00D944EE">
            <w:pPr>
              <w:spacing w:after="0" w:line="240" w:lineRule="auto"/>
              <w:ind w:right="142"/>
              <w:rPr>
                <w:rFonts w:ascii="Times New Roman" w:hAnsi="Times New Roman"/>
                <w:iCs/>
                <w:sz w:val="24"/>
                <w:szCs w:val="24"/>
              </w:rPr>
            </w:pPr>
            <w:r w:rsidRPr="00850844">
              <w:rPr>
                <w:rStyle w:val="a3"/>
                <w:sz w:val="24"/>
                <w:szCs w:val="24"/>
              </w:rPr>
              <w:t xml:space="preserve">-  </w:t>
            </w:r>
            <w:r w:rsidRPr="00930086">
              <w:rPr>
                <w:rStyle w:val="a3"/>
                <w:rFonts w:ascii="Times New Roman" w:hAnsi="Times New Roman"/>
                <w:sz w:val="24"/>
                <w:szCs w:val="24"/>
              </w:rPr>
              <w:t>компресор</w:t>
            </w:r>
          </w:p>
        </w:tc>
        <w:tc>
          <w:tcPr>
            <w:tcW w:w="2880" w:type="dxa"/>
          </w:tcPr>
          <w:p w:rsidR="007A7C58" w:rsidRPr="00C213EC" w:rsidRDefault="007A7C58" w:rsidP="00D944EE">
            <w:pPr>
              <w:spacing w:after="0" w:line="240" w:lineRule="auto"/>
              <w:ind w:left="252"/>
              <w:rPr>
                <w:rStyle w:val="a3"/>
                <w:rFonts w:ascii="Times New Roman" w:hAnsi="Times New Roman"/>
                <w:b w:val="0"/>
                <w:bCs w:val="0"/>
                <w:iCs/>
                <w:color w:val="FF0000"/>
                <w:sz w:val="24"/>
                <w:szCs w:val="24"/>
              </w:rPr>
            </w:pPr>
          </w:p>
        </w:tc>
      </w:tr>
      <w:tr w:rsidR="007A7C58" w:rsidRPr="00C213EC" w:rsidTr="00D944EE">
        <w:tc>
          <w:tcPr>
            <w:tcW w:w="720" w:type="dxa"/>
          </w:tcPr>
          <w:p w:rsidR="007A7C58" w:rsidRPr="00C213EC" w:rsidRDefault="007A7C58" w:rsidP="00D944EE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</w:pPr>
            <w:r w:rsidRPr="00C213EC">
              <w:rPr>
                <w:rStyle w:val="a3"/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6600" w:type="dxa"/>
          </w:tcPr>
          <w:p w:rsidR="007A7C58" w:rsidRPr="00C213EC" w:rsidRDefault="007A7C58" w:rsidP="00D944EE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iCs/>
                <w:sz w:val="24"/>
                <w:szCs w:val="24"/>
              </w:rPr>
              <w:t>Базова  комплектація установки:</w:t>
            </w:r>
          </w:p>
        </w:tc>
        <w:tc>
          <w:tcPr>
            <w:tcW w:w="2880" w:type="dxa"/>
          </w:tcPr>
          <w:p w:rsidR="007A7C58" w:rsidRPr="00C213EC" w:rsidRDefault="007A7C58" w:rsidP="00D944EE">
            <w:pPr>
              <w:spacing w:after="0" w:line="240" w:lineRule="auto"/>
              <w:ind w:left="252"/>
              <w:rPr>
                <w:rStyle w:val="a3"/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7A7C58" w:rsidRPr="00C213EC" w:rsidTr="00D944EE">
        <w:tc>
          <w:tcPr>
            <w:tcW w:w="720" w:type="dxa"/>
          </w:tcPr>
          <w:p w:rsidR="007A7C58" w:rsidRPr="00C213EC" w:rsidRDefault="007A7C58" w:rsidP="00D944EE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</w:pPr>
            <w:r w:rsidRPr="00C213EC"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  <w:t>3.1</w:t>
            </w:r>
          </w:p>
        </w:tc>
        <w:tc>
          <w:tcPr>
            <w:tcW w:w="6600" w:type="dxa"/>
          </w:tcPr>
          <w:p w:rsidR="007A7C58" w:rsidRPr="00C213EC" w:rsidRDefault="007A7C58" w:rsidP="00D944EE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  <w:t xml:space="preserve">Безтіньовий стоматологічний </w:t>
            </w:r>
            <w:proofErr w:type="gramStart"/>
            <w:r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  <w:t>св</w:t>
            </w:r>
            <w:proofErr w:type="gramEnd"/>
            <w:r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  <w:t>ітильник без сенсора:</w:t>
            </w:r>
          </w:p>
        </w:tc>
        <w:tc>
          <w:tcPr>
            <w:tcW w:w="2880" w:type="dxa"/>
          </w:tcPr>
          <w:p w:rsidR="007A7C58" w:rsidRPr="00C213EC" w:rsidRDefault="007A7C58" w:rsidP="00D944EE">
            <w:pPr>
              <w:spacing w:after="0" w:line="240" w:lineRule="auto"/>
              <w:rPr>
                <w:rStyle w:val="a3"/>
                <w:rFonts w:ascii="Times New Roman" w:hAnsi="Times New Roman"/>
                <w:bCs w:val="0"/>
                <w:iCs/>
                <w:sz w:val="24"/>
                <w:szCs w:val="24"/>
              </w:rPr>
            </w:pPr>
          </w:p>
        </w:tc>
      </w:tr>
      <w:tr w:rsidR="007A7C58" w:rsidRPr="00C213EC" w:rsidTr="00D944EE">
        <w:tc>
          <w:tcPr>
            <w:tcW w:w="720" w:type="dxa"/>
          </w:tcPr>
          <w:p w:rsidR="007A7C58" w:rsidRPr="00C213EC" w:rsidRDefault="007A7C58" w:rsidP="00D944EE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</w:pPr>
            <w:r w:rsidRPr="00C213EC"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  <w:t>3.2</w:t>
            </w:r>
          </w:p>
        </w:tc>
        <w:tc>
          <w:tcPr>
            <w:tcW w:w="6600" w:type="dxa"/>
          </w:tcPr>
          <w:p w:rsidR="007A7C58" w:rsidRPr="00C213EC" w:rsidRDefault="007A7C58" w:rsidP="00D944EE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  <w:t>Блок лі</w:t>
            </w:r>
            <w:proofErr w:type="gramStart"/>
            <w:r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  <w:t>каря</w:t>
            </w:r>
            <w:proofErr w:type="gramEnd"/>
            <w:r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  <w:t xml:space="preserve"> з системою стабілізації:</w:t>
            </w:r>
          </w:p>
        </w:tc>
        <w:tc>
          <w:tcPr>
            <w:tcW w:w="2880" w:type="dxa"/>
          </w:tcPr>
          <w:p w:rsidR="007A7C58" w:rsidRPr="00C213EC" w:rsidRDefault="007A7C58" w:rsidP="00D944EE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7A7C58" w:rsidRPr="00C213EC" w:rsidTr="00D944EE">
        <w:tc>
          <w:tcPr>
            <w:tcW w:w="720" w:type="dxa"/>
          </w:tcPr>
          <w:p w:rsidR="007A7C58" w:rsidRPr="00C213EC" w:rsidRDefault="007A7C58" w:rsidP="00D944EE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</w:pPr>
            <w:r w:rsidRPr="00C213EC"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  <w:t>3.3</w:t>
            </w:r>
          </w:p>
        </w:tc>
        <w:tc>
          <w:tcPr>
            <w:tcW w:w="6600" w:type="dxa"/>
          </w:tcPr>
          <w:p w:rsidR="007A7C58" w:rsidRPr="00C213EC" w:rsidRDefault="007A7C58" w:rsidP="00D944EE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  <w:t>Три турбінних пневмовихода:</w:t>
            </w:r>
          </w:p>
        </w:tc>
        <w:tc>
          <w:tcPr>
            <w:tcW w:w="2880" w:type="dxa"/>
          </w:tcPr>
          <w:p w:rsidR="007A7C58" w:rsidRPr="00C213EC" w:rsidRDefault="007A7C58" w:rsidP="00D944EE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7A7C58" w:rsidRPr="00C213EC" w:rsidTr="00D944EE">
        <w:tc>
          <w:tcPr>
            <w:tcW w:w="720" w:type="dxa"/>
          </w:tcPr>
          <w:p w:rsidR="007A7C58" w:rsidRPr="00C213EC" w:rsidRDefault="007A7C58" w:rsidP="00D944EE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</w:pPr>
            <w:r w:rsidRPr="00C213EC"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  <w:t>3.4</w:t>
            </w:r>
          </w:p>
        </w:tc>
        <w:tc>
          <w:tcPr>
            <w:tcW w:w="6600" w:type="dxa"/>
          </w:tcPr>
          <w:p w:rsidR="007A7C58" w:rsidRPr="00C213EC" w:rsidRDefault="007A7C58" w:rsidP="00D944EE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  <w:t xml:space="preserve">Трьохфункціональний </w:t>
            </w:r>
            <w:proofErr w:type="gramStart"/>
            <w:r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  <w:t>п</w:t>
            </w:r>
            <w:proofErr w:type="gramEnd"/>
            <w:r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  <w:t xml:space="preserve">істолет; </w:t>
            </w:r>
          </w:p>
        </w:tc>
        <w:tc>
          <w:tcPr>
            <w:tcW w:w="2880" w:type="dxa"/>
          </w:tcPr>
          <w:p w:rsidR="007A7C58" w:rsidRPr="00C213EC" w:rsidRDefault="007A7C58" w:rsidP="00D944EE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7A7C58" w:rsidRPr="00C213EC" w:rsidTr="00D944EE">
        <w:tc>
          <w:tcPr>
            <w:tcW w:w="720" w:type="dxa"/>
          </w:tcPr>
          <w:p w:rsidR="007A7C58" w:rsidRPr="00C213EC" w:rsidRDefault="007A7C58" w:rsidP="00D944EE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</w:pPr>
            <w:r w:rsidRPr="00C213EC"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  <w:t>3.5</w:t>
            </w:r>
          </w:p>
        </w:tc>
        <w:tc>
          <w:tcPr>
            <w:tcW w:w="6600" w:type="dxa"/>
          </w:tcPr>
          <w:p w:rsidR="007A7C58" w:rsidRPr="00C213EC" w:rsidRDefault="007A7C58" w:rsidP="00D944EE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  <w:t>Вмонтований негатоскоп:</w:t>
            </w:r>
          </w:p>
        </w:tc>
        <w:tc>
          <w:tcPr>
            <w:tcW w:w="2880" w:type="dxa"/>
          </w:tcPr>
          <w:p w:rsidR="007A7C58" w:rsidRPr="00C213EC" w:rsidRDefault="007A7C58" w:rsidP="00D944EE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7A7C58" w:rsidRPr="00C213EC" w:rsidTr="00D944EE">
        <w:tc>
          <w:tcPr>
            <w:tcW w:w="720" w:type="dxa"/>
          </w:tcPr>
          <w:p w:rsidR="007A7C58" w:rsidRPr="00C213EC" w:rsidRDefault="007A7C58" w:rsidP="00D944EE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</w:pPr>
            <w:r w:rsidRPr="00C213EC"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  <w:t>3.6</w:t>
            </w:r>
          </w:p>
        </w:tc>
        <w:tc>
          <w:tcPr>
            <w:tcW w:w="6600" w:type="dxa"/>
          </w:tcPr>
          <w:p w:rsidR="007A7C58" w:rsidRPr="00C213EC" w:rsidRDefault="007A7C58" w:rsidP="00D944EE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  <w:t>10-ти функціональна панель управління</w:t>
            </w:r>
          </w:p>
        </w:tc>
        <w:tc>
          <w:tcPr>
            <w:tcW w:w="2880" w:type="dxa"/>
          </w:tcPr>
          <w:p w:rsidR="007A7C58" w:rsidRPr="00C213EC" w:rsidRDefault="007A7C58" w:rsidP="00D944EE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7A7C58" w:rsidRPr="00C213EC" w:rsidTr="00D944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Pr="00C213EC" w:rsidRDefault="007A7C58" w:rsidP="00D944EE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Cs w:val="0"/>
                <w:iCs/>
                <w:sz w:val="24"/>
                <w:szCs w:val="24"/>
              </w:rPr>
            </w:pPr>
            <w:r w:rsidRPr="00C213EC">
              <w:rPr>
                <w:rStyle w:val="a3"/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Pr="00C213EC" w:rsidRDefault="007A7C58" w:rsidP="00D944EE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iCs/>
                <w:sz w:val="24"/>
                <w:szCs w:val="24"/>
              </w:rPr>
              <w:t>Блок асистента для техніки чотирьох рук із столиком: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Pr="00C213EC" w:rsidRDefault="007A7C58" w:rsidP="00D9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C58" w:rsidRPr="00C213EC" w:rsidTr="00D944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Pr="00C213EC" w:rsidRDefault="007A7C58" w:rsidP="00D944EE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</w:pPr>
            <w:r w:rsidRPr="00C213EC"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  <w:t>4.1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Pr="00C213EC" w:rsidRDefault="007A7C58" w:rsidP="00D944EE">
            <w:pPr>
              <w:spacing w:after="0" w:line="240" w:lineRule="auto"/>
              <w:ind w:right="142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Трьохфункціональний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істолоет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Pr="00C213EC" w:rsidRDefault="007A7C58" w:rsidP="00D9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C58" w:rsidRPr="00C213EC" w:rsidTr="00D944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Pr="00C213EC" w:rsidRDefault="007A7C58" w:rsidP="00D944EE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C213EC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4.2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Pr="00C213EC" w:rsidRDefault="007A7C58" w:rsidP="00D944EE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Слиновідсмоктувач (водяний) і пилосмок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Pr="00C213EC" w:rsidRDefault="007A7C58" w:rsidP="00D9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C58" w:rsidRPr="00C213EC" w:rsidTr="00D944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Pr="00C213EC" w:rsidRDefault="007A7C58" w:rsidP="00D944EE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Cs w:val="0"/>
                <w:iCs/>
                <w:sz w:val="24"/>
                <w:szCs w:val="24"/>
              </w:rPr>
            </w:pPr>
            <w:r w:rsidRPr="00C213EC">
              <w:rPr>
                <w:rStyle w:val="a3"/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Pr="00C213EC" w:rsidRDefault="007A7C58" w:rsidP="00D944EE">
            <w:pPr>
              <w:spacing w:after="0" w:line="240" w:lineRule="auto"/>
              <w:ind w:right="142"/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iCs/>
                <w:sz w:val="24"/>
                <w:szCs w:val="24"/>
              </w:rPr>
              <w:t>Гідроблок: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Pr="00C213EC" w:rsidRDefault="007A7C58" w:rsidP="00D944EE">
            <w:pPr>
              <w:spacing w:after="0" w:line="240" w:lineRule="auto"/>
              <w:ind w:right="142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A7C58" w:rsidRPr="00C213EC" w:rsidTr="00D944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Pr="00C213EC" w:rsidRDefault="007A7C58" w:rsidP="00D944EE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</w:pPr>
            <w:r w:rsidRPr="00C213EC"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  <w:t>5.1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Pr="00C213EC" w:rsidRDefault="007A7C58" w:rsidP="00D944EE">
            <w:pPr>
              <w:spacing w:after="0" w:line="240" w:lineRule="auto"/>
              <w:ind w:right="142"/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  <w:t>Поворотна керамічна плювальниця: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Pr="00C213EC" w:rsidRDefault="007A7C58" w:rsidP="00D9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C58" w:rsidRPr="00C213EC" w:rsidTr="00D944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Pr="00C213EC" w:rsidRDefault="007A7C58" w:rsidP="00D944EE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</w:pPr>
            <w:r w:rsidRPr="00C213EC"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  <w:t>5.2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Pr="00C213EC" w:rsidRDefault="007A7C58" w:rsidP="00D944EE">
            <w:pPr>
              <w:spacing w:after="0" w:line="240" w:lineRule="auto"/>
              <w:ind w:right="142"/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  <w:t xml:space="preserve">Міцний каркас з </w:t>
            </w:r>
            <w:proofErr w:type="gramStart"/>
            <w:r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  <w:t>литого</w:t>
            </w:r>
            <w:proofErr w:type="gramEnd"/>
            <w:r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  <w:t xml:space="preserve"> алюмінія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Pr="00C213EC" w:rsidRDefault="007A7C58" w:rsidP="00D9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C58" w:rsidRPr="00C213EC" w:rsidTr="00D944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Pr="00C213EC" w:rsidRDefault="007A7C58" w:rsidP="00D944EE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  <w:t>5.3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Default="007A7C58" w:rsidP="00D944EE">
            <w:pPr>
              <w:spacing w:after="0" w:line="240" w:lineRule="auto"/>
              <w:ind w:right="142"/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  <w:t xml:space="preserve">Кріплення гідроблоку </w:t>
            </w:r>
            <w:proofErr w:type="gramStart"/>
            <w:r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  <w:t>до</w:t>
            </w:r>
            <w:proofErr w:type="gramEnd"/>
            <w:r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  <w:t>центру</w:t>
            </w:r>
            <w:proofErr w:type="gramEnd"/>
            <w:r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  <w:t xml:space="preserve"> крісла з допомогою стальної плоскої пластини не менше 18 мм товщини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Pr="00C213EC" w:rsidRDefault="007A7C58" w:rsidP="00D9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C58" w:rsidRPr="00C213EC" w:rsidTr="00D944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Default="007A7C58" w:rsidP="00D944EE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  <w:t xml:space="preserve">5.4 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Default="007A7C58" w:rsidP="00D944EE">
            <w:pPr>
              <w:spacing w:after="0" w:line="240" w:lineRule="auto"/>
              <w:ind w:right="142"/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  <w:t>Можливість повороту всього гідроблоку від крісла не менше 60 градусів для можливості роботи в чотири руки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Pr="00C213EC" w:rsidRDefault="007A7C58" w:rsidP="00D9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C58" w:rsidRPr="00C213EC" w:rsidTr="00D944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Default="007A7C58" w:rsidP="00D944EE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  <w:t>5.5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Default="007A7C58" w:rsidP="00D944EE">
            <w:pPr>
              <w:spacing w:after="0" w:line="240" w:lineRule="auto"/>
              <w:ind w:right="142"/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  <w:t>Систеиа чистої води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Pr="00C213EC" w:rsidRDefault="007A7C58" w:rsidP="00D9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C58" w:rsidRPr="00C213EC" w:rsidTr="00D944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Default="007A7C58" w:rsidP="00D944EE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  <w:t>5.6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Default="007A7C58" w:rsidP="00D944EE">
            <w:pPr>
              <w:spacing w:after="0" w:line="240" w:lineRule="auto"/>
              <w:ind w:right="142"/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  <w:t>Водонагрівач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Pr="00C213EC" w:rsidRDefault="007A7C58" w:rsidP="00D9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C58" w:rsidRPr="00C213EC" w:rsidTr="00D944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Pr="00C213EC" w:rsidRDefault="007A7C58" w:rsidP="00D944EE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Cs w:val="0"/>
                <w:iCs/>
                <w:sz w:val="24"/>
                <w:szCs w:val="24"/>
              </w:rPr>
            </w:pPr>
            <w:r w:rsidRPr="00C213EC">
              <w:rPr>
                <w:rStyle w:val="a3"/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Pr="00C213EC" w:rsidRDefault="007A7C58" w:rsidP="00D944EE">
            <w:pPr>
              <w:spacing w:after="0" w:line="240" w:lineRule="auto"/>
              <w:ind w:right="142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iCs/>
                <w:sz w:val="24"/>
                <w:szCs w:val="24"/>
              </w:rPr>
              <w:t>Крісло пацієнта</w:t>
            </w:r>
            <w:r w:rsidRPr="00C213EC">
              <w:rPr>
                <w:rStyle w:val="a3"/>
                <w:rFonts w:ascii="Times New Roman" w:hAnsi="Times New Roman"/>
                <w:iCs/>
                <w:sz w:val="24"/>
                <w:szCs w:val="24"/>
              </w:rPr>
              <w:t>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Pr="00C213EC" w:rsidRDefault="007A7C58" w:rsidP="00D944EE">
            <w:pPr>
              <w:spacing w:after="0" w:line="240" w:lineRule="auto"/>
              <w:ind w:right="142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A7C58" w:rsidRPr="00C213EC" w:rsidTr="00D944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Pr="00C213EC" w:rsidRDefault="007A7C58" w:rsidP="00D944EE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</w:pPr>
            <w:r w:rsidRPr="00C213EC"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  <w:t>6.1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Pr="00C213EC" w:rsidRDefault="007A7C58" w:rsidP="00D944EE">
            <w:pPr>
              <w:spacing w:after="0" w:line="240" w:lineRule="auto"/>
              <w:ind w:right="142"/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  <w:t>Електромеханічне двомоторне;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Pr="00C213EC" w:rsidRDefault="007A7C58" w:rsidP="00D9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C58" w:rsidRPr="00C213EC" w:rsidTr="00D944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Pr="00C213EC" w:rsidRDefault="007A7C58" w:rsidP="00D944EE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</w:pPr>
            <w:r w:rsidRPr="00C213EC"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  <w:t>6.2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Pr="00C213EC" w:rsidRDefault="007A7C58" w:rsidP="00D944EE">
            <w:pPr>
              <w:spacing w:after="0" w:line="240" w:lineRule="auto"/>
              <w:ind w:right="142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Джойстик керування кріслом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основі крісла;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Pr="00C213EC" w:rsidRDefault="007A7C58" w:rsidP="00D9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C58" w:rsidRPr="00C213EC" w:rsidTr="00D944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Pr="00C213EC" w:rsidRDefault="007A7C58" w:rsidP="00D944EE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</w:pPr>
            <w:r w:rsidRPr="00C213EC"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  <w:t>6.3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Pr="00C213EC" w:rsidRDefault="007A7C58" w:rsidP="00D944EE">
            <w:pPr>
              <w:spacing w:after="0" w:line="240" w:lineRule="auto"/>
              <w:ind w:right="142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Артикулярний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ідголівник з можливістю встановлення в «дитяче» положення: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Pr="00C213EC" w:rsidRDefault="007A7C58" w:rsidP="00D9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C58" w:rsidRPr="00C213EC" w:rsidTr="00D944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Pr="00C213EC" w:rsidRDefault="007A7C58" w:rsidP="00D944EE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</w:pPr>
            <w:r w:rsidRPr="00C213EC"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  <w:t>6.4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Pr="00C213EC" w:rsidRDefault="007A7C58" w:rsidP="00D944EE">
            <w:pPr>
              <w:spacing w:after="0" w:line="240" w:lineRule="auto"/>
              <w:ind w:right="142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Найнижча позиція положення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ідголівника крісла в розкладеному стані не більше 350 мм від підлоги: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Pr="00C213EC" w:rsidRDefault="007A7C58" w:rsidP="00D9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C58" w:rsidRPr="00C213EC" w:rsidTr="00D944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Pr="00310290" w:rsidRDefault="007A7C58" w:rsidP="00D944EE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310290"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  <w:t>6.5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Pr="00310290" w:rsidRDefault="007A7C58" w:rsidP="00D944EE">
            <w:pPr>
              <w:spacing w:after="0" w:line="240" w:lineRule="auto"/>
              <w:ind w:right="142"/>
              <w:rPr>
                <w:rFonts w:ascii="Times New Roman" w:hAnsi="Times New Roman"/>
                <w:iCs/>
                <w:sz w:val="24"/>
                <w:szCs w:val="24"/>
              </w:rPr>
            </w:pPr>
            <w:r w:rsidRPr="00310290">
              <w:rPr>
                <w:rFonts w:ascii="Times New Roman" w:hAnsi="Times New Roman"/>
                <w:iCs/>
                <w:sz w:val="24"/>
                <w:szCs w:val="24"/>
              </w:rPr>
              <w:t>Діапазон руху спинки крісла</w:t>
            </w:r>
            <w:proofErr w:type="gramStart"/>
            <w:r w:rsidRPr="00310290">
              <w:rPr>
                <w:rFonts w:ascii="Times New Roman" w:hAnsi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310290">
              <w:rPr>
                <w:rFonts w:ascii="Times New Roman" w:hAnsi="Times New Roman"/>
                <w:iCs/>
                <w:sz w:val="24"/>
                <w:szCs w:val="24"/>
              </w:rPr>
              <w:t xml:space="preserve"> від 8 до 65 градусів;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Pr="00C213EC" w:rsidRDefault="007A7C58" w:rsidP="00D9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C58" w:rsidRPr="00C213EC" w:rsidTr="00D944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Pr="00C213EC" w:rsidRDefault="007A7C58" w:rsidP="00D944EE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  <w:t>6.6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58" w:rsidRPr="00C213EC" w:rsidRDefault="007A7C58" w:rsidP="00D9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Задня основа спинки крісла виготовлена з металу  без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пластикових елементі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Pr="00C213EC" w:rsidRDefault="007A7C58" w:rsidP="00D9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C58" w:rsidRPr="00C213EC" w:rsidTr="00D944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Pr="00C213EC" w:rsidRDefault="007A7C58" w:rsidP="00D944EE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  <w:lastRenderedPageBreak/>
              <w:t>6.7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58" w:rsidRPr="00C213EC" w:rsidRDefault="007A7C58" w:rsidP="00D9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Крісло має лівий та правий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ідлокітник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, причому  правий поворотний 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Pr="00C213EC" w:rsidRDefault="007A7C58" w:rsidP="00D9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C58" w:rsidRPr="00C213EC" w:rsidTr="00D944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Pr="00C213EC" w:rsidRDefault="007A7C58" w:rsidP="00D944EE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  <w:t>6.8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58" w:rsidRPr="00C213EC" w:rsidRDefault="007A7C58" w:rsidP="00D9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Легкоз’ємна обивка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’яка частина) спинки крісла  (знімається та встановлюється та встановлюється  без використання будь-яких інструментів);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Pr="00C213EC" w:rsidRDefault="007A7C58" w:rsidP="00D9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C58" w:rsidRPr="00C213EC" w:rsidTr="00D944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Pr="00C213EC" w:rsidRDefault="007A7C58" w:rsidP="00D944EE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  <w:t>6.9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58" w:rsidRPr="00C213EC" w:rsidRDefault="007A7C58" w:rsidP="00D9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Основні електрокомпоненти розміщені у безпечній закритій коробці;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Pr="00C213EC" w:rsidRDefault="007A7C58" w:rsidP="00D9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C58" w:rsidRPr="00C213EC" w:rsidTr="00D944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Pr="00C213EC" w:rsidRDefault="007A7C58" w:rsidP="00D944EE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  <w:t>6.10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Pr="00C213EC" w:rsidRDefault="007A7C58" w:rsidP="00D944E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Ширина обивки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м’якої частини ) спинки крісла ( в найширшій частині ) не менше 618 мм;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Pr="00C213EC" w:rsidRDefault="007A7C58" w:rsidP="00D9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C58" w:rsidRPr="00C213EC" w:rsidTr="00D944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Pr="00C213EC" w:rsidRDefault="007A7C58" w:rsidP="00D944EE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  <w:t>6.11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58" w:rsidRPr="00C213EC" w:rsidRDefault="007A7C58" w:rsidP="00D9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Довжина обивки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’якоїчастини) сидіння крісла не менше 1200 мм;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Pr="00C213EC" w:rsidRDefault="007A7C58" w:rsidP="00D9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C58" w:rsidRPr="00C213EC" w:rsidTr="00D944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Pr="00C213EC" w:rsidRDefault="007A7C58" w:rsidP="00D944EE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  <w:t>6.12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58" w:rsidRPr="00C213EC" w:rsidRDefault="007A7C58" w:rsidP="00D9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Вантажопідйомність не менше ніж 135 кг.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Pr="00C213EC" w:rsidRDefault="007A7C58" w:rsidP="00D9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C58" w:rsidRPr="00C213EC" w:rsidTr="00D944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Pr="00681ECA" w:rsidRDefault="007A7C58" w:rsidP="00D944EE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iCs/>
                <w:sz w:val="24"/>
                <w:szCs w:val="24"/>
              </w:rPr>
            </w:pPr>
            <w:r w:rsidRPr="00681ECA">
              <w:rPr>
                <w:rStyle w:val="a3"/>
                <w:rFonts w:ascii="Times New Roman" w:hAnsi="Times New Roman"/>
                <w:iCs/>
                <w:sz w:val="24"/>
                <w:szCs w:val="24"/>
              </w:rPr>
              <w:t>7.0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58" w:rsidRPr="00681ECA" w:rsidRDefault="007A7C58" w:rsidP="00D944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1ECA">
              <w:rPr>
                <w:rFonts w:ascii="Times New Roman" w:hAnsi="Times New Roman"/>
                <w:b/>
                <w:sz w:val="24"/>
                <w:szCs w:val="24"/>
              </w:rPr>
              <w:t>Технічні характеристики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Pr="00C213EC" w:rsidRDefault="007A7C58" w:rsidP="00D9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C58" w:rsidRPr="00C213EC" w:rsidTr="00D944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Pr="00C213EC" w:rsidRDefault="007A7C58" w:rsidP="00D944EE">
            <w:pPr>
              <w:tabs>
                <w:tab w:val="left" w:pos="0"/>
              </w:tabs>
              <w:spacing w:after="0" w:line="240" w:lineRule="auto"/>
              <w:ind w:right="-644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7.1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Pr="00681ECA" w:rsidRDefault="007A7C58" w:rsidP="00D9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Напруга 100/110/120/220/230W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Pr="00C213EC" w:rsidRDefault="007A7C58" w:rsidP="00D9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C58" w:rsidRPr="00C213EC" w:rsidTr="00D944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Pr="00C213EC" w:rsidRDefault="007A7C58" w:rsidP="00D944EE">
            <w:pPr>
              <w:tabs>
                <w:tab w:val="left" w:pos="0"/>
              </w:tabs>
              <w:spacing w:after="0" w:line="240" w:lineRule="auto"/>
              <w:ind w:right="-644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7.2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Pr="00C213EC" w:rsidRDefault="007A7C58" w:rsidP="00D9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Частота 50-60 Гц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Pr="00C213EC" w:rsidRDefault="007A7C58" w:rsidP="00D9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C58" w:rsidRPr="00C213EC" w:rsidTr="00D944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Pr="00C213EC" w:rsidRDefault="007A7C58" w:rsidP="00D944EE">
            <w:pPr>
              <w:pStyle w:val="a4"/>
              <w:tabs>
                <w:tab w:val="left" w:pos="0"/>
              </w:tabs>
              <w:spacing w:after="0" w:line="240" w:lineRule="auto"/>
              <w:ind w:left="360" w:right="-360" w:hanging="36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7.3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Pr="00C213EC" w:rsidRDefault="007A7C58" w:rsidP="00D9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Тиск повітря 550-800  кПа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Pr="00C213EC" w:rsidRDefault="007A7C58" w:rsidP="00D9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C58" w:rsidRPr="00C213EC" w:rsidTr="00D944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Pr="00C213EC" w:rsidRDefault="007A7C58" w:rsidP="00D944EE">
            <w:pPr>
              <w:tabs>
                <w:tab w:val="left" w:pos="0"/>
              </w:tabs>
              <w:spacing w:after="0" w:line="240" w:lineRule="auto"/>
              <w:ind w:right="-36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7.4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Pr="00C213EC" w:rsidRDefault="007A7C58" w:rsidP="00D9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Тиск води 200-400 кПа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Pr="00C213EC" w:rsidRDefault="007A7C58" w:rsidP="00D9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C58" w:rsidRPr="00C213EC" w:rsidTr="00D944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Pr="00C213EC" w:rsidRDefault="007A7C58" w:rsidP="00D944EE">
            <w:pPr>
              <w:tabs>
                <w:tab w:val="left" w:pos="0"/>
              </w:tabs>
              <w:spacing w:after="0" w:line="240" w:lineRule="auto"/>
              <w:ind w:right="-36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 8.0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58" w:rsidRPr="00C213EC" w:rsidRDefault="007A7C58" w:rsidP="00D944EE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Компресор стоматологічний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Pr="00C213EC" w:rsidRDefault="007A7C58" w:rsidP="00D9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C58" w:rsidRPr="00C213EC" w:rsidTr="00D944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Pr="00C213EC" w:rsidRDefault="007A7C58" w:rsidP="00D944EE">
            <w:pPr>
              <w:tabs>
                <w:tab w:val="left" w:pos="0"/>
              </w:tabs>
              <w:spacing w:after="0" w:line="240" w:lineRule="auto"/>
              <w:ind w:right="-36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8.1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58" w:rsidRPr="00C213EC" w:rsidRDefault="007A7C58" w:rsidP="00D944E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Напруга 220   В ±  10%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Pr="00C213EC" w:rsidRDefault="007A7C58" w:rsidP="00D9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C58" w:rsidRPr="00C213EC" w:rsidTr="00D944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Pr="00C213EC" w:rsidRDefault="007A7C58" w:rsidP="00D944EE">
            <w:pPr>
              <w:tabs>
                <w:tab w:val="left" w:pos="0"/>
              </w:tabs>
              <w:spacing w:after="0" w:line="240" w:lineRule="auto"/>
              <w:ind w:right="-36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8.2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58" w:rsidRPr="00C213EC" w:rsidRDefault="007A7C58" w:rsidP="00D944E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Частота  50 Гц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Pr="00C213EC" w:rsidRDefault="007A7C58" w:rsidP="00D9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C58" w:rsidRPr="00C213EC" w:rsidTr="00D944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Pr="00C213EC" w:rsidRDefault="007A7C58" w:rsidP="00D944EE">
            <w:pPr>
              <w:tabs>
                <w:tab w:val="left" w:pos="0"/>
              </w:tabs>
              <w:spacing w:after="0" w:line="240" w:lineRule="auto"/>
              <w:ind w:right="-36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8.3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58" w:rsidRPr="00C213EC" w:rsidRDefault="007A7C58" w:rsidP="00D944E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Потужність  1000 Вт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Pr="00C213EC" w:rsidRDefault="007A7C58" w:rsidP="00D9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C58" w:rsidRPr="00C213EC" w:rsidTr="00D944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Default="007A7C58" w:rsidP="00D944EE">
            <w:pPr>
              <w:tabs>
                <w:tab w:val="left" w:pos="0"/>
              </w:tabs>
              <w:spacing w:after="0" w:line="240" w:lineRule="auto"/>
              <w:ind w:right="-36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8.4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58" w:rsidRDefault="007A7C58" w:rsidP="00D944E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Максимальний тиск : 0,8 МПа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Pr="00C213EC" w:rsidRDefault="007A7C58" w:rsidP="00D9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C58" w:rsidRPr="00C213EC" w:rsidTr="00D944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Pr="00C213EC" w:rsidRDefault="007A7C58" w:rsidP="00D944EE">
            <w:pPr>
              <w:tabs>
                <w:tab w:val="left" w:pos="0"/>
              </w:tabs>
              <w:spacing w:after="0" w:line="240" w:lineRule="auto"/>
              <w:ind w:right="-36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8.5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58" w:rsidRPr="00C213EC" w:rsidRDefault="007A7C58" w:rsidP="00D944E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Продуктивність 100 л/хв при 0,4 Мпа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Pr="00C213EC" w:rsidRDefault="007A7C58" w:rsidP="00D9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C58" w:rsidRPr="00C213EC" w:rsidTr="00D944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Pr="00C213EC" w:rsidRDefault="007A7C58" w:rsidP="00D944EE">
            <w:pPr>
              <w:tabs>
                <w:tab w:val="left" w:pos="0"/>
              </w:tabs>
              <w:spacing w:after="0" w:line="240" w:lineRule="auto"/>
              <w:ind w:right="-36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8.6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58" w:rsidRPr="00C213EC" w:rsidRDefault="007A7C58" w:rsidP="00D944E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Тиск включення  / вимикання : 0,5 / 0,8 МПа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Pr="00C213EC" w:rsidRDefault="007A7C58" w:rsidP="00D9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C58" w:rsidRPr="00C213EC" w:rsidTr="00D944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Pr="00C213EC" w:rsidRDefault="007A7C58" w:rsidP="00D944EE">
            <w:pPr>
              <w:tabs>
                <w:tab w:val="left" w:pos="0"/>
              </w:tabs>
              <w:spacing w:after="0" w:line="240" w:lineRule="auto"/>
              <w:ind w:right="-36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8.7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58" w:rsidRPr="00C213EC" w:rsidRDefault="007A7C58" w:rsidP="00D944E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Рівень шуму : 65 дБ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Pr="00C213EC" w:rsidRDefault="007A7C58" w:rsidP="00D9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C58" w:rsidRPr="00C213EC" w:rsidTr="00D944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Pr="00C213EC" w:rsidRDefault="007A7C58" w:rsidP="00D944EE">
            <w:pPr>
              <w:tabs>
                <w:tab w:val="left" w:pos="0"/>
              </w:tabs>
              <w:spacing w:after="0" w:line="240" w:lineRule="auto"/>
              <w:ind w:right="-36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8.8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58" w:rsidRPr="00C213EC" w:rsidRDefault="007A7C58" w:rsidP="00D944E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Температура навколишнього середовища 5- 40 ˚ 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Pr="00C213EC" w:rsidRDefault="007A7C58" w:rsidP="00D9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C58" w:rsidRPr="00C213EC" w:rsidTr="00D944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Pr="00C213EC" w:rsidRDefault="007A7C58" w:rsidP="00D944EE">
            <w:pPr>
              <w:tabs>
                <w:tab w:val="left" w:pos="0"/>
              </w:tabs>
              <w:spacing w:after="0" w:line="240" w:lineRule="auto"/>
              <w:ind w:right="-36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8.9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58" w:rsidRPr="00C213EC" w:rsidRDefault="007A7C58" w:rsidP="00D944E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Об’єм ресивера 50л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Pr="00C213EC" w:rsidRDefault="007A7C58" w:rsidP="00D9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C58" w:rsidRPr="00C213EC" w:rsidTr="00D944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Pr="00C213EC" w:rsidRDefault="007A7C58" w:rsidP="00D944EE">
            <w:pPr>
              <w:tabs>
                <w:tab w:val="left" w:pos="0"/>
              </w:tabs>
              <w:spacing w:after="0" w:line="240" w:lineRule="auto"/>
              <w:ind w:right="-36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8.10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58" w:rsidRPr="00C213EC" w:rsidRDefault="007A7C58" w:rsidP="00D944E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Габаритні розміри: 46х46х70 см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8" w:rsidRPr="00C213EC" w:rsidRDefault="007A7C58" w:rsidP="00D9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7C58" w:rsidRPr="00427CD7" w:rsidRDefault="007A7C58" w:rsidP="007A7C5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7CD7">
        <w:rPr>
          <w:rFonts w:ascii="Times New Roman" w:hAnsi="Times New Roman"/>
          <w:sz w:val="24"/>
          <w:szCs w:val="24"/>
        </w:rPr>
        <w:t>Технічні, якісні характеристики предмета закупі</w:t>
      </w:r>
      <w:proofErr w:type="gramStart"/>
      <w:r w:rsidRPr="00427CD7">
        <w:rPr>
          <w:rFonts w:ascii="Times New Roman" w:hAnsi="Times New Roman"/>
          <w:sz w:val="24"/>
          <w:szCs w:val="24"/>
        </w:rPr>
        <w:t>вл</w:t>
      </w:r>
      <w:proofErr w:type="gramEnd"/>
      <w:r w:rsidRPr="00427CD7">
        <w:rPr>
          <w:rFonts w:ascii="Times New Roman" w:hAnsi="Times New Roman"/>
          <w:sz w:val="24"/>
          <w:szCs w:val="24"/>
        </w:rPr>
        <w:t>і повинні відповідати вимогам чинного законодавства із захисту довкілля, відповідати основним вимогам державної політики України в галузі захисту довкілля та вимогам чинного природоохоронного законодавства.</w:t>
      </w:r>
    </w:p>
    <w:p w:rsidR="00E4653A" w:rsidRPr="007A7C58" w:rsidRDefault="00E4653A" w:rsidP="00291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26C" w:rsidRDefault="0029126C" w:rsidP="002912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A7C58" w:rsidRDefault="007A7C58" w:rsidP="002912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A7C58" w:rsidRPr="007A7C58" w:rsidRDefault="007A7C58" w:rsidP="007A7C5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940BF" w:rsidRDefault="007A7C58" w:rsidP="009940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A7C58">
        <w:rPr>
          <w:rFonts w:ascii="Times New Roman" w:hAnsi="Times New Roman" w:cs="Times New Roman"/>
          <w:sz w:val="24"/>
          <w:szCs w:val="24"/>
          <w:lang w:val="uk-UA"/>
        </w:rPr>
        <w:t xml:space="preserve">Уповноважена особа                        </w:t>
      </w:r>
    </w:p>
    <w:p w:rsidR="0029126C" w:rsidRPr="007A7C58" w:rsidRDefault="007A7C58" w:rsidP="009940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A7C58">
        <w:rPr>
          <w:rFonts w:ascii="Times New Roman" w:hAnsi="Times New Roman" w:cs="Times New Roman"/>
          <w:sz w:val="24"/>
          <w:szCs w:val="24"/>
          <w:lang w:val="uk-UA"/>
        </w:rPr>
        <w:t>Сипченко Т.М.</w:t>
      </w:r>
    </w:p>
    <w:sectPr w:rsidR="0029126C" w:rsidRPr="007A7C58" w:rsidSect="00267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66904"/>
    <w:multiLevelType w:val="hybridMultilevel"/>
    <w:tmpl w:val="C2B89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9126C"/>
    <w:rsid w:val="002670AF"/>
    <w:rsid w:val="0029126C"/>
    <w:rsid w:val="003B3E09"/>
    <w:rsid w:val="007A7C58"/>
    <w:rsid w:val="009940BF"/>
    <w:rsid w:val="00E46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A7C58"/>
    <w:rPr>
      <w:b/>
      <w:bCs/>
    </w:rPr>
  </w:style>
  <w:style w:type="paragraph" w:styleId="a4">
    <w:name w:val="List Paragraph"/>
    <w:basedOn w:val="a"/>
    <w:uiPriority w:val="34"/>
    <w:qFormat/>
    <w:rsid w:val="007A7C58"/>
    <w:pPr>
      <w:ind w:left="720"/>
      <w:contextualSpacing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cp:lastPrinted>2021-03-02T14:32:00Z</cp:lastPrinted>
  <dcterms:created xsi:type="dcterms:W3CDTF">2021-03-02T14:09:00Z</dcterms:created>
  <dcterms:modified xsi:type="dcterms:W3CDTF">2021-03-02T14:51:00Z</dcterms:modified>
</cp:coreProperties>
</file>