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7632CA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  <w:r w:rsidRPr="007632CA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Default="0041244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 w:rsidR="001740D9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227</w:t>
                            </w:r>
                          </w:p>
                          <w:p w:rsidR="0041244E" w:rsidRPr="00A42829" w:rsidRDefault="007D1EB0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41244E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ід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1740D9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22.03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.2021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Default="0041244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 w:rsidR="001740D9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227</w:t>
                      </w:r>
                    </w:p>
                    <w:p w:rsidR="0041244E" w:rsidRPr="00A42829" w:rsidRDefault="007D1EB0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41244E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ід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1740D9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22.03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.2021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noProof/>
          <w:color w:val="000000" w:themeColor="text1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:rsidR="0041244E" w:rsidRPr="007632CA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:rsidR="0041244E" w:rsidRPr="007632CA" w:rsidRDefault="0041244E" w:rsidP="0041244E">
      <w:pPr>
        <w:pStyle w:val="1"/>
        <w:jc w:val="center"/>
        <w:rPr>
          <w:b/>
          <w:color w:val="000000" w:themeColor="text1"/>
        </w:rPr>
      </w:pPr>
      <w:r w:rsidRPr="007632CA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:rsidR="0041244E" w:rsidRPr="007632CA" w:rsidRDefault="0041244E" w:rsidP="0041244E">
      <w:pPr>
        <w:jc w:val="center"/>
        <w:rPr>
          <w:b/>
          <w:color w:val="000000" w:themeColor="text1"/>
          <w:lang w:val="uk-UA"/>
        </w:rPr>
      </w:pPr>
      <w:r w:rsidRPr="007632CA">
        <w:rPr>
          <w:b/>
          <w:color w:val="000000" w:themeColor="text1"/>
          <w:sz w:val="32"/>
          <w:lang w:val="uk-UA"/>
        </w:rPr>
        <w:t>____ сесія VIII скликання</w: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7632CA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7632CA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:rsidR="0041244E" w:rsidRPr="007632CA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від «___»____________2021р.</w:t>
      </w:r>
      <w:r w:rsidRPr="007632CA">
        <w:rPr>
          <w:color w:val="000000" w:themeColor="text1"/>
          <w:sz w:val="28"/>
          <w:szCs w:val="28"/>
          <w:lang w:val="uk-UA"/>
        </w:rPr>
        <w:tab/>
        <w:t>м. Ніжин</w:t>
      </w:r>
      <w:r w:rsidRPr="007632CA">
        <w:rPr>
          <w:color w:val="000000" w:themeColor="text1"/>
          <w:sz w:val="28"/>
          <w:szCs w:val="28"/>
          <w:lang w:val="uk-UA"/>
        </w:rPr>
        <w:tab/>
        <w:t xml:space="preserve">               №______________/2021</w:t>
      </w:r>
    </w:p>
    <w:p w:rsidR="0041244E" w:rsidRPr="007632CA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4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виконавчого комітету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Ніжинської міської ради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Чернігівської області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на 2020 – 2022 роки»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7632CA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/>
        </w:rPr>
        <w:t>від</w:t>
      </w:r>
      <w:r w:rsidRPr="007632CA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рік», </w:t>
      </w:r>
      <w:r w:rsidR="00EB1F62" w:rsidRPr="007632CA">
        <w:rPr>
          <w:color w:val="000000" w:themeColor="text1"/>
          <w:sz w:val="28"/>
          <w:szCs w:val="24"/>
          <w:lang w:val="uk-UA" w:eastAsia="uk-UA"/>
        </w:rPr>
        <w:t>(</w:t>
      </w:r>
      <w:r w:rsidRPr="007632CA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7632CA">
        <w:rPr>
          <w:color w:val="000000" w:themeColor="text1"/>
          <w:sz w:val="28"/>
          <w:szCs w:val="24"/>
          <w:lang w:val="uk-UA"/>
        </w:rPr>
        <w:t>)</w:t>
      </w:r>
    </w:p>
    <w:p w:rsidR="0041244E" w:rsidRPr="007632CA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керуючись </w:t>
      </w:r>
      <w:r w:rsidRPr="007632CA">
        <w:rPr>
          <w:color w:val="000000" w:themeColor="text1"/>
          <w:sz w:val="28"/>
          <w:szCs w:val="28"/>
          <w:lang w:val="uk-UA"/>
        </w:rPr>
        <w:t>Регламент</w:t>
      </w:r>
      <w:r w:rsidR="002D65A4" w:rsidRPr="007632CA">
        <w:rPr>
          <w:color w:val="000000" w:themeColor="text1"/>
          <w:sz w:val="28"/>
          <w:szCs w:val="28"/>
          <w:lang w:val="uk-UA"/>
        </w:rPr>
        <w:t>ом</w:t>
      </w:r>
      <w:r w:rsidRPr="007632CA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 затвердженого рішенням Ніжинської міської ради від 27.11.2020 року №3-2/2020, міська рада вирішила: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зміни до додатку 37 </w:t>
      </w:r>
      <w:r w:rsidRPr="007632CA">
        <w:rPr>
          <w:color w:val="000000" w:themeColor="text1"/>
          <w:sz w:val="28"/>
          <w:szCs w:val="28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7632CA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7632CA">
        <w:rPr>
          <w:color w:val="000000" w:themeColor="text1"/>
          <w:sz w:val="28"/>
          <w:szCs w:val="28"/>
          <w:lang w:val="uk-UA"/>
        </w:rPr>
        <w:t>зі змінами внесеними рішенням Ніжинської міської ради №3-68/2020</w:t>
      </w:r>
      <w:r w:rsidRPr="007632CA">
        <w:rPr>
          <w:color w:val="000000" w:themeColor="text1"/>
          <w:sz w:val="28"/>
          <w:szCs w:val="24"/>
          <w:lang w:val="uk-UA"/>
        </w:rPr>
        <w:t xml:space="preserve"> від 26.02. 2020р.</w:t>
      </w:r>
      <w:r w:rsidRPr="007632CA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7632CA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385280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="00B130E7" w:rsidRPr="007632CA">
        <w:rPr>
          <w:color w:val="000000" w:themeColor="text1"/>
          <w:sz w:val="28"/>
          <w:szCs w:val="24"/>
          <w:lang w:val="uk-UA"/>
        </w:rPr>
        <w:t>№3-80/2020 від 13.10.202,</w:t>
      </w:r>
      <w:r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/>
        </w:rPr>
        <w:t>№57-4/2020 від 24.12.2020</w:t>
      </w:r>
      <w:r w:rsidR="00F70E15" w:rsidRPr="007632CA">
        <w:rPr>
          <w:color w:val="000000" w:themeColor="text1"/>
          <w:sz w:val="28"/>
          <w:szCs w:val="28"/>
          <w:lang w:val="uk-UA"/>
        </w:rPr>
        <w:t>, №4-6/2021 від 04.02.2021</w:t>
      </w:r>
      <w:r w:rsidR="00B130E7" w:rsidRPr="007632CA">
        <w:rPr>
          <w:color w:val="000000" w:themeColor="text1"/>
          <w:sz w:val="28"/>
          <w:szCs w:val="28"/>
          <w:lang w:val="uk-UA"/>
        </w:rPr>
        <w:t>,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а саме, викласти </w:t>
      </w:r>
      <w:r w:rsidR="0018200E" w:rsidRPr="007632CA">
        <w:rPr>
          <w:color w:val="000000" w:themeColor="text1"/>
          <w:sz w:val="28"/>
          <w:szCs w:val="28"/>
          <w:lang w:val="uk-UA" w:eastAsia="uk-UA"/>
        </w:rPr>
        <w:t xml:space="preserve">Паспорт програми, додаток №1, додаток №3 та додаток №7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в новій </w:t>
      </w:r>
      <w:r w:rsidRPr="007632CA">
        <w:rPr>
          <w:color w:val="000000" w:themeColor="text1"/>
          <w:sz w:val="28"/>
          <w:szCs w:val="28"/>
          <w:lang w:val="uk-UA"/>
        </w:rPr>
        <w:lastRenderedPageBreak/>
        <w:t>редакції:</w:t>
      </w:r>
    </w:p>
    <w:p w:rsidR="0018200E" w:rsidRPr="007632CA" w:rsidRDefault="0018200E" w:rsidP="0018200E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332"/>
        <w:gridCol w:w="4624"/>
      </w:tblGrid>
      <w:tr w:rsidR="007632CA" w:rsidRPr="001740D9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7632CA" w:rsidRPr="001740D9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7632CA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7632CA" w:rsidRPr="001740D9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7632CA" w:rsidRPr="001740D9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13 4</w:t>
            </w:r>
            <w:r w:rsidR="00E83602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="00976619" w:rsidRPr="007632CA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E83602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 грн.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бюджету Ніжинської ТГ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13 4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E83602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 грн.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5 000 грн.</w:t>
            </w:r>
          </w:p>
        </w:tc>
      </w:tr>
    </w:tbl>
    <w:p w:rsidR="0018200E" w:rsidRPr="007632CA" w:rsidRDefault="0018200E" w:rsidP="0018200E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1</w:t>
      </w:r>
    </w:p>
    <w:p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18200E" w:rsidRPr="007632CA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:rsidR="0018200E" w:rsidRPr="007632CA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18200E" w:rsidRPr="007632CA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200"/>
        <w:gridCol w:w="878"/>
        <w:gridCol w:w="1248"/>
        <w:gridCol w:w="1276"/>
      </w:tblGrid>
      <w:tr w:rsidR="007632CA" w:rsidRPr="007632CA" w:rsidTr="00606273">
        <w:trPr>
          <w:trHeight w:val="62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1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</w:rPr>
              <w:t>2022р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228 050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ОТГ</w:t>
            </w:r>
          </w:p>
        </w:tc>
      </w:tr>
      <w:tr w:rsidR="007632CA" w:rsidRPr="007632CA" w:rsidTr="00606273">
        <w:trPr>
          <w:trHeight w:val="217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48" w:type="dxa"/>
            <w:vAlign w:val="center"/>
          </w:tcPr>
          <w:p w:rsidR="0018200E" w:rsidRPr="007632CA" w:rsidRDefault="005F744A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9 000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33 000</w:t>
            </w:r>
          </w:p>
        </w:tc>
        <w:tc>
          <w:tcPr>
            <w:tcW w:w="1248" w:type="dxa"/>
            <w:vAlign w:val="center"/>
          </w:tcPr>
          <w:p w:rsidR="0018200E" w:rsidRPr="007632CA" w:rsidRDefault="0026689B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247 050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634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430 000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6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274 490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107700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317700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Придбання програмного забезпечення для роботи серверного обладнання виконавчого комітету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29 000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5F744A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38</w:t>
            </w:r>
            <w:r w:rsidR="005F744A" w:rsidRPr="007632C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337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935 9</w:t>
            </w:r>
            <w:r w:rsidR="0018200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299 000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2 2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1 </w:t>
            </w: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940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1 400 000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2 840 000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2670" w:type="dxa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:rsidR="0018200E" w:rsidRPr="007632CA" w:rsidRDefault="0026689B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2670" w:type="dxa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5 385 600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0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5 785 600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29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2 7</w:t>
            </w:r>
            <w:r w:rsidR="00716F3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73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16F3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11 1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18200E" w:rsidRPr="007632CA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lastRenderedPageBreak/>
        <w:t xml:space="preserve">                     </w:t>
      </w:r>
    </w:p>
    <w:p w:rsidR="0018200E" w:rsidRPr="007632CA" w:rsidRDefault="0018200E" w:rsidP="0018200E">
      <w:pPr>
        <w:rPr>
          <w:color w:val="000000" w:themeColor="text1"/>
          <w:sz w:val="28"/>
          <w:szCs w:val="28"/>
        </w:rPr>
      </w:pPr>
    </w:p>
    <w:p w:rsidR="0018200E" w:rsidRPr="007632CA" w:rsidRDefault="0018200E" w:rsidP="0018200E">
      <w:pPr>
        <w:tabs>
          <w:tab w:val="left" w:pos="6765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№ 7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виконавчого комітету Ніжинської  міської 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ради Чернігівської області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8"/>
          <w:lang w:val="uk-UA"/>
        </w:rPr>
      </w:pPr>
    </w:p>
    <w:p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Ресурсне забезпечення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7632CA" w:rsidRPr="007632CA" w:rsidTr="00742ABC">
        <w:tc>
          <w:tcPr>
            <w:tcW w:w="3678" w:type="dxa"/>
            <w:vMerge w:val="restart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Обсяг коштів, які пропонується залучити на виконання  програми  за  рахунок  бюджету  Ніжинської  міської територіальної громади, грн.</w:t>
            </w:r>
          </w:p>
        </w:tc>
      </w:tr>
      <w:tr w:rsidR="007632CA" w:rsidRPr="007632CA" w:rsidTr="00742ABC">
        <w:tc>
          <w:tcPr>
            <w:tcW w:w="3678" w:type="dxa"/>
            <w:vMerge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2 77</w:t>
            </w:r>
            <w:r w:rsidR="00716F3E" w:rsidRPr="007632CA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16F3E"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11 1</w:t>
            </w:r>
            <w:r w:rsidR="007D009D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57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D009D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37 600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114 200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76 030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Інформатизація діяльності </w:t>
            </w:r>
            <w:r w:rsidRPr="007632C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КНП «Ніжинський міський пологовий будинок»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274000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138900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125 800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538 700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197 500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72 500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1 431 000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105320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31 520 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36 410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173 250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8 150 </w:t>
            </w: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07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4 1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69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1 171 310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13 4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</w:t>
            </w:r>
          </w:p>
        </w:tc>
      </w:tr>
    </w:tbl>
    <w:p w:rsidR="0018200E" w:rsidRPr="007632CA" w:rsidRDefault="0018200E" w:rsidP="0018200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7632CA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lastRenderedPageBreak/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7632CA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7632CA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632CA">
        <w:rPr>
          <w:noProof/>
          <w:color w:val="000000" w:themeColor="text1"/>
          <w:sz w:val="28"/>
          <w:lang w:val="uk-UA"/>
        </w:rPr>
        <w:t>інвестиційної діяльності, комунальної власності,  бюджету та фінансів</w:t>
      </w:r>
      <w:r w:rsidRPr="007632CA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В.Х.).</w:t>
      </w: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Міський голова</w:t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>О</w:t>
      </w:r>
      <w:r w:rsidR="00320DAA" w:rsidRPr="007632CA">
        <w:rPr>
          <w:color w:val="000000" w:themeColor="text1"/>
          <w:sz w:val="28"/>
          <w:szCs w:val="28"/>
          <w:lang w:val="uk-UA"/>
        </w:rPr>
        <w:t>лександр</w:t>
      </w:r>
      <w:r w:rsidRPr="007632CA">
        <w:rPr>
          <w:color w:val="000000" w:themeColor="text1"/>
          <w:sz w:val="28"/>
          <w:szCs w:val="28"/>
          <w:lang w:val="uk-UA"/>
        </w:rPr>
        <w:t xml:space="preserve"> КОДОЛА</w:t>
      </w:r>
    </w:p>
    <w:p w:rsidR="0041244E" w:rsidRPr="007632CA" w:rsidRDefault="0041244E" w:rsidP="0041244E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EB1F62" w:rsidRPr="007632CA" w:rsidRDefault="00EB1F62" w:rsidP="00EB1F62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lastRenderedPageBreak/>
        <w:t>Подає:</w:t>
      </w: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EB1F62" w:rsidRPr="007632CA" w:rsidRDefault="00EB1F62" w:rsidP="00EB1F62">
      <w:pPr>
        <w:ind w:right="-143"/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С. ДМИТРІЄВ</w:t>
      </w:r>
    </w:p>
    <w:p w:rsidR="00EB1F62" w:rsidRPr="007632CA" w:rsidRDefault="00EB1F62" w:rsidP="00EB1F62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Секретар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Ю. ХОМЕНКО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Ф.ВОВЧЕНКО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Л. ПИСАРЕНКО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В.ЛЕГА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В.МАМЕДОВ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В.САЛОГУБ</w:t>
      </w:r>
    </w:p>
    <w:p w:rsidR="00EB1F62" w:rsidRPr="007632CA" w:rsidRDefault="00EB1F62" w:rsidP="00EB1F62">
      <w:pPr>
        <w:tabs>
          <w:tab w:val="left" w:pos="6804"/>
        </w:tabs>
        <w:jc w:val="both"/>
        <w:rPr>
          <w:color w:val="000000" w:themeColor="text1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widowControl/>
        <w:suppressAutoHyphens w:val="0"/>
        <w:autoSpaceDE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:rsidR="00EB1F62" w:rsidRPr="007632CA" w:rsidRDefault="00EB1F62" w:rsidP="00EB1F62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EB1F62" w:rsidRPr="007632CA" w:rsidRDefault="00EB1F62" w:rsidP="00EB1F62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 xml:space="preserve">до проекту рішення </w:t>
      </w:r>
    </w:p>
    <w:p w:rsidR="00EB1F62" w:rsidRPr="007632CA" w:rsidRDefault="00EB1F62" w:rsidP="00EB1F62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>«Про внесення  змін до додатку 37 «</w:t>
      </w:r>
      <w:r w:rsidRPr="007632CA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затвердженого рішенням Н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іжинської міської ради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2020рік» (</w:t>
      </w:r>
      <w:r w:rsidRPr="007632CA">
        <w:rPr>
          <w:b/>
          <w:color w:val="000000" w:themeColor="text1"/>
          <w:sz w:val="28"/>
          <w:szCs w:val="28"/>
          <w:lang w:val="uk-UA"/>
        </w:rPr>
        <w:t>зі змінами).</w:t>
      </w:r>
    </w:p>
    <w:p w:rsidR="00EB1F62" w:rsidRPr="007632CA" w:rsidRDefault="00EB1F62" w:rsidP="00EB1F62">
      <w:pPr>
        <w:pStyle w:val="a4"/>
        <w:tabs>
          <w:tab w:val="left" w:pos="3960"/>
        </w:tabs>
        <w:rPr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632CA">
        <w:rPr>
          <w:rFonts w:ascii="Times New Roman" w:hAnsi="Times New Roman" w:cs="Times New Roman"/>
          <w:color w:val="000000" w:themeColor="text1"/>
          <w:sz w:val="28"/>
          <w:szCs w:val="28"/>
        </w:rPr>
        <w:t>1. Обґрунтування необхідності прийняття акту.</w:t>
      </w:r>
    </w:p>
    <w:p w:rsidR="00EB1F62" w:rsidRDefault="00C31022" w:rsidP="00E4678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рішення передбачає </w:t>
      </w:r>
      <w:r w:rsidR="007632CA">
        <w:rPr>
          <w:rFonts w:ascii="Times New Roman" w:hAnsi="Times New Roman" w:cs="Times New Roman"/>
          <w:color w:val="000000" w:themeColor="text1"/>
          <w:sz w:val="28"/>
          <w:szCs w:val="28"/>
        </w:rPr>
        <w:t>збільшення</w:t>
      </w:r>
      <w:r w:rsidR="00E46785" w:rsidRPr="00E4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785"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46785">
        <w:rPr>
          <w:rFonts w:ascii="Times New Roman" w:hAnsi="Times New Roman" w:cs="Times New Roman"/>
          <w:color w:val="000000"/>
          <w:sz w:val="28"/>
          <w:szCs w:val="28"/>
        </w:rPr>
        <w:t>46900</w:t>
      </w:r>
      <w:r w:rsidR="00E46785"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Pr="0076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обсягу фінансування на 2021 рік бюджетної програми місцевого значення П</w:t>
      </w:r>
      <w:r w:rsidRPr="007632CA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76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6785" w:rsidRPr="00E4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785">
        <w:rPr>
          <w:rFonts w:ascii="Times New Roman" w:hAnsi="Times New Roman" w:cs="Times New Roman"/>
          <w:color w:val="000000" w:themeColor="text1"/>
          <w:sz w:val="28"/>
          <w:szCs w:val="28"/>
        </w:rPr>
        <w:t>для закупівлі електронних ключів та оплати використовуваного програмного забезпечення.</w:t>
      </w:r>
    </w:p>
    <w:p w:rsidR="00E46785" w:rsidRDefault="00E46785" w:rsidP="00E4678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785" w:rsidRPr="007632CA" w:rsidRDefault="00E46785" w:rsidP="00E4678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EB1F62" w:rsidRPr="007632CA" w:rsidRDefault="00EB1F62" w:rsidP="00EB1F62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Ніжинської міської ради                                                             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С ДМИТРІЄВ </w:t>
      </w:r>
    </w:p>
    <w:p w:rsidR="00EB1F62" w:rsidRPr="007632CA" w:rsidRDefault="00EB1F62" w:rsidP="00EB1F62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EB1F62" w:rsidRPr="007632CA" w:rsidRDefault="00EB1F62" w:rsidP="00EB1F62">
      <w:pPr>
        <w:jc w:val="both"/>
        <w:rPr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lastRenderedPageBreak/>
        <w:t>Візують:</w:t>
      </w: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EB1F62" w:rsidRPr="007632CA" w:rsidRDefault="00EB1F62" w:rsidP="00EB1F62">
      <w:pPr>
        <w:ind w:right="-143"/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С. ДМИТРІЄВ</w:t>
      </w:r>
    </w:p>
    <w:p w:rsidR="00EB1F62" w:rsidRPr="007632CA" w:rsidRDefault="00EB1F62" w:rsidP="00EB1F62">
      <w:pPr>
        <w:jc w:val="both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 w:eastAsia="ru-RU"/>
        </w:rPr>
        <w:t>Секретар міської ради</w:t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Ю. ХОМЕНКО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Ф. ВОВЧЕНКО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Л. ПИСАРЕНКО</w:t>
      </w: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eastAsia="ru-RU"/>
        </w:rPr>
        <w:t xml:space="preserve">Начальник  відділу </w:t>
      </w:r>
    </w:p>
    <w:p w:rsidR="00EB1F62" w:rsidRPr="007632CA" w:rsidRDefault="00EB1F62" w:rsidP="00EB1F62">
      <w:pPr>
        <w:pStyle w:val="a4"/>
        <w:rPr>
          <w:b/>
          <w:color w:val="000000" w:themeColor="text1"/>
        </w:rPr>
      </w:pPr>
      <w:r w:rsidRPr="007632CA">
        <w:rPr>
          <w:color w:val="000000" w:themeColor="text1"/>
          <w:sz w:val="28"/>
          <w:szCs w:val="28"/>
          <w:lang w:eastAsia="ru-RU"/>
        </w:rPr>
        <w:t>юридично-кадрового забезпечення</w:t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b/>
          <w:color w:val="000000" w:themeColor="text1"/>
          <w:sz w:val="28"/>
          <w:szCs w:val="28"/>
          <w:lang w:eastAsia="ru-RU"/>
        </w:rPr>
        <w:t>В. ЛЕГА</w:t>
      </w:r>
    </w:p>
    <w:p w:rsidR="00EB1F62" w:rsidRPr="007632CA" w:rsidRDefault="00EB1F62" w:rsidP="00EB1F62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В. МАМЕДОВ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В. САЛОГУБ</w:t>
      </w:r>
    </w:p>
    <w:p w:rsidR="00EB1F62" w:rsidRPr="007632CA" w:rsidRDefault="00EB1F62" w:rsidP="0041244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B1F62" w:rsidRPr="00763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C0E08"/>
    <w:rsid w:val="001740D9"/>
    <w:rsid w:val="0018200E"/>
    <w:rsid w:val="001E4D60"/>
    <w:rsid w:val="0026689B"/>
    <w:rsid w:val="002D65A4"/>
    <w:rsid w:val="00320DAA"/>
    <w:rsid w:val="00385280"/>
    <w:rsid w:val="0041244E"/>
    <w:rsid w:val="004428DE"/>
    <w:rsid w:val="005D061C"/>
    <w:rsid w:val="005F744A"/>
    <w:rsid w:val="00606273"/>
    <w:rsid w:val="006536AA"/>
    <w:rsid w:val="0068374B"/>
    <w:rsid w:val="00716F3E"/>
    <w:rsid w:val="007632CA"/>
    <w:rsid w:val="007D009D"/>
    <w:rsid w:val="007D1EB0"/>
    <w:rsid w:val="00830A45"/>
    <w:rsid w:val="008570E4"/>
    <w:rsid w:val="008C658F"/>
    <w:rsid w:val="008D2A9C"/>
    <w:rsid w:val="00976619"/>
    <w:rsid w:val="009C6787"/>
    <w:rsid w:val="00AA52BA"/>
    <w:rsid w:val="00B130E7"/>
    <w:rsid w:val="00B172FE"/>
    <w:rsid w:val="00B374E5"/>
    <w:rsid w:val="00BD0BA7"/>
    <w:rsid w:val="00C14F01"/>
    <w:rsid w:val="00C22AF2"/>
    <w:rsid w:val="00C31022"/>
    <w:rsid w:val="00C81088"/>
    <w:rsid w:val="00DB2DA7"/>
    <w:rsid w:val="00E46785"/>
    <w:rsid w:val="00E83602"/>
    <w:rsid w:val="00EB1F62"/>
    <w:rsid w:val="00F6132B"/>
    <w:rsid w:val="00F70E15"/>
    <w:rsid w:val="00F73F4F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41CC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9</Pages>
  <Words>7403</Words>
  <Characters>4220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12</cp:revision>
  <cp:lastPrinted>2021-03-18T13:15:00Z</cp:lastPrinted>
  <dcterms:created xsi:type="dcterms:W3CDTF">2021-03-16T09:38:00Z</dcterms:created>
  <dcterms:modified xsi:type="dcterms:W3CDTF">2021-03-22T08:58:00Z</dcterms:modified>
</cp:coreProperties>
</file>