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025F" w14:textId="77777777" w:rsidR="007C4EF9" w:rsidRDefault="007C4EF9" w:rsidP="007C4EF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правила безпеки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під час літнього відпочинку на воді, поблизу водоймищ</w:t>
      </w:r>
    </w:p>
    <w:p w14:paraId="6557D944" w14:textId="77777777" w:rsidR="007C4EF9" w:rsidRDefault="007C4EF9" w:rsidP="007C4EF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636EF20" w14:textId="77777777" w:rsidR="007C4EF9" w:rsidRDefault="007C4EF9" w:rsidP="007C4EF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Необхідно засвоїти:</w:t>
      </w:r>
    </w:p>
    <w:p w14:paraId="34808E45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зниження температури води з 18° С негативно впливає на організм людини;</w:t>
      </w:r>
    </w:p>
    <w:p w14:paraId="42DEB96B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купання при температурі води близько 4°С викликає різкі зміни в організмі: зростає ритм пульсу і дихання, підвищується артеріальний тиск, значно збільшуються газообмін і витрати енергії, знижується температура тіла;</w:t>
      </w:r>
    </w:p>
    <w:p w14:paraId="757C1B3B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протипоказано дітям і підліткам купання у холодній воді,адже лише здоровим людям рекомендоване перебування у холодній воді і то досить обмежений час;</w:t>
      </w:r>
    </w:p>
    <w:p w14:paraId="352D8CB6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купатися у відкритих водоймищах слід при температурі повітря не нижче 20-25° С і води не нижче 18-20° С;</w:t>
      </w:r>
    </w:p>
    <w:p w14:paraId="2F7BF9B6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доцільно купатися один раз на день - зранку через годину після сніданку або через дві години після обіду;</w:t>
      </w:r>
    </w:p>
    <w:p w14:paraId="42277B8E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перед купанням необхідно відпочити 15-20 хвилин, погрітися на сонці та обсушити пітну шкіру;</w:t>
      </w:r>
    </w:p>
    <w:p w14:paraId="7FBBD883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щоб уберегтися від переохолодження, у воді потрібно постійно рухатися;</w:t>
      </w:r>
    </w:p>
    <w:p w14:paraId="646E294D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слід купатися до тремтіння і з’явлення так званої "гусячої шкіри"- це шкідливо впливає на організм;</w:t>
      </w:r>
    </w:p>
    <w:p w14:paraId="713357CB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рекомендується після виходу із води обсихати на повітрі та приймати сонячні ванни - після купання треба обтертися тільки рушником;</w:t>
      </w:r>
    </w:p>
    <w:p w14:paraId="59BC0B5E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купатися необхідно тільки у відведених для цього місцях і у тверезому стані;</w:t>
      </w:r>
    </w:p>
    <w:p w14:paraId="1E0D0279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не можна входити у воду в стані алкогольного сп'яніння, бо 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лкоголь блокує нормальну діяльність головного мозку;</w:t>
      </w:r>
    </w:p>
    <w:p w14:paraId="74248FF4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можна відпускати на купання дітей без супроводу дорослих;</w:t>
      </w:r>
    </w:p>
    <w:p w14:paraId="39B38617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не слід допускати грубих ігор на воді: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підпливати під тих, хто купається, хапати їх за ноги, "топити", подавати помилкові сигнали про допомогу і т. ін.;</w:t>
      </w:r>
    </w:p>
    <w:p w14:paraId="372C0356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треба розгублюватися і прагнути якнайшвидше доплисти до берега,відчувши втому - навчіться "відпочивати" на воді (плавати на спині), адже перевернувшись на спину і підтримуючи себе на поверхні легкими рухами кінцівок, ви зможете відпочити;</w:t>
      </w:r>
    </w:p>
    <w:p w14:paraId="2E88D20F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забороняється запливати далеко,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 за буї, тому що можна не розрахувати своїх сил і загинути;</w:t>
      </w:r>
    </w:p>
    <w:p w14:paraId="51EF5ECB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не можна запливати за обмежувальні знаки,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обмежують акваторію з перевіреним дном, визначеною глибиною, бо там гарантована відсутність водовирів та інших небезпек;</w:t>
      </w:r>
    </w:p>
    <w:p w14:paraId="67146750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не наближайтесь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суден, човнів і катерів, які пропливають поблизу вас – це може призвести до травмування;</w:t>
      </w:r>
    </w:p>
    <w:p w14:paraId="14CC528A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дотримуйтесь обережності при плаванні на надувних матрацах, авто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>мобільних камерах і надувних іграшках, бо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ітром або плином їх може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віднести дуже далеко від берега або захлеснути хвилею. Із них також раптово може вийти повітря, і вони втратять плавучість;</w:t>
      </w:r>
    </w:p>
    <w:p w14:paraId="7D872FE0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будьте обережні при купанні з маскою, трубкою і ластами: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не плавайте з трубкою при сильному хвилюванні води у морі,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тільки уздовж берега та обов'язково під постійним наглядом, щоб вчасно могла прийти допомога;</w:t>
      </w:r>
    </w:p>
    <w:p w14:paraId="4644A9F9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якщо вас захопило плином, не намагайтеся з ним боротися - 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реба плисти униз за течією, поступово, під невеличким кутом, наближаючись до берега;</w:t>
      </w:r>
    </w:p>
    <w:p w14:paraId="53398A33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не розгублюйтесь якщо ви потрапили у вир - треба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набрати побільше повітря в легені, зануритися у воду і, зробивши сильний ривок вбік, спливти;</w:t>
      </w:r>
    </w:p>
    <w:p w14:paraId="6177B113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якщо ви потрапили у водойму із великою кількістю ряски, намагайтеся пли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  <w:t xml:space="preserve">сти поблизу самої поверхні води,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чіпати рослини, не роби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ти різких рухів. Якщо усе ж руки або ноги заплуталися стеблами, необхідно зупинитися (прийняти положення "поплавка", "спливання") і звільнитися від них;</w:t>
      </w:r>
    </w:p>
    <w:p w14:paraId="47D10AFB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якщо у вас починає судомити ногу ( раптове довільне скорочення м'язів), то у таких 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падках треба негайно зняти судомний стан: припинити рух ногами, на секунду зануритися з головою у воду і, роз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прямивши ногу, рукою сильно потягти на себе ступню за вели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кий палець, аби поновити дію ікроніжного м'яза;</w:t>
      </w:r>
    </w:p>
    <w:p w14:paraId="399F1A4C" w14:textId="77777777" w:rsidR="007C4EF9" w:rsidRDefault="007C4EF9" w:rsidP="007C4EF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особи, схильні до судоми, не повинні запливати на глибоку 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ду, адже при загальному судомному нападі плавець втрачає свідомість і може загинути (в таких випадках необхідна термінова допомога, щоб втримати потерпілого на поверхні води - краще це робити двом або трьом вправним плавцям).</w:t>
      </w:r>
    </w:p>
    <w:p w14:paraId="27C0AAA8" w14:textId="77777777" w:rsidR="007C4EF9" w:rsidRDefault="007C4EF9" w:rsidP="007C4EF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55FA8BA" w14:textId="77777777" w:rsidR="007C4EF9" w:rsidRDefault="007C4EF9" w:rsidP="007C4EF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Безпека купання дітей</w:t>
      </w:r>
    </w:p>
    <w:p w14:paraId="61D8BC2A" w14:textId="77777777" w:rsidR="007C4EF9" w:rsidRDefault="007C4EF9" w:rsidP="007C4EF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2B773DE" w14:textId="77777777" w:rsidR="007C4EF9" w:rsidRDefault="007C4EF9" w:rsidP="007C4EF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 організованому купанні:</w:t>
      </w:r>
    </w:p>
    <w:p w14:paraId="62E4F8F8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купання дітей дозволяється в спеціально обладнаних місцях під керівництвом дорослих (педагогів, керівників або батьків);</w:t>
      </w:r>
    </w:p>
    <w:p w14:paraId="05301C76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 купання допускаються групи дітей до 10 осіб, під наглядом одного відповідального, що вміє добре плавати і знає прийоми рятування на воді;</w:t>
      </w:r>
    </w:p>
    <w:p w14:paraId="21C09098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під час купання обов'язкова наявність медичного пункту або медпрацівника;</w:t>
      </w:r>
    </w:p>
    <w:p w14:paraId="7377D3C2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напередодні купального сезону відповідними керівниками визначаються місця для купання дітей;</w:t>
      </w:r>
    </w:p>
    <w:p w14:paraId="5703B0B0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місця купання обладнуються рятувальним постом з рятувальними засобами. Крім цього, в місці купання дітей ретельно перевіряється дно водолазними службами, про що складається акт перевірки. Вимірюється температура води і повітря;</w:t>
      </w:r>
    </w:p>
    <w:p w14:paraId="439E297A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купатися дозволяється в спокійну безвітряну погоду за швидкістю вітру до 10 м/ сек., темпе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ратурі води - не нижче +18 градусів за Цельсієм, повітря - не нижче +24 градусів за Цельсієм;</w:t>
      </w:r>
    </w:p>
    <w:p w14:paraId="25AA097C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купатися дозволяється через 1,5-2 годи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 після прийому їжі;</w:t>
      </w:r>
    </w:p>
    <w:p w14:paraId="073A9D90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дозволяється входити у воду 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зпашілими і спітнілими;</w:t>
      </w:r>
    </w:p>
    <w:p w14:paraId="6EBB43AC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діти допускаються до купання після огля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ду їх лікарем;</w:t>
      </w:r>
    </w:p>
    <w:p w14:paraId="21201DB0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- роздягання й одягання дітей проводить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ся під наглядом організатора купання (одяг кожної дитини складається у рядки 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ремими купами);</w:t>
      </w:r>
    </w:p>
    <w:p w14:paraId="681FBAAF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відповідальний за купання до 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чатку купання повинен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гадати дітям правила поведінки на воді, ввійти у воду першим (до дозво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леної межі), а вийти останнім;</w:t>
      </w:r>
    </w:p>
    <w:p w14:paraId="2449ABEF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 купання і після нього обов'язково прово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диться перевірка дітей;</w:t>
      </w:r>
    </w:p>
    <w:p w14:paraId="3955B9EE" w14:textId="77777777" w:rsidR="007C4EF9" w:rsidRDefault="007C4EF9" w:rsidP="007C4EF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8CAAB97" w14:textId="77777777" w:rsidR="007C4EF9" w:rsidRDefault="007C4EF9" w:rsidP="007C4EF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 плануванні індивідуального відпочинку з дітьми біля води:</w:t>
      </w:r>
    </w:p>
    <w:p w14:paraId="02258851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дорослі зобов’язані постійно спостерігати за дітьми, що купаються;</w:t>
      </w:r>
    </w:p>
    <w:p w14:paraId="74EB3156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купання дозволяється в присутності рідних, родичів або знайомих, що вміють плавати;</w:t>
      </w:r>
    </w:p>
    <w:p w14:paraId="7DD0ACFF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купання дозволяється в спеціально відведених місцях - обладнаних пляжах;</w:t>
      </w:r>
    </w:p>
    <w:p w14:paraId="4989B40A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купатися дозволяється в спокійну безвітряну погоду за швидкістю вітру до 10 м/сек., температурі води – не нижче +18 градусів за Цельсієм, повітря – не нижче +24 градусів за Цельсієм;</w:t>
      </w:r>
    </w:p>
    <w:p w14:paraId="42CCB1C8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купатися дозволяється через 1,5-2 години після прийому їжі;</w:t>
      </w:r>
    </w:p>
    <w:p w14:paraId="41CD30CE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дозволяється входити у воду розпашілими і спітнілими;</w:t>
      </w:r>
    </w:p>
    <w:p w14:paraId="77D61EEE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одяг до початку купання складається окремою купою кожної дитини в окремому місці;</w:t>
      </w:r>
    </w:p>
    <w:p w14:paraId="6C6D9754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 і після купання обов’язково проводить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ся перевірка дітей; </w:t>
      </w:r>
    </w:p>
    <w:p w14:paraId="43536FEB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 слід допускати при стрибках у воду удару животом об 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ду, тому що головний дихальний м’яз – діафрагма – втратить ритм дихання;</w:t>
      </w:r>
    </w:p>
    <w:p w14:paraId="72F974B1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потрібно обмежити пірнання дітей у воду, бо воно може спричинити кисневе голодування;</w:t>
      </w:r>
    </w:p>
    <w:p w14:paraId="66FEA0D6" w14:textId="77777777" w:rsidR="007C4EF9" w:rsidRDefault="007C4EF9" w:rsidP="007C4EF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16D195E" w14:textId="77777777" w:rsidR="007C4EF9" w:rsidRDefault="007C4EF9" w:rsidP="007C4EF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Для ліквідування кисневого голодування необхідно:</w:t>
      </w:r>
    </w:p>
    <w:p w14:paraId="61730D01" w14:textId="77777777" w:rsidR="007C4EF9" w:rsidRDefault="007C4EF9" w:rsidP="007C4EF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а) негайно припинити пірнання у воду;</w:t>
      </w:r>
    </w:p>
    <w:p w14:paraId="15C6C1BF" w14:textId="77777777" w:rsidR="007C4EF9" w:rsidRDefault="007C4EF9" w:rsidP="007C4EF9">
      <w:pPr>
        <w:shd w:val="clear" w:color="auto" w:fill="FFFFFF"/>
        <w:tabs>
          <w:tab w:val="left" w:pos="2100"/>
          <w:tab w:val="center" w:pos="4677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б) швидко вийти на берег;</w:t>
      </w:r>
    </w:p>
    <w:p w14:paraId="050382D3" w14:textId="77777777" w:rsidR="007C4EF9" w:rsidRDefault="007C4EF9" w:rsidP="007C4EF9">
      <w:pPr>
        <w:shd w:val="clear" w:color="auto" w:fill="FFFFFF"/>
        <w:tabs>
          <w:tab w:val="left" w:pos="2160"/>
          <w:tab w:val="center" w:pos="4677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в) дати ви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пити міцної кави або чаю;</w:t>
      </w:r>
    </w:p>
    <w:p w14:paraId="72BE823C" w14:textId="77777777" w:rsidR="007C4EF9" w:rsidRDefault="007C4EF9" w:rsidP="007C4EF9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г) дати понюхати нашатирний спирт.</w:t>
      </w:r>
    </w:p>
    <w:p w14:paraId="119730BC" w14:textId="77777777" w:rsidR="007C4EF9" w:rsidRDefault="007C4EF9" w:rsidP="007C4EF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35565D" w14:textId="77777777" w:rsidR="007C4EF9" w:rsidRDefault="007C4EF9" w:rsidP="007C4EF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Під час купання забороняється:</w:t>
      </w:r>
    </w:p>
    <w:p w14:paraId="493F2538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вживати спиртні напої дорослим, що кон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тролюють купання дітей.</w:t>
      </w:r>
    </w:p>
    <w:p w14:paraId="1683C3DE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залазити на попереджувальні знаки, буї, бакени;</w:t>
      </w:r>
    </w:p>
    <w:p w14:paraId="57FDCC0D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стрибати у воду з човнів, катерів, споруд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жень, не призначених для цього;</w:t>
      </w:r>
    </w:p>
    <w:p w14:paraId="3E89F59A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пірнати з містків, дамб, причалів, дерев, високих берегів;</w:t>
      </w:r>
    </w:p>
    <w:p w14:paraId="4D9FD77B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прожогом кидатися у воду - треба заходити повільно;</w:t>
      </w:r>
    </w:p>
    <w:p w14:paraId="081A6EEA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використовувати для плавання такі небезпечні засоби, як дошки, колоди, камери від автомобільних шин та інше знаряддя, не передбачене для плавання;</w:t>
      </w:r>
    </w:p>
    <w:p w14:paraId="791DC9B1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плавати на плавзасобах у місцях, відведе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для купання;</w:t>
      </w:r>
    </w:p>
    <w:p w14:paraId="06CF7E78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забруднювати воду і берег (кидати пляшки, банки, побутове сміття і інше);</w:t>
      </w:r>
    </w:p>
    <w:p w14:paraId="61337C1C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прати білизну й одяг у місцях, відведених для купання;</w:t>
      </w:r>
    </w:p>
    <w:p w14:paraId="0F2D390F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підпливати близько до плавзасобів, які йдуть неподалік від місць купання;</w:t>
      </w:r>
    </w:p>
    <w:p w14:paraId="54F2A3BA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допускати під час купання грубі ігри, які пов'язані з обмеженням руху рук і ніг у воді;</w:t>
      </w:r>
    </w:p>
    <w:p w14:paraId="7B800802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подавати помилкові сигнали небезпеки;</w:t>
      </w:r>
    </w:p>
    <w:p w14:paraId="79C03513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заходити глибше ніж до пояса дітям, які не вміють плавати;</w:t>
      </w:r>
    </w:p>
    <w:p w14:paraId="5DC11FF3" w14:textId="77777777" w:rsidR="007C4EF9" w:rsidRDefault="007C4EF9" w:rsidP="007C4EF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навчити дітей плавати.</w:t>
      </w:r>
    </w:p>
    <w:p w14:paraId="4FEB7064" w14:textId="77777777" w:rsidR="00107D96" w:rsidRDefault="00107D96" w:rsidP="00107D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6438EDD" w14:textId="77777777" w:rsidR="00107D96" w:rsidRDefault="00107D96" w:rsidP="00107D9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Запобіжні заходи під час катання на човнах</w:t>
      </w:r>
    </w:p>
    <w:p w14:paraId="38CC624B" w14:textId="77777777" w:rsidR="00107D96" w:rsidRDefault="00107D96" w:rsidP="00107D9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3E39EF5" w14:textId="77777777" w:rsidR="00107D96" w:rsidRDefault="00107D96" w:rsidP="00107D9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Кожна дитина повинна знати, що:</w:t>
      </w:r>
    </w:p>
    <w:p w14:paraId="1E55C9F7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сідати в човен потрібно обережно, ступаючи по центру настилу;</w:t>
      </w:r>
    </w:p>
    <w:p w14:paraId="5C31BB9B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під час руху човна не можна пересідати з місця на місце, сідати на борт, розгойдувати човен, пірнати з нього;</w:t>
      </w:r>
    </w:p>
    <w:p w14:paraId="732C245C" w14:textId="471BD441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категорично забороняється переходити з одного човна в інший. Дітям варто пояснити, що порушення цих правил може призвести до перекидання човна.</w:t>
      </w:r>
    </w:p>
    <w:p w14:paraId="7F7BCF16" w14:textId="77777777" w:rsidR="00107D96" w:rsidRDefault="00107D96" w:rsidP="00107D9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Дії у випадку нещастя:</w:t>
      </w:r>
    </w:p>
    <w:p w14:paraId="4BC46DF6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потрібно зберігати спокій і до прибуття рятувальників триматися за човен, штовхаючи його до берега: перевернений човен добре три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мається на воді;</w:t>
      </w:r>
    </w:p>
    <w:p w14:paraId="49BB50A8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потрапивши під пліт або вітрило човна, що перекинувся, ні в якому разі не можна закривати очі. Варто плисти у тому напрямку, з відкіля надходить світло;</w:t>
      </w:r>
    </w:p>
    <w:p w14:paraId="32121227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той, хто добре вміє плавати, у першу чергу повинен допомогти тому, хто не вміє плавати, і підтримувати його на плаву;</w:t>
      </w:r>
    </w:p>
    <w:p w14:paraId="7A4F22D4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рятувати треба спочатку одного потопаючого, потім іншого; врятувати уплав одночасно кількох людей неможливо;</w:t>
      </w:r>
    </w:p>
    <w:p w14:paraId="48F815DA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під час катання дітей в кожному човні необхідна присутність дорослого, який уміє керувати судном, добре плавати, знати прийоми надання невідкладної допомоги постраждалим на воді.</w:t>
      </w:r>
    </w:p>
    <w:p w14:paraId="706B2954" w14:textId="77777777" w:rsidR="00107D96" w:rsidRDefault="00107D96" w:rsidP="00107D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1D7340" w14:textId="77777777" w:rsidR="00107D96" w:rsidRDefault="00107D96" w:rsidP="00107D9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Категорично забороняється під час катання на плавзасобах:</w:t>
      </w:r>
    </w:p>
    <w:p w14:paraId="36DB4248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навантажувати малі судна понад установлені норми;</w:t>
      </w:r>
    </w:p>
    <w:p w14:paraId="148A8A71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перетинати курс суден, що йдуть;</w:t>
      </w:r>
    </w:p>
    <w:p w14:paraId="21EDD311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близько підходити до суден, що рухаються;</w:t>
      </w:r>
    </w:p>
    <w:p w14:paraId="3BC6E7A0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кататися поблизу пристаней і причалів;</w:t>
      </w:r>
    </w:p>
    <w:p w14:paraId="58B0C4A8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віддалятися на човні від берега більш як на 100 метрів,</w:t>
      </w:r>
    </w:p>
    <w:p w14:paraId="10755194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катати дітей на саморобних човнах, катерах, плотах і т.д.</w:t>
      </w:r>
    </w:p>
    <w:p w14:paraId="7FC7477F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кататися при несприятливих метеорологічних умовах.</w:t>
      </w:r>
    </w:p>
    <w:p w14:paraId="1B0EBDD6" w14:textId="77777777" w:rsidR="00107D96" w:rsidRDefault="00107D96" w:rsidP="00107D9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58765" w14:textId="77777777" w:rsidR="00107D96" w:rsidRDefault="00107D96" w:rsidP="00107D9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Рятування та надання невідкладної першої медичної допомоги постраждалим на воді</w:t>
      </w:r>
    </w:p>
    <w:p w14:paraId="46780090" w14:textId="77777777" w:rsidR="00107D96" w:rsidRDefault="00107D96" w:rsidP="00107D9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BA6A1C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 надання допомоги потерпілим на воді може бути різним.</w:t>
      </w:r>
    </w:p>
    <w:p w14:paraId="7E8566D2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Якщо ви добираєтеся до потопаючого вплав, треба максимально враховувати плин води, вітер, відстань до берега та ін. Наближаючись, намагайтеся заспокоїти і підбадьорити плавця, який витратив сили. Якщо це вдалося і він може контролювати свої дії, плавець повинен триматися за плечі рятувальника. Якщо ж він не контролює свої дії - поводитися з ним треба жорстко і без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церемонно. Деякі інструкції рекомендують навіть оглушити потопаючого, щоб врятувати його і своє життя.</w:t>
      </w:r>
    </w:p>
    <w:p w14:paraId="5EC67E66" w14:textId="77777777" w:rsidR="00107D96" w:rsidRDefault="00107D96" w:rsidP="00107D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FEBEF7C" w14:textId="77777777" w:rsidR="00107D96" w:rsidRDefault="00107D96" w:rsidP="00107D9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Техніка рятування потопаючого:</w:t>
      </w:r>
    </w:p>
    <w:p w14:paraId="194F5F7C" w14:textId="77777777" w:rsid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підпливти і підпірнути під нього, узявши позаду одним із прийомів захоплення (класичний - за волосся), транспортувати до берега;</w:t>
      </w:r>
    </w:p>
    <w:p w14:paraId="150EE035" w14:textId="77777777" w:rsid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якщо потопаючому вдалося схопити вас за руки, ноги або шию - звільніться і негайно пірнайте - інстинкт самозбереження змусить потерпілого вас відпустити;</w:t>
      </w:r>
    </w:p>
    <w:p w14:paraId="76BC01A8" w14:textId="77777777" w:rsid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якщо потопаючий уже занурився у воду, не кидайте спроб знайти його на глибині, а потім повернути до життя. Це можна зробити ще й у тому випадку, якщо той, хто потонув, перебував у воді близько 6 хвилин.</w:t>
      </w:r>
    </w:p>
    <w:p w14:paraId="259870E9" w14:textId="77777777" w:rsidR="00107D96" w:rsidRDefault="00107D96" w:rsidP="00107D9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4305D41" w14:textId="77777777" w:rsidR="00107D96" w:rsidRDefault="00107D96" w:rsidP="00107D9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Перша медична допомога:</w:t>
      </w:r>
    </w:p>
    <w:p w14:paraId="2E7672D0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оцінити тяжкість стану постраждалого та доручити іншому рятувальнику викликати бригаду швидкої медичної допомоги;</w:t>
      </w:r>
    </w:p>
    <w:p w14:paraId="111F5421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якщо людина при свідомості, то необхідно зняти з неї мокрий одяг, витерти тіло, заспокоїти постраждалого та зігріти (укутати і дати гарячий напій);</w:t>
      </w:r>
    </w:p>
    <w:p w14:paraId="79EB4329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якщо ж врятований не реагує ні на звертання до нього, ні на легкі поплескування по щоках але наявна пульсація на сонній артерії та дихання, необхідно надати тілу постраждалого горизонтальне положення з повернутою на бік головою та провести вищезгадані заходи;</w:t>
      </w:r>
    </w:p>
    <w:p w14:paraId="517C7F8B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 непритомному необхідно дати вдихнути нашатирний спирт, розстебнути одяг, а для активізації дихання використати ритмічне посмикування за язик;</w:t>
      </w:r>
    </w:p>
    <w:p w14:paraId="3035D6E2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для перевірки пульсу на сонних артеріях треба натиснути щитовидний хрящ по черзі з обох боків;</w:t>
      </w:r>
    </w:p>
    <w:p w14:paraId="1C815859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дослідження пульсу на променевій артерії не потрібне, оскільки його відсутність тут ще не свідчить про зупинку кровообігу;</w:t>
      </w:r>
    </w:p>
    <w:p w14:paraId="2927034F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ознаками зупинки дихання є відсутність рухів грудної клітки, руху повітря через ніс та рот;</w:t>
      </w:r>
    </w:p>
    <w:p w14:paraId="58B6B149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C1136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у разі відсутності свідомості, пульсу на сонних ар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теріях, ознак дихання, широкі зіниці але нема трупних плям та задубіння тіла, необхідно якнайшвидше почати дії, спрямовані на усунення причин умирання і на відновлення функцій дихання та кровообігу, тобто необхідно виконати найпростіші реанімаційні методи оживлення організму; </w:t>
      </w:r>
    </w:p>
    <w:p w14:paraId="10ED40B4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обстеження постраждалого, видалення рідини та підготовку до проведення штучної вентиляції легень потрібно провести за 4 -5 хвилин, тому що потім відбудуться незворотні зміни в організмі;</w:t>
      </w:r>
    </w:p>
    <w:p w14:paraId="78D7E512" w14:textId="77777777" w:rsid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D7BDFC6" w14:textId="77777777" w:rsidR="00107D96" w:rsidRDefault="00107D96" w:rsidP="00107D9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Найпростіші реанімаційні методи оживлення організму</w:t>
      </w:r>
    </w:p>
    <w:p w14:paraId="644468B3" w14:textId="77777777" w:rsid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717697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Перше - це спробувати частково видалити воду з дихальних шляхів. Для цього треба трохи підняти постраждалого за талію так, щоб верхня частина тулуба і голова звисали, або "перегнути" постраждалого через своє стегно при загнутій у коліні нозі, одночасно натискуючи на його спину.</w:t>
      </w:r>
    </w:p>
    <w:p w14:paraId="2EDF5759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 заходи необхідно проводити у виняткових випадках максимально швидко. Не слід пориватися до видалення всієї рідини або значної її частини, тому що це практично неможливо і вимагає багато часу.</w:t>
      </w:r>
    </w:p>
    <w:p w14:paraId="4926B8AA" w14:textId="77777777" w:rsidR="00107D96" w:rsidRDefault="00107D96" w:rsidP="00107D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D872899" w14:textId="77777777" w:rsidR="00107D96" w:rsidRDefault="00107D96" w:rsidP="00107D9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Далі діяти треба швидко в такому порядку:</w:t>
      </w:r>
    </w:p>
    <w:p w14:paraId="752D636D" w14:textId="77777777" w:rsidR="00107D96" w:rsidRDefault="00107D96" w:rsidP="00107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покласти постраждалого на спину на тверду поверхню,а голову максимально опустити назад;</w:t>
      </w:r>
    </w:p>
    <w:p w14:paraId="694C3186" w14:textId="77777777" w:rsidR="00107D96" w:rsidRDefault="00107D96" w:rsidP="00107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однією рукою відкрити йому рота, пальцями іншої руки, загорнутими у серветку або носову хустинку, зробити рух навкруги порожнини рота і звільнити її від піску, мулу, решток їжі, зубних протезів, блювотної маси та слизу - все це потрібно робити швидко, але обережно, щоб не завдавати додаткових травм; </w:t>
      </w:r>
    </w:p>
    <w:p w14:paraId="2B14D54C" w14:textId="77777777" w:rsid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рукою, заведеною під потилицю, макси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мально розігнути хребет в шийному відділі (це потрібно робити, якщо є підозра на пошкодження цього відділу хребта);</w:t>
      </w:r>
    </w:p>
    <w:p w14:paraId="59478280" w14:textId="77777777" w:rsid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потрібно знати, що западання язика стає основною перешкодою для доступу повітря в легені, тому голова потерпілого повинна лежати прямо по відношенню до тулуба, нижню щелепу слід витягнути вперед, язик із порожнини рота теж вперед, до зубів;</w:t>
      </w:r>
    </w:p>
    <w:p w14:paraId="276643B1" w14:textId="77777777" w:rsid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утримуючи голову в такому положенні однією рукою, другою стиснути крила носу, щоб запобігти витоку повітря та спрямувати його в органи дихання;</w:t>
      </w:r>
    </w:p>
    <w:p w14:paraId="36F55037" w14:textId="1BC747D7" w:rsid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після цього розпочати штучне дихання методом «рот в рот» через марлю або тонку тканину.</w:t>
      </w:r>
    </w:p>
    <w:p w14:paraId="7C1322F2" w14:textId="77777777" w:rsidR="00107D96" w:rsidRDefault="00107D96" w:rsidP="00107D9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Метод «рот в рот» :</w:t>
      </w:r>
    </w:p>
    <w:p w14:paraId="05309D5F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а) набрати повітря у свої легені;</w:t>
      </w:r>
    </w:p>
    <w:p w14:paraId="3511F7F1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б) щільно охопити відкритий рот пацієнта та зробити пробне вдування повітря в його легені; </w:t>
      </w:r>
    </w:p>
    <w:p w14:paraId="0D619565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в) водночас "краєм ока" контролювати підіймання грудної клітки: якщо воно є – продовжувати;</w:t>
      </w:r>
    </w:p>
    <w:p w14:paraId="73AD0A0C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г) у випадку, якщо грудна клітка не підіймається або піднімається надче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ревна ділянка, повторити все спочатку.</w:t>
      </w:r>
    </w:p>
    <w:p w14:paraId="50675DB4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882993C" w14:textId="777777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якщо щелепи постраждалого щільно стиснуті або є пошкодження щелепи, язика, губ, провести штучну вентиляцію не методом "рот в рот", а "рот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 ніс", затискаючи при цьому не ніс, а рот (кількість вдувань - 16 - 20 за хвилину);</w:t>
      </w:r>
    </w:p>
    <w:p w14:paraId="0DBD3A93" w14:textId="5B3BAF77" w:rsidR="00107D96" w:rsidRDefault="00107D96" w:rsidP="00107D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вдихаючи потерпілому повітря, потрібно зробити масаж серця, ритмічно натискуючи на його грудину, щоб змоделювати роботу серця і забезпечити переміщення крові в кількості, достатній для підтримки кровопостачання до життєво важливих органів.</w:t>
      </w:r>
    </w:p>
    <w:p w14:paraId="2F7CD8A5" w14:textId="77777777" w:rsidR="00107D96" w:rsidRDefault="00107D96" w:rsidP="00107D9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Масаж серця:</w:t>
      </w:r>
    </w:p>
    <w:p w14:paraId="638FF11B" w14:textId="77777777" w:rsidR="00107D96" w:rsidRDefault="00107D96" w:rsidP="00107D96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а) для зовнішнього масажу серця треба розташуватися з боку від хворого;</w:t>
      </w:r>
    </w:p>
    <w:p w14:paraId="2421775F" w14:textId="77777777" w:rsidR="00107D96" w:rsidRDefault="00107D96" w:rsidP="00107D96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б) масаж серця слід робити схрещеними долонями рук, розташувавши їх посередині грудини, в нижній її третині;</w:t>
      </w:r>
    </w:p>
    <w:p w14:paraId="32ED33D5" w14:textId="77777777" w:rsidR="00107D96" w:rsidRDefault="00107D96" w:rsidP="00107D96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в) долоні однієї п’ятірні руки покласти на передньо - нижню по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верхню грудини, основу другої долоні - впоперек першої, розігнути руки в ліктьових суглобах;</w:t>
      </w:r>
    </w:p>
    <w:p w14:paraId="50EA2E52" w14:textId="77777777" w:rsidR="00107D96" w:rsidRDefault="00107D96" w:rsidP="00107D96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г) таким чином серце стискається поміж грудиною та хребтом і кров виганяється із серця до основних органів, а під час паузи знову заповнює серце ; </w:t>
      </w:r>
    </w:p>
    <w:p w14:paraId="42FFE59E" w14:textId="77777777" w:rsidR="00107D96" w:rsidRDefault="00107D96" w:rsidP="00107D96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д) для масажу серця використовується не тільки сила рук, але і вага тіла: робити ритмічні поштовхи всією масою тулуба, зміщуючи грудину в напрямку до хребта з частотою 80-100 рухів за хвилину. При паузах руки від грудини віднімати не слід. Здавлювання грудної клітки проводять з інтервалом в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1 секунду. На одне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вдування повітря в рот потерпілого слід зробити п'ять здавлювань грудей;</w:t>
      </w:r>
    </w:p>
    <w:p w14:paraId="6E18B277" w14:textId="77777777" w:rsidR="00107D96" w:rsidRDefault="00107D96" w:rsidP="00107D96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е) у випадку, коли рятувальник один, співвідношення кількості вдувань до натискувань на гру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softHyphen/>
        <w:t>дину 1 : 5, якщо рятувальників двоє -2 : 15;</w:t>
      </w:r>
    </w:p>
    <w:p w14:paraId="448377CA" w14:textId="77777777" w:rsid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14:paraId="02976444" w14:textId="77777777" w:rsid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кожні 2 хвилини серцево-легеневу реанімацію необхідно на декілька секунд припинити для перевірки, чи не з'явився пульс на сонних артеріях;</w:t>
      </w:r>
    </w:p>
    <w:p w14:paraId="04EE3D0E" w14:textId="77777777" w:rsid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правильність виконання закритого масажу серця - це наявність пульсових поштовхів, синхронно з натискуванням на грудину, на сонних артеріях;</w:t>
      </w:r>
    </w:p>
    <w:p w14:paraId="42A8E5FB" w14:textId="77777777" w:rsid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масаж серця та штучну вентиляцію легень необхідно проводити до відновлення дихання, пульсу, звуження зіниць, покращення кольору шкіри;</w:t>
      </w:r>
    </w:p>
    <w:p w14:paraId="648B98E0" w14:textId="77777777" w:rsid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необхідно при будь-якому стані потерпілого проводити заходи для зігрівання тіла шляхом розтирання і масажу кінцівок;</w:t>
      </w:r>
    </w:p>
    <w:p w14:paraId="56CF9B41" w14:textId="788EE7F8" w:rsidR="00107D96" w:rsidRPr="00107D96" w:rsidRDefault="00107D96" w:rsidP="00107D9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в тих випадках, коли протягом 30-40 хвилин, незважаючи на правильно проведену реанімацію, змін у стані хворого немає або з'являються трупні плями, задубіння, реанімаційні заходи припиняються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BFD0387" w14:textId="4058D804" w:rsidR="005665A1" w:rsidRPr="005665A1" w:rsidRDefault="005665A1" w:rsidP="005665A1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Шановні мешканці міста Ніжина!</w:t>
      </w:r>
    </w:p>
    <w:p w14:paraId="6E940A37" w14:textId="77777777" w:rsidR="00107D96" w:rsidRDefault="005665A1" w:rsidP="00107D96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107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Будьте дуже обережні під час відпочинку на воді, щоб він був для Вас і Ваших дітей безпечним,  суворо дотримуйтеся правил поведінки!</w:t>
      </w:r>
    </w:p>
    <w:p w14:paraId="22135495" w14:textId="1D6609D6" w:rsidR="00F12C76" w:rsidRPr="00107D96" w:rsidRDefault="005665A1" w:rsidP="00107D96">
      <w:pPr>
        <w:jc w:val="center"/>
        <w:rPr>
          <w:rFonts w:ascii="Times New Roman" w:eastAsia="Times New Roman" w:hAnsi="Times New Roman" w:cs="Times New Roman"/>
          <w:color w:val="545454"/>
          <w:sz w:val="28"/>
          <w:szCs w:val="28"/>
          <w:lang w:val="uk-UA"/>
        </w:rPr>
      </w:pPr>
      <w:r w:rsidRPr="005665A1">
        <w:rPr>
          <w:rFonts w:ascii="Times New Roman" w:hAnsi="Times New Roman" w:cs="Times New Roman"/>
          <w:sz w:val="24"/>
          <w:szCs w:val="24"/>
          <w:lang w:val="uk-UA"/>
        </w:rPr>
        <w:t xml:space="preserve">Відділ з </w:t>
      </w:r>
      <w:r w:rsidR="00107D9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665A1">
        <w:rPr>
          <w:rFonts w:ascii="Times New Roman" w:hAnsi="Times New Roman" w:cs="Times New Roman"/>
          <w:sz w:val="24"/>
          <w:szCs w:val="24"/>
          <w:lang w:val="uk-UA"/>
        </w:rPr>
        <w:t>питань НС, ЦЗН, ОМР виконавчого комітету Ніжинської міської ради</w:t>
      </w:r>
    </w:p>
    <w:sectPr w:rsidR="00F12C76" w:rsidRPr="00107D9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F7"/>
    <w:rsid w:val="00107D96"/>
    <w:rsid w:val="005665A1"/>
    <w:rsid w:val="006C0B77"/>
    <w:rsid w:val="007C4EF9"/>
    <w:rsid w:val="008242FF"/>
    <w:rsid w:val="00870751"/>
    <w:rsid w:val="00922C48"/>
    <w:rsid w:val="009F5FF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0C15"/>
  <w15:chartTrackingRefBased/>
  <w15:docId w15:val="{DCE8783B-9DEA-444A-BBF7-967C5272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E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2395</Words>
  <Characters>13655</Characters>
  <Application>Microsoft Office Word</Application>
  <DocSecurity>0</DocSecurity>
  <Lines>113</Lines>
  <Paragraphs>32</Paragraphs>
  <ScaleCrop>false</ScaleCrop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4</cp:revision>
  <dcterms:created xsi:type="dcterms:W3CDTF">2021-06-01T08:56:00Z</dcterms:created>
  <dcterms:modified xsi:type="dcterms:W3CDTF">2021-06-01T09:09:00Z</dcterms:modified>
</cp:coreProperties>
</file>