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A901" w14:textId="77777777" w:rsidR="009D0924" w:rsidRDefault="009D0924" w:rsidP="009D0924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6B2734A" w14:textId="77777777" w:rsidR="009D0924" w:rsidRDefault="009D0924" w:rsidP="009D09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14:paraId="46FDB540" w14:textId="77777777" w:rsidR="009D0924" w:rsidRDefault="009D0924" w:rsidP="009D09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1F2A26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14:paraId="5CA0BBBC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14:paraId="1D4F0386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7B46F88E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6CBA475C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14:paraId="4150844A" w14:textId="77777777" w:rsidR="009D0924" w:rsidRDefault="009D0924" w:rsidP="009D09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8EFEC11" w14:textId="77777777" w:rsidR="009D0924" w:rsidRDefault="009D0924" w:rsidP="009D0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14:paraId="37401235" w14:textId="77777777" w:rsidR="009D0924" w:rsidRDefault="009D0924" w:rsidP="009D0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14:paraId="3007406A" w14:textId="77777777" w:rsidR="009D0924" w:rsidRDefault="009D0924" w:rsidP="009D0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липень  2021 р.</w:t>
      </w:r>
    </w:p>
    <w:p w14:paraId="213EEF16" w14:textId="77777777" w:rsidR="009D0924" w:rsidRDefault="009D0924" w:rsidP="009D09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Layout w:type="fixed"/>
        <w:tblLook w:val="01E0" w:firstRow="1" w:lastRow="1" w:firstColumn="1" w:lastColumn="1" w:noHBand="0" w:noVBand="0"/>
      </w:tblPr>
      <w:tblGrid>
        <w:gridCol w:w="648"/>
        <w:gridCol w:w="2164"/>
        <w:gridCol w:w="5276"/>
        <w:gridCol w:w="1896"/>
      </w:tblGrid>
      <w:tr w:rsidR="009D0924" w14:paraId="04E6219A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EAE6" w14:textId="77777777" w:rsidR="009D0924" w:rsidRDefault="009D0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14:paraId="354E2D1B" w14:textId="77777777" w:rsidR="009D0924" w:rsidRDefault="009D0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D74" w14:textId="77777777" w:rsidR="009D0924" w:rsidRDefault="009D0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3A0C" w14:textId="77777777" w:rsidR="009D0924" w:rsidRDefault="009D0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CF5" w14:textId="77777777" w:rsidR="009D0924" w:rsidRDefault="009D0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9D0924" w:rsidRPr="009D0924" w14:paraId="192BBE45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852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AE2F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3FC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C41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Доля О.В. </w:t>
            </w:r>
          </w:p>
          <w:p w14:paraId="413ADE0F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ЛевчукЛ.М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  <w:p w14:paraId="0A65B421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7ABBFED2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69310EEE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19D5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E622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7373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F76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</w:tc>
      </w:tr>
      <w:tr w:rsidR="009D0924" w14:paraId="6C9BFB7F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C217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8F8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046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2C6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 Левчук Л.М.</w:t>
            </w:r>
          </w:p>
        </w:tc>
      </w:tr>
      <w:tr w:rsidR="009D0924" w14:paraId="6812B5DA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219C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3BDB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6C3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D763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3B09D4EB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033A210E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261BC12D" w14:textId="77777777" w:rsidTr="009D092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00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6CB2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E63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7A7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</w:tc>
      </w:tr>
      <w:tr w:rsidR="009D0924" w:rsidRPr="009D0924" w14:paraId="014EF785" w14:textId="77777777" w:rsidTr="009D0924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4F8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BB8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293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E59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            Левчук Л.М.</w:t>
            </w:r>
          </w:p>
          <w:p w14:paraId="70D2CA37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  <w:p w14:paraId="61A490AC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7D955817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6569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3A8B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E427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772B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Доля О.В.  </w:t>
            </w:r>
          </w:p>
          <w:p w14:paraId="05C8A602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</w:tc>
      </w:tr>
      <w:tr w:rsidR="009D0924" w14:paraId="7CAEAB33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17D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F16B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7D20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3A4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О.А.</w:t>
            </w:r>
          </w:p>
        </w:tc>
      </w:tr>
      <w:tr w:rsidR="009D0924" w:rsidRPr="009D0924" w14:paraId="4FA5E92F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AE73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5368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09E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засіданні сесії міської ради</w:t>
            </w:r>
          </w:p>
          <w:p w14:paraId="3F6B96B5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7A84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0B45EEDA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14:paraId="14E8CCF5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  <w:p w14:paraId="420B897A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7E552F7E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E14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7C1D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3CE0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D22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195C2070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9D0924" w14:paraId="4DC09032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791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63A4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6CBC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4030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14:paraId="18714DC0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9D0924" w14:paraId="0447DDE6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B902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82AE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7EA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985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17E3412B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0698C5FF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7AC6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CF0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950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201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3885F871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621B30F3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6AEE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523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742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9F72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759EA48A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22A881B8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CFE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9A3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221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381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0BB7BBB3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23FAAB19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3275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856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02C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528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6166132E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48104E72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A53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3D7D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CE5B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31D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7E601B9D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2D26371F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15C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703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799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353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4B5C4093" w14:textId="77777777" w:rsidR="009D0924" w:rsidRPr="009D0924" w:rsidRDefault="009D0924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206FD48E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36F" w14:textId="77777777" w:rsidR="009D0924" w:rsidRDefault="009D0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34A1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CD06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0C0F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  Левчук Л.М.</w:t>
            </w:r>
          </w:p>
          <w:p w14:paraId="14DA9416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 </w:t>
            </w:r>
          </w:p>
        </w:tc>
      </w:tr>
      <w:tr w:rsidR="009D0924" w14:paraId="74AE1261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6C7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ED2A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3B3F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BAB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.В.</w:t>
            </w:r>
          </w:p>
          <w:p w14:paraId="354A0BA9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:rsidRPr="009D0924" w14:paraId="0FA64611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816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FC8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C2B1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B45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095B1E09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14:paraId="079BFC31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06268AC4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31F60F7D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AAE0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561F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E21E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04F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70246E25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14:paraId="40A26B2A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9D0924" w14:paraId="117CD62B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119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18E2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76EA" w14:textId="77777777" w:rsidR="009D0924" w:rsidRPr="009D0924" w:rsidRDefault="009D0924">
            <w:pPr>
              <w:jc w:val="both"/>
              <w:rPr>
                <w:bCs/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9632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67D5D5ED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3D41ADD8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6C4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E16A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538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CE4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7B4C6813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355C50CA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493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B5B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57C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07AD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3B51349D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14:paraId="140F1AC2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227C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C55E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437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D3D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14:paraId="2E1FC681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9D0924" w:rsidRPr="009D0924" w14:paraId="262A09A0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3A6D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90B" w14:textId="77777777" w:rsidR="009D0924" w:rsidRPr="009D0924" w:rsidRDefault="009D0924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45D8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A35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14:paraId="6468ABD1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14:paraId="1E946597" w14:textId="77777777" w:rsidR="009D0924" w:rsidRPr="009D0924" w:rsidRDefault="009D0924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3E0A2494" w14:textId="77777777" w:rsidR="009D0924" w:rsidRPr="009D0924" w:rsidRDefault="009D0924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3BB72894" w14:textId="77777777" w:rsidTr="009D0924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A05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2D1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CF6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CAE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14:paraId="5D189DF4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14708551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4522532F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796C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2543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4D16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2559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5560B7F3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14:paraId="7A7DBF57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599051E1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FF2D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7AA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582F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04C6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77DB09F3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14:paraId="2919B061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9D0924" w14:paraId="168362BB" w14:textId="77777777" w:rsidTr="009D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FA03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ED54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7C0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820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4A2F6004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</w:p>
        </w:tc>
      </w:tr>
      <w:tr w:rsidR="009D0924" w14:paraId="26FCBA64" w14:textId="77777777" w:rsidTr="009D0924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B47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73D" w14:textId="77777777" w:rsidR="009D0924" w:rsidRPr="009D0924" w:rsidRDefault="009D0924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FDD6" w14:textId="77777777" w:rsidR="009D0924" w:rsidRPr="009D0924" w:rsidRDefault="009D0924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9F1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14:paraId="105EFC2B" w14:textId="77777777" w:rsidR="009D0924" w:rsidRPr="009D0924" w:rsidRDefault="009D0924">
            <w:pPr>
              <w:jc w:val="both"/>
              <w:rPr>
                <w:sz w:val="24"/>
                <w:szCs w:val="24"/>
              </w:rPr>
            </w:pPr>
          </w:p>
        </w:tc>
      </w:tr>
      <w:tr w:rsidR="009D0924" w14:paraId="50E0AD8C" w14:textId="77777777" w:rsidTr="009D092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DB8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8F3" w14:textId="77777777" w:rsidR="009D0924" w:rsidRPr="009D0924" w:rsidRDefault="009D0924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п</w:t>
            </w:r>
            <w:r w:rsidRPr="009D0924">
              <w:rPr>
                <w:sz w:val="24"/>
                <w:szCs w:val="24"/>
              </w:rPr>
              <w:t>’</w:t>
            </w:r>
            <w:r w:rsidRPr="009D0924"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23B" w14:textId="77777777" w:rsidR="009D0924" w:rsidRPr="009D0924" w:rsidRDefault="009D0924" w:rsidP="00523A18">
            <w:pPr>
              <w:numPr>
                <w:ilvl w:val="0"/>
                <w:numId w:val="1"/>
              </w:numPr>
              <w:ind w:left="0"/>
              <w:jc w:val="both"/>
              <w:rPr>
                <w:color w:val="292B2C"/>
                <w:sz w:val="19"/>
                <w:szCs w:val="19"/>
              </w:rPr>
            </w:pPr>
            <w:r w:rsidRPr="009D0924">
              <w:rPr>
                <w:sz w:val="28"/>
                <w:szCs w:val="28"/>
                <w:lang w:eastAsia="en-US"/>
              </w:rPr>
              <w:t>Засідання п</w:t>
            </w:r>
            <w:r w:rsidRPr="009D0924"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44DD" w14:textId="77777777" w:rsidR="009D0924" w:rsidRPr="009D0924" w:rsidRDefault="009D0924"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9D0924" w14:paraId="391CA5B9" w14:textId="77777777" w:rsidTr="009D092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B6D7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DEB" w14:textId="77777777" w:rsidR="009D0924" w:rsidRPr="009D0924" w:rsidRDefault="009D0924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C15" w14:textId="77777777" w:rsidR="009D0924" w:rsidRPr="009D0924" w:rsidRDefault="009D0924">
            <w:pPr>
              <w:jc w:val="both"/>
              <w:rPr>
                <w:sz w:val="28"/>
                <w:szCs w:val="28"/>
                <w:lang w:eastAsia="en-US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 з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 питань регулювання земельних відносин, архітектури, будівництва та охорони навколишнього середовища</w:t>
            </w:r>
            <w:r w:rsidRPr="009D0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0E9" w14:textId="77777777" w:rsidR="009D0924" w:rsidRPr="009D0924" w:rsidRDefault="009D0924">
            <w:pPr>
              <w:pStyle w:val="a4"/>
              <w:spacing w:line="276" w:lineRule="auto"/>
            </w:pPr>
            <w:proofErr w:type="spellStart"/>
            <w:r w:rsidRPr="009D0924">
              <w:t>Огієвська</w:t>
            </w:r>
            <w:proofErr w:type="spellEnd"/>
            <w:r w:rsidRPr="009D0924">
              <w:t xml:space="preserve"> О.О.</w:t>
            </w:r>
          </w:p>
        </w:tc>
      </w:tr>
      <w:tr w:rsidR="009D0924" w14:paraId="43109F3C" w14:textId="77777777" w:rsidTr="009D092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8433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51C7" w14:textId="77777777" w:rsidR="009D0924" w:rsidRPr="009D0924" w:rsidRDefault="009D0924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A13" w14:textId="77777777" w:rsidR="009D0924" w:rsidRPr="009D0924" w:rsidRDefault="009D0924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b/>
                <w:sz w:val="28"/>
                <w:szCs w:val="28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з </w:t>
            </w:r>
            <w:r w:rsidRPr="009D0924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Pr="009D0924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03E" w14:textId="77777777" w:rsidR="009D0924" w:rsidRPr="009D0924" w:rsidRDefault="009D0924">
            <w:proofErr w:type="spellStart"/>
            <w:r w:rsidRPr="009D0924">
              <w:t>Огієвська</w:t>
            </w:r>
            <w:proofErr w:type="spellEnd"/>
            <w:r w:rsidRPr="009D0924">
              <w:t xml:space="preserve"> О.О.</w:t>
            </w:r>
          </w:p>
        </w:tc>
      </w:tr>
      <w:tr w:rsidR="009D0924" w14:paraId="1A1DF161" w14:textId="77777777" w:rsidTr="009D092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9ED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DBA" w14:textId="77777777" w:rsidR="009D0924" w:rsidRPr="009D0924" w:rsidRDefault="009D0924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9D0924"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050" w14:textId="77777777" w:rsidR="009D0924" w:rsidRPr="009D0924" w:rsidRDefault="009D0924">
            <w:pPr>
              <w:jc w:val="both"/>
              <w:rPr>
                <w:rStyle w:val="a6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 з питань </w:t>
            </w:r>
            <w:r w:rsidRPr="009D0924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 w:rsidRPr="009D0924"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9B70" w14:textId="77777777" w:rsidR="009D0924" w:rsidRPr="009D0924" w:rsidRDefault="009D0924">
            <w:pPr>
              <w:pStyle w:val="a4"/>
              <w:spacing w:line="276" w:lineRule="auto"/>
            </w:pPr>
            <w:proofErr w:type="spellStart"/>
            <w:r w:rsidRPr="009D0924">
              <w:t>ГорбаченкоІ.С</w:t>
            </w:r>
            <w:proofErr w:type="spellEnd"/>
            <w:r w:rsidRPr="009D0924">
              <w:t>.</w:t>
            </w:r>
          </w:p>
        </w:tc>
      </w:tr>
      <w:tr w:rsidR="009D0924" w14:paraId="686EECE9" w14:textId="77777777" w:rsidTr="009D092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9FA" w14:textId="77777777" w:rsidR="009D0924" w:rsidRDefault="009D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716" w14:textId="77777777" w:rsidR="009D0924" w:rsidRPr="009D0924" w:rsidRDefault="009D0924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AD5" w14:textId="77777777" w:rsidR="009D0924" w:rsidRPr="009D0924" w:rsidRDefault="009D0924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b/>
                <w:sz w:val="28"/>
                <w:szCs w:val="28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з питань 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054" w14:textId="77777777" w:rsidR="009D0924" w:rsidRPr="009D0924" w:rsidRDefault="009D0924">
            <w:r w:rsidRPr="009D0924">
              <w:t>Левчук Л.М.</w:t>
            </w:r>
          </w:p>
        </w:tc>
      </w:tr>
    </w:tbl>
    <w:p w14:paraId="0283A1E8" w14:textId="77777777" w:rsidR="009D0924" w:rsidRDefault="009D0924" w:rsidP="009D092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E6ED0B" w14:textId="77777777" w:rsidR="009D0924" w:rsidRDefault="009D0924" w:rsidP="009D0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14:paraId="4C207579" w14:textId="77777777" w:rsidR="009D0924" w:rsidRDefault="009D0924" w:rsidP="009D0924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14:paraId="14476F76" w14:textId="77777777" w:rsidR="009D0924" w:rsidRDefault="009D0924" w:rsidP="009D0924">
      <w:pPr>
        <w:rPr>
          <w:lang w:val="uk-UA"/>
        </w:rPr>
      </w:pPr>
    </w:p>
    <w:p w14:paraId="138BC6CE" w14:textId="77777777" w:rsidR="009D0924" w:rsidRDefault="009D0924" w:rsidP="009D0924">
      <w:pPr>
        <w:rPr>
          <w:lang w:val="uk-UA"/>
        </w:rPr>
      </w:pPr>
    </w:p>
    <w:p w14:paraId="74568481" w14:textId="77777777" w:rsidR="009D0924" w:rsidRDefault="009D0924" w:rsidP="009D0924">
      <w:pPr>
        <w:rPr>
          <w:lang w:val="uk-UA"/>
        </w:rPr>
      </w:pPr>
    </w:p>
    <w:p w14:paraId="3626477E" w14:textId="77777777" w:rsidR="009D0924" w:rsidRDefault="009D0924" w:rsidP="009D0924">
      <w:pPr>
        <w:rPr>
          <w:lang w:val="uk-UA"/>
        </w:rPr>
      </w:pPr>
    </w:p>
    <w:p w14:paraId="759185B6" w14:textId="77777777" w:rsidR="009D0924" w:rsidRDefault="009D0924" w:rsidP="009D0924">
      <w:pPr>
        <w:rPr>
          <w:lang w:val="uk-UA"/>
        </w:rPr>
      </w:pPr>
    </w:p>
    <w:p w14:paraId="6AC38842" w14:textId="77777777" w:rsidR="009D0924" w:rsidRDefault="009D0924" w:rsidP="009D0924">
      <w:pPr>
        <w:rPr>
          <w:lang w:val="uk-UA"/>
        </w:rPr>
      </w:pPr>
    </w:p>
    <w:p w14:paraId="6A4F309A" w14:textId="77777777" w:rsidR="009D0924" w:rsidRDefault="009D0924" w:rsidP="009D0924">
      <w:pPr>
        <w:rPr>
          <w:lang w:val="uk-UA"/>
        </w:rPr>
      </w:pPr>
    </w:p>
    <w:p w14:paraId="7B0881F9" w14:textId="77777777" w:rsidR="000A2278" w:rsidRPr="009D0924" w:rsidRDefault="000A2278">
      <w:pPr>
        <w:rPr>
          <w:lang w:val="uk-UA"/>
        </w:rPr>
      </w:pPr>
    </w:p>
    <w:sectPr w:rsidR="000A2278" w:rsidRPr="009D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4"/>
    <w:rsid w:val="000A2278"/>
    <w:rsid w:val="00915017"/>
    <w:rsid w:val="009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5DF5"/>
  <w15:docId w15:val="{20E0707E-DA19-445F-BB48-C619E58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D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9D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D0924"/>
    <w:rPr>
      <w:b/>
      <w:bCs/>
    </w:rPr>
  </w:style>
  <w:style w:type="character" w:styleId="a7">
    <w:name w:val="Emphasis"/>
    <w:basedOn w:val="a0"/>
    <w:uiPriority w:val="20"/>
    <w:qFormat/>
    <w:rsid w:val="009D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4856</Characters>
  <Application>Microsoft Office Word</Application>
  <DocSecurity>0</DocSecurity>
  <Lines>255</Lines>
  <Paragraphs>111</Paragraphs>
  <ScaleCrop>false</ScaleCrop>
  <Company>Grizli777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2021-06-18T06:27:00Z</dcterms:created>
  <dcterms:modified xsi:type="dcterms:W3CDTF">2021-06-18T06:27:00Z</dcterms:modified>
</cp:coreProperties>
</file>