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3613" w14:textId="58A0EB0B" w:rsidR="00402C5D" w:rsidRDefault="00402C5D" w:rsidP="00402C5D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BFD632" wp14:editId="1CE35783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проект</w:t>
      </w:r>
    </w:p>
    <w:p w14:paraId="05EC3EB0" w14:textId="77777777" w:rsidR="00402C5D" w:rsidRDefault="00402C5D" w:rsidP="00402C5D">
      <w:pPr>
        <w:jc w:val="both"/>
        <w:rPr>
          <w:b/>
          <w:sz w:val="32"/>
          <w:szCs w:val="24"/>
        </w:rPr>
      </w:pPr>
    </w:p>
    <w:p w14:paraId="532D99DD" w14:textId="77777777" w:rsidR="00402C5D" w:rsidRDefault="00402C5D" w:rsidP="00402C5D">
      <w:pPr>
        <w:jc w:val="both"/>
        <w:rPr>
          <w:b/>
          <w:sz w:val="32"/>
        </w:rPr>
      </w:pPr>
    </w:p>
    <w:p w14:paraId="17748868" w14:textId="77777777" w:rsidR="00402C5D" w:rsidRDefault="00402C5D" w:rsidP="00402C5D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6CA1BE71" w14:textId="77777777" w:rsidR="00402C5D" w:rsidRDefault="00402C5D" w:rsidP="00402C5D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1413EBE4" w14:textId="77777777" w:rsidR="00402C5D" w:rsidRDefault="00402C5D" w:rsidP="00402C5D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5B4D4099" w14:textId="77777777" w:rsidR="00402C5D" w:rsidRDefault="00402C5D" w:rsidP="00402C5D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3DB42551" w14:textId="77777777" w:rsidR="00402C5D" w:rsidRDefault="00402C5D" w:rsidP="00402C5D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308784E" w14:textId="77777777" w:rsidR="00402C5D" w:rsidRDefault="00402C5D" w:rsidP="00402C5D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6FC270C" w14:textId="77777777" w:rsidR="00402C5D" w:rsidRDefault="00402C5D" w:rsidP="00402C5D">
      <w:pPr>
        <w:jc w:val="both"/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272C19E" w14:textId="77777777" w:rsidR="00402C5D" w:rsidRDefault="00402C5D" w:rsidP="00402C5D">
      <w:pPr>
        <w:jc w:val="both"/>
      </w:pPr>
    </w:p>
    <w:p w14:paraId="077A7E1A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  р.                         м. Ніжин</w:t>
      </w:r>
      <w:r>
        <w:rPr>
          <w:sz w:val="28"/>
          <w:szCs w:val="28"/>
        </w:rPr>
        <w:tab/>
        <w:t xml:space="preserve">                                №  </w:t>
      </w:r>
    </w:p>
    <w:p w14:paraId="01446BAA" w14:textId="77777777" w:rsidR="00402C5D" w:rsidRDefault="00402C5D" w:rsidP="00402C5D">
      <w:pPr>
        <w:jc w:val="both"/>
        <w:rPr>
          <w:sz w:val="28"/>
          <w:szCs w:val="28"/>
        </w:rPr>
      </w:pPr>
    </w:p>
    <w:p w14:paraId="38E3166A" w14:textId="77777777" w:rsidR="00402C5D" w:rsidRDefault="00402C5D" w:rsidP="00402C5D">
      <w:pPr>
        <w:jc w:val="both"/>
        <w:rPr>
          <w:sz w:val="28"/>
          <w:szCs w:val="28"/>
        </w:rPr>
      </w:pPr>
    </w:p>
    <w:p w14:paraId="7ADFBDE5" w14:textId="77777777" w:rsidR="00402C5D" w:rsidRDefault="00402C5D" w:rsidP="00402C5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45180529"/>
      <w:bookmarkStart w:id="1" w:name="_Hlk83114790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житла</w:t>
      </w:r>
    </w:p>
    <w:bookmarkEnd w:id="1"/>
    <w:p w14:paraId="7484F359" w14:textId="77777777" w:rsidR="00402C5D" w:rsidRDefault="00402C5D" w:rsidP="00402C5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B789299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Start w:id="5" w:name="_Hlk89935487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47, 48, 50, 58, 119, 121, 122 Житлового кодексу Української РСР, пунктів 37, 38, 51, 53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5" w:name="_Hlk89864778"/>
      <w:bookmarkEnd w:id="7"/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 </w:t>
      </w:r>
      <w:bookmarkEnd w:id="1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7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клопотання командира Спеціального авіаційного загону Коробки І. </w:t>
      </w:r>
      <w:bookmarkEnd w:id="17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08.12.2021 р. протокол №1</w:t>
      </w:r>
      <w:bookmarkEnd w:id="9"/>
      <w:r>
        <w:rPr>
          <w:rFonts w:ascii="Times New Roman" w:hAnsi="Times New Roman"/>
          <w:sz w:val="28"/>
          <w:szCs w:val="28"/>
          <w:lang w:val="uk-UA"/>
        </w:rPr>
        <w:t>4,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4B9CB566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_Hlk26370645"/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      1.Затвердити рішення житлово-побутової комісії Спеціального авіаційного загону про надання житла:</w:t>
      </w:r>
    </w:p>
    <w:p w14:paraId="55E7DE46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 Однокімнатну житлову квартиру № … у буд.№ …по вул. …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житловою площею 19,7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старшому інженеру з експлуатації повітряних суден (десантно-транспортного та спеціального обладнання), майору запасу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Шніпу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Валерію Казимировичу, склад сім’ї 4 особи. З квартирного обліку зняти. ( Протокол №151 від 03.12.2021 р.) підстава: клопотання командира Спеціального авіаційного загону Коробки І. від 06.12.2021 р. за  № 8101-4105/81;</w:t>
      </w:r>
    </w:p>
    <w:p w14:paraId="3B47039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8129591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0" w:name="_Hlk89871767"/>
      <w:r>
        <w:rPr>
          <w:rFonts w:ascii="Times New Roman" w:hAnsi="Times New Roman"/>
          <w:sz w:val="28"/>
          <w:szCs w:val="28"/>
          <w:lang w:val="uk-UA"/>
        </w:rPr>
        <w:t xml:space="preserve">1.2. Однокімнатну житлову квартиру № … у буд.№ …по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житловою площею 19,3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старшому прапорщику служби цивільного захисту запасу, водію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Пруссу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 Миколайовичу, склад сім’ї 4 особи. З квартирного обліку зняти. ( Протокол №151 від                     03.12.2021 р.) </w:t>
      </w:r>
      <w:bookmarkStart w:id="21" w:name="_Hlk87001298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bookmarkStart w:id="22" w:name="_Hlk89864248"/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Коробки І. </w:t>
      </w:r>
      <w:bookmarkStart w:id="23" w:name="_Hlk89869227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bookmarkStart w:id="24" w:name="_Hlk89860650"/>
      <w:r>
        <w:rPr>
          <w:rFonts w:ascii="Times New Roman" w:hAnsi="Times New Roman"/>
          <w:sz w:val="28"/>
          <w:szCs w:val="28"/>
          <w:lang w:val="uk-UA"/>
        </w:rPr>
        <w:t>06.12.2021 р. за  № 8101-4105/81;</w:t>
      </w:r>
    </w:p>
    <w:bookmarkEnd w:id="19"/>
    <w:bookmarkEnd w:id="20"/>
    <w:bookmarkEnd w:id="21"/>
    <w:bookmarkEnd w:id="22"/>
    <w:bookmarkEnd w:id="23"/>
    <w:bookmarkEnd w:id="24"/>
    <w:p w14:paraId="2E6086E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1.3. Однокімнатну житлову квартиру № … у буд.№ …по вул. …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підполковнику служби цивільного захисту, начальнику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режимно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-таємного відділення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Калитв’янському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Валерію Васильовичу, склад сім’ї 4 особи. З квартирного обліку зняти. ( Протокол №151 від  03.12.2021 р.) підстава: клопотання командира Спеціального авіаційного загону Коробки І. від 06.12.2021 р. за  № 8101-4105/81;</w:t>
      </w:r>
    </w:p>
    <w:p w14:paraId="482317DD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1.4. Двокімнатну житлову квартиру № …. у буд.№ …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33,5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надати начальнику групи обслуговування радіоелектронного обладнання, майору служби цивільного захисту Тузу Олександру Костянтиновичу, склад сім’ї 3 особи. З квартирного обліку зняти. ( Протокол №151 від  03.12.2021 р.) підстава: клопотання командира Спеціального авіаційного загону Коробки І. від 06.12.2021 р. за                 № 8101-4105/81;</w:t>
      </w:r>
    </w:p>
    <w:p w14:paraId="055766FC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_Hlk89873019"/>
      <w:r>
        <w:rPr>
          <w:rFonts w:ascii="Times New Roman" w:hAnsi="Times New Roman"/>
          <w:sz w:val="28"/>
          <w:szCs w:val="28"/>
          <w:lang w:val="uk-UA"/>
        </w:rPr>
        <w:t xml:space="preserve">      1.5. Однокімнатну житлову квартиру № … у буд.№ …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18,9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штурману авіаційної ланки, майору запасу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Юрійовичу,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особа. З квартирного обліку зняти. ( Протокол №151 від   03.12.2021 р.) підстава: клопотання командира Спеціального авіаційного загону Коробки І. від 06.12.2021 р. за  № 8101-4105/81;</w:t>
      </w:r>
    </w:p>
    <w:bookmarkEnd w:id="25"/>
    <w:p w14:paraId="05168208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1.6. Однокімнатну житлову квартиру № …у буд.№ …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18,3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начальнику відділення -начальнику станції, старшому прапорщику служби цивільного захисту Іванюку Олексію Петровичу,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особа. З квартирного обліку зняти.  (Протокол №151 від 03.12.2021 р.) підстава: клопотання командира Спеціального авіаційного загону Коробки І. від 06.12.2021 р. за  № 8101-4105/81;</w:t>
      </w:r>
    </w:p>
    <w:p w14:paraId="4B870E06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1.7</w:t>
      </w:r>
      <w:bookmarkStart w:id="26" w:name="_Hlk89931428"/>
      <w:r>
        <w:rPr>
          <w:rFonts w:ascii="Times New Roman" w:hAnsi="Times New Roman"/>
          <w:sz w:val="28"/>
          <w:szCs w:val="28"/>
          <w:lang w:val="uk-UA"/>
        </w:rPr>
        <w:t xml:space="preserve">. Однокімнатну житлову квартиру № .. у буд.№ …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авіаційному механіку з приладів та електроустаткування, прапорщику служби цивільного захисту запасу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Прощенку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Івановичу,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особа. З квартирного обліку зняти. ( Протокол №151 від   03.12.2021 р.) підстава: клопотання командира Спеціального авіаційного загону Коробки І. від 06.12.2021 р. за  № 8101-4105/81;</w:t>
      </w:r>
    </w:p>
    <w:p w14:paraId="1731E0F6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_Hlk89931761"/>
      <w:bookmarkEnd w:id="26"/>
      <w:r>
        <w:rPr>
          <w:rFonts w:ascii="Times New Roman" w:hAnsi="Times New Roman"/>
          <w:sz w:val="28"/>
          <w:szCs w:val="28"/>
        </w:rPr>
        <w:t xml:space="preserve">      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Однокімнатній житловій квартирі № …у буд.№ …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заступнику начальника штабу, підполковнику служби цивільного захисту Остапенку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                         ( протокол №151 від   03.12.2021 р.) підстава: клопотання командира Спеціального авіаційного загону Коробки І. від 06.12.2021 р. за  № 8101-4105/81;</w:t>
      </w:r>
    </w:p>
    <w:bookmarkEnd w:id="27"/>
    <w:p w14:paraId="6F8FFC9B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28" w:name="_Hlk89931984"/>
      <w:r>
        <w:rPr>
          <w:rFonts w:ascii="Times New Roman" w:hAnsi="Times New Roman"/>
          <w:sz w:val="28"/>
          <w:szCs w:val="28"/>
          <w:lang w:val="uk-UA"/>
        </w:rPr>
        <w:t xml:space="preserve">1.9. Двокімнатній житловій квартирі № … у буд.№ …. по                                        вул. …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37,6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начальнику частини авіаційно-технічного та матеріального забезпечення, підполковнику служби цивільного захисту Шкуро Олександру Сергійовичу,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особи   ( протокол №151 від   03.12.2021 р.) підстава: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клопотання командира Спеціального авіаційного загону Коробки І. від 06.12.2021 р. за  № 8101-4105/81;</w:t>
      </w:r>
    </w:p>
    <w:p w14:paraId="01DAABD7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" w:name="_Hlk89932121"/>
      <w:r>
        <w:rPr>
          <w:rFonts w:ascii="Times New Roman" w:hAnsi="Times New Roman"/>
          <w:sz w:val="28"/>
          <w:szCs w:val="28"/>
          <w:lang w:val="uk-UA"/>
        </w:rPr>
        <w:t xml:space="preserve">       1.10. Двокімнатній житловій квартирі № … у буд.№ … по                                        вул. …в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36,3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начальнику відділення  бухгалтерського обліку та фінансової звітності, капітану  служби цивільного захисту Воєводі Олександру Сергійовичу 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особи   ( протокол №151 від   03.12.2021 р.) підстава: клопотання командира Спеціального авіаційного загону Коробки І. від 06.12.2021 р. за  № 8101-4105/81;</w:t>
      </w:r>
    </w:p>
    <w:bookmarkEnd w:id="29"/>
    <w:p w14:paraId="3CFF0F61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1.11. Однокімнатній житловій квартирі № … у буд.№ … по                                        вул. ..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21,4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інженеру групи комунального господарства, капітану служби цивільного захисту Павленко Світлані Петрівні,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3 особи   ( протокол №151 від   03.12.2021 р.) підстава: клопотання командира Спеціального авіаційного загону Коробки І. від 06.12.2021 р. за  № 8101-4105/81.</w:t>
      </w:r>
      <w:bookmarkEnd w:id="28"/>
    </w:p>
    <w:p w14:paraId="1FFDBF87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End w:id="18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bookmarkStart w:id="30" w:name="_Hlk88033872"/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0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64A96CDE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52C25DC9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94B965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991535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CF70F6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</w:p>
    <w:p w14:paraId="4D2D7DFC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47069C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D5753F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FFE547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0BA424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A4E0A1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A5B61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0586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6B474D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9B0228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AE805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7D62DA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4628FF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9FBCBD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18937A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E69B1" w14:textId="6AE64746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4938C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8971E3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2C8FD" w14:textId="77777777" w:rsidR="00402C5D" w:rsidRDefault="00402C5D" w:rsidP="00402C5D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                          Пояснювальна записка</w:t>
      </w:r>
    </w:p>
    <w:p w14:paraId="79455C3C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74F07130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7334755" w14:textId="77777777" w:rsidR="00402C5D" w:rsidRDefault="00402C5D" w:rsidP="00402C5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Про надання житла</w:t>
      </w:r>
    </w:p>
    <w:p w14:paraId="15445C53" w14:textId="77777777" w:rsidR="00402C5D" w:rsidRDefault="00402C5D" w:rsidP="00402C5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96AAD3" w14:textId="77777777" w:rsidR="00402C5D" w:rsidRDefault="00402C5D" w:rsidP="00402C5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01245638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A0C55AB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rFonts w:ascii="Times New Roman" w:hAnsi="Times New Roman"/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надання житла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житло громадянам, які потребують поліпшення житлових умов.</w:t>
      </w:r>
    </w:p>
    <w:p w14:paraId="763F6B38" w14:textId="77777777" w:rsidR="00402C5D" w:rsidRDefault="00402C5D" w:rsidP="00402C5D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7A01307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статей 30, 42, 53, 59, 73 Закону України «Про місцеве самоврядування в Україні», статей 47, 48, 50, 58, 119, 121, 122 Житлового кодексу Української РСР, пунктів 37, 38, 51, 53 Правил обліку громадян, які потребують поліпшення житлових умов і надання їм жилих приміщень в Українській РСР, п.6 Положення про порядок надання службових жилих приміщень і користування ними в Українській РСР,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керівника організації та висновки громадської комісії з житлових питань від 08.12.2021 р. протокол №14, </w:t>
      </w:r>
    </w:p>
    <w:p w14:paraId="1AAC2483" w14:textId="77777777" w:rsidR="00402C5D" w:rsidRDefault="00402C5D" w:rsidP="00402C5D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590177C0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85BE980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919AACA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8B9F8AD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з благоустрою,</w:t>
      </w:r>
    </w:p>
    <w:p w14:paraId="3185D0E7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75ABEF67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600C392D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4FFA6FCE" w14:textId="77777777" w:rsidR="00402C5D" w:rsidRDefault="00402C5D" w:rsidP="00402C5D">
      <w:pPr>
        <w:jc w:val="both"/>
        <w:rPr>
          <w:sz w:val="28"/>
          <w:szCs w:val="28"/>
        </w:rPr>
      </w:pPr>
    </w:p>
    <w:p w14:paraId="55A0005C" w14:textId="77777777" w:rsidR="00402C5D" w:rsidRDefault="00402C5D" w:rsidP="00402C5D">
      <w:pPr>
        <w:jc w:val="both"/>
        <w:rPr>
          <w:sz w:val="28"/>
          <w:szCs w:val="28"/>
        </w:rPr>
      </w:pPr>
    </w:p>
    <w:p w14:paraId="763AB10B" w14:textId="77777777" w:rsidR="00402C5D" w:rsidRDefault="00402C5D" w:rsidP="00402C5D">
      <w:pPr>
        <w:jc w:val="both"/>
        <w:rPr>
          <w:sz w:val="28"/>
          <w:szCs w:val="28"/>
        </w:rPr>
      </w:pPr>
    </w:p>
    <w:p w14:paraId="44A6FB37" w14:textId="77777777" w:rsidR="00402C5D" w:rsidRDefault="00402C5D" w:rsidP="00402C5D">
      <w:pPr>
        <w:jc w:val="both"/>
        <w:rPr>
          <w:sz w:val="28"/>
          <w:szCs w:val="28"/>
        </w:rPr>
      </w:pPr>
    </w:p>
    <w:p w14:paraId="55004F83" w14:textId="77777777" w:rsidR="00402C5D" w:rsidRDefault="00402C5D" w:rsidP="00402C5D">
      <w:pPr>
        <w:jc w:val="both"/>
        <w:rPr>
          <w:sz w:val="28"/>
          <w:szCs w:val="28"/>
        </w:rPr>
      </w:pPr>
    </w:p>
    <w:p w14:paraId="07F728F6" w14:textId="77777777" w:rsidR="00402C5D" w:rsidRDefault="00402C5D" w:rsidP="00402C5D">
      <w:pPr>
        <w:jc w:val="both"/>
        <w:rPr>
          <w:sz w:val="28"/>
          <w:szCs w:val="28"/>
        </w:rPr>
      </w:pPr>
    </w:p>
    <w:p w14:paraId="2FEB2D13" w14:textId="77777777" w:rsidR="00402C5D" w:rsidRDefault="00402C5D" w:rsidP="00402C5D">
      <w:pPr>
        <w:jc w:val="both"/>
        <w:rPr>
          <w:sz w:val="28"/>
          <w:szCs w:val="28"/>
        </w:rPr>
      </w:pPr>
    </w:p>
    <w:p w14:paraId="6C2D0538" w14:textId="77777777" w:rsidR="00402C5D" w:rsidRDefault="00402C5D" w:rsidP="00402C5D">
      <w:pPr>
        <w:jc w:val="both"/>
        <w:rPr>
          <w:sz w:val="28"/>
          <w:szCs w:val="28"/>
        </w:rPr>
      </w:pPr>
    </w:p>
    <w:p w14:paraId="162E34F3" w14:textId="77777777" w:rsidR="00402C5D" w:rsidRDefault="00402C5D" w:rsidP="00402C5D">
      <w:pPr>
        <w:jc w:val="both"/>
        <w:rPr>
          <w:sz w:val="28"/>
          <w:szCs w:val="28"/>
        </w:rPr>
      </w:pPr>
    </w:p>
    <w:p w14:paraId="05B20EA5" w14:textId="77777777" w:rsidR="00402C5D" w:rsidRDefault="00402C5D" w:rsidP="00402C5D">
      <w:pPr>
        <w:jc w:val="both"/>
        <w:rPr>
          <w:sz w:val="28"/>
          <w:szCs w:val="28"/>
        </w:rPr>
      </w:pPr>
    </w:p>
    <w:p w14:paraId="1AE8848B" w14:textId="77777777" w:rsidR="00402C5D" w:rsidRDefault="00402C5D" w:rsidP="00402C5D">
      <w:pPr>
        <w:jc w:val="both"/>
        <w:rPr>
          <w:b/>
          <w:sz w:val="28"/>
          <w:szCs w:val="28"/>
          <w:u w:val="single"/>
        </w:rPr>
      </w:pPr>
    </w:p>
    <w:p w14:paraId="65318F9A" w14:textId="77777777" w:rsidR="00402C5D" w:rsidRDefault="00402C5D" w:rsidP="00402C5D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395EEF3F" w14:textId="77777777" w:rsidR="00402C5D" w:rsidRDefault="00402C5D" w:rsidP="00402C5D">
      <w:pPr>
        <w:rPr>
          <w:sz w:val="28"/>
          <w:szCs w:val="28"/>
        </w:rPr>
      </w:pPr>
    </w:p>
    <w:p w14:paraId="0A0D17BC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33544497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42D81EA9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781D1002" w14:textId="77777777" w:rsidR="00402C5D" w:rsidRDefault="00402C5D" w:rsidP="00402C5D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0DFC1C08" w14:textId="77777777" w:rsidR="00402C5D" w:rsidRDefault="00402C5D" w:rsidP="00402C5D">
      <w:pPr>
        <w:rPr>
          <w:sz w:val="28"/>
          <w:szCs w:val="28"/>
        </w:rPr>
      </w:pPr>
    </w:p>
    <w:p w14:paraId="1BCC29C3" w14:textId="77777777" w:rsidR="00402C5D" w:rsidRDefault="00402C5D" w:rsidP="00402C5D">
      <w:pPr>
        <w:rPr>
          <w:sz w:val="28"/>
          <w:szCs w:val="28"/>
        </w:rPr>
      </w:pPr>
    </w:p>
    <w:p w14:paraId="026AE2EE" w14:textId="77777777" w:rsidR="00402C5D" w:rsidRDefault="00402C5D" w:rsidP="00402C5D">
      <w:pPr>
        <w:rPr>
          <w:sz w:val="28"/>
          <w:szCs w:val="28"/>
        </w:rPr>
      </w:pPr>
    </w:p>
    <w:p w14:paraId="599063B4" w14:textId="77777777" w:rsidR="00402C5D" w:rsidRDefault="00402C5D" w:rsidP="00402C5D">
      <w:pPr>
        <w:rPr>
          <w:sz w:val="28"/>
          <w:szCs w:val="28"/>
        </w:rPr>
      </w:pPr>
    </w:p>
    <w:p w14:paraId="134DE6C8" w14:textId="77777777" w:rsidR="00402C5D" w:rsidRDefault="00402C5D" w:rsidP="00402C5D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2E9B50D6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1778F4D7" w14:textId="77777777" w:rsidR="00402C5D" w:rsidRDefault="00402C5D" w:rsidP="00402C5D">
      <w:pPr>
        <w:rPr>
          <w:sz w:val="28"/>
          <w:szCs w:val="28"/>
        </w:rPr>
      </w:pPr>
    </w:p>
    <w:p w14:paraId="1655A071" w14:textId="77777777" w:rsidR="00402C5D" w:rsidRDefault="00402C5D" w:rsidP="00402C5D">
      <w:pPr>
        <w:rPr>
          <w:sz w:val="28"/>
          <w:szCs w:val="28"/>
        </w:rPr>
      </w:pPr>
    </w:p>
    <w:p w14:paraId="6DF8DBB3" w14:textId="77777777" w:rsidR="00402C5D" w:rsidRDefault="00402C5D" w:rsidP="00402C5D">
      <w:pPr>
        <w:rPr>
          <w:sz w:val="28"/>
          <w:szCs w:val="28"/>
        </w:rPr>
      </w:pPr>
    </w:p>
    <w:p w14:paraId="7F115B42" w14:textId="77777777" w:rsidR="00402C5D" w:rsidRDefault="00402C5D" w:rsidP="00402C5D">
      <w:pPr>
        <w:rPr>
          <w:szCs w:val="24"/>
        </w:rPr>
      </w:pPr>
    </w:p>
    <w:p w14:paraId="57E6EF48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5176842F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                                 </w:t>
      </w:r>
    </w:p>
    <w:p w14:paraId="4AB9CF8C" w14:textId="77777777" w:rsidR="00402C5D" w:rsidRDefault="00402C5D" w:rsidP="00402C5D">
      <w:pPr>
        <w:rPr>
          <w:sz w:val="28"/>
          <w:szCs w:val="28"/>
        </w:rPr>
      </w:pPr>
    </w:p>
    <w:p w14:paraId="555C0AD8" w14:textId="77777777" w:rsidR="00402C5D" w:rsidRDefault="00402C5D" w:rsidP="00402C5D">
      <w:pPr>
        <w:rPr>
          <w:sz w:val="28"/>
          <w:szCs w:val="28"/>
        </w:rPr>
      </w:pPr>
    </w:p>
    <w:p w14:paraId="4718EA44" w14:textId="77777777" w:rsidR="00402C5D" w:rsidRDefault="00402C5D" w:rsidP="00402C5D">
      <w:pPr>
        <w:rPr>
          <w:sz w:val="28"/>
          <w:szCs w:val="28"/>
        </w:rPr>
      </w:pPr>
    </w:p>
    <w:p w14:paraId="21E01ED4" w14:textId="77777777" w:rsidR="00402C5D" w:rsidRDefault="00402C5D" w:rsidP="00402C5D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2E0B629D" w14:textId="77777777" w:rsidR="00402C5D" w:rsidRDefault="00402C5D" w:rsidP="00402C5D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05D2F256" w14:textId="77777777" w:rsidR="00402C5D" w:rsidRDefault="00402C5D" w:rsidP="00402C5D"/>
    <w:p w14:paraId="63A1D7DF" w14:textId="77777777" w:rsidR="00E27AD5" w:rsidRDefault="00E27AD5"/>
    <w:sectPr w:rsidR="00E2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5"/>
    <w:rsid w:val="00402C5D"/>
    <w:rsid w:val="00E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1F7C08"/>
  <w15:chartTrackingRefBased/>
  <w15:docId w15:val="{4429456A-6A61-4A71-AC9A-9B19F8AF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2C5D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C5D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402C5D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2021-12-09T13:23:00Z</dcterms:created>
  <dcterms:modified xsi:type="dcterms:W3CDTF">2021-12-09T13:23:00Z</dcterms:modified>
</cp:coreProperties>
</file>