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60" w:rsidRDefault="00DD1A60" w:rsidP="00DD1A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A60" w:rsidRPr="00096AE9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65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0AC">
        <w:rPr>
          <w:rFonts w:ascii="Times New Roman" w:eastAsia="Times New Roman" w:hAnsi="Times New Roman" w:cs="Times New Roman"/>
          <w:sz w:val="28"/>
          <w:szCs w:val="28"/>
          <w:lang w:val="uk-UA"/>
        </w:rPr>
        <w:t>січ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640A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8721E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7A2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D1A60" w:rsidRDefault="00DD1A60" w:rsidP="00DD1A60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</w:t>
      </w:r>
    </w:p>
    <w:p w:rsidR="00DD1A60" w:rsidRDefault="00DD1A60" w:rsidP="00DD1A60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закінчено  о  </w:t>
      </w:r>
      <w:r w:rsidR="00426598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 годині</w:t>
      </w:r>
    </w:p>
    <w:p w:rsidR="00DD1A60" w:rsidRDefault="00DD1A60" w:rsidP="00DD1A6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A60" w:rsidRDefault="00DD1A60" w:rsidP="00F628E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F62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участь:</w:t>
      </w:r>
    </w:p>
    <w:p w:rsidR="00F628E8" w:rsidRDefault="00F628E8" w:rsidP="00F628E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A60" w:rsidRDefault="00DD1A60" w:rsidP="00F628E8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вик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онавчого комітету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DD1A60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1A60" w:rsidRPr="00B544AE" w:rsidRDefault="00096AE9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1A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засіданні виконавчого комітету відсутній </w:t>
      </w:r>
      <w:r w:rsidR="00F62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 виконкому </w:t>
      </w:r>
      <w:proofErr w:type="spellStart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B5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7A2D" w:rsidRPr="007F7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</w:t>
      </w:r>
    </w:p>
    <w:p w:rsidR="00DD1A60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A2D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</w:p>
    <w:p w:rsidR="00F628E8" w:rsidRDefault="00F628E8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42D" w:rsidRDefault="00DD1A60" w:rsidP="00DD1A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B640AC" w:rsidTr="005F4B7C">
        <w:tc>
          <w:tcPr>
            <w:tcW w:w="2599" w:type="dxa"/>
            <w:hideMark/>
          </w:tcPr>
          <w:p w:rsidR="00B640AC" w:rsidRPr="00AE0628" w:rsidRDefault="000A058F" w:rsidP="005F4B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B640AC" w:rsidRPr="000A058F" w:rsidRDefault="000A058F" w:rsidP="000A05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461" w:type="dxa"/>
            <w:hideMark/>
          </w:tcPr>
          <w:p w:rsidR="00B640AC" w:rsidRDefault="000A058F" w:rsidP="006644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664483" w:rsidRPr="00EE35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664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 і туризму</w:t>
            </w:r>
          </w:p>
        </w:tc>
      </w:tr>
      <w:tr w:rsidR="00664483" w:rsidRPr="00B640AC" w:rsidTr="005A0239">
        <w:tc>
          <w:tcPr>
            <w:tcW w:w="2599" w:type="dxa"/>
            <w:hideMark/>
          </w:tcPr>
          <w:p w:rsidR="00664483" w:rsidRPr="00AE0628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664483" w:rsidRDefault="00664483" w:rsidP="00664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664483" w:rsidRDefault="00664483" w:rsidP="006644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B27C11" w:rsidRPr="00B640AC" w:rsidTr="005A0239">
        <w:tc>
          <w:tcPr>
            <w:tcW w:w="2599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B27C11" w:rsidRPr="00B27C11" w:rsidTr="005A0239">
        <w:tc>
          <w:tcPr>
            <w:tcW w:w="2599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C11" w:rsidRPr="00B27C11" w:rsidTr="005A0239">
        <w:trPr>
          <w:trHeight w:val="999"/>
        </w:trPr>
        <w:tc>
          <w:tcPr>
            <w:tcW w:w="2599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Ісаєнко Л.М.           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з питань організації діяльності міської ради та її виконавчого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комітету</w:t>
            </w:r>
            <w:proofErr w:type="spellEnd"/>
          </w:p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НіжинТеплоМережі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27C11" w:rsidTr="005A0239">
        <w:trPr>
          <w:trHeight w:val="432"/>
        </w:trPr>
        <w:tc>
          <w:tcPr>
            <w:tcW w:w="2599" w:type="dxa"/>
            <w:hideMark/>
          </w:tcPr>
          <w:p w:rsidR="00DB7799" w:rsidRDefault="00DB7799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  <w:p w:rsidR="00DB7799" w:rsidRDefault="00DB7799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7799" w:rsidRDefault="00DB7799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DB7799" w:rsidRDefault="00DB7799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7799" w:rsidRDefault="00DB7799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7799" w:rsidRDefault="00DB7799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B7799" w:rsidRPr="00DB7799" w:rsidRDefault="00DB7799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сектору </w:t>
            </w:r>
            <w:r w:rsidRPr="005124D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B77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питань кадрової політики відділу юридично-кадрового забезпечення</w:t>
            </w:r>
          </w:p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B27C11" w:rsidTr="005A0239">
        <w:trPr>
          <w:trHeight w:val="432"/>
        </w:trPr>
        <w:tc>
          <w:tcPr>
            <w:tcW w:w="2599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:rsidR="00B27C11" w:rsidRPr="00664483" w:rsidRDefault="00B27C11" w:rsidP="00B27C11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B27C11" w:rsidRPr="002B14EF" w:rsidTr="005A0239">
        <w:trPr>
          <w:trHeight w:val="471"/>
        </w:trPr>
        <w:tc>
          <w:tcPr>
            <w:tcW w:w="2599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B27C11" w:rsidRPr="002B14EF" w:rsidTr="005A0239">
        <w:trPr>
          <w:trHeight w:val="444"/>
        </w:trPr>
        <w:tc>
          <w:tcPr>
            <w:tcW w:w="2599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B27C11" w:rsidTr="005A0239">
        <w:trPr>
          <w:trHeight w:val="697"/>
        </w:trPr>
        <w:tc>
          <w:tcPr>
            <w:tcW w:w="2599" w:type="dxa"/>
            <w:hideMark/>
          </w:tcPr>
          <w:p w:rsidR="00B27C11" w:rsidRDefault="00B27C11" w:rsidP="00B27C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Представники громади,  місцевих та регіональних  ЗМІ: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</w:pP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/>
            </w:pPr>
          </w:p>
        </w:tc>
      </w:tr>
      <w:tr w:rsidR="00B27C11" w:rsidRPr="00DD1A60" w:rsidTr="005A0239">
        <w:trPr>
          <w:trHeight w:val="388"/>
        </w:trPr>
        <w:tc>
          <w:tcPr>
            <w:tcW w:w="2599" w:type="dxa"/>
            <w:hideMark/>
          </w:tcPr>
          <w:p w:rsidR="00B27C11" w:rsidRPr="00F20D3C" w:rsidRDefault="00B27C11" w:rsidP="00B2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B27C11" w:rsidRPr="00F20D3C" w:rsidRDefault="00B27C11" w:rsidP="00B27C1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20D3C"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  <w:tc>
          <w:tcPr>
            <w:tcW w:w="5461" w:type="dxa"/>
            <w:hideMark/>
          </w:tcPr>
          <w:p w:rsidR="00B27C11" w:rsidRPr="00F20D3C" w:rsidRDefault="00B27C11" w:rsidP="00B27C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Уездные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B27C11" w:rsidRPr="00426598" w:rsidTr="005A0239">
        <w:trPr>
          <w:trHeight w:val="388"/>
        </w:trPr>
        <w:tc>
          <w:tcPr>
            <w:tcW w:w="2599" w:type="dxa"/>
            <w:hideMark/>
          </w:tcPr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CDF" w:rsidRDefault="00A85CDF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CDF" w:rsidRDefault="00A85CDF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Розводовська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Т.С.</w:t>
            </w: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Первун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А.І.</w:t>
            </w:r>
          </w:p>
          <w:p w:rsidR="00A85CDF" w:rsidRDefault="00A85CDF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  <w:hideMark/>
          </w:tcPr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CDF" w:rsidRDefault="00A85CDF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5CDF" w:rsidRDefault="00A85CDF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27C11" w:rsidRDefault="00A85CDF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</w:p>
          <w:p w:rsidR="00A85CDF" w:rsidRDefault="00A85CDF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27C11" w:rsidRDefault="00B27C11" w:rsidP="00B27C1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61" w:type="dxa"/>
            <w:hideMark/>
          </w:tcPr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A85CDF" w:rsidRDefault="00A85CDF" w:rsidP="00B2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 директора  ТОВ «Солід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27C11" w:rsidRDefault="00A85CDF" w:rsidP="00B2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Школи сучасної хореографії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Joker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:rsidR="00B27C11" w:rsidRDefault="00B27C11" w:rsidP="00B2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</w:tbl>
    <w:p w:rsidR="00096AE9" w:rsidRDefault="003C4B6A" w:rsidP="000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              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>20.01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присутні 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 w:rsidR="00DD1A60" w:rsidRDefault="00096AE9" w:rsidP="000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D1A60" w:rsidRP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пропозицію розпочати засідання –</w:t>
      </w:r>
      <w:r w:rsidR="003C4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DD1A60" w:rsidRP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D1A60">
        <w:rPr>
          <w:rFonts w:ascii="Times New Roman" w:eastAsia="Times New Roman" w:hAnsi="Times New Roman" w:cs="Times New Roman"/>
          <w:sz w:val="28"/>
          <w:szCs w:val="28"/>
        </w:rPr>
        <w:t xml:space="preserve">Одноголосно.  </w:t>
      </w:r>
    </w:p>
    <w:p w:rsidR="00DD1A60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AE9" w:rsidRDefault="00993839" w:rsidP="00096A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096AE9" w:rsidRPr="00096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Формування порядку денного:</w:t>
      </w:r>
    </w:p>
    <w:p w:rsidR="00661AC0" w:rsidRDefault="00661AC0" w:rsidP="00661A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A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61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 w:rsidR="00971931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9719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7162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</w:t>
      </w:r>
      <w:r w:rsidR="00DB7799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61AC0" w:rsidRPr="00054053" w:rsidRDefault="00661AC0" w:rsidP="00DB77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DB7799" w:rsidRPr="00C87B69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програми розвитку культури, мистецтва  і охорони культурної спадщини на 202</w:t>
      </w:r>
      <w:r w:rsidR="00DB7799" w:rsidRPr="00C87B69">
        <w:rPr>
          <w:rFonts w:ascii="Times New Roman" w:hAnsi="Times New Roman" w:cs="Times New Roman"/>
          <w:sz w:val="28"/>
          <w:szCs w:val="28"/>
        </w:rPr>
        <w:t>2</w:t>
      </w:r>
      <w:r w:rsidR="00DB7799" w:rsidRPr="00C87B6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DB77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661AC0" w:rsidRPr="00661AC0" w:rsidRDefault="00661AC0" w:rsidP="00661AC0">
      <w:pPr>
        <w:pStyle w:val="a5"/>
        <w:jc w:val="both"/>
        <w:rPr>
          <w:rFonts w:eastAsia="Times New Roman"/>
          <w:b/>
          <w:szCs w:val="28"/>
          <w:lang w:val="uk-UA"/>
        </w:rPr>
      </w:pPr>
    </w:p>
    <w:p w:rsidR="00661AC0" w:rsidRDefault="00661AC0" w:rsidP="00661AC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– пропозиція </w:t>
      </w:r>
      <w:r w:rsidR="00DB7799">
        <w:rPr>
          <w:rFonts w:ascii="Times New Roman" w:eastAsia="Times New Roman" w:hAnsi="Times New Roman" w:cs="Times New Roman"/>
          <w:sz w:val="28"/>
          <w:szCs w:val="28"/>
          <w:lang w:val="uk-UA"/>
        </w:rPr>
        <w:t>Ісаєнко Л.М.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до порядку денного проект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</w:t>
      </w:r>
      <w:r w:rsidR="00DB7799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B7799" w:rsidRDefault="00661AC0" w:rsidP="00DB7799"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 w:rsidR="00DB7799" w:rsidRPr="00C87B69">
        <w:rPr>
          <w:rFonts w:ascii="Times New Roman" w:eastAsia="Andale Sans UI" w:hAnsi="Times New Roman" w:cs="Times New Roman"/>
          <w:sz w:val="28"/>
          <w:lang w:val="uk-UA" w:eastAsia="en-US"/>
        </w:rPr>
        <w:t>Про внесення змін до пункту 1 рішення</w:t>
      </w:r>
      <w:r w:rsidR="00DB7799">
        <w:rPr>
          <w:rFonts w:ascii="Times New Roman" w:eastAsia="Andale Sans UI" w:hAnsi="Times New Roman" w:cs="Times New Roman"/>
          <w:sz w:val="28"/>
          <w:lang w:val="uk-UA" w:eastAsia="en-US"/>
        </w:rPr>
        <w:t xml:space="preserve"> </w:t>
      </w:r>
      <w:r w:rsidR="00DB7799" w:rsidRPr="00C87B69">
        <w:rPr>
          <w:rFonts w:ascii="Times New Roman" w:eastAsia="Andale Sans UI" w:hAnsi="Times New Roman" w:cs="Times New Roman"/>
          <w:sz w:val="28"/>
          <w:lang w:val="uk-UA" w:eastAsia="en-US"/>
        </w:rPr>
        <w:t>виконавчого комітету Ніжинської міської ради від 23 квітня 2020 року №129 «</w:t>
      </w:r>
      <w:r w:rsidR="00DB7799" w:rsidRPr="00C87B69">
        <w:rPr>
          <w:rFonts w:ascii="Times New Roman" w:hAnsi="Times New Roman" w:cs="Times New Roman"/>
          <w:sz w:val="28"/>
          <w:szCs w:val="28"/>
          <w:lang w:val="uk-UA"/>
        </w:rPr>
        <w:t>Про затвердження норм   споживання</w:t>
      </w:r>
      <w:r w:rsidR="00DB7799" w:rsidRPr="00C87B69">
        <w:rPr>
          <w:rFonts w:ascii="Times New Roman" w:eastAsia="Andale Sans UI" w:hAnsi="Times New Roman" w:cs="Times New Roman"/>
          <w:sz w:val="28"/>
          <w:lang w:val="uk-UA" w:eastAsia="en-US"/>
        </w:rPr>
        <w:t xml:space="preserve"> </w:t>
      </w:r>
      <w:r w:rsidR="00DB7799" w:rsidRPr="00C87B69">
        <w:rPr>
          <w:rFonts w:ascii="Times New Roman" w:hAnsi="Times New Roman" w:cs="Times New Roman"/>
          <w:sz w:val="28"/>
          <w:szCs w:val="28"/>
          <w:lang w:val="uk-UA"/>
        </w:rPr>
        <w:t>комунальних послуг»</w:t>
      </w:r>
      <w:r w:rsidR="00DB7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799" w:rsidRDefault="00DB7799" w:rsidP="00DB7799"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799" w:rsidRDefault="00DB7799" w:rsidP="00DB7799"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3- </w:t>
      </w:r>
      <w:r w:rsidRPr="008F7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Кучер Л.С. 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до порядку денного проект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рішення:</w:t>
      </w:r>
    </w:p>
    <w:p w:rsidR="00DB7799" w:rsidRPr="00DB7799" w:rsidRDefault="00DB7799" w:rsidP="00DB7799"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sz w:val="28"/>
          <w:lang w:val="uk-UA" w:eastAsia="en-US"/>
        </w:rPr>
        <w:t>- «</w:t>
      </w:r>
      <w:r w:rsidRPr="00DB7799">
        <w:rPr>
          <w:rFonts w:ascii="Times New Roman" w:eastAsia="Andale Sans UI" w:hAnsi="Times New Roman" w:cs="Times New Roman"/>
          <w:sz w:val="28"/>
          <w:lang w:val="uk-UA" w:eastAsia="en-US"/>
        </w:rPr>
        <w:t>Про внесення змін до пункту 1 рішення виконавчого комітету Ніжинської міської ради від 23 квітня 2020 року №129 «</w:t>
      </w:r>
      <w:r w:rsidRPr="00DB7799">
        <w:rPr>
          <w:rFonts w:ascii="Times New Roman" w:hAnsi="Times New Roman" w:cs="Times New Roman"/>
          <w:sz w:val="28"/>
          <w:szCs w:val="28"/>
          <w:lang w:val="uk-UA"/>
        </w:rPr>
        <w:t>Про затвердження норм   споживання</w:t>
      </w:r>
      <w:r w:rsidRPr="00DB7799">
        <w:rPr>
          <w:rFonts w:ascii="Times New Roman" w:eastAsia="Andale Sans UI" w:hAnsi="Times New Roman" w:cs="Times New Roman"/>
          <w:sz w:val="28"/>
          <w:lang w:val="uk-UA" w:eastAsia="en-US"/>
        </w:rPr>
        <w:t xml:space="preserve"> </w:t>
      </w:r>
      <w:r w:rsidRPr="00DB7799">
        <w:rPr>
          <w:rFonts w:ascii="Times New Roman" w:hAnsi="Times New Roman" w:cs="Times New Roman"/>
          <w:sz w:val="28"/>
          <w:szCs w:val="28"/>
          <w:lang w:val="uk-UA"/>
        </w:rPr>
        <w:t>комунальних послуг»</w:t>
      </w:r>
    </w:p>
    <w:p w:rsidR="00DB7799" w:rsidRPr="00DB7799" w:rsidRDefault="00DB7799" w:rsidP="00DB7799">
      <w:pPr>
        <w:pStyle w:val="a6"/>
        <w:tabs>
          <w:tab w:val="left" w:pos="-5670"/>
          <w:tab w:val="left" w:pos="4564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AC0" w:rsidRDefault="00DB7799" w:rsidP="00661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1AC0" w:rsidRPr="008F73F0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 w:rsidR="00661AC0" w:rsidRPr="008F73F0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661AC0" w:rsidRPr="008F7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3F0">
        <w:rPr>
          <w:rFonts w:ascii="Times New Roman" w:hAnsi="Times New Roman" w:cs="Times New Roman"/>
          <w:sz w:val="28"/>
          <w:szCs w:val="28"/>
          <w:lang w:val="uk-UA"/>
        </w:rPr>
        <w:t>Н.Б.</w:t>
      </w:r>
      <w:r w:rsidR="00661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AC0" w:rsidRPr="00447162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 w:rsidR="00661A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61AC0" w:rsidRPr="00447162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661AC0">
        <w:rPr>
          <w:rFonts w:ascii="Times New Roman" w:hAnsi="Times New Roman" w:cs="Times New Roman"/>
          <w:sz w:val="28"/>
          <w:szCs w:val="28"/>
          <w:lang w:val="uk-UA"/>
        </w:rPr>
        <w:t>ь:</w:t>
      </w:r>
    </w:p>
    <w:p w:rsidR="00661AC0" w:rsidRPr="00DB7799" w:rsidRDefault="00661AC0" w:rsidP="00661AC0">
      <w:pPr>
        <w:pStyle w:val="a6"/>
        <w:widowControl w:val="0"/>
        <w:numPr>
          <w:ilvl w:val="0"/>
          <w:numId w:val="8"/>
        </w:numPr>
        <w:tabs>
          <w:tab w:val="left" w:pos="-5670"/>
          <w:tab w:val="left" w:pos="456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99">
        <w:rPr>
          <w:rFonts w:ascii="Times New Roman" w:hAnsi="Times New Roman" w:cs="Times New Roman"/>
          <w:sz w:val="28"/>
          <w:szCs w:val="28"/>
        </w:rPr>
        <w:t>«</w:t>
      </w:r>
      <w:r w:rsidR="00DB7799" w:rsidRPr="00DB779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розгляд </w:t>
      </w:r>
      <w:proofErr w:type="gramStart"/>
      <w:r w:rsidR="00DB7799" w:rsidRPr="00DB779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матер</w:t>
      </w:r>
      <w:proofErr w:type="gramEnd"/>
      <w:r w:rsidR="00DB7799" w:rsidRPr="00DB779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іалів комісії з питань захисту прав дитини</w:t>
      </w:r>
      <w:r w:rsidR="00DB7799" w:rsidRPr="00DB779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»</w:t>
      </w:r>
      <w:r w:rsidRPr="00DB7799">
        <w:rPr>
          <w:rFonts w:ascii="Times New Roman" w:hAnsi="Times New Roman" w:cs="Times New Roman"/>
          <w:sz w:val="28"/>
          <w:szCs w:val="28"/>
        </w:rPr>
        <w:t>;</w:t>
      </w:r>
    </w:p>
    <w:p w:rsidR="00661AC0" w:rsidRPr="008F73F0" w:rsidRDefault="00661AC0" w:rsidP="00661AC0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3F0">
        <w:rPr>
          <w:rFonts w:ascii="Times New Roman" w:hAnsi="Times New Roman" w:cs="Times New Roman"/>
          <w:sz w:val="28"/>
          <w:szCs w:val="28"/>
        </w:rPr>
        <w:t>«</w:t>
      </w:r>
      <w:r w:rsidR="00DB7799" w:rsidRPr="00EA05BF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="00DB7799" w:rsidRPr="00EA05BF">
        <w:rPr>
          <w:rFonts w:ascii="Times New Roman" w:hAnsi="Times New Roman"/>
          <w:bCs/>
          <w:sz w:val="28"/>
          <w:szCs w:val="28"/>
        </w:rPr>
        <w:t>створення</w:t>
      </w:r>
      <w:proofErr w:type="spellEnd"/>
      <w:r w:rsidR="00DB7799" w:rsidRPr="00EA05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B7799" w:rsidRPr="00EA05BF">
        <w:rPr>
          <w:rFonts w:ascii="Times New Roman" w:hAnsi="Times New Roman"/>
          <w:bCs/>
          <w:sz w:val="28"/>
          <w:szCs w:val="28"/>
        </w:rPr>
        <w:t>прийомної</w:t>
      </w:r>
      <w:proofErr w:type="spellEnd"/>
      <w:r w:rsidR="00DB7799" w:rsidRPr="00EA05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B7799" w:rsidRPr="00EA05BF">
        <w:rPr>
          <w:rFonts w:ascii="Times New Roman" w:hAnsi="Times New Roman"/>
          <w:bCs/>
          <w:sz w:val="28"/>
          <w:szCs w:val="28"/>
        </w:rPr>
        <w:t>сі</w:t>
      </w:r>
      <w:proofErr w:type="gramStart"/>
      <w:r w:rsidR="00DB7799" w:rsidRPr="00EA05BF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DB7799" w:rsidRPr="00EA05BF">
        <w:rPr>
          <w:rFonts w:ascii="Times New Roman" w:hAnsi="Times New Roman"/>
          <w:bCs/>
          <w:sz w:val="28"/>
          <w:szCs w:val="28"/>
        </w:rPr>
        <w:t>’ї</w:t>
      </w:r>
      <w:proofErr w:type="spellEnd"/>
      <w:r w:rsidR="00DB779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B7799" w:rsidRPr="00EA05BF">
        <w:rPr>
          <w:rFonts w:ascii="Times New Roman" w:hAnsi="Times New Roman"/>
          <w:bCs/>
          <w:sz w:val="28"/>
          <w:szCs w:val="28"/>
        </w:rPr>
        <w:t xml:space="preserve">та </w:t>
      </w:r>
      <w:proofErr w:type="spellStart"/>
      <w:r w:rsidR="00DB7799" w:rsidRPr="00EA05BF">
        <w:rPr>
          <w:rFonts w:ascii="Times New Roman" w:hAnsi="Times New Roman"/>
          <w:bCs/>
          <w:sz w:val="28"/>
          <w:szCs w:val="28"/>
        </w:rPr>
        <w:t>влаштування</w:t>
      </w:r>
      <w:proofErr w:type="spellEnd"/>
      <w:r w:rsidR="00DB7799" w:rsidRPr="00EA05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B7799" w:rsidRPr="00EA05BF">
        <w:rPr>
          <w:rFonts w:ascii="Times New Roman" w:hAnsi="Times New Roman"/>
          <w:bCs/>
          <w:sz w:val="28"/>
          <w:szCs w:val="28"/>
        </w:rPr>
        <w:t>дитини</w:t>
      </w:r>
      <w:proofErr w:type="spellEnd"/>
      <w:r w:rsidRPr="008F73F0">
        <w:rPr>
          <w:rFonts w:ascii="Times New Roman" w:hAnsi="Times New Roman" w:cs="Times New Roman"/>
          <w:sz w:val="28"/>
          <w:szCs w:val="28"/>
        </w:rPr>
        <w:t>»;</w:t>
      </w:r>
    </w:p>
    <w:p w:rsidR="00661AC0" w:rsidRPr="00DB7799" w:rsidRDefault="00661AC0" w:rsidP="00661AC0">
      <w:pPr>
        <w:pStyle w:val="a5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AE9" w:rsidRDefault="00096AE9" w:rsidP="00096AE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683" w:rsidRDefault="00096AE9" w:rsidP="00DB7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–     </w:t>
      </w:r>
      <w:r w:rsidR="00DB779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93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Одноголосно.</w:t>
      </w:r>
      <w:r w:rsidR="00E95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9646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964683" w:rsidRDefault="00964683" w:rsidP="0096468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</w:t>
      </w:r>
      <w:r w:rsidR="00DE786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переведення житлових приміщень в нежитлові та їх реконструкцію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режиму роботи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теплову енергію, що виробляється на установках з використанням альтернативних джерел енергії ТОВ «Солід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теплову енергію, що виробляється на установках з використанням альтернативних джерел енергії приватному підприємству «Тепло-енергія-Плюс»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теплову енергію, що виробляється на установках з використанням альтернативних джерел енергії приватному підприємству «МАРКОНІ ПЛЮС»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теплову енергію, що виробляється на установках з використанням альтернативних джерел енергії фізичній особі-підприємцю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Ворошиловій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Анатоліївні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B69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програми розвитку культури, мистецтва  і охорони культурної спадщини на 202</w:t>
      </w:r>
      <w:r w:rsidRPr="00C87B69">
        <w:rPr>
          <w:rFonts w:ascii="Times New Roman" w:hAnsi="Times New Roman" w:cs="Times New Roman"/>
          <w:sz w:val="28"/>
          <w:szCs w:val="28"/>
        </w:rPr>
        <w:t>2</w:t>
      </w:r>
      <w:r w:rsidRPr="00C87B6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493">
        <w:rPr>
          <w:rFonts w:ascii="Times New Roman" w:eastAsia="Andale Sans UI" w:hAnsi="Times New Roman" w:cs="Times New Roman"/>
          <w:sz w:val="28"/>
          <w:lang w:val="uk-UA" w:eastAsia="en-US"/>
        </w:rPr>
        <w:t>Про внесення змін до пункту 1 рішення виконавчого комітету Ніжинської міської ради від 23 квітня 2020 року №129 «</w:t>
      </w:r>
      <w:r w:rsidRPr="00BB4493">
        <w:rPr>
          <w:rFonts w:ascii="Times New Roman" w:hAnsi="Times New Roman" w:cs="Times New Roman"/>
          <w:sz w:val="28"/>
          <w:szCs w:val="28"/>
          <w:lang w:val="uk-UA"/>
        </w:rPr>
        <w:t>Про затвердження норм   споживання</w:t>
      </w:r>
      <w:r w:rsidRPr="00BB4493">
        <w:rPr>
          <w:rFonts w:ascii="Times New Roman" w:eastAsia="Andale Sans UI" w:hAnsi="Times New Roman" w:cs="Times New Roman"/>
          <w:sz w:val="28"/>
          <w:lang w:val="uk-UA" w:eastAsia="en-US"/>
        </w:rPr>
        <w:t xml:space="preserve"> </w:t>
      </w:r>
      <w:r w:rsidRPr="00BB4493">
        <w:rPr>
          <w:rFonts w:ascii="Times New Roman" w:hAnsi="Times New Roman" w:cs="Times New Roman"/>
          <w:sz w:val="28"/>
          <w:szCs w:val="28"/>
          <w:lang w:val="uk-UA"/>
        </w:rPr>
        <w:t>комунальних послуг»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B69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нагородження Почесною грамотою виконавчого комітету </w:t>
      </w:r>
      <w:r w:rsidRPr="00C87B69">
        <w:rPr>
          <w:rFonts w:ascii="Times New Roman" w:eastAsia="Andale Sans UI" w:hAnsi="Times New Roman" w:cs="Times New Roman"/>
          <w:sz w:val="28"/>
          <w:lang w:val="uk-UA" w:eastAsia="en-US"/>
        </w:rPr>
        <w:t>Ніжинської міської ради</w:t>
      </w:r>
      <w:r>
        <w:rPr>
          <w:rFonts w:ascii="Times New Roman" w:eastAsia="Andale Sans UI" w:hAnsi="Times New Roman" w:cs="Times New Roman"/>
          <w:sz w:val="28"/>
          <w:lang w:val="uk-UA" w:eastAsia="en-US"/>
        </w:rPr>
        <w:t xml:space="preserve"> з нагоди ювілею</w:t>
      </w:r>
    </w:p>
    <w:p w:rsidR="00DB7799" w:rsidRPr="00BB4493" w:rsidRDefault="00DB7799" w:rsidP="00DB7799">
      <w:pPr>
        <w:pStyle w:val="a6"/>
        <w:widowControl w:val="0"/>
        <w:numPr>
          <w:ilvl w:val="0"/>
          <w:numId w:val="9"/>
        </w:numPr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BB4493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розгляд матеріалів комісії з питань захисту прав дитини</w:t>
      </w:r>
    </w:p>
    <w:p w:rsidR="00DB7799" w:rsidRPr="00BB4493" w:rsidRDefault="00DB7799" w:rsidP="00DB779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5BF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EA05BF">
        <w:rPr>
          <w:rFonts w:ascii="Times New Roman" w:hAnsi="Times New Roman"/>
          <w:bCs/>
          <w:sz w:val="28"/>
          <w:szCs w:val="28"/>
        </w:rPr>
        <w:t>створення</w:t>
      </w:r>
      <w:proofErr w:type="spellEnd"/>
      <w:r w:rsidRPr="00EA05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5BF">
        <w:rPr>
          <w:rFonts w:ascii="Times New Roman" w:hAnsi="Times New Roman"/>
          <w:bCs/>
          <w:sz w:val="28"/>
          <w:szCs w:val="28"/>
        </w:rPr>
        <w:t>прийомної</w:t>
      </w:r>
      <w:proofErr w:type="spellEnd"/>
      <w:r w:rsidRPr="00EA05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5BF">
        <w:rPr>
          <w:rFonts w:ascii="Times New Roman" w:hAnsi="Times New Roman"/>
          <w:bCs/>
          <w:sz w:val="28"/>
          <w:szCs w:val="28"/>
        </w:rPr>
        <w:t>сі</w:t>
      </w:r>
      <w:proofErr w:type="gramStart"/>
      <w:r w:rsidRPr="00EA05BF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EA05BF">
        <w:rPr>
          <w:rFonts w:ascii="Times New Roman" w:hAnsi="Times New Roman"/>
          <w:bCs/>
          <w:sz w:val="28"/>
          <w:szCs w:val="28"/>
        </w:rPr>
        <w:t>’ї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05BF">
        <w:rPr>
          <w:rFonts w:ascii="Times New Roman" w:hAnsi="Times New Roman"/>
          <w:bCs/>
          <w:sz w:val="28"/>
          <w:szCs w:val="28"/>
        </w:rPr>
        <w:t xml:space="preserve">та </w:t>
      </w:r>
      <w:proofErr w:type="spellStart"/>
      <w:r w:rsidRPr="00EA05BF">
        <w:rPr>
          <w:rFonts w:ascii="Times New Roman" w:hAnsi="Times New Roman"/>
          <w:bCs/>
          <w:sz w:val="28"/>
          <w:szCs w:val="28"/>
        </w:rPr>
        <w:t>влаштування</w:t>
      </w:r>
      <w:proofErr w:type="spellEnd"/>
      <w:r w:rsidRPr="00EA05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5BF">
        <w:rPr>
          <w:rFonts w:ascii="Times New Roman" w:hAnsi="Times New Roman"/>
          <w:bCs/>
          <w:sz w:val="28"/>
          <w:szCs w:val="28"/>
        </w:rPr>
        <w:t>дитини</w:t>
      </w:r>
      <w:proofErr w:type="spellEnd"/>
    </w:p>
    <w:p w:rsidR="00DB7799" w:rsidRPr="00DB7799" w:rsidRDefault="00DB7799" w:rsidP="00DB7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B7799">
        <w:rPr>
          <w:rFonts w:ascii="Times New Roman" w:hAnsi="Times New Roman" w:cs="Times New Roman"/>
          <w:sz w:val="28"/>
          <w:szCs w:val="28"/>
          <w:lang w:val="uk-UA"/>
        </w:rPr>
        <w:t>12.РІЗНЕ.</w:t>
      </w:r>
    </w:p>
    <w:p w:rsidR="00DB7799" w:rsidRDefault="00DB7799" w:rsidP="00DB77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B7799">
        <w:rPr>
          <w:rFonts w:ascii="Times New Roman" w:hAnsi="Times New Roman" w:cs="Times New Roman"/>
          <w:sz w:val="28"/>
          <w:szCs w:val="28"/>
          <w:lang w:val="uk-UA"/>
        </w:rPr>
        <w:t xml:space="preserve">     12.1.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 розгляд листа директора Школи сучасної хореографії «</w:t>
      </w:r>
      <w:r>
        <w:rPr>
          <w:rFonts w:ascii="Times New Roman" w:hAnsi="Times New Roman"/>
          <w:bCs/>
          <w:sz w:val="28"/>
          <w:szCs w:val="28"/>
          <w:lang w:val="en-US"/>
        </w:rPr>
        <w:t>Joker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Анни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Первун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 № 1-16/19 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14.01.2022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оренди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приміщення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міського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удинку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для проведення заходу</w:t>
      </w:r>
    </w:p>
    <w:p w:rsidR="00DB7799" w:rsidRDefault="00DB7799" w:rsidP="00DB7799">
      <w:pPr>
        <w:spacing w:after="0" w:line="240" w:lineRule="auto"/>
        <w:jc w:val="both"/>
        <w:rPr>
          <w:szCs w:val="28"/>
        </w:rPr>
      </w:pPr>
    </w:p>
    <w:p w:rsidR="00E954B0" w:rsidRDefault="00E954B0" w:rsidP="00E954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93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DB7799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DB7799" w:rsidRPr="00BB4493" w:rsidRDefault="004569A7" w:rsidP="00DB77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2D57B2" w:rsidRPr="002D57B2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B779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переведення житлових приміщень в нежитлові та їх реконструкцію</w:t>
      </w:r>
    </w:p>
    <w:p w:rsidR="002D57B2" w:rsidRDefault="002D57B2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DC6854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DB7799" w:rsidP="002D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Попик А</w:t>
            </w:r>
            <w:r w:rsidR="00DC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 </w:t>
            </w:r>
          </w:p>
          <w:p w:rsidR="00DC6854" w:rsidRPr="00DC6854" w:rsidRDefault="00DC6854" w:rsidP="002D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9A7" w:rsidRPr="00DC6854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DC6854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400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4004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RPr="00DC6854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C6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004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4569A7" w:rsidRPr="004004BD" w:rsidRDefault="004569A7" w:rsidP="004004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004B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004B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04BD" w:rsidRPr="004004BD">
        <w:rPr>
          <w:rFonts w:ascii="Times New Roman" w:hAnsi="Times New Roman" w:cs="Times New Roman"/>
          <w:sz w:val="28"/>
          <w:szCs w:val="28"/>
          <w:lang w:val="uk-UA"/>
        </w:rPr>
        <w:t>Про встановлення режиму роботи</w:t>
      </w:r>
    </w:p>
    <w:p w:rsidR="004004BD" w:rsidRPr="004004BD" w:rsidRDefault="004004BD" w:rsidP="004004BD">
      <w:pPr>
        <w:pStyle w:val="a6"/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4004BD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54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  <w:r w:rsidR="00DC685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004BD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 w:rsidR="00DC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 </w:t>
            </w:r>
          </w:p>
          <w:p w:rsidR="00DC6854" w:rsidRDefault="00DC6854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9A7" w:rsidRPr="004004BD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400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4004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RPr="004004BD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400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 w:rsidR="003C4B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004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 w:rsidR="004569A7" w:rsidRPr="004004BD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004BD" w:rsidRPr="004004BD" w:rsidRDefault="004569A7" w:rsidP="00400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4B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3. </w:t>
      </w:r>
      <w:r w:rsidR="004004BD" w:rsidRPr="004004B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теплову енергію, що виробляється на установках з використанням альтернативних джерел енергії ТОВ «Солід </w:t>
      </w:r>
      <w:proofErr w:type="spellStart"/>
      <w:r w:rsidR="004004BD" w:rsidRPr="004004BD">
        <w:rPr>
          <w:rFonts w:ascii="Times New Roman" w:hAnsi="Times New Roman" w:cs="Times New Roman"/>
          <w:sz w:val="28"/>
          <w:szCs w:val="28"/>
          <w:lang w:val="uk-UA"/>
        </w:rPr>
        <w:t>Теплоенерго</w:t>
      </w:r>
      <w:proofErr w:type="spellEnd"/>
      <w:r w:rsidR="004004BD" w:rsidRPr="004004B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814DE" w:rsidRDefault="004814DE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4004BD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004BD" w:rsidP="004814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62136" w:rsidRPr="004004BD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00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004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62136" w:rsidRPr="004004BD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00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 w:rsidR="004004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 w:rsidR="00362136" w:rsidRPr="004004BD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3621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004BD" w:rsidRPr="004004BD" w:rsidRDefault="004569A7" w:rsidP="00400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4B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4. </w:t>
      </w:r>
      <w:r w:rsidR="004004BD" w:rsidRPr="004004BD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теплову енергію, що виробляється на установках з використанням альтернативних джерел енергії приватному підприємству «Тепло-енергія-Плюс»</w:t>
      </w:r>
    </w:p>
    <w:p w:rsidR="004569A7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814DE" w:rsidRDefault="004814DE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B27C11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814DE" w:rsidRDefault="004814DE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814DE" w:rsidRDefault="004814DE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Pr="00CB3511" w:rsidRDefault="00CB3511" w:rsidP="005F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  <w:p w:rsidR="004814DE" w:rsidRDefault="004814DE" w:rsidP="00EB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2136" w:rsidRPr="00CB3511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62136" w:rsidRPr="00CB3511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 w:rsidR="00362136" w:rsidRPr="00CB3511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B3511" w:rsidRPr="00CB3511" w:rsidRDefault="004569A7" w:rsidP="00CB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51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CB3511" w:rsidRPr="00CB3511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теплову енергію, що виробляється на установках з використанням альтернативних джерел енергії приватному підприємству «МАРКОНІ ПЛЮС»</w:t>
      </w:r>
    </w:p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569A7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CB3511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8B9" w:rsidRDefault="00CB3511" w:rsidP="00EB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  <w:r w:rsidR="00EB4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  <w:p w:rsidR="004569A7" w:rsidRDefault="004569A7" w:rsidP="005F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2136" w:rsidRPr="00CB3511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62136" w:rsidRPr="00CB3511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  <w:r w:rsidR="00EB48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  <w:tr w:rsidR="00362136" w:rsidRPr="00CB3511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569A7" w:rsidRDefault="004569A7" w:rsidP="00CB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 w:rsidRPr="0099383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CB3511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тарифу на теплову енергію, що виробляється на установках з використанням альтернативних джерел енергії фізичній особі-підприємцю </w:t>
      </w:r>
      <w:proofErr w:type="spellStart"/>
      <w:r w:rsidR="00CB3511">
        <w:rPr>
          <w:rFonts w:ascii="Times New Roman" w:hAnsi="Times New Roman" w:cs="Times New Roman"/>
          <w:sz w:val="28"/>
          <w:szCs w:val="28"/>
          <w:lang w:val="uk-UA"/>
        </w:rPr>
        <w:t>Ворошиловій</w:t>
      </w:r>
      <w:proofErr w:type="spellEnd"/>
      <w:r w:rsidR="00CB3511">
        <w:rPr>
          <w:rFonts w:ascii="Times New Roman" w:hAnsi="Times New Roman" w:cs="Times New Roman"/>
          <w:sz w:val="28"/>
          <w:szCs w:val="28"/>
          <w:lang w:val="uk-UA"/>
        </w:rPr>
        <w:t xml:space="preserve"> Оксані Анатоліївні</w:t>
      </w:r>
    </w:p>
    <w:p w:rsidR="00CB3511" w:rsidRPr="004F70C4" w:rsidRDefault="00CB3511" w:rsidP="00CB35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4394C" w:rsidRPr="00362136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CB3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авриш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3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B3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  <w:p w:rsidR="00E4394C" w:rsidRDefault="00E4394C" w:rsidP="006D5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94C" w:rsidRPr="00362136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4394C" w:rsidRPr="00362136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6D538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E4394C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</w:t>
      </w:r>
      <w:r w:rsidRPr="0099383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7.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3511" w:rsidRPr="00C87B69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програми розвитку культури, мистецтва  і охорони культурної спадщини на 202</w:t>
      </w:r>
      <w:r w:rsidR="00CB3511" w:rsidRPr="00C87B69">
        <w:rPr>
          <w:rFonts w:ascii="Times New Roman" w:hAnsi="Times New Roman" w:cs="Times New Roman"/>
          <w:sz w:val="28"/>
          <w:szCs w:val="28"/>
        </w:rPr>
        <w:t>2</w:t>
      </w:r>
      <w:r w:rsidR="00CB3511" w:rsidRPr="00C87B6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362136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E20A42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B3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="00CB3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</w:tc>
      </w:tr>
      <w:tr w:rsidR="004569A7" w:rsidRPr="00362136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RPr="00362136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3511" w:rsidRPr="00C87B69" w:rsidRDefault="004569A7" w:rsidP="00CB3511">
      <w:pPr>
        <w:tabs>
          <w:tab w:val="left" w:pos="-5670"/>
          <w:tab w:val="left" w:pos="45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8.</w:t>
      </w:r>
      <w:r w:rsidR="0036213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3511" w:rsidRPr="00C87B69">
        <w:rPr>
          <w:rFonts w:ascii="Times New Roman" w:eastAsia="Andale Sans UI" w:hAnsi="Times New Roman" w:cs="Times New Roman"/>
          <w:sz w:val="28"/>
          <w:lang w:val="uk-UA" w:eastAsia="en-US"/>
        </w:rPr>
        <w:t>Про внесення змін до пункту 1 рішення</w:t>
      </w:r>
      <w:r w:rsidR="00CB3511">
        <w:rPr>
          <w:rFonts w:ascii="Times New Roman" w:eastAsia="Andale Sans UI" w:hAnsi="Times New Roman" w:cs="Times New Roman"/>
          <w:sz w:val="28"/>
          <w:lang w:val="uk-UA" w:eastAsia="en-US"/>
        </w:rPr>
        <w:t xml:space="preserve"> </w:t>
      </w:r>
      <w:r w:rsidR="00CB3511" w:rsidRPr="00C87B69">
        <w:rPr>
          <w:rFonts w:ascii="Times New Roman" w:eastAsia="Andale Sans UI" w:hAnsi="Times New Roman" w:cs="Times New Roman"/>
          <w:sz w:val="28"/>
          <w:lang w:val="uk-UA" w:eastAsia="en-US"/>
        </w:rPr>
        <w:t>виконавчого комітету Ніжинської міської ради від 23 квітня 2020 року №129 «</w:t>
      </w:r>
      <w:r w:rsidR="00CB3511" w:rsidRPr="00C87B69">
        <w:rPr>
          <w:rFonts w:ascii="Times New Roman" w:hAnsi="Times New Roman" w:cs="Times New Roman"/>
          <w:sz w:val="28"/>
          <w:szCs w:val="28"/>
          <w:lang w:val="uk-UA"/>
        </w:rPr>
        <w:t>Про затвердження норм   споживання</w:t>
      </w:r>
      <w:r w:rsidR="00CB3511" w:rsidRPr="00C87B69">
        <w:rPr>
          <w:rFonts w:ascii="Times New Roman" w:eastAsia="Andale Sans UI" w:hAnsi="Times New Roman" w:cs="Times New Roman"/>
          <w:sz w:val="28"/>
          <w:lang w:val="uk-UA" w:eastAsia="en-US"/>
        </w:rPr>
        <w:t xml:space="preserve"> </w:t>
      </w:r>
      <w:r w:rsidR="00CB3511" w:rsidRPr="00C87B69">
        <w:rPr>
          <w:rFonts w:ascii="Times New Roman" w:hAnsi="Times New Roman" w:cs="Times New Roman"/>
          <w:sz w:val="28"/>
          <w:szCs w:val="28"/>
          <w:lang w:val="uk-UA"/>
        </w:rPr>
        <w:t>комунальних послуг»</w:t>
      </w:r>
    </w:p>
    <w:p w:rsidR="004569A7" w:rsidRDefault="004569A7" w:rsidP="00CB3511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Tr="00E20A4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CB3511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Ісаєнко Л.М</w:t>
            </w:r>
            <w:r w:rsidR="00362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</w:tc>
      </w:tr>
      <w:tr w:rsidR="004569A7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</w:tbl>
    <w:p w:rsidR="00E4394C" w:rsidRDefault="00E4394C" w:rsidP="00E4394C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9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3511" w:rsidRPr="00C87B69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r w:rsidR="00CB3511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нагородження Почесною грамотою виконавчого комітету </w:t>
      </w:r>
      <w:r w:rsidR="00CB3511" w:rsidRPr="00C87B69">
        <w:rPr>
          <w:rFonts w:ascii="Times New Roman" w:eastAsia="Andale Sans UI" w:hAnsi="Times New Roman" w:cs="Times New Roman"/>
          <w:sz w:val="28"/>
          <w:lang w:val="uk-UA" w:eastAsia="en-US"/>
        </w:rPr>
        <w:t>Ніжинської міської ради</w:t>
      </w:r>
      <w:r w:rsidR="00CB3511">
        <w:rPr>
          <w:rFonts w:ascii="Times New Roman" w:eastAsia="Andale Sans UI" w:hAnsi="Times New Roman" w:cs="Times New Roman"/>
          <w:sz w:val="28"/>
          <w:lang w:val="uk-UA" w:eastAsia="en-US"/>
        </w:rPr>
        <w:t xml:space="preserve"> з нагоди ювілею</w:t>
      </w:r>
    </w:p>
    <w:p w:rsidR="00E4394C" w:rsidRDefault="00E4394C" w:rsidP="00E4394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4394C" w:rsidRPr="00CB3511" w:rsidTr="00E151CD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15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CB3511" w:rsidP="00E15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КучерЛ</w:t>
            </w:r>
            <w:r w:rsidR="00E43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43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із проектом рішення. </w:t>
            </w:r>
          </w:p>
        </w:tc>
      </w:tr>
      <w:tr w:rsidR="00E4394C" w:rsidRPr="00CB3511" w:rsidTr="00E151CD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151C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4394C" w:rsidRPr="00CB3511" w:rsidTr="00E151CD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151C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E4394C" w:rsidRDefault="00E4394C" w:rsidP="00E4394C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матеріалів </w:t>
      </w:r>
      <w:r w:rsidR="00CB3511">
        <w:rPr>
          <w:rFonts w:ascii="Times New Roman" w:hAnsi="Times New Roman" w:cs="Times New Roman"/>
          <w:sz w:val="28"/>
          <w:szCs w:val="28"/>
          <w:lang w:val="uk-UA"/>
        </w:rPr>
        <w:t>з питань захисту прав дитини</w:t>
      </w:r>
    </w:p>
    <w:p w:rsidR="00E4394C" w:rsidRDefault="00E4394C" w:rsidP="00E4394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4394C" w:rsidTr="00F3504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F3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F35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</w:tc>
      </w:tr>
      <w:tr w:rsidR="00E4394C" w:rsidTr="00F3504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F3504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4394C" w:rsidTr="00F3504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F3504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E43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E4394C" w:rsidRDefault="00E4394C" w:rsidP="00E439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4394C" w:rsidRPr="00CB3511" w:rsidRDefault="00E4394C" w:rsidP="00E4394C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99383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 w:rsidR="00CB3511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створення прийомної сім</w:t>
      </w:r>
      <w:r w:rsidR="00CB3511" w:rsidRPr="00CB3511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’</w:t>
      </w:r>
      <w:proofErr w:type="spellStart"/>
      <w:r w:rsidR="00CB3511" w:rsidRPr="00CB3511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ї</w:t>
      </w:r>
      <w:proofErr w:type="spellEnd"/>
      <w:r w:rsidR="00CB3511" w:rsidRPr="00CB3511">
        <w:rPr>
          <w:rFonts w:ascii="Times New Roman" w:eastAsia="Andale Sans UI" w:hAnsi="Times New Roman"/>
          <w:kern w:val="2"/>
          <w:sz w:val="28"/>
          <w:szCs w:val="24"/>
          <w:lang w:eastAsia="en-US"/>
        </w:rPr>
        <w:t xml:space="preserve"> та </w:t>
      </w:r>
      <w:proofErr w:type="spellStart"/>
      <w:r w:rsidR="00CB3511" w:rsidRPr="00CB3511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влаштування</w:t>
      </w:r>
      <w:proofErr w:type="spellEnd"/>
      <w:r w:rsidR="00CB3511" w:rsidRPr="00CB3511">
        <w:rPr>
          <w:rFonts w:ascii="Times New Roman" w:eastAsia="Andale Sans UI" w:hAnsi="Times New Roman"/>
          <w:kern w:val="2"/>
          <w:sz w:val="28"/>
          <w:szCs w:val="24"/>
          <w:lang w:eastAsia="en-US"/>
        </w:rPr>
        <w:t xml:space="preserve"> </w:t>
      </w:r>
      <w:proofErr w:type="spellStart"/>
      <w:r w:rsidR="00CB3511" w:rsidRPr="00CB3511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дитини</w:t>
      </w:r>
      <w:proofErr w:type="spellEnd"/>
    </w:p>
    <w:p w:rsidR="00E4394C" w:rsidRDefault="00E4394C" w:rsidP="00E4394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4394C" w:rsidTr="00154274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</w:tc>
      </w:tr>
      <w:tr w:rsidR="00E4394C" w:rsidTr="00154274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CB3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4394C" w:rsidTr="00154274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Default="00E4394C" w:rsidP="001542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CB35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95048D" w:rsidRDefault="0095048D" w:rsidP="001542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B3511" w:rsidRPr="0017169A" w:rsidRDefault="00CB3511" w:rsidP="00CB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12.РІЗНЕ</w:t>
      </w:r>
    </w:p>
    <w:p w:rsidR="00CB3511" w:rsidRDefault="00CB3511" w:rsidP="00CB3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>
        <w:rPr>
          <w:rFonts w:ascii="Times New Roman" w:hAnsi="Times New Roman"/>
          <w:bCs/>
          <w:sz w:val="28"/>
          <w:szCs w:val="28"/>
          <w:lang w:val="uk-UA"/>
        </w:rPr>
        <w:t>Про розгляд листа директора Школи сучасної хореографії «</w:t>
      </w:r>
      <w:r>
        <w:rPr>
          <w:rFonts w:ascii="Times New Roman" w:hAnsi="Times New Roman"/>
          <w:bCs/>
          <w:sz w:val="28"/>
          <w:szCs w:val="28"/>
          <w:lang w:val="en-US"/>
        </w:rPr>
        <w:t>Joker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Анни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Первун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 № 1-16/19 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14.01.2022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оренди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приміщення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міського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удинку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7530C"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 w:rsidRPr="007753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для проведення заходу.</w:t>
      </w:r>
    </w:p>
    <w:p w:rsidR="00CB3511" w:rsidRDefault="00CB3511" w:rsidP="00CB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CB3511" w:rsidRPr="00A91550" w:rsidTr="004F5C67">
        <w:trPr>
          <w:trHeight w:val="74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 1</w:t>
            </w:r>
          </w:p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листа (копія листа додається) та повідомила, що заявниці було запропоновано заключити договір оренди з директором Ніжинського міського Будинку культури на повну вартість послуг, проводити Всеукраїнський фестиваль-конкурс  «Різдвяна зірка» у визначений день та час, а звернення щодо максимальної знижки буде винесено на розгляд чергового засідання виконавчого комітету.</w:t>
            </w:r>
          </w:p>
        </w:tc>
      </w:tr>
      <w:tr w:rsidR="00CB3511" w:rsidRPr="001259D7" w:rsidTr="004F5C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порадив, у разі позитивного вирішення питання, заключити додаткову угоду, де врахувати надану знижку за оренду та  вартість послуг.</w:t>
            </w:r>
          </w:p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Головуючий вніс на голосування пропозицію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надати згоду на знижку у розмірі 50 %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оренду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приміщення Будинку культури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 вартість послуг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проведення конкурсної програми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Всеукраїнського фестивалю-конкурсу «Різдвяна зірка», який відбувся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15.01.2022р..</w:t>
            </w:r>
          </w:p>
        </w:tc>
      </w:tr>
      <w:tr w:rsidR="00CB3511" w:rsidTr="004F5C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11" w:rsidRDefault="00CB3511" w:rsidP="004F5C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CB3511" w:rsidTr="004F5C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11" w:rsidRDefault="00CB3511" w:rsidP="004F5C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Інформацію взяти до відома. </w:t>
            </w:r>
          </w:p>
          <w:p w:rsidR="00CB3511" w:rsidRDefault="00CB3511" w:rsidP="004F5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Надати згоду на знижку у розмірі 50 %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оренду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приміщення Будинку культури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 вартість послуг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проведення конкурсної програми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Всеукраїнського фестивалю-конкурсу «Різдвяна зірка», який відбувся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15.01.2022р.</w:t>
            </w:r>
          </w:p>
        </w:tc>
      </w:tr>
    </w:tbl>
    <w:p w:rsidR="00E954B0" w:rsidRPr="00CB3511" w:rsidRDefault="00E954B0" w:rsidP="00E954B0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p w:rsidR="003C4764" w:rsidRDefault="003C4764" w:rsidP="003C476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Головуючий на засіданні виконавчого комітету</w:t>
      </w:r>
    </w:p>
    <w:p w:rsidR="003C4764" w:rsidRDefault="003C4764" w:rsidP="003C476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Перший заступник міського голови з питань</w:t>
      </w:r>
    </w:p>
    <w:p w:rsidR="003C4764" w:rsidRDefault="003C4764" w:rsidP="003C476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Діяльності виконавчих органів ради                                Федір ВОВЧЕНКО</w:t>
      </w: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E954B0" w:rsidRDefault="00E954B0" w:rsidP="00AE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54B0" w:rsidSect="00F3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2D5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499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7E73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60C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C6E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331F"/>
    <w:multiLevelType w:val="hybridMultilevel"/>
    <w:tmpl w:val="FED83D52"/>
    <w:lvl w:ilvl="0" w:tplc="3B8CC20C">
      <w:start w:val="1"/>
      <w:numFmt w:val="decimal"/>
      <w:lvlText w:val="%1."/>
      <w:lvlJc w:val="left"/>
      <w:pPr>
        <w:ind w:left="804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354"/>
    <w:multiLevelType w:val="hybridMultilevel"/>
    <w:tmpl w:val="AAAE68D8"/>
    <w:lvl w:ilvl="0" w:tplc="E8408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B01BE"/>
    <w:multiLevelType w:val="hybridMultilevel"/>
    <w:tmpl w:val="4A16C476"/>
    <w:lvl w:ilvl="0" w:tplc="7324AA00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4D21208C"/>
    <w:multiLevelType w:val="hybridMultilevel"/>
    <w:tmpl w:val="275AEF74"/>
    <w:lvl w:ilvl="0" w:tplc="86DA02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462BA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5306B"/>
    <w:multiLevelType w:val="multilevel"/>
    <w:tmpl w:val="7325306B"/>
    <w:lvl w:ilvl="0">
      <w:start w:val="6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77A66CD8"/>
    <w:multiLevelType w:val="hybridMultilevel"/>
    <w:tmpl w:val="5DC8434A"/>
    <w:lvl w:ilvl="0" w:tplc="9B72E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945FC"/>
    <w:multiLevelType w:val="hybridMultilevel"/>
    <w:tmpl w:val="1F38E74C"/>
    <w:lvl w:ilvl="0" w:tplc="6F9AF79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34CC6"/>
    <w:multiLevelType w:val="hybridMultilevel"/>
    <w:tmpl w:val="49768D8E"/>
    <w:lvl w:ilvl="0" w:tplc="F476062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1A60"/>
    <w:rsid w:val="000257DB"/>
    <w:rsid w:val="00033BE7"/>
    <w:rsid w:val="00055467"/>
    <w:rsid w:val="0007770B"/>
    <w:rsid w:val="00096AE9"/>
    <w:rsid w:val="000A058F"/>
    <w:rsid w:val="000C0CE8"/>
    <w:rsid w:val="001273A6"/>
    <w:rsid w:val="00167444"/>
    <w:rsid w:val="001740EA"/>
    <w:rsid w:val="001A4CFE"/>
    <w:rsid w:val="001C6B11"/>
    <w:rsid w:val="00234F22"/>
    <w:rsid w:val="002D57B2"/>
    <w:rsid w:val="00362136"/>
    <w:rsid w:val="003B6957"/>
    <w:rsid w:val="003C4764"/>
    <w:rsid w:val="003C4B6A"/>
    <w:rsid w:val="003E18F5"/>
    <w:rsid w:val="004004BD"/>
    <w:rsid w:val="00426598"/>
    <w:rsid w:val="004323E6"/>
    <w:rsid w:val="004569A7"/>
    <w:rsid w:val="004814DE"/>
    <w:rsid w:val="00495AB6"/>
    <w:rsid w:val="004B3FB6"/>
    <w:rsid w:val="004F70C4"/>
    <w:rsid w:val="00563157"/>
    <w:rsid w:val="005A0239"/>
    <w:rsid w:val="005F3191"/>
    <w:rsid w:val="005F57A4"/>
    <w:rsid w:val="00633786"/>
    <w:rsid w:val="00661AC0"/>
    <w:rsid w:val="00664483"/>
    <w:rsid w:val="0067619E"/>
    <w:rsid w:val="00676898"/>
    <w:rsid w:val="0070742D"/>
    <w:rsid w:val="00753674"/>
    <w:rsid w:val="007B3D97"/>
    <w:rsid w:val="007E3413"/>
    <w:rsid w:val="007F7A2D"/>
    <w:rsid w:val="00826D80"/>
    <w:rsid w:val="008721E7"/>
    <w:rsid w:val="008E5903"/>
    <w:rsid w:val="008F73F0"/>
    <w:rsid w:val="0095048D"/>
    <w:rsid w:val="00964683"/>
    <w:rsid w:val="00964D58"/>
    <w:rsid w:val="00970DE6"/>
    <w:rsid w:val="00971931"/>
    <w:rsid w:val="00993839"/>
    <w:rsid w:val="00A02A77"/>
    <w:rsid w:val="00A82849"/>
    <w:rsid w:val="00A85CDF"/>
    <w:rsid w:val="00AE194F"/>
    <w:rsid w:val="00B27C11"/>
    <w:rsid w:val="00B525B0"/>
    <w:rsid w:val="00B544AE"/>
    <w:rsid w:val="00B640AC"/>
    <w:rsid w:val="00BA4844"/>
    <w:rsid w:val="00C26E58"/>
    <w:rsid w:val="00C44FBE"/>
    <w:rsid w:val="00C91DDD"/>
    <w:rsid w:val="00CB3511"/>
    <w:rsid w:val="00CE0351"/>
    <w:rsid w:val="00CE46E1"/>
    <w:rsid w:val="00DB1D57"/>
    <w:rsid w:val="00DB7799"/>
    <w:rsid w:val="00DC6854"/>
    <w:rsid w:val="00DD1A60"/>
    <w:rsid w:val="00DD54DC"/>
    <w:rsid w:val="00DE7866"/>
    <w:rsid w:val="00E20A42"/>
    <w:rsid w:val="00E36DA2"/>
    <w:rsid w:val="00E41534"/>
    <w:rsid w:val="00E4394C"/>
    <w:rsid w:val="00E954B0"/>
    <w:rsid w:val="00EB48B9"/>
    <w:rsid w:val="00F30D56"/>
    <w:rsid w:val="00F6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56"/>
  </w:style>
  <w:style w:type="paragraph" w:styleId="3">
    <w:name w:val="heading 3"/>
    <w:basedOn w:val="a"/>
    <w:link w:val="30"/>
    <w:uiPriority w:val="9"/>
    <w:semiHidden/>
    <w:unhideWhenUsed/>
    <w:qFormat/>
    <w:rsid w:val="00DD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1A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DD1A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1A6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DD1A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1A60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D1A60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DD1A60"/>
  </w:style>
  <w:style w:type="character" w:customStyle="1" w:styleId="rvts45">
    <w:name w:val="rvts45"/>
    <w:basedOn w:val="a0"/>
    <w:rsid w:val="00DD1A60"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DD1A60"/>
  </w:style>
  <w:style w:type="character" w:customStyle="1" w:styleId="fs2">
    <w:name w:val="fs2"/>
    <w:basedOn w:val="a0"/>
    <w:rsid w:val="00E954B0"/>
  </w:style>
  <w:style w:type="paragraph" w:styleId="a7">
    <w:name w:val="Normal (Web)"/>
    <w:basedOn w:val="a"/>
    <w:uiPriority w:val="99"/>
    <w:unhideWhenUsed/>
    <w:rsid w:val="005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ий текст (4)_"/>
    <w:basedOn w:val="a0"/>
    <w:link w:val="40"/>
    <w:rsid w:val="00495AB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495AB6"/>
    <w:pPr>
      <w:widowControl w:val="0"/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2022-01-21T14:49:00Z</cp:lastPrinted>
  <dcterms:created xsi:type="dcterms:W3CDTF">2021-12-02T09:07:00Z</dcterms:created>
  <dcterms:modified xsi:type="dcterms:W3CDTF">2022-01-21T14:49:00Z</dcterms:modified>
</cp:coreProperties>
</file>