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42E94DB4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385A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3DADDE6D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 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3A705E22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2C51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шляхом з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атвердження нової</w:t>
      </w:r>
      <w:r w:rsidR="001A45A2">
        <w:rPr>
          <w:rFonts w:ascii="Times New Roman" w:hAnsi="Times New Roman" w:cs="Times New Roman"/>
          <w:sz w:val="28"/>
          <w:szCs w:val="28"/>
          <w:lang w:val="uk-UA"/>
        </w:rPr>
        <w:t xml:space="preserve"> редакції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51BEE33C" w:rsidR="00F807E4" w:rsidRPr="009827DB" w:rsidRDefault="002C5159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бухгалтерського обліку – головного бухгалтера </w:t>
      </w:r>
      <w:proofErr w:type="spellStart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022A8CF8" w:rsidR="00F1119D" w:rsidRPr="006B4F25" w:rsidRDefault="006B4F25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Анатолій ІВАНИЦЬКИЙ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C6B00D" w14:textId="31A73058" w:rsidR="00706E77" w:rsidRPr="00726233" w:rsidRDefault="00706E77" w:rsidP="007B2F20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6F9CE9C4" w14:textId="77777777" w:rsidR="00A3443C" w:rsidRDefault="00A3443C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парату виконавчого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9AE7E6" w14:textId="13DBA6A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77" w:rsidRPr="0031508B" w14:paraId="6287B695" w14:textId="77777777" w:rsidTr="007B2F20">
        <w:tc>
          <w:tcPr>
            <w:tcW w:w="6345" w:type="dxa"/>
            <w:shd w:val="clear" w:color="auto" w:fill="auto"/>
          </w:tcPr>
          <w:p w14:paraId="4DD67C6A" w14:textId="77777777" w:rsidR="00207E77" w:rsidRPr="0031508B" w:rsidRDefault="00207E7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4B08268" w14:textId="56C1FD8E" w:rsidR="00207E77" w:rsidRPr="0031508B" w:rsidRDefault="00207E77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Федір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ВОВЧЕНКО</w:t>
            </w:r>
          </w:p>
        </w:tc>
      </w:tr>
      <w:tr w:rsidR="0031508B" w:rsidRPr="0031508B" w14:paraId="1CCBD75D" w14:textId="77777777" w:rsidTr="007B2F20">
        <w:tc>
          <w:tcPr>
            <w:tcW w:w="6345" w:type="dxa"/>
            <w:shd w:val="clear" w:color="auto" w:fill="auto"/>
          </w:tcPr>
          <w:p w14:paraId="25AD10AE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7B659A21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03D6E9AA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shd w:val="clear" w:color="auto" w:fill="auto"/>
          </w:tcPr>
          <w:p w14:paraId="27A9165E" w14:textId="77777777" w:rsidR="0031508B" w:rsidRPr="0031508B" w:rsidRDefault="0031508B" w:rsidP="007B2F2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ЄФІМЕНКО</w:t>
            </w:r>
          </w:p>
        </w:tc>
      </w:tr>
      <w:tr w:rsidR="0031508B" w:rsidRPr="0031508B" w14:paraId="5796EC4E" w14:textId="77777777" w:rsidTr="007B2F20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7B2F20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7B2F20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7B2F20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7B2F20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711392" w14:textId="39F83E55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«Затверджено»</w:t>
      </w:r>
    </w:p>
    <w:p w14:paraId="4F08967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17821A12" w14:textId="3B3F66CD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6F8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7536F8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831F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36F8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14:paraId="752EE426" w14:textId="77777777" w:rsidR="0084257A" w:rsidRPr="00726233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2F38E2D" w14:textId="77777777" w:rsidR="0084257A" w:rsidRDefault="0084257A" w:rsidP="0084257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A21E4D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Перелік та обсяг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закупівель</w:t>
      </w:r>
      <w:proofErr w:type="spellEnd"/>
    </w:p>
    <w:p w14:paraId="0A715488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 що необхідно здійснити</w:t>
      </w:r>
    </w:p>
    <w:p w14:paraId="38C48FE4" w14:textId="77777777" w:rsidR="0084257A" w:rsidRPr="00726233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для забезпечення потреб виконавчого комітету Ніжинської міської ради</w:t>
      </w:r>
    </w:p>
    <w:p w14:paraId="67D0F74A" w14:textId="77777777" w:rsidR="0084257A" w:rsidRPr="00117740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57"/>
        <w:gridCol w:w="3864"/>
        <w:gridCol w:w="1555"/>
      </w:tblGrid>
      <w:tr w:rsidR="0084257A" w:rsidRPr="00F35DBD" w14:paraId="46ED83C8" w14:textId="77777777" w:rsidTr="00FD1D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CD70" w14:textId="77777777" w:rsidR="0084257A" w:rsidRPr="00261CEC" w:rsidRDefault="0084257A" w:rsidP="00571019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52FAF" w14:textId="77777777" w:rsidR="0084257A" w:rsidRPr="00261CEC" w:rsidRDefault="0084257A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Товари, роботи і послуги, закупівля яких необхідно здійснити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318ED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ДК Єдиного закупівельного словника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01976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Обсяги закупівлі</w:t>
            </w:r>
          </w:p>
        </w:tc>
      </w:tr>
      <w:tr w:rsidR="00FD1D3A" w:rsidRPr="00E775E2" w14:paraId="52F773F1" w14:textId="77777777" w:rsidTr="00FD1D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5672D" w14:textId="77777777" w:rsidR="00FD1D3A" w:rsidRPr="00261CEC" w:rsidRDefault="00FD1D3A" w:rsidP="00FD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B3E2D2" w14:textId="0619166B" w:rsidR="00FD1D3A" w:rsidRPr="00FD1D3A" w:rsidRDefault="00FD1D3A" w:rsidP="00FD1D3A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Цвяхи</w:t>
            </w:r>
            <w:proofErr w:type="spellEnd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будівельні</w:t>
            </w:r>
            <w:proofErr w:type="gram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1FA" w14:textId="1CED6BEC" w:rsidR="00FD1D3A" w:rsidRPr="00FD1D3A" w:rsidRDefault="00FD1D3A" w:rsidP="00FD1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1D3A">
              <w:rPr>
                <w:rFonts w:ascii="Times New Roman" w:hAnsi="Times New Roman" w:cs="Times New Roman"/>
                <w:sz w:val="28"/>
                <w:szCs w:val="28"/>
              </w:rPr>
              <w:t xml:space="preserve">44190000-8 </w:t>
            </w:r>
            <w:proofErr w:type="spellStart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Конструкційні</w:t>
            </w:r>
            <w:proofErr w:type="spellEnd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82CCCC" w14:textId="3B744AC5" w:rsidR="00FD1D3A" w:rsidRPr="00FD1D3A" w:rsidRDefault="00FD1D3A" w:rsidP="00FD1D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</w:t>
            </w:r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FD1D3A" w:rsidRPr="00E775E2" w14:paraId="3BB0C15F" w14:textId="77777777" w:rsidTr="00FD1D3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1E73" w14:textId="5B15F838" w:rsidR="00FD1D3A" w:rsidRPr="00261CEC" w:rsidRDefault="00FD1D3A" w:rsidP="00FD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52E848" w14:textId="3438A4B2" w:rsidR="00FD1D3A" w:rsidRPr="00FD1D3A" w:rsidRDefault="00FD1D3A" w:rsidP="00FD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Скоби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F6F" w14:textId="7C130A04" w:rsidR="00FD1D3A" w:rsidRPr="00FD1D3A" w:rsidRDefault="00FD1D3A" w:rsidP="00FD1D3A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3A">
              <w:rPr>
                <w:rFonts w:ascii="Times New Roman" w:hAnsi="Times New Roman" w:cs="Times New Roman"/>
                <w:sz w:val="28"/>
                <w:szCs w:val="28"/>
              </w:rPr>
              <w:t xml:space="preserve">44530000-4: </w:t>
            </w:r>
            <w:proofErr w:type="spellStart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Кріпильні</w:t>
            </w:r>
            <w:proofErr w:type="spellEnd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деталі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B0A24" w14:textId="39ECB1BD" w:rsidR="00FD1D3A" w:rsidRPr="00FD1D3A" w:rsidRDefault="00FD1D3A" w:rsidP="00FD1D3A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8 6</w:t>
            </w:r>
            <w:r w:rsidRPr="00FD1D3A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</w:tbl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1F0E"/>
    <w:rsid w:val="00831F11"/>
    <w:rsid w:val="00832823"/>
    <w:rsid w:val="0084257A"/>
    <w:rsid w:val="00857F5F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79EB"/>
    <w:rsid w:val="009E26DD"/>
    <w:rsid w:val="00A12427"/>
    <w:rsid w:val="00A15655"/>
    <w:rsid w:val="00A16BF8"/>
    <w:rsid w:val="00A220A2"/>
    <w:rsid w:val="00A3443C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E438C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101</cp:revision>
  <cp:lastPrinted>2022-06-09T06:57:00Z</cp:lastPrinted>
  <dcterms:created xsi:type="dcterms:W3CDTF">2022-04-13T06:56:00Z</dcterms:created>
  <dcterms:modified xsi:type="dcterms:W3CDTF">2022-06-16T10:56:00Z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