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350" w:rsidRPr="00A220AD" w:rsidRDefault="00341350" w:rsidP="00341350">
      <w:pPr>
        <w:widowControl w:val="0"/>
        <w:suppressAutoHyphens/>
        <w:spacing w:after="0" w:line="240" w:lineRule="auto"/>
        <w:jc w:val="center"/>
        <w:rPr>
          <w:rFonts w:eastAsia="Andale Sans UI" w:cs="Calibri"/>
          <w:kern w:val="2"/>
          <w:szCs w:val="24"/>
          <w:lang w:val="uk-UA"/>
        </w:rPr>
      </w:pPr>
      <w:r w:rsidRPr="002A299B">
        <w:rPr>
          <w:noProof/>
          <w:lang w:eastAsia="ru-RU"/>
        </w:rPr>
        <w:drawing>
          <wp:inline distT="0" distB="0" distL="0" distR="0" wp14:anchorId="43E58F5E" wp14:editId="58B9DD97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350" w:rsidRDefault="00341350" w:rsidP="00341350">
      <w:pPr>
        <w:widowControl w:val="0"/>
        <w:suppressAutoHyphens/>
        <w:spacing w:after="0" w:line="240" w:lineRule="auto"/>
        <w:rPr>
          <w:rFonts w:eastAsia="Andale Sans UI" w:cs="Calibri"/>
          <w:kern w:val="2"/>
          <w:szCs w:val="24"/>
          <w:lang w:val="en-US"/>
        </w:rPr>
      </w:pPr>
    </w:p>
    <w:p w:rsidR="00341350" w:rsidRDefault="00341350" w:rsidP="00341350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УКРАЇНА</w:t>
      </w:r>
    </w:p>
    <w:p w:rsidR="00341350" w:rsidRDefault="00341350" w:rsidP="00341350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ЧЕРНІГІВСЬКА ОБЛАСТЬ</w:t>
      </w:r>
    </w:p>
    <w:p w:rsidR="00341350" w:rsidRDefault="00341350" w:rsidP="00341350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Н І Ж И Н С Ь К А    М І С Ь К А    Р А Д А</w:t>
      </w:r>
    </w:p>
    <w:p w:rsidR="00341350" w:rsidRDefault="00341350" w:rsidP="00341350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4"/>
        </w:rPr>
      </w:pPr>
      <w:r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  <w:t>В И К О Н А В Ч И Й    К О М І Т Е Т</w:t>
      </w:r>
    </w:p>
    <w:p w:rsidR="00341350" w:rsidRDefault="00341350" w:rsidP="00341350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</w:p>
    <w:p w:rsidR="00341350" w:rsidRDefault="00341350" w:rsidP="00341350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Р І Ш Е Н </w:t>
      </w:r>
      <w:proofErr w:type="spellStart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>Н</w:t>
      </w:r>
      <w:proofErr w:type="spellEnd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 Я</w:t>
      </w:r>
    </w:p>
    <w:p w:rsidR="00341350" w:rsidRDefault="00341350" w:rsidP="0034135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4"/>
        </w:rPr>
      </w:pPr>
    </w:p>
    <w:p w:rsidR="00341350" w:rsidRDefault="00341350" w:rsidP="00341350">
      <w:pPr>
        <w:widowControl w:val="0"/>
        <w:tabs>
          <w:tab w:val="left" w:pos="0"/>
        </w:tabs>
        <w:suppressAutoHyphens/>
        <w:spacing w:after="0" w:line="240" w:lineRule="auto"/>
        <w:ind w:left="567" w:right="-850" w:hanging="709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</w:rPr>
        <w:t xml:space="preserve">  </w:t>
      </w:r>
      <w:r w:rsidR="00197B2C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від  </w:t>
      </w:r>
      <w:r w:rsidR="00197B2C" w:rsidRPr="00197B2C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 xml:space="preserve">14 липня </w:t>
      </w:r>
      <w:r w:rsidRPr="00197B2C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 xml:space="preserve"> 2022 р.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м. Ніжин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 </w:t>
      </w:r>
      <w:r w:rsidR="00197B2C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                                   №  </w:t>
      </w:r>
      <w:bookmarkStart w:id="0" w:name="_GoBack"/>
      <w:bookmarkEnd w:id="0"/>
      <w:r w:rsidR="00197B2C" w:rsidRPr="00197B2C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>193</w:t>
      </w:r>
    </w:p>
    <w:p w:rsidR="00341350" w:rsidRDefault="00341350" w:rsidP="00341350">
      <w:pPr>
        <w:widowControl w:val="0"/>
        <w:suppressAutoHyphens/>
        <w:spacing w:after="0" w:line="240" w:lineRule="auto"/>
        <w:ind w:left="567" w:hanging="709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</w:p>
    <w:p w:rsidR="00341350" w:rsidRDefault="00341350" w:rsidP="00341350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color w:val="C00000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Про призначення помічника </w:t>
      </w:r>
    </w:p>
    <w:p w:rsidR="00341350" w:rsidRDefault="00341350" w:rsidP="00341350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</w:p>
    <w:p w:rsidR="00341350" w:rsidRDefault="00341350" w:rsidP="00341350">
      <w:pPr>
        <w:widowControl w:val="0"/>
        <w:tabs>
          <w:tab w:val="left" w:pos="-3969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Відповідно до статей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34, 42, 52, 53, 59, 73 Закону України «Про місцеве самоврядування в Україні»,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>Регламенту виконавчого комітету Ніжинської міської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VIII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від 24 грудня 2020 року № 27-4/2020,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E66D1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протоколу засідання опікунської ради від 12.07.2022. р.</w:t>
      </w:r>
      <w:r w:rsidRPr="00323DD0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 xml:space="preserve">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 xml:space="preserve">та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розглянувши заяву, документи ……….., ……….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р.н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., який мешкає за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адресою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: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вул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……….., буд …..,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кв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……, про призначення його помічником сина, ………….., ……….р. н., у зв</w:t>
      </w:r>
      <w:r w:rsidRPr="00323DD0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’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язку зі станом здоров</w:t>
      </w:r>
      <w:r w:rsidRPr="00323DD0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’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я, як такому, що потребує стороннього догляду, самостійно не може здійснювати свої права та виконувати обов</w:t>
      </w:r>
      <w:r w:rsidRPr="00323DD0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’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язки виконавчий комітет міської ради вирішив:</w:t>
      </w:r>
    </w:p>
    <w:p w:rsidR="00341350" w:rsidRDefault="00341350" w:rsidP="00341350">
      <w:pPr>
        <w:widowControl w:val="0"/>
        <w:tabs>
          <w:tab w:val="left" w:pos="-3969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1.</w:t>
      </w:r>
      <w:r w:rsidRPr="00AE66D1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 xml:space="preserve">На підставі ст.78 Цивільного кодексу України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призначити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………….,  ……….р. н.,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 xml:space="preserve"> помічником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…………., ………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р.н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.,</w:t>
      </w:r>
      <w:r w:rsidRPr="0033783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який за станом здоров</w:t>
      </w:r>
      <w:r w:rsidRPr="00323DD0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’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я потребує постійного стороннього догляду, не може самостійно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 xml:space="preserve"> здійснювати свої права та виконувати обов'язки, з метою надання йому допомоги.</w:t>
      </w:r>
    </w:p>
    <w:p w:rsidR="00341350" w:rsidRPr="0033783E" w:rsidRDefault="00341350" w:rsidP="00341350">
      <w:pPr>
        <w:widowControl w:val="0"/>
        <w:tabs>
          <w:tab w:val="left" w:pos="9639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2.</w:t>
      </w:r>
      <w:r w:rsidRPr="0033783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Начальнику служби у справах дітей </w:t>
      </w:r>
      <w:proofErr w:type="spellStart"/>
      <w:r w:rsidRPr="0033783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Рацин</w:t>
      </w:r>
      <w:proofErr w:type="spellEnd"/>
      <w:r w:rsidRPr="0033783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341350" w:rsidRPr="0033783E" w:rsidRDefault="00341350" w:rsidP="00341350">
      <w:pPr>
        <w:widowControl w:val="0"/>
        <w:tabs>
          <w:tab w:val="left" w:pos="9639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3.</w:t>
      </w:r>
      <w:r w:rsidRPr="0033783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Pr="0033783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Грозенко</w:t>
      </w:r>
      <w:proofErr w:type="spellEnd"/>
      <w:r w:rsidRPr="0033783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І.В.</w:t>
      </w:r>
    </w:p>
    <w:p w:rsidR="00341350" w:rsidRDefault="00341350" w:rsidP="00341350">
      <w:pPr>
        <w:widowControl w:val="0"/>
        <w:tabs>
          <w:tab w:val="left" w:pos="9639"/>
        </w:tabs>
        <w:suppressAutoHyphens/>
        <w:spacing w:after="0"/>
        <w:ind w:right="-284"/>
        <w:jc w:val="both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</w:p>
    <w:p w:rsidR="00341350" w:rsidRDefault="00341350" w:rsidP="00341350">
      <w:pPr>
        <w:widowControl w:val="0"/>
        <w:tabs>
          <w:tab w:val="left" w:pos="9639"/>
        </w:tabs>
        <w:suppressAutoHyphens/>
        <w:spacing w:after="0"/>
        <w:ind w:right="-284"/>
        <w:jc w:val="both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</w:p>
    <w:p w:rsidR="00341350" w:rsidRDefault="00341350" w:rsidP="00341350">
      <w:pPr>
        <w:widowControl w:val="0"/>
        <w:tabs>
          <w:tab w:val="left" w:pos="9639"/>
        </w:tabs>
        <w:suppressAutoHyphens/>
        <w:spacing w:after="0"/>
        <w:ind w:right="-284"/>
        <w:jc w:val="both"/>
        <w:rPr>
          <w:rFonts w:ascii="Times New Roman" w:eastAsia="Andale Sans UI" w:hAnsi="Times New Roman"/>
          <w:kern w:val="2"/>
          <w:sz w:val="28"/>
          <w:szCs w:val="28"/>
          <w:lang w:val="uk-UA"/>
        </w:rPr>
      </w:pPr>
      <w:r>
        <w:rPr>
          <w:rFonts w:ascii="Times New Roman" w:eastAsia="Andale Sans UI" w:hAnsi="Times New Roman"/>
          <w:kern w:val="2"/>
          <w:sz w:val="28"/>
          <w:szCs w:val="28"/>
          <w:lang w:val="uk-UA"/>
        </w:rPr>
        <w:t>Міський голова                                                                           Олександр КОДОЛА</w:t>
      </w:r>
    </w:p>
    <w:p w:rsidR="00341350" w:rsidRDefault="00341350" w:rsidP="00341350">
      <w:pPr>
        <w:ind w:right="-284"/>
        <w:jc w:val="both"/>
        <w:rPr>
          <w:lang w:val="uk-UA"/>
        </w:rPr>
      </w:pPr>
    </w:p>
    <w:p w:rsidR="00341350" w:rsidRDefault="00341350" w:rsidP="00341350">
      <w:pPr>
        <w:ind w:right="-284"/>
        <w:jc w:val="both"/>
        <w:rPr>
          <w:lang w:val="uk-UA"/>
        </w:rPr>
      </w:pPr>
    </w:p>
    <w:p w:rsidR="00341350" w:rsidRDefault="00341350" w:rsidP="00341350"/>
    <w:p w:rsidR="009B5790" w:rsidRDefault="009B5790"/>
    <w:sectPr w:rsidR="009B5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451"/>
    <w:rsid w:val="00197B2C"/>
    <w:rsid w:val="00341350"/>
    <w:rsid w:val="00760451"/>
    <w:rsid w:val="009B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A673A"/>
  <w15:chartTrackingRefBased/>
  <w15:docId w15:val="{4E55F268-CEBD-4E19-9BF5-A74EB5FC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350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basedOn w:val="a0"/>
    <w:qFormat/>
    <w:rsid w:val="00341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2022-07-13T06:47:00Z</dcterms:created>
  <dcterms:modified xsi:type="dcterms:W3CDTF">2022-07-15T05:47:00Z</dcterms:modified>
</cp:coreProperties>
</file>