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29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161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 засідання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03.08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року 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161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29.07.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2022 року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28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2022 року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44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690"/>
        <w:gridCol w:w="3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ради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виконання бюджету Ніжинської </w:t>
            </w:r>
          </w:p>
          <w:p>
            <w:pPr>
              <w:pStyle w:val="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територіальної громади за І півріччя</w:t>
            </w:r>
          </w:p>
          <w:p>
            <w:pPr>
              <w:pStyle w:val="19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 року </w:t>
            </w:r>
            <w:r>
              <w:rPr>
                <w:sz w:val="28"/>
                <w:lang w:val="uk-UA"/>
              </w:rPr>
              <w:t xml:space="preserve">(код  бюджету </w:t>
            </w:r>
            <w:r>
              <w:rPr>
                <w:b/>
                <w:sz w:val="28"/>
                <w:lang w:val="uk-UA"/>
              </w:rPr>
              <w:t>25538000000 )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Людмила Віталіївна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bidi w:val="0"/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внесення  змін  до  Міської  цільової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програми  з  надання  пільг  на  оплату житлово-комунальних  та  інших  послуг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на  2022 рік,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uk-UA"/>
              </w:rPr>
              <w:t xml:space="preserve">затвердженої  рішенням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іжинської  міської  ради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скликання від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 від  21 грудня  2021 року № 6-18/2021 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6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видачу дублікату свідоцтва про право власності на об’єкт нерухомого майна в м. Ніжині</w:t>
            </w:r>
          </w:p>
          <w:p>
            <w:pPr>
              <w:pStyle w:val="11"/>
              <w:jc w:val="both"/>
              <w:rPr>
                <w:rStyle w:val="13"/>
                <w:lang w:val="ru-RU" w:eastAsia="en-US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74"/>
              </w:tabs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 w:bidi="ar-SA"/>
              </w:rPr>
              <w:t>Охримюк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 xml:space="preserve"> Ніна Марківна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 надання дозволу Ніжинській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дитячій музичній школі Ніжинської міської ради Чернігівської області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 списання основних засобів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 балансу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74"/>
              </w:tabs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 w:bidi="ar-SA"/>
              </w:rPr>
              <w:t>Бассак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 xml:space="preserve"> Тетяна Федорівна</w:t>
            </w:r>
          </w:p>
        </w:tc>
      </w:tr>
    </w:tbl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8164D"/>
    <w:rsid w:val="001C409D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3915474"/>
    <w:rsid w:val="0B6B0513"/>
    <w:rsid w:val="0BDC3E2A"/>
    <w:rsid w:val="0FAE00C8"/>
    <w:rsid w:val="0FBC7941"/>
    <w:rsid w:val="18112353"/>
    <w:rsid w:val="1FD66D23"/>
    <w:rsid w:val="20EA40A7"/>
    <w:rsid w:val="23E01340"/>
    <w:rsid w:val="26283656"/>
    <w:rsid w:val="2746465E"/>
    <w:rsid w:val="2F214D07"/>
    <w:rsid w:val="38B72220"/>
    <w:rsid w:val="38BD7910"/>
    <w:rsid w:val="39D22DD8"/>
    <w:rsid w:val="3C79176B"/>
    <w:rsid w:val="3FB35559"/>
    <w:rsid w:val="40A8279D"/>
    <w:rsid w:val="4BCD1F57"/>
    <w:rsid w:val="4DBA6DE7"/>
    <w:rsid w:val="4DE72A37"/>
    <w:rsid w:val="527A0FB6"/>
    <w:rsid w:val="573B4CD3"/>
    <w:rsid w:val="5A9146B7"/>
    <w:rsid w:val="5AA76D8C"/>
    <w:rsid w:val="60825B36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340</Words>
  <Characters>1938</Characters>
  <Lines>16</Lines>
  <Paragraphs>4</Paragraphs>
  <TotalTime>66</TotalTime>
  <ScaleCrop>false</ScaleCrop>
  <LinksUpToDate>false</LinksUpToDate>
  <CharactersWithSpaces>2274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2022-08-03T05:10:00Z</cp:lastPrinted>
  <dcterms:modified xsi:type="dcterms:W3CDTF">2022-08-04T09:24:37Z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AE527E06D3D3498A812AC7604B60611E</vt:lpwstr>
  </property>
</Properties>
</file>