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6BA7F" w14:textId="77777777" w:rsidR="00C3614D" w:rsidRPr="00C3614D" w:rsidRDefault="00C3614D" w:rsidP="00C3614D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  <w:bookmarkStart w:id="0" w:name="_Hlk58331918"/>
      <w:r w:rsidRPr="007F629D">
        <w:rPr>
          <w:rFonts w:ascii="Times New Roman" w:hAnsi="Times New Roman"/>
          <w:sz w:val="24"/>
          <w:szCs w:val="24"/>
          <w:lang w:val="uk-UA"/>
        </w:rPr>
        <w:t xml:space="preserve">Додаток </w:t>
      </w:r>
      <w:r w:rsidRPr="00C3614D">
        <w:rPr>
          <w:rFonts w:ascii="Times New Roman" w:hAnsi="Times New Roman"/>
          <w:sz w:val="24"/>
          <w:szCs w:val="24"/>
        </w:rPr>
        <w:t>____</w:t>
      </w:r>
    </w:p>
    <w:p w14:paraId="66DDA042" w14:textId="77777777" w:rsidR="00C3614D" w:rsidRDefault="00C3614D" w:rsidP="00C3614D">
      <w:pPr>
        <w:spacing w:after="0"/>
        <w:ind w:left="5103"/>
        <w:jc w:val="both"/>
        <w:rPr>
          <w:rFonts w:ascii="Times New Roman" w:hAnsi="Times New Roman"/>
          <w:sz w:val="24"/>
          <w:szCs w:val="24"/>
          <w:lang w:val="uk-UA"/>
        </w:rPr>
      </w:pPr>
      <w:r w:rsidRPr="007F629D">
        <w:rPr>
          <w:rFonts w:ascii="Times New Roman" w:hAnsi="Times New Roman"/>
          <w:sz w:val="24"/>
          <w:szCs w:val="24"/>
          <w:lang w:val="uk-UA"/>
        </w:rPr>
        <w:t xml:space="preserve">до рішення Ніжинської міської ради  </w:t>
      </w:r>
      <w:r>
        <w:rPr>
          <w:rFonts w:ascii="Times New Roman" w:hAnsi="Times New Roman"/>
          <w:sz w:val="24"/>
          <w:szCs w:val="24"/>
          <w:lang w:val="uk-UA"/>
        </w:rPr>
        <w:t>______</w:t>
      </w:r>
      <w:r w:rsidRPr="007F629D">
        <w:rPr>
          <w:rFonts w:ascii="Times New Roman" w:hAnsi="Times New Roman"/>
          <w:sz w:val="24"/>
          <w:szCs w:val="24"/>
          <w:lang w:val="uk-UA"/>
        </w:rPr>
        <w:t xml:space="preserve">  скликання</w:t>
      </w:r>
    </w:p>
    <w:p w14:paraId="5F59EE99" w14:textId="77777777" w:rsidR="00325CD5" w:rsidRDefault="00C3614D" w:rsidP="00C3614D">
      <w:pPr>
        <w:spacing w:after="0"/>
        <w:ind w:left="5103"/>
        <w:jc w:val="both"/>
        <w:rPr>
          <w:rFonts w:ascii="Times New Roman" w:hAnsi="Times New Roman"/>
          <w:sz w:val="24"/>
          <w:szCs w:val="24"/>
          <w:lang w:val="uk-UA"/>
        </w:rPr>
      </w:pPr>
      <w:r w:rsidRPr="007F629D">
        <w:rPr>
          <w:rFonts w:ascii="Times New Roman" w:hAnsi="Times New Roman"/>
          <w:sz w:val="24"/>
          <w:szCs w:val="24"/>
          <w:lang w:val="uk-UA"/>
        </w:rPr>
        <w:t xml:space="preserve">від </w:t>
      </w:r>
      <w:r>
        <w:rPr>
          <w:rFonts w:ascii="Times New Roman" w:hAnsi="Times New Roman"/>
          <w:sz w:val="24"/>
          <w:szCs w:val="24"/>
          <w:lang w:val="uk-UA"/>
        </w:rPr>
        <w:t xml:space="preserve">______________20___ </w:t>
      </w:r>
      <w:r w:rsidRPr="007F629D">
        <w:rPr>
          <w:rFonts w:ascii="Times New Roman" w:hAnsi="Times New Roman"/>
          <w:sz w:val="24"/>
          <w:szCs w:val="24"/>
          <w:lang w:val="uk-UA"/>
        </w:rPr>
        <w:t xml:space="preserve">року </w:t>
      </w:r>
    </w:p>
    <w:p w14:paraId="18234FA2" w14:textId="77777777" w:rsidR="00C3614D" w:rsidRPr="007F629D" w:rsidRDefault="00C3614D" w:rsidP="00C3614D">
      <w:pPr>
        <w:spacing w:after="0"/>
        <w:ind w:left="5103"/>
        <w:jc w:val="both"/>
        <w:rPr>
          <w:rFonts w:ascii="Times New Roman" w:hAnsi="Times New Roman"/>
          <w:sz w:val="24"/>
          <w:szCs w:val="24"/>
          <w:lang w:val="uk-UA"/>
        </w:rPr>
      </w:pPr>
      <w:r w:rsidRPr="007F629D">
        <w:rPr>
          <w:rFonts w:ascii="Times New Roman" w:hAnsi="Times New Roman"/>
          <w:sz w:val="24"/>
          <w:szCs w:val="24"/>
          <w:lang w:val="uk-UA"/>
        </w:rPr>
        <w:t xml:space="preserve">№ </w:t>
      </w:r>
      <w:r>
        <w:rPr>
          <w:rFonts w:ascii="Times New Roman" w:hAnsi="Times New Roman"/>
          <w:sz w:val="24"/>
          <w:szCs w:val="24"/>
          <w:lang w:val="uk-UA"/>
        </w:rPr>
        <w:t>______</w:t>
      </w:r>
      <w:r w:rsidRPr="007F629D">
        <w:rPr>
          <w:rFonts w:ascii="Times New Roman" w:hAnsi="Times New Roman"/>
          <w:sz w:val="24"/>
          <w:szCs w:val="24"/>
          <w:lang w:val="uk-UA"/>
        </w:rPr>
        <w:t>/20</w:t>
      </w:r>
      <w:r>
        <w:rPr>
          <w:rFonts w:ascii="Times New Roman" w:hAnsi="Times New Roman"/>
          <w:sz w:val="24"/>
          <w:szCs w:val="24"/>
          <w:lang w:val="uk-UA"/>
        </w:rPr>
        <w:t>__</w:t>
      </w:r>
    </w:p>
    <w:p w14:paraId="1DB2AA7C" w14:textId="77777777" w:rsidR="007D57A4" w:rsidRDefault="007D57A4" w:rsidP="00572A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p w14:paraId="6A430619" w14:textId="77777777" w:rsidR="007D57A4" w:rsidRDefault="007D57A4" w:rsidP="00572A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p w14:paraId="284DEFFC" w14:textId="77777777" w:rsidR="00572A37" w:rsidRPr="00BE1E47" w:rsidRDefault="00572A37" w:rsidP="00572A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BE1E4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Програм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а</w:t>
      </w:r>
      <w:r w:rsidRPr="00BE1E4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 інформатизації діяльності управління культури і туризму </w:t>
      </w:r>
    </w:p>
    <w:p w14:paraId="50FC5689" w14:textId="77777777" w:rsidR="00572A37" w:rsidRPr="00BE1E47" w:rsidRDefault="00572A37" w:rsidP="00572A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BE1E4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Ніжинської міської ради Чернігівської області на 2023 рік</w:t>
      </w:r>
    </w:p>
    <w:p w14:paraId="7B90A440" w14:textId="77777777" w:rsidR="00572A37" w:rsidRPr="00BE1E47" w:rsidRDefault="00572A37" w:rsidP="00572A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76FA2D53" w14:textId="77777777" w:rsidR="00572A37" w:rsidRDefault="00572A37" w:rsidP="001263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76A9AF94" w14:textId="77777777" w:rsidR="0012633C" w:rsidRPr="00BE1E47" w:rsidRDefault="0012633C" w:rsidP="001263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E1E4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І. Паспорт</w:t>
      </w:r>
    </w:p>
    <w:p w14:paraId="66C1A64B" w14:textId="77777777" w:rsidR="00BE1E47" w:rsidRPr="00572A37" w:rsidRDefault="00BE1E47" w:rsidP="008E5D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 w:rsidRPr="00572A37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Програми інформатизації діяльності управління культури і туризму </w:t>
      </w:r>
    </w:p>
    <w:p w14:paraId="2E1569E2" w14:textId="77777777" w:rsidR="00BE1E47" w:rsidRPr="00572A37" w:rsidRDefault="00BE1E47" w:rsidP="00BE1E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 w:rsidRPr="00572A37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Ніжинської міської ради Чернігівської області на 2023 рік</w:t>
      </w:r>
    </w:p>
    <w:p w14:paraId="068BC664" w14:textId="77777777" w:rsidR="00BE1E47" w:rsidRPr="00BE1E47" w:rsidRDefault="00BE1E47" w:rsidP="00BE1E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3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5953"/>
      </w:tblGrid>
      <w:tr w:rsidR="006F3AF7" w:rsidRPr="00A90E13" w14:paraId="21EB6C63" w14:textId="77777777" w:rsidTr="008F5304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A226" w14:textId="77777777" w:rsidR="006F3AF7" w:rsidRPr="00BE1E47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7202" w14:textId="77777777" w:rsidR="006F3AF7" w:rsidRPr="00BE1E47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Ініціатор розроблення програми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8746" w14:textId="77777777" w:rsidR="006F3AF7" w:rsidRPr="00BE1E47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Управління культури і туризму Ніжинської міської ради Чернігівської області</w:t>
            </w:r>
          </w:p>
        </w:tc>
      </w:tr>
      <w:tr w:rsidR="006F3AF7" w:rsidRPr="00A90E13" w14:paraId="67FADED8" w14:textId="77777777" w:rsidTr="008F5304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D147" w14:textId="77777777" w:rsidR="006F3AF7" w:rsidRPr="00BE1E47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7D4B" w14:textId="77777777" w:rsidR="006F3AF7" w:rsidRPr="00BE1E47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1E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Законодавча база</w:t>
            </w:r>
            <w:r w:rsidR="00C11991" w:rsidRPr="00BE1E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програми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5A52" w14:textId="77777777" w:rsidR="006F3AF7" w:rsidRPr="00BE1E47" w:rsidRDefault="006F3AF7" w:rsidP="00A90E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Ст. 48 Бюджетного кодексу України; закони України «Про місцеве самоврядування  в Україні»,</w:t>
            </w:r>
            <w:r w:rsidRPr="00BE1E47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lang w:val="uk-UA"/>
              </w:rPr>
              <w:t xml:space="preserve"> «Про Національну програму інформатизації», «</w:t>
            </w: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 доступ до публічної інформації», «Про електронні документи та електронний документообіг», «Про електронний цифровий підпис», «Про публічні закупівлі», «Про захист інформації в інформаційно-телекомунікаційних системах»;  постанови Кабінету Міністрів України від 31 серпня 1998 року № 1352 «Про затвердження Положення про формування  та виконання національної інформатизації» із змінами, від 12 квітня 2000 року № 644 «Про затвердження Порядку формування та виконання регіональної програми і проекту інформатизації» із змінами, наказ Міністерства цифрової трансформації України  «Про затвердження Методики визначення належності бюджетних програм до  сфери інформатизації від 07.05.2020 року №67.</w:t>
            </w:r>
          </w:p>
        </w:tc>
      </w:tr>
      <w:tr w:rsidR="006F3AF7" w:rsidRPr="00A90E13" w14:paraId="3BF7F887" w14:textId="77777777" w:rsidTr="008F5304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E341" w14:textId="77777777" w:rsidR="006F3AF7" w:rsidRPr="00BE1E47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05D6" w14:textId="77777777" w:rsidR="006F3AF7" w:rsidRPr="00BE1E47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Розробник програми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B8B0" w14:textId="77777777" w:rsidR="006F3AF7" w:rsidRPr="00BE1E47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Управління культури і туризму Ніжинської міської ради Чернігівської області</w:t>
            </w:r>
          </w:p>
        </w:tc>
      </w:tr>
      <w:tr w:rsidR="006F3AF7" w:rsidRPr="00A90E13" w14:paraId="6FA65FCF" w14:textId="77777777" w:rsidTr="008F5304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1C8C" w14:textId="77777777" w:rsidR="006F3AF7" w:rsidRPr="00BE1E47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07F8" w14:textId="77777777" w:rsidR="006F3AF7" w:rsidRPr="00BE1E47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Головний розпорядник бюджетних коштів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7827" w14:textId="77777777" w:rsidR="006F3AF7" w:rsidRPr="00BE1E47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Управління культури і туризму Ніжинської міської ради Чернігівської області</w:t>
            </w:r>
          </w:p>
        </w:tc>
      </w:tr>
      <w:tr w:rsidR="006F3AF7" w:rsidRPr="00A90E13" w14:paraId="415568F1" w14:textId="77777777" w:rsidTr="008F5304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7AEA" w14:textId="77777777" w:rsidR="006F3AF7" w:rsidRPr="00BE1E47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4071" w14:textId="77777777" w:rsidR="006F3AF7" w:rsidRPr="00BE1E47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Відповідальні виконавці програми</w:t>
            </w:r>
          </w:p>
          <w:p w14:paraId="22331C4C" w14:textId="77777777" w:rsidR="006F3AF7" w:rsidRPr="00BE1E47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(учасники програми)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6302" w14:textId="77777777" w:rsidR="006F3AF7" w:rsidRPr="00BE1E47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Управління культури і туризму Ніжинської міської ради Чернігівської області,</w:t>
            </w:r>
          </w:p>
          <w:p w14:paraId="04CFFD93" w14:textId="77777777" w:rsidR="006F3AF7" w:rsidRPr="00BE1E47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Централізована бухгалтерія управління культури і туризму Ніжинської міської ради Чернігівської області,</w:t>
            </w:r>
          </w:p>
          <w:p w14:paraId="3A3FAC92" w14:textId="77777777" w:rsidR="006F3AF7" w:rsidRPr="00BE1E47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Ніжинська міська централізована бібліотечна система Ніжинської міської ради Чернігівської області,</w:t>
            </w:r>
          </w:p>
          <w:p w14:paraId="37CC3169" w14:textId="77777777" w:rsidR="006F3AF7" w:rsidRPr="00BE1E47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Ніжинський краєзнавчий музей ім. </w:t>
            </w:r>
            <w:proofErr w:type="spellStart"/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І.Спаського</w:t>
            </w:r>
            <w:proofErr w:type="spellEnd"/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Ніжинської міської ради Чернігівської області,</w:t>
            </w:r>
          </w:p>
          <w:p w14:paraId="2F9050DA" w14:textId="77777777" w:rsidR="006F3AF7" w:rsidRPr="00BE1E47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Ніжинський міський будинок культури,</w:t>
            </w:r>
          </w:p>
          <w:p w14:paraId="4E7A8E84" w14:textId="77777777" w:rsidR="006F3AF7" w:rsidRPr="00BE1E47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Ніжинська дитяча музична школа – початкового спеціалізованого мистецького навчального закладу Ніжинської міської ради Чернігівської області,</w:t>
            </w:r>
          </w:p>
          <w:p w14:paraId="4EBA3731" w14:textId="77777777" w:rsidR="006F3AF7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Ніжинська дитяча хореографічна школа Ніжинської міської ради Чернігівської області</w:t>
            </w:r>
          </w:p>
          <w:p w14:paraId="58E43974" w14:textId="77777777" w:rsidR="00A90E13" w:rsidRDefault="00A90E13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467CEB23" w14:textId="77777777" w:rsidR="00A90E13" w:rsidRPr="00BE1E47" w:rsidRDefault="00A90E13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3AF7" w:rsidRPr="00BE1E47" w14:paraId="5670FEAC" w14:textId="77777777" w:rsidTr="008F5304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CD7B" w14:textId="77777777" w:rsidR="006F3AF7" w:rsidRPr="00BE1E47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98B0" w14:textId="77777777" w:rsidR="00BE1E47" w:rsidRPr="00BE1E47" w:rsidRDefault="006F3AF7" w:rsidP="007D57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Термін реалізації програми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69D6" w14:textId="77777777" w:rsidR="006F3AF7" w:rsidRPr="00BE1E47" w:rsidRDefault="006F3AF7" w:rsidP="00387D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</w:t>
            </w:r>
            <w:r w:rsidR="0056780A"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</w:t>
            </w:r>
            <w:r w:rsidR="00387D5F"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6F3AF7" w:rsidRPr="00BE1E47" w14:paraId="390C9EB8" w14:textId="77777777" w:rsidTr="008F5304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F4B6" w14:textId="77777777" w:rsidR="006F3AF7" w:rsidRPr="00BE1E47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B6FF" w14:textId="77777777" w:rsidR="006F3AF7" w:rsidRPr="00BE1E47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Загальний обсяг фінансових ресурсів, в т.ч. кредиторська заборгованість минулих періодів, необхідних для реалізації програми, всього,</w:t>
            </w:r>
            <w:r w:rsidR="00435FE3"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гривень</w:t>
            </w:r>
          </w:p>
          <w:p w14:paraId="6DE7160C" w14:textId="77777777" w:rsidR="006F3AF7" w:rsidRPr="00BE1E47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 </w:t>
            </w:r>
            <w:r w:rsidRPr="00BE1E47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uk-UA"/>
              </w:rPr>
              <w:t>тому числі: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BA27" w14:textId="77777777" w:rsidR="006F3AF7" w:rsidRPr="00BE1E47" w:rsidRDefault="00550DAE" w:rsidP="006F3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472 600</w:t>
            </w:r>
            <w:r w:rsidR="006F3AF7"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  <w:p w14:paraId="6F035B62" w14:textId="77777777" w:rsidR="006F3AF7" w:rsidRPr="00BE1E47" w:rsidRDefault="006F3AF7" w:rsidP="006F3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14:paraId="6ED5AA0C" w14:textId="77777777" w:rsidR="006F3AF7" w:rsidRPr="00BE1E47" w:rsidRDefault="006F3AF7" w:rsidP="006F3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(загальний фонд – </w:t>
            </w:r>
            <w:r w:rsidR="000E23F9"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30</w:t>
            </w:r>
            <w:r w:rsidR="00550DAE"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  <w:r w:rsidR="00D23817"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50DAE"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  <w:r w:rsidR="000E23F9"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00</w:t>
            </w: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грн.;</w:t>
            </w:r>
          </w:p>
          <w:p w14:paraId="15E97A7C" w14:textId="77777777" w:rsidR="006F3AF7" w:rsidRPr="00BE1E47" w:rsidRDefault="00C05AFD" w:rsidP="00550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спеціальний фонд -  </w:t>
            </w:r>
            <w:r w:rsidR="000E23F9"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="00550DAE"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66</w:t>
            </w:r>
            <w:r w:rsidR="000E23F9"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000</w:t>
            </w:r>
            <w:r w:rsidR="006F3AF7"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грн</w:t>
            </w:r>
            <w:r w:rsidR="006F3AF7" w:rsidRPr="00BE1E4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.)</w:t>
            </w:r>
          </w:p>
        </w:tc>
      </w:tr>
      <w:tr w:rsidR="00550DAE" w:rsidRPr="00BE1E47" w14:paraId="10160818" w14:textId="77777777" w:rsidTr="008F5304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D11C" w14:textId="77777777" w:rsidR="00550DAE" w:rsidRPr="00BE1E47" w:rsidRDefault="00550DAE" w:rsidP="00550D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F7F5" w14:textId="77777777" w:rsidR="00550DAE" w:rsidRPr="00BE1E47" w:rsidRDefault="00550DAE" w:rsidP="00550D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Кошти  бюджету Ніжинської міської територіальної громади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87B93" w14:textId="77777777" w:rsidR="00550DAE" w:rsidRPr="00BE1E47" w:rsidRDefault="00550DAE" w:rsidP="00550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472 600 грн.</w:t>
            </w:r>
          </w:p>
          <w:p w14:paraId="5CB97CC2" w14:textId="77777777" w:rsidR="00550DAE" w:rsidRPr="00BE1E47" w:rsidRDefault="00550DAE" w:rsidP="00550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14:paraId="52F40DD2" w14:textId="77777777" w:rsidR="00550DAE" w:rsidRPr="00BE1E47" w:rsidRDefault="00550DAE" w:rsidP="00550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(загальний фонд – 306 600 грн.;</w:t>
            </w:r>
          </w:p>
          <w:p w14:paraId="77C307FA" w14:textId="77777777" w:rsidR="00550DAE" w:rsidRPr="00BE1E47" w:rsidRDefault="00550DAE" w:rsidP="00550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спеціальний фонд -  166 000 грн</w:t>
            </w:r>
            <w:r w:rsidRPr="00BE1E4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.)</w:t>
            </w:r>
          </w:p>
        </w:tc>
      </w:tr>
      <w:tr w:rsidR="006F3AF7" w:rsidRPr="00BE1E47" w14:paraId="09C0847D" w14:textId="77777777" w:rsidTr="008F5304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4760" w14:textId="77777777" w:rsidR="006F3AF7" w:rsidRPr="00BE1E47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12BB" w14:textId="77777777" w:rsidR="006F3AF7" w:rsidRPr="00BE1E47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Кошти  інших джерел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5624" w14:textId="77777777" w:rsidR="006F3AF7" w:rsidRPr="00BE1E47" w:rsidRDefault="006F3AF7" w:rsidP="006F3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</w:tbl>
    <w:p w14:paraId="39A767FB" w14:textId="77777777" w:rsidR="00C05AFD" w:rsidRPr="00BE1E47" w:rsidRDefault="00C05AFD" w:rsidP="006F3A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14:paraId="664CE757" w14:textId="77777777" w:rsidR="008F5304" w:rsidRPr="00BE1E47" w:rsidRDefault="008F5304" w:rsidP="006F3A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14:paraId="2F53E8AC" w14:textId="77777777" w:rsidR="006F3AF7" w:rsidRPr="00BE1E47" w:rsidRDefault="006F3AF7" w:rsidP="00C05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</w:pPr>
      <w:r w:rsidRPr="00BE1E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ІІ. </w:t>
      </w:r>
      <w:r w:rsidR="00D919D7" w:rsidRPr="00BE1E4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  <w:t>Визначення проблеми, на розв’язання якої спрямована програма</w:t>
      </w:r>
    </w:p>
    <w:p w14:paraId="4111CFD2" w14:textId="77777777" w:rsidR="00463DF3" w:rsidRPr="00BE1E47" w:rsidRDefault="00463DF3" w:rsidP="00C05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</w:pPr>
    </w:p>
    <w:p w14:paraId="635E941D" w14:textId="77777777" w:rsidR="006F3AF7" w:rsidRPr="00BE1E47" w:rsidRDefault="006F3AF7" w:rsidP="00463D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ХХІ сторіччя характеризується переходом людства до постіндустріального або інформаційного суспільства, яке є новим щаблем соціально-економічного розвитку, де знання й інформаційно-комунікаційні технології стрімко змінюють характер життя. </w:t>
      </w:r>
    </w:p>
    <w:p w14:paraId="3E64FACC" w14:textId="77777777" w:rsidR="006F3AF7" w:rsidRPr="00BE1E47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Уперше в історії розвитку цивілізації саме інформаційно-комунікаційні технології стають важелями впливу на фінансово-економічні та політичні процеси і починають формувати наукові, освітні, поведінкові та загалом світоглядні стандарти.  </w:t>
      </w:r>
    </w:p>
    <w:p w14:paraId="42F62AEB" w14:textId="77777777" w:rsidR="006F3AF7" w:rsidRPr="00BE1E47" w:rsidRDefault="006F3AF7" w:rsidP="00463D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Сьогодні кожне суспільство є або споживачем нав’язаних інформаційних уявлень, або творцем власного інформаційного всесвіту, який неодмінно стає реальністю для інших співтовариств. Інструмент при цьому один - інформаційно-комунікаційні технології.</w:t>
      </w:r>
    </w:p>
    <w:p w14:paraId="78D945CB" w14:textId="77777777" w:rsidR="006F3AF7" w:rsidRPr="00BE1E47" w:rsidRDefault="006F3AF7" w:rsidP="006F3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Діяльність </w:t>
      </w:r>
      <w:r w:rsidRPr="00BE1E47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val="uk-UA"/>
        </w:rPr>
        <w:t>управління культури і туризму Ніжинської міської ради Чернігівської області, закладів культури</w:t>
      </w:r>
      <w:r w:rsidR="00572A37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val="uk-UA"/>
        </w:rPr>
        <w:t xml:space="preserve"> і</w:t>
      </w:r>
      <w:r w:rsidRPr="00BE1E47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val="uk-UA"/>
        </w:rPr>
        <w:t xml:space="preserve"> </w:t>
      </w:r>
      <w:r w:rsidRPr="00BE1E4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мистецьких </w:t>
      </w:r>
      <w:r w:rsidR="004C7984" w:rsidRPr="00BE1E4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шкіл, які надають спеціалізовану освіту,</w:t>
      </w:r>
      <w:r w:rsidRPr="00BE1E4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E1E47">
        <w:rPr>
          <w:rFonts w:ascii="Times New Roman" w:eastAsia="Times New Roman" w:hAnsi="Times New Roman" w:cs="Times New Roman"/>
          <w:sz w:val="24"/>
          <w:szCs w:val="24"/>
          <w:lang w:val="uk-UA"/>
        </w:rPr>
        <w:t>має бути відкритою та спрямованою на розвиток інформаційного суспільства, в якому кожен міг би створювати і накопичувати інформацію та знання, мати до них вільний доступ, користуватися, поповнювати їх та обмінюватися ними.</w:t>
      </w:r>
    </w:p>
    <w:p w14:paraId="42578770" w14:textId="77777777" w:rsidR="006F3AF7" w:rsidRPr="00BE1E47" w:rsidRDefault="006F3AF7" w:rsidP="00463D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>В інформаційну еру поняття зв’язку отримує більш широкий сенс, ніж просте забезпечення контакту між людьми. Інтернет створює новий простір обміну інформації і співпраці. Це означає, що сьогодні з’являється нова культура організації, культура управління й праці, нові узвичаєні норми сприйняття й використання інформації. Саме тому комп’ютер без Інтернету на декілька рівнів поступається персональному комп’ютеру, який підключено до мережі.</w:t>
      </w:r>
    </w:p>
    <w:p w14:paraId="32F3B5EB" w14:textId="77777777" w:rsidR="006F3AF7" w:rsidRPr="00BE1E47" w:rsidRDefault="006F3AF7" w:rsidP="00463D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Міжнародний досвід свідчить, що технології е-урядування сприяють покращенню відкритості, прозорості та ефективності роботи органів влади, установ, покращенню якості обслуговування фізичних та юридичних осіб, зниженню корупції, адміністративного тягаря на бізнес, посиленню демократії. </w:t>
      </w:r>
    </w:p>
    <w:p w14:paraId="4A96D73B" w14:textId="77777777" w:rsidR="006F3AF7" w:rsidRPr="00BE1E47" w:rsidRDefault="006F3AF7" w:rsidP="00463D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val="uk-UA"/>
        </w:rPr>
        <w:t xml:space="preserve">Важливою проблемою є забезпечення ефективності діяльності управління культури і туризму Ніжинської міської ради Чернігівської області, закладів культури і </w:t>
      </w:r>
      <w:r w:rsidRPr="00BE1E47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мистецьких </w:t>
      </w:r>
      <w:r w:rsidR="00486207" w:rsidRPr="00BE1E47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шкіл </w:t>
      </w:r>
      <w:r w:rsidRPr="00BE1E47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val="uk-UA"/>
        </w:rPr>
        <w:t xml:space="preserve">(далі – </w:t>
      </w:r>
      <w:r w:rsidR="003609F6" w:rsidRPr="00BE1E47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val="uk-UA"/>
        </w:rPr>
        <w:t>установи</w:t>
      </w:r>
      <w:r w:rsidRPr="00BE1E47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val="uk-UA"/>
        </w:rPr>
        <w:t xml:space="preserve"> культури) шляхом інформатизації із застосуванням  сучасних інформаційно-комп’ютерних технологій, а також забезпечення їх </w:t>
      </w: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>необхідною і достатньою інформацією в усіх сферах діяльності. Потребує особливої уваги подальше удосконалення системи електронного документообігу.</w:t>
      </w:r>
    </w:p>
    <w:p w14:paraId="17CBCAA1" w14:textId="77777777" w:rsidR="00AF5A9B" w:rsidRPr="00BE1E47" w:rsidRDefault="00AF5A9B" w:rsidP="006F3AF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val="uk-UA"/>
        </w:rPr>
      </w:pPr>
    </w:p>
    <w:p w14:paraId="00292DF3" w14:textId="77777777" w:rsidR="00AE3BDE" w:rsidRDefault="00AE3BDE" w:rsidP="006F3AF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val="uk-UA"/>
        </w:rPr>
      </w:pPr>
    </w:p>
    <w:p w14:paraId="46D4843D" w14:textId="77777777" w:rsidR="00325CD5" w:rsidRDefault="00325CD5" w:rsidP="006F3AF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val="uk-UA"/>
        </w:rPr>
      </w:pPr>
    </w:p>
    <w:p w14:paraId="61E20482" w14:textId="77777777" w:rsidR="00325CD5" w:rsidRDefault="00325CD5" w:rsidP="006F3AF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val="uk-UA"/>
        </w:rPr>
      </w:pPr>
    </w:p>
    <w:p w14:paraId="36D3CA1E" w14:textId="77777777" w:rsidR="00325CD5" w:rsidRDefault="00325CD5" w:rsidP="006F3AF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val="uk-UA"/>
        </w:rPr>
      </w:pPr>
    </w:p>
    <w:p w14:paraId="75FDA109" w14:textId="77777777" w:rsidR="00325CD5" w:rsidRDefault="00325CD5" w:rsidP="006F3AF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val="uk-UA"/>
        </w:rPr>
      </w:pPr>
    </w:p>
    <w:p w14:paraId="1E17C2B1" w14:textId="77777777" w:rsidR="00325CD5" w:rsidRDefault="00325CD5" w:rsidP="006F3AF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val="uk-UA"/>
        </w:rPr>
      </w:pPr>
    </w:p>
    <w:p w14:paraId="1094D3D9" w14:textId="77777777" w:rsidR="00325CD5" w:rsidRPr="00BE1E47" w:rsidRDefault="00325CD5" w:rsidP="006F3AF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val="uk-UA"/>
        </w:rPr>
      </w:pPr>
    </w:p>
    <w:p w14:paraId="388FF39D" w14:textId="77777777" w:rsidR="006F3AF7" w:rsidRPr="00BE1E47" w:rsidRDefault="006F3AF7" w:rsidP="006F3AF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  <w:u w:val="single"/>
          <w:lang w:val="uk-UA"/>
        </w:rPr>
      </w:pPr>
      <w:r w:rsidRPr="00BE1E47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lastRenderedPageBreak/>
        <w:t xml:space="preserve">ІІІ. </w:t>
      </w:r>
      <w:r w:rsidR="00D919D7" w:rsidRPr="00BE1E47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  <w:u w:val="single"/>
          <w:lang w:val="uk-UA"/>
        </w:rPr>
        <w:t>Визначення мети</w:t>
      </w:r>
      <w:r w:rsidRPr="00BE1E47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  <w:u w:val="single"/>
          <w:lang w:val="uk-UA"/>
        </w:rPr>
        <w:t xml:space="preserve"> програми</w:t>
      </w:r>
    </w:p>
    <w:p w14:paraId="0581A854" w14:textId="77777777" w:rsidR="00463DF3" w:rsidRPr="00BE1E47" w:rsidRDefault="00463DF3" w:rsidP="006F3AF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5A234D45" w14:textId="77777777" w:rsidR="006F3AF7" w:rsidRPr="00BE1E47" w:rsidRDefault="006F3AF7" w:rsidP="002014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Метою програми є впровадження сучасних та перспективних  інформаційних технологій в діяльність установ культури, </w:t>
      </w: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удосконалення системи забезпечення їх повною й достовірною інформацією для підтримки процесів прийняття управлінських рішень, </w:t>
      </w:r>
      <w:r w:rsidRPr="00BE1E4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uk-UA"/>
        </w:rPr>
        <w:t xml:space="preserve"> полегшення доступу </w:t>
      </w:r>
      <w:r w:rsidRPr="00BE1E47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val="uk-UA"/>
        </w:rPr>
        <w:t>мешканців Ніжинської територіальної громади</w:t>
      </w:r>
      <w:r w:rsidRPr="00BE1E4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uk-UA"/>
        </w:rPr>
        <w:t xml:space="preserve"> до бюджетних процесів, </w:t>
      </w: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забезпечення своєчасною, достовірною та повною інформацією про діяльність установ культури на основі широкого використання інформаційних технологій, </w:t>
      </w:r>
      <w:r w:rsidRPr="00BE1E47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val="uk-UA"/>
        </w:rPr>
        <w:t>формування інформаційного суспільства</w:t>
      </w: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14:paraId="17583718" w14:textId="77777777" w:rsidR="0017430D" w:rsidRPr="00BE1E47" w:rsidRDefault="0017430D" w:rsidP="006F3A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14:paraId="2E466431" w14:textId="77777777" w:rsidR="006F3AF7" w:rsidRPr="00BE1E47" w:rsidRDefault="006F3AF7" w:rsidP="006F3A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/>
        </w:rPr>
      </w:pPr>
      <w:r w:rsidRPr="00BE1E47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ІV. </w:t>
      </w:r>
      <w:r w:rsidRPr="00BE1E4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/>
        </w:rPr>
        <w:t xml:space="preserve">Обґрунтування шляхів  і  засобів  розв’язання </w:t>
      </w:r>
    </w:p>
    <w:p w14:paraId="5D7E88C9" w14:textId="77777777" w:rsidR="006F3AF7" w:rsidRPr="00BE1E47" w:rsidRDefault="006F3AF7" w:rsidP="006F3A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/>
        </w:rPr>
      </w:pPr>
      <w:r w:rsidRPr="00BE1E4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/>
        </w:rPr>
        <w:t xml:space="preserve"> проблеми, </w:t>
      </w:r>
      <w:r w:rsidR="00D919D7" w:rsidRPr="00BE1E4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/>
        </w:rPr>
        <w:t xml:space="preserve">обсягів та </w:t>
      </w:r>
      <w:r w:rsidRPr="00BE1E4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/>
        </w:rPr>
        <w:t>джерела фінансування</w:t>
      </w:r>
      <w:r w:rsidR="00E16F3C" w:rsidRPr="00BE1E4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/>
        </w:rPr>
        <w:t>; строки виконання програми</w:t>
      </w:r>
    </w:p>
    <w:p w14:paraId="5A5270D1" w14:textId="77777777" w:rsidR="00463DF3" w:rsidRPr="00BE1E47" w:rsidRDefault="00463DF3" w:rsidP="006F3A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/>
        </w:rPr>
      </w:pPr>
    </w:p>
    <w:p w14:paraId="27BEEE0D" w14:textId="77777777" w:rsidR="006F3AF7" w:rsidRPr="00BE1E47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>Процес  інформатизації в установах культури характеризується такими даними:</w:t>
      </w:r>
    </w:p>
    <w:p w14:paraId="62BF2051" w14:textId="77777777" w:rsidR="006F3AF7" w:rsidRPr="00BE1E47" w:rsidRDefault="006F3AF7" w:rsidP="006F3AF7">
      <w:pPr>
        <w:numPr>
          <w:ilvl w:val="0"/>
          <w:numId w:val="3"/>
        </w:numPr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>установи культури мають  електронну почту для обміну листами та інформацією;</w:t>
      </w:r>
    </w:p>
    <w:p w14:paraId="5947BB16" w14:textId="77777777" w:rsidR="006F3AF7" w:rsidRPr="00BE1E47" w:rsidRDefault="006F3AF7" w:rsidP="006F3AF7">
      <w:pPr>
        <w:numPr>
          <w:ilvl w:val="0"/>
          <w:numId w:val="3"/>
        </w:numPr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>установи культури користуються програмами та модулями «ІС-ПРО», інформаційно-аналітична  система управління плануванням та виконанням місцевих бюджетів «LOGICA», «M.E.Doc», «Е-звітність», «СДО» «Е-</w:t>
      </w:r>
      <w:proofErr w:type="spellStart"/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>data</w:t>
      </w:r>
      <w:proofErr w:type="spellEnd"/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>», «K-</w:t>
      </w:r>
      <w:proofErr w:type="spellStart"/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>files</w:t>
      </w:r>
      <w:proofErr w:type="spellEnd"/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>», «</w:t>
      </w:r>
      <w:proofErr w:type="spellStart"/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>Prozorro</w:t>
      </w:r>
      <w:proofErr w:type="spellEnd"/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>», «</w:t>
      </w:r>
      <w:proofErr w:type="spellStart"/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>uMuni</w:t>
      </w:r>
      <w:proofErr w:type="spellEnd"/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>», інтернет-банкінг «Аваль»</w:t>
      </w:r>
      <w:r w:rsidR="003D3496"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>, інтернет-банкінг «Приватбанк»</w:t>
      </w: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14:paraId="2FE117E8" w14:textId="77777777" w:rsidR="006F3AF7" w:rsidRPr="00BE1E47" w:rsidRDefault="006F3AF7" w:rsidP="006F3AF7">
      <w:pPr>
        <w:numPr>
          <w:ilvl w:val="0"/>
          <w:numId w:val="3"/>
        </w:numPr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>установи культури підключені до систем дистанційного обслуговування клієнтів з використанням програмно-технічного комплексу «Клієнт казначейства – Казначейство»;</w:t>
      </w:r>
    </w:p>
    <w:p w14:paraId="695EDBBF" w14:textId="77777777" w:rsidR="006F3AF7" w:rsidRPr="00BE1E47" w:rsidRDefault="006F3AF7" w:rsidP="006F3AF7">
      <w:pPr>
        <w:numPr>
          <w:ilvl w:val="0"/>
          <w:numId w:val="3"/>
        </w:numPr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установи культури мають доступ до мережі Інтернет, оснащені комп’ютерною технікою, яка постійно потребує ремонту, оновлення.  </w:t>
      </w:r>
    </w:p>
    <w:p w14:paraId="77211EA0" w14:textId="77777777" w:rsidR="00A064D9" w:rsidRPr="00BE1E47" w:rsidRDefault="00A064D9" w:rsidP="008E5D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>Фінансування заходів Програми проводиться в установленому законодавством порядку за рахунок бюджетних коштів відпо</w:t>
      </w:r>
      <w:r w:rsidR="000068AE"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відно до затверджених кошторисів </w:t>
      </w: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>та інших джерел, не заборонених чинним законодавством.</w:t>
      </w:r>
    </w:p>
    <w:p w14:paraId="4CA0E413" w14:textId="77777777" w:rsidR="000068AE" w:rsidRPr="00BE1E47" w:rsidRDefault="000068AE" w:rsidP="00A064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>Обсяг коштів, які пропонується залучити на виконання програми, зазначено в дод</w:t>
      </w:r>
      <w:r w:rsidR="004C7984"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1.</w:t>
      </w:r>
    </w:p>
    <w:p w14:paraId="535A81CC" w14:textId="77777777" w:rsidR="008F5304" w:rsidRPr="00BE1E47" w:rsidRDefault="008F5304" w:rsidP="006F3A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uk-UA"/>
        </w:rPr>
      </w:pPr>
    </w:p>
    <w:p w14:paraId="5232413B" w14:textId="77777777" w:rsidR="006F3AF7" w:rsidRPr="00BE1E47" w:rsidRDefault="006F3AF7" w:rsidP="006F3A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/>
        </w:rPr>
      </w:pPr>
      <w:r w:rsidRPr="00BE1E4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/>
        </w:rPr>
        <w:t xml:space="preserve">V. </w:t>
      </w:r>
      <w:r w:rsidR="00E16F3C" w:rsidRPr="00BE1E4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/>
        </w:rPr>
        <w:t>Напрями діяльності, п</w:t>
      </w:r>
      <w:r w:rsidRPr="00BE1E4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/>
        </w:rPr>
        <w:t>ерелік завдань</w:t>
      </w:r>
      <w:r w:rsidR="00E16F3C" w:rsidRPr="00BE1E4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/>
        </w:rPr>
        <w:t xml:space="preserve"> і заходів</w:t>
      </w:r>
      <w:r w:rsidRPr="00BE1E4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/>
        </w:rPr>
        <w:t xml:space="preserve"> програми</w:t>
      </w:r>
      <w:r w:rsidR="00E16F3C" w:rsidRPr="00BE1E4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/>
        </w:rPr>
        <w:t xml:space="preserve"> на результативні показники</w:t>
      </w:r>
    </w:p>
    <w:p w14:paraId="6CFD5144" w14:textId="77777777" w:rsidR="00C11991" w:rsidRPr="00BE1E47" w:rsidRDefault="00EE36DD" w:rsidP="00EE36D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uk-UA"/>
        </w:rPr>
      </w:pPr>
      <w:r w:rsidRPr="00BE1E47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uk-UA"/>
        </w:rPr>
        <w:t>Заходи програми:</w:t>
      </w:r>
    </w:p>
    <w:p w14:paraId="4D239FEE" w14:textId="77777777" w:rsidR="006F3AF7" w:rsidRPr="00BE1E47" w:rsidRDefault="006F3AF7" w:rsidP="0070461C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>- Визначення потреб в оновленні програмних та технічних ресурсів (комп’ютерної техніки, мережевого обладнання і оргтехніки) для гнучкості їх використання та надійної роботи інформаційно-комунікаційної структури, забезпечення безпеки передачі даних;</w:t>
      </w:r>
    </w:p>
    <w:p w14:paraId="6ABB3B9C" w14:textId="77777777" w:rsidR="006F3AF7" w:rsidRPr="00BE1E47" w:rsidRDefault="006F3AF7" w:rsidP="0070461C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>- Проведення детального аналізу та визначення технічних та програмних ресурсів, які забезпечуватимуть інформаційно-комунікаційну структуру;</w:t>
      </w:r>
    </w:p>
    <w:p w14:paraId="2BEABAD2" w14:textId="77777777" w:rsidR="006F3AF7" w:rsidRPr="00BE1E47" w:rsidRDefault="006F3AF7" w:rsidP="0070461C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 Придбання, модернізація технічних пристроїв, обладнання та ліцензій, </w:t>
      </w:r>
      <w:r w:rsidRPr="00BE1E47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придбання комп’ютерного  обладнання, приладдя,  прокладання мереж, консультаційні послуги, послуги по супроводженню програм</w:t>
      </w: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>, які використовують</w:t>
      </w:r>
      <w:r w:rsidR="008E5D0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>установи культури в своїй роботі, в</w:t>
      </w:r>
      <w:r w:rsidRPr="00BE1E47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провадження засобу криптографічного захисту інформації «Ключ електронний», </w:t>
      </w: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придбання токен-ключів, </w:t>
      </w:r>
      <w:r w:rsidRPr="00BE1E47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фінансове забезпечення в сфері інформатизації та електронного урядування тощо (Додатки </w:t>
      </w:r>
      <w:r w:rsidR="00EE36DD" w:rsidRPr="00BE1E47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2</w:t>
      </w:r>
      <w:r w:rsidRPr="00BE1E47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-6);</w:t>
      </w:r>
    </w:p>
    <w:p w14:paraId="670DDA63" w14:textId="77777777" w:rsidR="006F3AF7" w:rsidRPr="00BE1E47" w:rsidRDefault="006F3AF7" w:rsidP="0070461C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- Аналіз результатів виконання окремих завдань (робіт) та оцінка їх якості;</w:t>
      </w:r>
    </w:p>
    <w:p w14:paraId="197FE87A" w14:textId="77777777" w:rsidR="00EE36DD" w:rsidRPr="00BE1E47" w:rsidRDefault="006F3AF7" w:rsidP="0070461C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- Удосконалення системи  електронного документообігу</w:t>
      </w:r>
      <w:r w:rsidR="00EE36DD" w:rsidRPr="00BE1E47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;</w:t>
      </w:r>
    </w:p>
    <w:p w14:paraId="5B0641FF" w14:textId="77777777" w:rsidR="006F3AF7" w:rsidRPr="00BE1E47" w:rsidRDefault="00EE36DD" w:rsidP="0070461C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76923C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- Інші заходи, спрямовані на удосконалення</w:t>
      </w:r>
      <w:r w:rsidR="00413101" w:rsidRPr="00BE1E47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процесу інформатизації </w:t>
      </w:r>
      <w:r w:rsidR="008E5D0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установ</w:t>
      </w:r>
      <w:r w:rsidR="00413101" w:rsidRPr="00BE1E47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культури </w:t>
      </w:r>
      <w:r w:rsidR="006F3AF7" w:rsidRPr="00BE1E47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тощо.</w:t>
      </w:r>
    </w:p>
    <w:p w14:paraId="1A1EBDE3" w14:textId="77777777" w:rsidR="00EE36DD" w:rsidRPr="00BE1E47" w:rsidRDefault="006F3AF7" w:rsidP="00C119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="00C11991"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</w:t>
      </w:r>
    </w:p>
    <w:p w14:paraId="286776AC" w14:textId="77777777" w:rsidR="00C11991" w:rsidRPr="00BE1E47" w:rsidRDefault="00C11991" w:rsidP="00C119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</w:t>
      </w:r>
      <w:r w:rsidRPr="00BE1E47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Пріоритетними напрямами інформатизації</w:t>
      </w: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є: </w:t>
      </w:r>
    </w:p>
    <w:p w14:paraId="244069B8" w14:textId="77777777" w:rsidR="00C11991" w:rsidRPr="00BE1E47" w:rsidRDefault="00C11991" w:rsidP="00C119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- всебічний розвиток загальнодоступної інформаційної інфраструктури; </w:t>
      </w:r>
    </w:p>
    <w:p w14:paraId="56248B63" w14:textId="77777777" w:rsidR="00C11991" w:rsidRPr="00BE1E47" w:rsidRDefault="00C11991" w:rsidP="00C119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- забезпечення конституційних прав людини в інформаційній сфері;</w:t>
      </w:r>
    </w:p>
    <w:p w14:paraId="5304431C" w14:textId="77777777" w:rsidR="00C11991" w:rsidRPr="00BE1E47" w:rsidRDefault="00C11991" w:rsidP="00C119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- розширення сегменту Інтернет  за рахунок веб-ресурсів;</w:t>
      </w:r>
    </w:p>
    <w:p w14:paraId="658F6375" w14:textId="77777777" w:rsidR="00C11991" w:rsidRPr="00BE1E47" w:rsidRDefault="00C11991" w:rsidP="00C119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- організація доступу до національних і світових інформаційних ресурсів через мережу Інтернет;</w:t>
      </w:r>
    </w:p>
    <w:p w14:paraId="48E77AFC" w14:textId="77777777" w:rsidR="00C11991" w:rsidRPr="00BE1E47" w:rsidRDefault="00C11991" w:rsidP="00C119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     - забезпечення доступу до публічної інформації, прозорості та відкритості діяльності; </w:t>
      </w:r>
    </w:p>
    <w:p w14:paraId="7365FC92" w14:textId="77777777" w:rsidR="00C11991" w:rsidRPr="00BE1E47" w:rsidRDefault="00C11991" w:rsidP="00C119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- ремонт і придбання нового та подальше оновлення комп’ютерного та серверного обладнання, оргтехніки; </w:t>
      </w:r>
    </w:p>
    <w:p w14:paraId="2A9763E1" w14:textId="77777777" w:rsidR="00C11991" w:rsidRPr="00BE1E47" w:rsidRDefault="00C11991" w:rsidP="00C119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- поступова і планова легалізація програмного забезпечення; </w:t>
      </w:r>
    </w:p>
    <w:p w14:paraId="0CDF6584" w14:textId="77777777" w:rsidR="00C11991" w:rsidRPr="00BE1E47" w:rsidRDefault="00C11991" w:rsidP="00C119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- впровадження антивірусного захисту інформаційних ресурсів;</w:t>
      </w:r>
    </w:p>
    <w:p w14:paraId="714623F6" w14:textId="77777777" w:rsidR="00C11991" w:rsidRPr="00BE1E47" w:rsidRDefault="00C11991" w:rsidP="00C119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- введення системи електронного підпису;</w:t>
      </w:r>
    </w:p>
    <w:p w14:paraId="2ADE7840" w14:textId="77777777" w:rsidR="00C11991" w:rsidRPr="00BE1E47" w:rsidRDefault="00C11991" w:rsidP="00C119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- забезпечення захисту персональних даних; </w:t>
      </w:r>
    </w:p>
    <w:p w14:paraId="33B7E7AC" w14:textId="77777777" w:rsidR="00C11991" w:rsidRPr="00BE1E47" w:rsidRDefault="00C11991" w:rsidP="00C119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- впровадження систем технічного захисту інформації;</w:t>
      </w:r>
    </w:p>
    <w:p w14:paraId="313F82B5" w14:textId="77777777" w:rsidR="00C11991" w:rsidRPr="00BE1E47" w:rsidRDefault="00C11991" w:rsidP="00C119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- модернізація локальної мережі. </w:t>
      </w:r>
    </w:p>
    <w:p w14:paraId="6C862FB2" w14:textId="77777777" w:rsidR="00D729C2" w:rsidRPr="00BE1E47" w:rsidRDefault="00D729C2" w:rsidP="006F3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72E0A69D" w14:textId="77777777" w:rsidR="006F3AF7" w:rsidRPr="00BE1E47" w:rsidRDefault="006F3AF7" w:rsidP="008F530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/>
        </w:rPr>
      </w:pPr>
      <w:r w:rsidRPr="00BE1E4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/>
        </w:rPr>
        <w:t>VІ. Координація та контроль за ходом виконання  програми</w:t>
      </w:r>
    </w:p>
    <w:p w14:paraId="2F64C50E" w14:textId="77777777" w:rsidR="00463DF3" w:rsidRPr="00BE1E47" w:rsidRDefault="00463DF3" w:rsidP="008F53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47E872D7" w14:textId="77777777" w:rsidR="006F3AF7" w:rsidRPr="00BE1E47" w:rsidRDefault="006F3AF7" w:rsidP="00463D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Безпосередній контроль за виконанням заходів і завдань програми, цільове та ефективне використання коштів у процесі виконання програми забезпечує Управління культури</w:t>
      </w:r>
      <w:r w:rsidR="00413101" w:rsidRPr="00BE1E47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і туризму </w:t>
      </w:r>
      <w:r w:rsidRPr="00BE1E47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Ніжинської міської ради Чернігівської області, як головний розпорядник бюджетних коштів</w:t>
      </w:r>
      <w:r w:rsidRPr="00BE1E47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uk-UA"/>
        </w:rPr>
        <w:t>.</w:t>
      </w:r>
    </w:p>
    <w:p w14:paraId="3B8A8A42" w14:textId="77777777" w:rsidR="006F3AF7" w:rsidRPr="00BE1E47" w:rsidRDefault="006F3AF7" w:rsidP="00463D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З метою підвищення ефективності </w:t>
      </w:r>
      <w:r w:rsidRPr="00BE1E4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uk-UA"/>
        </w:rPr>
        <w:t xml:space="preserve">використання бюджетних коштів </w:t>
      </w:r>
      <w:r w:rsidRPr="00BE1E47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Управління культури</w:t>
      </w:r>
      <w:r w:rsidR="0070461C" w:rsidRPr="00BE1E47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і туризму</w:t>
      </w:r>
      <w:r w:rsidRPr="00BE1E47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Ніжинської міської ради Чернігівської області ініціює внесення змін до програми на підставі даних аналізу щодо стану її виконання.</w:t>
      </w:r>
    </w:p>
    <w:p w14:paraId="4CE6CBE2" w14:textId="77777777" w:rsidR="006F3AF7" w:rsidRPr="00BE1E47" w:rsidRDefault="006F3AF7" w:rsidP="00463D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Звіти про виконання програми надаються відповідальними виконавцями  щоквартально до 4-го  числа  місяця,  наступного  за  звітним  кварталом, головному розпоряднику бюджетних коштів. </w:t>
      </w:r>
    </w:p>
    <w:p w14:paraId="4D2888FF" w14:textId="77777777" w:rsidR="006F3AF7" w:rsidRPr="00BE1E47" w:rsidRDefault="006F3AF7" w:rsidP="00463D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>Звіт про виконання Програми надається головним розпорядником  коштів  щоквартально до 6-го  числа  місяця,  наступного  за  звітним  кварталом, фінансовому управлінню Ніжинської міської ради.</w:t>
      </w:r>
    </w:p>
    <w:p w14:paraId="271C8E0F" w14:textId="77777777" w:rsidR="006F3AF7" w:rsidRPr="00BE1E47" w:rsidRDefault="006F3AF7" w:rsidP="00463D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>Головний розпорядник звітує про виконання Програми на сесії міської ради за підсумками року.</w:t>
      </w:r>
    </w:p>
    <w:p w14:paraId="0D828CC0" w14:textId="77777777" w:rsidR="006F3AF7" w:rsidRPr="00BE1E47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  <w:lang w:val="uk-UA"/>
        </w:rPr>
      </w:pPr>
    </w:p>
    <w:p w14:paraId="645E572C" w14:textId="77777777" w:rsidR="006F3AF7" w:rsidRPr="00BE1E47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  <w:lang w:val="uk-UA"/>
        </w:rPr>
      </w:pPr>
    </w:p>
    <w:p w14:paraId="12432062" w14:textId="77777777" w:rsidR="006F3AF7" w:rsidRPr="00BE1E47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  <w:lang w:val="uk-UA"/>
        </w:rPr>
      </w:pPr>
    </w:p>
    <w:p w14:paraId="343E0A92" w14:textId="77777777" w:rsidR="006F3AF7" w:rsidRPr="00BE1E47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  <w:lang w:val="uk-UA"/>
        </w:rPr>
      </w:pPr>
    </w:p>
    <w:p w14:paraId="4B285B01" w14:textId="77777777" w:rsidR="00C05AFD" w:rsidRPr="00BE1E47" w:rsidRDefault="00215950" w:rsidP="006F3AF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uk-UA"/>
        </w:rPr>
        <w:t>М</w:t>
      </w:r>
      <w:r w:rsidR="00413101" w:rsidRPr="00BE1E4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uk-UA"/>
        </w:rPr>
        <w:t xml:space="preserve">іський голова                                                                 </w:t>
      </w:r>
      <w:r w:rsidRPr="00BE1E4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uk-UA"/>
        </w:rPr>
        <w:tab/>
      </w:r>
      <w:r w:rsidRPr="00BE1E4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uk-UA"/>
        </w:rPr>
        <w:tab/>
      </w:r>
      <w:r w:rsidR="00413101" w:rsidRPr="00BE1E4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uk-UA"/>
        </w:rPr>
        <w:t xml:space="preserve"> </w:t>
      </w:r>
      <w:r w:rsidR="00D729C2" w:rsidRPr="00BE1E4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uk-UA"/>
        </w:rPr>
        <w:t xml:space="preserve"> </w:t>
      </w:r>
      <w:r w:rsidR="00413101" w:rsidRPr="00BE1E4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uk-UA"/>
        </w:rPr>
        <w:t>Олександр К</w:t>
      </w:r>
      <w:r w:rsidRPr="00BE1E4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uk-UA"/>
        </w:rPr>
        <w:t>О</w:t>
      </w:r>
      <w:r w:rsidR="00413101" w:rsidRPr="00BE1E4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uk-UA"/>
        </w:rPr>
        <w:t>ДОЛА</w:t>
      </w:r>
    </w:p>
    <w:p w14:paraId="663818A4" w14:textId="77777777" w:rsidR="007A2484" w:rsidRPr="00BE1E47" w:rsidRDefault="007A2484" w:rsidP="006F3AF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uk-UA"/>
        </w:rPr>
      </w:pPr>
    </w:p>
    <w:p w14:paraId="11163F45" w14:textId="77777777" w:rsidR="007A2484" w:rsidRPr="00BE1E47" w:rsidRDefault="007A2484" w:rsidP="006F3AF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uk-UA"/>
        </w:rPr>
      </w:pPr>
    </w:p>
    <w:p w14:paraId="1D85FEEE" w14:textId="77777777" w:rsidR="007A2484" w:rsidRPr="00BE1E47" w:rsidRDefault="007A2484" w:rsidP="006F3AF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uk-UA"/>
        </w:rPr>
      </w:pPr>
    </w:p>
    <w:p w14:paraId="3891A12A" w14:textId="77777777" w:rsidR="007A2484" w:rsidRPr="00BE1E47" w:rsidRDefault="007A2484" w:rsidP="006F3AF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uk-UA"/>
        </w:rPr>
      </w:pPr>
    </w:p>
    <w:p w14:paraId="45E0A4A5" w14:textId="77777777" w:rsidR="007A2484" w:rsidRPr="00BE1E47" w:rsidRDefault="007A2484" w:rsidP="006F3AF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uk-UA"/>
        </w:rPr>
      </w:pPr>
    </w:p>
    <w:p w14:paraId="5619265B" w14:textId="77777777" w:rsidR="00BD73E6" w:rsidRPr="00BE1E47" w:rsidRDefault="00BD73E6" w:rsidP="006F3AF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uk-UA"/>
        </w:rPr>
      </w:pPr>
    </w:p>
    <w:p w14:paraId="1DE157CA" w14:textId="77777777" w:rsidR="00BD73E6" w:rsidRPr="00BE1E47" w:rsidRDefault="00BD73E6" w:rsidP="006F3AF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uk-UA"/>
        </w:rPr>
      </w:pPr>
    </w:p>
    <w:p w14:paraId="68F194FB" w14:textId="77777777" w:rsidR="00BD73E6" w:rsidRPr="00BE1E47" w:rsidRDefault="00BD73E6" w:rsidP="006F3AF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uk-UA"/>
        </w:rPr>
      </w:pPr>
    </w:p>
    <w:p w14:paraId="16ED4EA8" w14:textId="77777777" w:rsidR="00BE1E47" w:rsidRPr="00BE1E47" w:rsidRDefault="00BE1E47" w:rsidP="006F3AF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uk-UA"/>
        </w:rPr>
      </w:pPr>
    </w:p>
    <w:p w14:paraId="28EF44F8" w14:textId="77777777" w:rsidR="00BE1E47" w:rsidRPr="00BE1E47" w:rsidRDefault="00BE1E47" w:rsidP="006F3AF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uk-UA"/>
        </w:rPr>
      </w:pPr>
    </w:p>
    <w:p w14:paraId="7E35B1EF" w14:textId="77777777" w:rsidR="00BE1E47" w:rsidRPr="00BE1E47" w:rsidRDefault="00BE1E47" w:rsidP="006F3AF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uk-UA"/>
        </w:rPr>
      </w:pPr>
    </w:p>
    <w:p w14:paraId="6CF827D7" w14:textId="77777777" w:rsidR="007A2484" w:rsidRPr="00BE1E47" w:rsidRDefault="007A2484" w:rsidP="00BD73E6">
      <w:pPr>
        <w:spacing w:before="240" w:line="240" w:lineRule="auto"/>
        <w:ind w:right="3968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val="uk-UA"/>
        </w:rPr>
      </w:pPr>
      <w:r w:rsidRPr="00BE1E47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val="uk-UA"/>
        </w:rPr>
        <w:t>ПОГОДЖЕНО</w:t>
      </w:r>
    </w:p>
    <w:p w14:paraId="071D536D" w14:textId="77777777" w:rsidR="007A2484" w:rsidRPr="00BE1E47" w:rsidRDefault="00FF0EE8" w:rsidP="00BD73E6">
      <w:pPr>
        <w:spacing w:before="240" w:line="240" w:lineRule="auto"/>
        <w:ind w:right="396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E1E47">
        <w:rPr>
          <w:rFonts w:ascii="Times New Roman" w:eastAsia="Calibri" w:hAnsi="Times New Roman" w:cs="Times New Roman"/>
          <w:sz w:val="28"/>
          <w:szCs w:val="28"/>
          <w:lang w:val="uk-UA"/>
        </w:rPr>
        <w:t>Заступник міського голови з питань діяльності виконавчих органів влади</w:t>
      </w:r>
    </w:p>
    <w:p w14:paraId="0B163ADE" w14:textId="77777777" w:rsidR="00FF0EE8" w:rsidRPr="00BE1E47" w:rsidRDefault="00FF0EE8" w:rsidP="00BD73E6">
      <w:pPr>
        <w:spacing w:before="240" w:line="240" w:lineRule="auto"/>
        <w:ind w:right="396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E1E47"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</w:t>
      </w:r>
      <w:r w:rsidR="008E5D0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E1E47">
        <w:rPr>
          <w:rFonts w:ascii="Times New Roman" w:eastAsia="Calibri" w:hAnsi="Times New Roman" w:cs="Times New Roman"/>
          <w:sz w:val="28"/>
          <w:szCs w:val="28"/>
          <w:lang w:val="uk-UA"/>
        </w:rPr>
        <w:t>Сергій СМАГА</w:t>
      </w:r>
    </w:p>
    <w:p w14:paraId="6EDD07F3" w14:textId="77777777" w:rsidR="00BD73E6" w:rsidRPr="00BE1E47" w:rsidRDefault="00BD73E6" w:rsidP="00BD73E6">
      <w:pPr>
        <w:spacing w:before="240" w:line="240" w:lineRule="auto"/>
        <w:ind w:right="396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E1E47"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 2022 року</w:t>
      </w:r>
    </w:p>
    <w:p w14:paraId="3086E30C" w14:textId="77777777" w:rsidR="00C05AFD" w:rsidRPr="00BE1E47" w:rsidRDefault="00C05AFD" w:rsidP="00BD73E6">
      <w:pPr>
        <w:spacing w:before="240" w:line="240" w:lineRule="auto"/>
        <w:ind w:right="396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41C1213F" w14:textId="77777777" w:rsidR="00C05AFD" w:rsidRPr="00BE1E47" w:rsidRDefault="00C05AFD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14:paraId="29253838" w14:textId="77777777" w:rsidR="0085689A" w:rsidRDefault="0085689A" w:rsidP="0085689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3EA7704" w14:textId="77777777" w:rsidR="0085689A" w:rsidRPr="007F629D" w:rsidRDefault="0085689A" w:rsidP="0085689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24E4908C" w14:textId="77777777" w:rsidR="0085689A" w:rsidRPr="007F629D" w:rsidRDefault="0085689A" w:rsidP="0085689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F629D">
        <w:rPr>
          <w:rFonts w:ascii="Times New Roman" w:hAnsi="Times New Roman"/>
          <w:b/>
          <w:sz w:val="28"/>
          <w:szCs w:val="28"/>
          <w:lang w:val="uk-UA"/>
        </w:rPr>
        <w:t>Експертиза проведена</w:t>
      </w:r>
    </w:p>
    <w:p w14:paraId="6F8A1842" w14:textId="77777777" w:rsidR="0085689A" w:rsidRPr="007F629D" w:rsidRDefault="0085689A" w:rsidP="0085689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FD18E2B" w14:textId="77777777" w:rsidR="0085689A" w:rsidRPr="007F629D" w:rsidRDefault="0085689A" w:rsidP="0085689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4547DA91" w14:textId="77777777" w:rsidR="0085689A" w:rsidRPr="007F629D" w:rsidRDefault="0085689A" w:rsidP="0085689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F629D">
        <w:rPr>
          <w:rFonts w:ascii="Times New Roman" w:hAnsi="Times New Roman"/>
          <w:b/>
          <w:sz w:val="28"/>
          <w:szCs w:val="28"/>
          <w:lang w:val="uk-UA"/>
        </w:rPr>
        <w:t>ПОГОДЖЕНО</w:t>
      </w:r>
    </w:p>
    <w:p w14:paraId="7098C96F" w14:textId="77777777" w:rsidR="0085689A" w:rsidRPr="007F629D" w:rsidRDefault="0085689A" w:rsidP="0085689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074A295" w14:textId="77777777" w:rsidR="0085689A" w:rsidRPr="007F629D" w:rsidRDefault="0085689A" w:rsidP="0085689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F629D">
        <w:rPr>
          <w:rFonts w:ascii="Times New Roman" w:hAnsi="Times New Roman"/>
          <w:b/>
          <w:sz w:val="28"/>
          <w:szCs w:val="28"/>
          <w:lang w:val="uk-UA"/>
        </w:rPr>
        <w:t xml:space="preserve">Начальник відділу економіки та </w:t>
      </w:r>
    </w:p>
    <w:p w14:paraId="058E0054" w14:textId="77777777" w:rsidR="0085689A" w:rsidRPr="007F629D" w:rsidRDefault="0085689A" w:rsidP="0085689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F629D">
        <w:rPr>
          <w:rFonts w:ascii="Times New Roman" w:hAnsi="Times New Roman"/>
          <w:b/>
          <w:sz w:val="28"/>
          <w:szCs w:val="28"/>
          <w:lang w:val="uk-UA"/>
        </w:rPr>
        <w:t xml:space="preserve">інвестиційної діяльності </w:t>
      </w:r>
    </w:p>
    <w:p w14:paraId="33AF53F5" w14:textId="77777777" w:rsidR="0085689A" w:rsidRPr="007F629D" w:rsidRDefault="0085689A" w:rsidP="0085689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F629D">
        <w:rPr>
          <w:rFonts w:ascii="Times New Roman" w:hAnsi="Times New Roman"/>
          <w:b/>
          <w:sz w:val="28"/>
          <w:szCs w:val="28"/>
          <w:lang w:val="uk-UA"/>
        </w:rPr>
        <w:t xml:space="preserve">виконавчого комітету </w:t>
      </w:r>
    </w:p>
    <w:p w14:paraId="6834B5BE" w14:textId="77777777" w:rsidR="0085689A" w:rsidRPr="007F629D" w:rsidRDefault="0085689A" w:rsidP="0085689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F629D">
        <w:rPr>
          <w:rFonts w:ascii="Times New Roman" w:hAnsi="Times New Roman"/>
          <w:b/>
          <w:sz w:val="28"/>
          <w:szCs w:val="28"/>
          <w:lang w:val="uk-UA"/>
        </w:rPr>
        <w:t>Ніжинської міської ради</w:t>
      </w:r>
      <w:r w:rsidRPr="007F629D">
        <w:rPr>
          <w:rFonts w:ascii="Times New Roman" w:hAnsi="Times New Roman"/>
          <w:b/>
          <w:sz w:val="28"/>
          <w:szCs w:val="28"/>
          <w:lang w:val="uk-UA"/>
        </w:rPr>
        <w:tab/>
      </w:r>
      <w:r w:rsidRPr="007F629D">
        <w:rPr>
          <w:rFonts w:ascii="Times New Roman" w:hAnsi="Times New Roman"/>
          <w:b/>
          <w:sz w:val="28"/>
          <w:szCs w:val="28"/>
          <w:lang w:val="uk-UA"/>
        </w:rPr>
        <w:tab/>
        <w:t xml:space="preserve">   </w:t>
      </w:r>
      <w:r w:rsidRPr="007F629D">
        <w:rPr>
          <w:rFonts w:ascii="Times New Roman" w:hAnsi="Times New Roman"/>
          <w:b/>
          <w:sz w:val="28"/>
          <w:szCs w:val="28"/>
          <w:lang w:val="uk-UA"/>
        </w:rPr>
        <w:tab/>
      </w:r>
      <w:r w:rsidRPr="007F629D">
        <w:rPr>
          <w:rFonts w:ascii="Times New Roman" w:hAnsi="Times New Roman"/>
          <w:b/>
          <w:sz w:val="28"/>
          <w:szCs w:val="28"/>
          <w:lang w:val="uk-UA"/>
        </w:rPr>
        <w:tab/>
      </w:r>
      <w:r w:rsidRPr="007F629D">
        <w:rPr>
          <w:rFonts w:ascii="Times New Roman" w:hAnsi="Times New Roman"/>
          <w:b/>
          <w:sz w:val="28"/>
          <w:szCs w:val="28"/>
          <w:lang w:val="uk-UA"/>
        </w:rPr>
        <w:tab/>
      </w:r>
      <w:r w:rsidRPr="007F629D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Тетяна </w:t>
      </w:r>
      <w:r w:rsidRPr="007F629D">
        <w:rPr>
          <w:rFonts w:ascii="Times New Roman" w:hAnsi="Times New Roman"/>
          <w:b/>
          <w:sz w:val="28"/>
          <w:szCs w:val="28"/>
          <w:lang w:val="uk-UA"/>
        </w:rPr>
        <w:t>ГАВРИШ</w:t>
      </w:r>
    </w:p>
    <w:p w14:paraId="492D2EC3" w14:textId="77777777" w:rsidR="0085689A" w:rsidRPr="007F629D" w:rsidRDefault="0085689A" w:rsidP="0085689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6567C887" w14:textId="77777777" w:rsidR="0085689A" w:rsidRPr="007F629D" w:rsidRDefault="0085689A" w:rsidP="0085689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984CD24" w14:textId="77777777" w:rsidR="0085689A" w:rsidRPr="007F629D" w:rsidRDefault="0085689A" w:rsidP="0085689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6BEBFB5" w14:textId="77777777" w:rsidR="0085689A" w:rsidRPr="007F629D" w:rsidRDefault="0085689A" w:rsidP="0085689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6ECD7697" w14:textId="77777777" w:rsidR="0085689A" w:rsidRPr="007F629D" w:rsidRDefault="0085689A" w:rsidP="0085689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B4B7803" w14:textId="77777777" w:rsidR="0085689A" w:rsidRPr="007F629D" w:rsidRDefault="0085689A" w:rsidP="0085689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F629D">
        <w:rPr>
          <w:rFonts w:ascii="Times New Roman" w:hAnsi="Times New Roman"/>
          <w:b/>
          <w:sz w:val="28"/>
          <w:szCs w:val="28"/>
          <w:lang w:val="uk-UA"/>
        </w:rPr>
        <w:t>Начальник фінансового управління</w:t>
      </w:r>
    </w:p>
    <w:p w14:paraId="79480059" w14:textId="77777777" w:rsidR="0085689A" w:rsidRPr="007F629D" w:rsidRDefault="0085689A" w:rsidP="0085689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F629D">
        <w:rPr>
          <w:rFonts w:ascii="Times New Roman" w:hAnsi="Times New Roman"/>
          <w:b/>
          <w:sz w:val="28"/>
          <w:szCs w:val="28"/>
          <w:lang w:val="uk-UA"/>
        </w:rPr>
        <w:t>Ніжинської міської ради</w:t>
      </w:r>
      <w:r w:rsidRPr="007F629D">
        <w:rPr>
          <w:rFonts w:ascii="Times New Roman" w:hAnsi="Times New Roman"/>
          <w:b/>
          <w:sz w:val="28"/>
          <w:szCs w:val="28"/>
          <w:lang w:val="uk-UA"/>
        </w:rPr>
        <w:tab/>
      </w:r>
      <w:r w:rsidRPr="007F629D">
        <w:rPr>
          <w:rFonts w:ascii="Times New Roman" w:hAnsi="Times New Roman"/>
          <w:b/>
          <w:sz w:val="28"/>
          <w:szCs w:val="28"/>
          <w:lang w:val="uk-UA"/>
        </w:rPr>
        <w:tab/>
        <w:t xml:space="preserve"> </w:t>
      </w:r>
      <w:r w:rsidRPr="007F629D">
        <w:rPr>
          <w:rFonts w:ascii="Times New Roman" w:hAnsi="Times New Roman"/>
          <w:b/>
          <w:sz w:val="28"/>
          <w:szCs w:val="28"/>
          <w:lang w:val="uk-UA"/>
        </w:rPr>
        <w:tab/>
      </w:r>
      <w:r w:rsidRPr="007F629D">
        <w:rPr>
          <w:rFonts w:ascii="Times New Roman" w:hAnsi="Times New Roman"/>
          <w:b/>
          <w:sz w:val="28"/>
          <w:szCs w:val="28"/>
          <w:lang w:val="uk-UA"/>
        </w:rPr>
        <w:tab/>
      </w:r>
      <w:r w:rsidRPr="007F629D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Людмила </w:t>
      </w:r>
      <w:r w:rsidRPr="007F629D">
        <w:rPr>
          <w:rFonts w:ascii="Times New Roman" w:hAnsi="Times New Roman"/>
          <w:b/>
          <w:sz w:val="28"/>
          <w:szCs w:val="28"/>
          <w:lang w:val="uk-UA"/>
        </w:rPr>
        <w:t>ПИСАРЕНКО</w:t>
      </w:r>
    </w:p>
    <w:p w14:paraId="5A4260CC" w14:textId="77777777" w:rsidR="0085689A" w:rsidRPr="007F629D" w:rsidRDefault="0085689A" w:rsidP="0085689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F8865B9" w14:textId="77777777" w:rsidR="0085689A" w:rsidRDefault="0085689A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14:paraId="6EB34E75" w14:textId="77777777" w:rsidR="0085689A" w:rsidRDefault="0085689A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14:paraId="6FD5E00D" w14:textId="77777777" w:rsidR="0085689A" w:rsidRDefault="0085689A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14:paraId="7B01552B" w14:textId="77777777" w:rsidR="0085689A" w:rsidRDefault="0085689A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14:paraId="7D2D5BF6" w14:textId="77777777" w:rsidR="0085689A" w:rsidRDefault="0085689A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14:paraId="502DEA9F" w14:textId="77777777" w:rsidR="0085689A" w:rsidRDefault="0085689A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14:paraId="0C8EB227" w14:textId="77777777" w:rsidR="0085689A" w:rsidRDefault="0085689A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14:paraId="59553438" w14:textId="77777777" w:rsidR="0085689A" w:rsidRDefault="0085689A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14:paraId="34C12F12" w14:textId="77777777" w:rsidR="0085689A" w:rsidRDefault="0085689A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14:paraId="7237A080" w14:textId="77777777" w:rsidR="00325CD5" w:rsidRDefault="00325CD5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14:paraId="5B153BF8" w14:textId="77777777" w:rsidR="00325CD5" w:rsidRDefault="00325CD5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14:paraId="58AA8178" w14:textId="77777777" w:rsidR="00325CD5" w:rsidRDefault="00325CD5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14:paraId="2035B369" w14:textId="77777777" w:rsidR="00325CD5" w:rsidRDefault="00325CD5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14:paraId="47307C51" w14:textId="77777777" w:rsidR="00325CD5" w:rsidRDefault="00325CD5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14:paraId="2A1DF99B" w14:textId="77777777" w:rsidR="00325CD5" w:rsidRDefault="00325CD5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14:paraId="5AFD8267" w14:textId="77777777" w:rsidR="00325CD5" w:rsidRDefault="00325CD5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14:paraId="4A80941E" w14:textId="77777777" w:rsidR="00325CD5" w:rsidRDefault="00325CD5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14:paraId="41BF0F8D" w14:textId="77777777" w:rsidR="00325CD5" w:rsidRDefault="00325CD5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14:paraId="59C46718" w14:textId="77777777" w:rsidR="00325CD5" w:rsidRDefault="00325CD5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14:paraId="5EB3D983" w14:textId="77777777" w:rsidR="0085689A" w:rsidRPr="00BE1E47" w:rsidRDefault="0085689A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14:paraId="34AC4F9B" w14:textId="77777777" w:rsidR="00C05AFD" w:rsidRPr="00BE1E47" w:rsidRDefault="00C05AFD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17"/>
        <w:gridCol w:w="1282"/>
        <w:gridCol w:w="1282"/>
        <w:gridCol w:w="1282"/>
        <w:gridCol w:w="1575"/>
      </w:tblGrid>
      <w:tr w:rsidR="006E2536" w:rsidRPr="00BE1E47" w14:paraId="2E8649E7" w14:textId="77777777" w:rsidTr="00783C01">
        <w:trPr>
          <w:trHeight w:val="255"/>
        </w:trPr>
        <w:tc>
          <w:tcPr>
            <w:tcW w:w="2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6BF0E" w14:textId="77777777" w:rsidR="006E2536" w:rsidRPr="00BE1E47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C5C71" w14:textId="77777777" w:rsidR="006E2536" w:rsidRPr="00BE1E47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4B85" w14:textId="77777777" w:rsidR="006E2536" w:rsidRPr="00BE1E47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F972" w14:textId="77777777" w:rsidR="006E2536" w:rsidRPr="00BE1E47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252DF" w14:textId="77777777" w:rsidR="00044F02" w:rsidRDefault="00044F02" w:rsidP="006E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14:paraId="79420149" w14:textId="77777777" w:rsidR="00044F02" w:rsidRDefault="00044F02" w:rsidP="006E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14:paraId="74384A46" w14:textId="77777777" w:rsidR="006E2536" w:rsidRPr="00BE1E47" w:rsidRDefault="006E2536" w:rsidP="006E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E1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Додаток 1</w:t>
            </w:r>
          </w:p>
        </w:tc>
      </w:tr>
      <w:tr w:rsidR="006E2536" w:rsidRPr="00A90E13" w14:paraId="22DAE727" w14:textId="77777777" w:rsidTr="00783C01">
        <w:trPr>
          <w:trHeight w:val="765"/>
        </w:trPr>
        <w:tc>
          <w:tcPr>
            <w:tcW w:w="2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011A" w14:textId="77777777" w:rsidR="006E2536" w:rsidRPr="00BE1E47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28A6" w14:textId="77777777" w:rsidR="006E2536" w:rsidRPr="00BE1E47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1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D38DA" w14:textId="77777777" w:rsidR="006E2536" w:rsidRPr="00BE1E47" w:rsidRDefault="006E2536" w:rsidP="00BD7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E1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 програми</w:t>
            </w:r>
            <w:r w:rsidR="00664C28" w:rsidRPr="00BE1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BE1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інформатизації</w:t>
            </w:r>
            <w:r w:rsidR="00664C28" w:rsidRPr="00BE1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BE1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діяльності</w:t>
            </w:r>
            <w:r w:rsidR="00664C28" w:rsidRPr="00BE1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BE1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управління</w:t>
            </w:r>
            <w:r w:rsidR="00664C28" w:rsidRPr="00BE1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BE1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культури і туризму Ніжинської</w:t>
            </w:r>
            <w:r w:rsidR="00BE1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BE1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міської ради Чернігівської</w:t>
            </w:r>
            <w:r w:rsidR="00BE1E47" w:rsidRPr="00BE1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BE1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області на  202</w:t>
            </w:r>
            <w:r w:rsidR="00CA7D81" w:rsidRPr="00BE1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  <w:r w:rsidR="00BD73E6" w:rsidRPr="00BE1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рік</w:t>
            </w:r>
          </w:p>
        </w:tc>
      </w:tr>
      <w:tr w:rsidR="006E2536" w:rsidRPr="00A90E13" w14:paraId="506842FA" w14:textId="77777777" w:rsidTr="00783C01">
        <w:trPr>
          <w:trHeight w:val="300"/>
        </w:trPr>
        <w:tc>
          <w:tcPr>
            <w:tcW w:w="2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2827C" w14:textId="77777777" w:rsidR="006E2536" w:rsidRPr="00BE1E47" w:rsidRDefault="006E2536" w:rsidP="006E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4952F" w14:textId="77777777" w:rsidR="006E2536" w:rsidRPr="00BE1E47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E026" w14:textId="77777777" w:rsidR="006E2536" w:rsidRPr="00BE1E47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2F4DD" w14:textId="77777777" w:rsidR="006E2536" w:rsidRPr="00BE1E47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87AB6" w14:textId="77777777" w:rsidR="006E2536" w:rsidRPr="00BE1E47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6E2536" w:rsidRPr="00A90E13" w14:paraId="5F139853" w14:textId="77777777" w:rsidTr="00783C01">
        <w:trPr>
          <w:trHeight w:val="375"/>
        </w:trPr>
        <w:tc>
          <w:tcPr>
            <w:tcW w:w="2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E46C3" w14:textId="77777777" w:rsidR="006E2536" w:rsidRPr="00BE1E47" w:rsidRDefault="006E2536" w:rsidP="006E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8DCA" w14:textId="77777777" w:rsidR="006E2536" w:rsidRPr="00BE1E47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56E40" w14:textId="77777777" w:rsidR="006E2536" w:rsidRPr="00BE1E47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6E5B" w14:textId="77777777" w:rsidR="006E2536" w:rsidRPr="00BE1E47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D827B" w14:textId="77777777" w:rsidR="006E2536" w:rsidRPr="00BE1E47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6E2536" w:rsidRPr="00A90E13" w14:paraId="4EFC1447" w14:textId="77777777" w:rsidTr="00783C01">
        <w:trPr>
          <w:trHeight w:val="375"/>
        </w:trPr>
        <w:tc>
          <w:tcPr>
            <w:tcW w:w="2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79AB9" w14:textId="77777777" w:rsidR="006E2536" w:rsidRPr="00BE1E47" w:rsidRDefault="006E2536" w:rsidP="006E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75445" w14:textId="77777777" w:rsidR="006E2536" w:rsidRPr="00BE1E47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8A33A" w14:textId="77777777" w:rsidR="006E2536" w:rsidRPr="00BE1E47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9879" w14:textId="77777777" w:rsidR="006E2536" w:rsidRPr="00BE1E47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40D5" w14:textId="77777777" w:rsidR="006E2536" w:rsidRPr="00BE1E47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6E2536" w:rsidRPr="00A90E13" w14:paraId="0E5653A7" w14:textId="77777777" w:rsidTr="00783C01">
        <w:trPr>
          <w:trHeight w:val="375"/>
        </w:trPr>
        <w:tc>
          <w:tcPr>
            <w:tcW w:w="2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2CD06" w14:textId="77777777" w:rsidR="006E2536" w:rsidRPr="00BE1E47" w:rsidRDefault="006E2536" w:rsidP="006E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21DD" w14:textId="77777777" w:rsidR="006E2536" w:rsidRPr="00BE1E47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00E73" w14:textId="77777777" w:rsidR="006E2536" w:rsidRPr="00BE1E47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732A9" w14:textId="77777777" w:rsidR="006E2536" w:rsidRPr="00BE1E47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F51EA" w14:textId="77777777" w:rsidR="006E2536" w:rsidRPr="00BE1E47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6E2536" w:rsidRPr="00A90E13" w14:paraId="5CD7C3A8" w14:textId="77777777" w:rsidTr="00783C01">
        <w:trPr>
          <w:trHeight w:val="375"/>
        </w:trPr>
        <w:tc>
          <w:tcPr>
            <w:tcW w:w="2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3F8C0" w14:textId="77777777" w:rsidR="006E2536" w:rsidRPr="00BE1E47" w:rsidRDefault="006E2536" w:rsidP="006E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A915F" w14:textId="77777777" w:rsidR="006E2536" w:rsidRPr="00BE1E47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7EF7B" w14:textId="77777777" w:rsidR="006E2536" w:rsidRPr="00BE1E47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3931" w14:textId="77777777" w:rsidR="006E2536" w:rsidRPr="00BE1E47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0238" w14:textId="77777777" w:rsidR="006E2536" w:rsidRPr="00BE1E47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6E2536" w:rsidRPr="00BE1E47" w14:paraId="4CE2276C" w14:textId="77777777" w:rsidTr="006E2536">
        <w:trPr>
          <w:trHeight w:val="37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9EF67" w14:textId="77777777" w:rsidR="006E2536" w:rsidRPr="00BE1E47" w:rsidRDefault="006E2536" w:rsidP="006E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uk-UA" w:eastAsia="ru-RU"/>
              </w:rPr>
            </w:pPr>
            <w:r w:rsidRPr="00BE1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uk-UA" w:eastAsia="ru-RU"/>
              </w:rPr>
              <w:t>Ресурсне</w:t>
            </w:r>
            <w:r w:rsidR="00BE1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Pr="00BE1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uk-UA" w:eastAsia="ru-RU"/>
              </w:rPr>
              <w:t>забезпечення</w:t>
            </w:r>
          </w:p>
        </w:tc>
      </w:tr>
      <w:tr w:rsidR="006E2536" w:rsidRPr="00BE1E47" w14:paraId="30731867" w14:textId="77777777" w:rsidTr="006E2536">
        <w:trPr>
          <w:trHeight w:val="79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F2E62" w14:textId="77777777" w:rsidR="006E2536" w:rsidRPr="00BE1E47" w:rsidRDefault="00CD429B" w:rsidP="006E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uk-UA" w:eastAsia="ru-RU"/>
              </w:rPr>
            </w:pPr>
            <w:r w:rsidRPr="00BE1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uk-UA" w:eastAsia="ru-RU"/>
              </w:rPr>
              <w:t>П</w:t>
            </w:r>
            <w:r w:rsidR="006E2536" w:rsidRPr="00BE1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uk-UA" w:eastAsia="ru-RU"/>
              </w:rPr>
              <w:t>рограми</w:t>
            </w:r>
            <w:r w:rsidRPr="00BE1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6E2536" w:rsidRPr="00BE1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uk-UA" w:eastAsia="ru-RU"/>
              </w:rPr>
              <w:t>інформатизації</w:t>
            </w:r>
            <w:r w:rsidRPr="00BE1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6E2536" w:rsidRPr="00BE1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uk-UA" w:eastAsia="ru-RU"/>
              </w:rPr>
              <w:t>діяльності</w:t>
            </w:r>
            <w:r w:rsidR="00215950" w:rsidRPr="00BE1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6E2536" w:rsidRPr="00BE1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uk-UA" w:eastAsia="ru-RU"/>
              </w:rPr>
              <w:t>управління</w:t>
            </w:r>
            <w:r w:rsidR="00215950" w:rsidRPr="00BE1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6E2536" w:rsidRPr="00BE1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uk-UA" w:eastAsia="ru-RU"/>
              </w:rPr>
              <w:t>культури і туризму Ніжинської</w:t>
            </w:r>
            <w:r w:rsidR="00215950" w:rsidRPr="00BE1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6E2536" w:rsidRPr="00BE1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uk-UA" w:eastAsia="ru-RU"/>
              </w:rPr>
              <w:t>міської ради Чернігівської</w:t>
            </w:r>
            <w:r w:rsidR="00215950" w:rsidRPr="00BE1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6E2536" w:rsidRPr="00BE1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uk-UA" w:eastAsia="ru-RU"/>
              </w:rPr>
              <w:t>області</w:t>
            </w:r>
          </w:p>
        </w:tc>
      </w:tr>
      <w:tr w:rsidR="006E2536" w:rsidRPr="00BE1E47" w14:paraId="13294890" w14:textId="77777777" w:rsidTr="006E2536">
        <w:trPr>
          <w:trHeight w:val="37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C071A" w14:textId="77777777" w:rsidR="006E2536" w:rsidRPr="00BE1E47" w:rsidRDefault="006E2536" w:rsidP="00BD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uk-UA" w:eastAsia="ru-RU"/>
              </w:rPr>
            </w:pPr>
            <w:r w:rsidRPr="00BE1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uk-UA" w:eastAsia="ru-RU"/>
              </w:rPr>
              <w:t>на  202</w:t>
            </w:r>
            <w:r w:rsidR="00CA7D81" w:rsidRPr="00BE1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uk-UA" w:eastAsia="ru-RU"/>
              </w:rPr>
              <w:t>3</w:t>
            </w:r>
            <w:r w:rsidRPr="00BE1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uk-UA" w:eastAsia="ru-RU"/>
              </w:rPr>
              <w:t>р</w:t>
            </w:r>
            <w:r w:rsidR="00BD73E6" w:rsidRPr="00BE1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uk-UA" w:eastAsia="ru-RU"/>
              </w:rPr>
              <w:t>ік</w:t>
            </w:r>
          </w:p>
        </w:tc>
      </w:tr>
      <w:tr w:rsidR="006E2536" w:rsidRPr="00BE1E47" w14:paraId="4C4655D2" w14:textId="77777777" w:rsidTr="00783C01">
        <w:trPr>
          <w:trHeight w:val="645"/>
        </w:trPr>
        <w:tc>
          <w:tcPr>
            <w:tcW w:w="2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1872B" w14:textId="77777777" w:rsidR="006E2536" w:rsidRPr="00BE1E47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B41B4" w14:textId="77777777" w:rsidR="006E2536" w:rsidRPr="00BE1E47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825D" w14:textId="77777777" w:rsidR="006E2536" w:rsidRPr="00BE1E47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F9D0" w14:textId="77777777" w:rsidR="006E2536" w:rsidRPr="00BE1E47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153BC" w14:textId="77777777" w:rsidR="006E2536" w:rsidRPr="00BE1E47" w:rsidRDefault="006E2536" w:rsidP="006E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E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грн</w:t>
            </w:r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01"/>
        <w:gridCol w:w="3027"/>
      </w:tblGrid>
      <w:tr w:rsidR="00CF5241" w:rsidRPr="00BE1E47" w14:paraId="5A13672A" w14:textId="77777777" w:rsidTr="00783C01">
        <w:tc>
          <w:tcPr>
            <w:tcW w:w="6771" w:type="dxa"/>
          </w:tcPr>
          <w:p w14:paraId="41574350" w14:textId="77777777" w:rsidR="00CF5241" w:rsidRPr="00BE1E47" w:rsidRDefault="00CF5241" w:rsidP="00783C01">
            <w:pPr>
              <w:tabs>
                <w:tab w:val="center" w:pos="8127"/>
                <w:tab w:val="left" w:pos="1018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BE1E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Обсяг коштів, які пропонується залучити на виконання програми</w:t>
            </w:r>
          </w:p>
        </w:tc>
        <w:tc>
          <w:tcPr>
            <w:tcW w:w="3083" w:type="dxa"/>
          </w:tcPr>
          <w:p w14:paraId="4BBE2EBA" w14:textId="77777777" w:rsidR="00CF5241" w:rsidRPr="00BE1E47" w:rsidRDefault="00CF5241" w:rsidP="00783C01">
            <w:pPr>
              <w:tabs>
                <w:tab w:val="center" w:pos="8127"/>
                <w:tab w:val="left" w:pos="1018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BE1E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Усього витрат на виконання програми</w:t>
            </w:r>
          </w:p>
        </w:tc>
      </w:tr>
      <w:tr w:rsidR="00CF5241" w:rsidRPr="00BE1E47" w14:paraId="1C58FA59" w14:textId="77777777" w:rsidTr="00783C01">
        <w:tc>
          <w:tcPr>
            <w:tcW w:w="6771" w:type="dxa"/>
            <w:vAlign w:val="center"/>
          </w:tcPr>
          <w:p w14:paraId="3569AF0B" w14:textId="77777777" w:rsidR="00CF5241" w:rsidRPr="00BE1E47" w:rsidRDefault="00CF5241" w:rsidP="00783C0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Обсяг ресурсів, в т.ч. кредиторська заборгованість усього, у тому числі:</w:t>
            </w:r>
            <w:r w:rsidR="00853252" w:rsidRPr="00BE1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083" w:type="dxa"/>
          </w:tcPr>
          <w:p w14:paraId="326D0B58" w14:textId="77777777" w:rsidR="00CF5241" w:rsidRPr="00BE1E47" w:rsidRDefault="008553FD" w:rsidP="00550DAE">
            <w:pPr>
              <w:tabs>
                <w:tab w:val="center" w:pos="8127"/>
                <w:tab w:val="left" w:pos="101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="00550DAE"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72</w:t>
            </w:r>
            <w:r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550DAE"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CF5241" w:rsidRPr="00BE1E47" w14:paraId="6CE0A882" w14:textId="77777777" w:rsidTr="00783C01">
        <w:tc>
          <w:tcPr>
            <w:tcW w:w="6771" w:type="dxa"/>
            <w:vAlign w:val="center"/>
          </w:tcPr>
          <w:p w14:paraId="1C88F7D5" w14:textId="77777777" w:rsidR="00CF5241" w:rsidRPr="00BE1E47" w:rsidRDefault="00CF5241" w:rsidP="00783C0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державний бюджет</w:t>
            </w:r>
          </w:p>
        </w:tc>
        <w:tc>
          <w:tcPr>
            <w:tcW w:w="3083" w:type="dxa"/>
          </w:tcPr>
          <w:p w14:paraId="4D987581" w14:textId="77777777" w:rsidR="00CF5241" w:rsidRPr="00BE1E47" w:rsidRDefault="001135AB" w:rsidP="00783C01">
            <w:pPr>
              <w:tabs>
                <w:tab w:val="center" w:pos="8127"/>
                <w:tab w:val="left" w:pos="101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CF5241" w:rsidRPr="00BE1E47" w14:paraId="0498F666" w14:textId="77777777" w:rsidTr="00783C01">
        <w:tc>
          <w:tcPr>
            <w:tcW w:w="6771" w:type="dxa"/>
            <w:vAlign w:val="center"/>
          </w:tcPr>
          <w:p w14:paraId="01AD6A7B" w14:textId="77777777" w:rsidR="00CF5241" w:rsidRPr="00BE1E47" w:rsidRDefault="00CF5241" w:rsidP="00783C0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обласний бюджет</w:t>
            </w:r>
          </w:p>
        </w:tc>
        <w:tc>
          <w:tcPr>
            <w:tcW w:w="3083" w:type="dxa"/>
          </w:tcPr>
          <w:p w14:paraId="74DAAFD8" w14:textId="77777777" w:rsidR="00CF5241" w:rsidRPr="00BE1E47" w:rsidRDefault="001135AB" w:rsidP="00783C01">
            <w:pPr>
              <w:tabs>
                <w:tab w:val="center" w:pos="8127"/>
                <w:tab w:val="left" w:pos="101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CF5241" w:rsidRPr="00BE1E47" w14:paraId="273B770F" w14:textId="77777777" w:rsidTr="00783C01">
        <w:tc>
          <w:tcPr>
            <w:tcW w:w="6771" w:type="dxa"/>
            <w:vAlign w:val="center"/>
          </w:tcPr>
          <w:p w14:paraId="7B315415" w14:textId="77777777" w:rsidR="00CF5241" w:rsidRPr="00BE1E47" w:rsidRDefault="00CF5241" w:rsidP="00783C0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Ніжинської міської ТГ, в т.ч.</w:t>
            </w:r>
          </w:p>
        </w:tc>
        <w:tc>
          <w:tcPr>
            <w:tcW w:w="3083" w:type="dxa"/>
          </w:tcPr>
          <w:p w14:paraId="2E73B034" w14:textId="77777777" w:rsidR="00CF5241" w:rsidRPr="00BE1E47" w:rsidRDefault="008553FD" w:rsidP="00550DAE">
            <w:pPr>
              <w:tabs>
                <w:tab w:val="center" w:pos="8127"/>
                <w:tab w:val="left" w:pos="101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="00550DAE"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72</w:t>
            </w:r>
            <w:r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550DAE"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CF5241" w:rsidRPr="00BE1E47" w14:paraId="669E2AF4" w14:textId="77777777" w:rsidTr="00783C01">
        <w:tc>
          <w:tcPr>
            <w:tcW w:w="6771" w:type="dxa"/>
            <w:vAlign w:val="center"/>
          </w:tcPr>
          <w:p w14:paraId="2F534ED2" w14:textId="77777777" w:rsidR="00CF5241" w:rsidRPr="00BE1E47" w:rsidRDefault="00CF5241" w:rsidP="00783C0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загальний фонд</w:t>
            </w:r>
          </w:p>
        </w:tc>
        <w:tc>
          <w:tcPr>
            <w:tcW w:w="3083" w:type="dxa"/>
          </w:tcPr>
          <w:p w14:paraId="2A0395FF" w14:textId="77777777" w:rsidR="00CF5241" w:rsidRPr="00BE1E47" w:rsidRDefault="00853252" w:rsidP="00BD38F7">
            <w:pPr>
              <w:tabs>
                <w:tab w:val="center" w:pos="8127"/>
                <w:tab w:val="left" w:pos="101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E47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="00550DAE" w:rsidRPr="00BE1E4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BE1E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D38F7" w:rsidRPr="00BE1E4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BE1E47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</w:tr>
      <w:tr w:rsidR="00CF5241" w:rsidRPr="00BE1E47" w14:paraId="4E8A4157" w14:textId="77777777" w:rsidTr="00783C01">
        <w:tc>
          <w:tcPr>
            <w:tcW w:w="6771" w:type="dxa"/>
            <w:vAlign w:val="center"/>
          </w:tcPr>
          <w:p w14:paraId="5CE2D23E" w14:textId="77777777" w:rsidR="00CF5241" w:rsidRPr="00BE1E47" w:rsidRDefault="00CF5241" w:rsidP="00783C0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спеціальний фонд</w:t>
            </w:r>
          </w:p>
        </w:tc>
        <w:tc>
          <w:tcPr>
            <w:tcW w:w="3083" w:type="dxa"/>
          </w:tcPr>
          <w:p w14:paraId="04A87B2E" w14:textId="77777777" w:rsidR="00CF5241" w:rsidRPr="00BE1E47" w:rsidRDefault="00853252" w:rsidP="00BD38F7">
            <w:pPr>
              <w:tabs>
                <w:tab w:val="center" w:pos="8127"/>
                <w:tab w:val="left" w:pos="101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E4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D38F7" w:rsidRPr="00BE1E47"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  <w:r w:rsidRPr="00BE1E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CF5241" w:rsidRPr="00BE1E47" w14:paraId="51CDAFB9" w14:textId="77777777" w:rsidTr="00783C01">
        <w:tc>
          <w:tcPr>
            <w:tcW w:w="6771" w:type="dxa"/>
            <w:vAlign w:val="center"/>
          </w:tcPr>
          <w:p w14:paraId="28F99833" w14:textId="77777777" w:rsidR="00CF5241" w:rsidRPr="00BE1E47" w:rsidRDefault="00CF5241" w:rsidP="00783C0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кошти не бюджетних джерел</w:t>
            </w:r>
          </w:p>
        </w:tc>
        <w:tc>
          <w:tcPr>
            <w:tcW w:w="3083" w:type="dxa"/>
          </w:tcPr>
          <w:p w14:paraId="0A509E18" w14:textId="77777777" w:rsidR="00CF5241" w:rsidRPr="00BE1E47" w:rsidRDefault="001135AB" w:rsidP="00783C01">
            <w:pPr>
              <w:tabs>
                <w:tab w:val="center" w:pos="8127"/>
                <w:tab w:val="left" w:pos="101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E4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14:paraId="5ADB1E1A" w14:textId="77777777" w:rsidR="00CF5241" w:rsidRPr="00BE1E47" w:rsidRDefault="00CF5241" w:rsidP="006F3AF7">
      <w:pPr>
        <w:tabs>
          <w:tab w:val="center" w:pos="8127"/>
          <w:tab w:val="left" w:pos="101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sectPr w:rsidR="00CF5241" w:rsidRPr="00BE1E47" w:rsidSect="00463DF3">
          <w:pgSz w:w="11906" w:h="16838"/>
          <w:pgMar w:top="567" w:right="567" w:bottom="567" w:left="1701" w:header="284" w:footer="284" w:gutter="0"/>
          <w:cols w:space="708"/>
          <w:docGrid w:linePitch="360"/>
        </w:sectPr>
      </w:pPr>
    </w:p>
    <w:p w14:paraId="231EB9BE" w14:textId="77777777" w:rsidR="006F3AF7" w:rsidRPr="00BE1E47" w:rsidRDefault="006F3AF7" w:rsidP="00001E7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BE1E47">
        <w:rPr>
          <w:rFonts w:ascii="Times New Roman" w:eastAsia="Calibri" w:hAnsi="Times New Roman" w:cs="Times New Roman"/>
          <w:sz w:val="20"/>
          <w:szCs w:val="20"/>
          <w:lang w:val="uk-UA"/>
        </w:rPr>
        <w:lastRenderedPageBreak/>
        <w:t>Додаток 2</w:t>
      </w:r>
    </w:p>
    <w:p w14:paraId="6CC86FE2" w14:textId="77777777" w:rsidR="006F3AF7" w:rsidRPr="00BE1E47" w:rsidRDefault="006F3AF7" w:rsidP="00001E7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BE1E47">
        <w:rPr>
          <w:rFonts w:ascii="Times New Roman" w:eastAsia="Calibri" w:hAnsi="Times New Roman" w:cs="Times New Roman"/>
          <w:sz w:val="20"/>
          <w:szCs w:val="20"/>
          <w:lang w:val="uk-UA"/>
        </w:rPr>
        <w:t>до програми інформатизації діяльності управління культури і туризму Ніжинської міської рад</w:t>
      </w:r>
      <w:r w:rsidR="004B4AE8" w:rsidRPr="00BE1E47">
        <w:rPr>
          <w:rFonts w:ascii="Times New Roman" w:eastAsia="Calibri" w:hAnsi="Times New Roman" w:cs="Times New Roman"/>
          <w:sz w:val="20"/>
          <w:szCs w:val="20"/>
          <w:lang w:val="uk-UA"/>
        </w:rPr>
        <w:t>и Чернігівської області на  2023</w:t>
      </w:r>
      <w:r w:rsidRPr="00BE1E47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р</w:t>
      </w:r>
      <w:r w:rsidR="00783C01" w:rsidRPr="00BE1E47">
        <w:rPr>
          <w:rFonts w:ascii="Times New Roman" w:eastAsia="Calibri" w:hAnsi="Times New Roman" w:cs="Times New Roman"/>
          <w:sz w:val="20"/>
          <w:szCs w:val="20"/>
          <w:lang w:val="uk-UA"/>
        </w:rPr>
        <w:t>ік</w:t>
      </w:r>
    </w:p>
    <w:p w14:paraId="60792457" w14:textId="77777777" w:rsidR="006F3AF7" w:rsidRPr="00BE1E47" w:rsidRDefault="006F3AF7" w:rsidP="006F3A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p w14:paraId="22740588" w14:textId="77777777" w:rsidR="00215950" w:rsidRPr="00BE1E47" w:rsidRDefault="006F3AF7" w:rsidP="006F3A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BE1E4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Перелік завдань управління культури і туризму Ніжинської міської ради Чернігівської області</w:t>
      </w:r>
      <w:r w:rsidR="00CD429B" w:rsidRPr="00BE1E4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, </w:t>
      </w:r>
    </w:p>
    <w:p w14:paraId="580509C6" w14:textId="77777777" w:rsidR="006F3AF7" w:rsidRPr="00BE1E47" w:rsidRDefault="00CD429B" w:rsidP="006F3A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BE1E4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в т.ч. централізована бух</w:t>
      </w:r>
      <w:r w:rsidR="00215950" w:rsidRPr="00BE1E4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галтерія</w:t>
      </w:r>
      <w:r w:rsidR="006F3AF7" w:rsidRPr="00BE1E4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14:paraId="5454C2D3" w14:textId="77777777" w:rsidR="006F3AF7" w:rsidRPr="00BE1E47" w:rsidRDefault="006F3AF7" w:rsidP="006F3AF7">
      <w:pPr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  <w:r w:rsidRPr="00BE1E47">
        <w:rPr>
          <w:rFonts w:ascii="Times New Roman" w:eastAsia="Calibri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грн.</w:t>
      </w:r>
    </w:p>
    <w:p w14:paraId="52C306F2" w14:textId="77777777" w:rsidR="007E070F" w:rsidRPr="00BE1E47" w:rsidRDefault="007E070F" w:rsidP="006F3AF7">
      <w:pPr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4"/>
        <w:gridCol w:w="4030"/>
        <w:gridCol w:w="1350"/>
        <w:gridCol w:w="1559"/>
        <w:gridCol w:w="1678"/>
        <w:gridCol w:w="1746"/>
        <w:gridCol w:w="4857"/>
      </w:tblGrid>
      <w:tr w:rsidR="00FC2C14" w:rsidRPr="00BE1E47" w14:paraId="021EA47A" w14:textId="77777777" w:rsidTr="00FD301E">
        <w:tc>
          <w:tcPr>
            <w:tcW w:w="429" w:type="dxa"/>
            <w:vMerge w:val="restart"/>
            <w:vAlign w:val="center"/>
          </w:tcPr>
          <w:p w14:paraId="1EEE5A24" w14:textId="77777777" w:rsidR="00FC2C14" w:rsidRPr="00BE1E47" w:rsidRDefault="00FC2C14" w:rsidP="00FC2C14">
            <w:pPr>
              <w:ind w:right="-45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4114" w:type="dxa"/>
            <w:vMerge w:val="restart"/>
            <w:vAlign w:val="center"/>
          </w:tcPr>
          <w:p w14:paraId="3904E3F5" w14:textId="77777777" w:rsidR="00FC2C14" w:rsidRPr="00BE1E47" w:rsidRDefault="00FC2C14" w:rsidP="00FC2C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Завдання</w:t>
            </w:r>
          </w:p>
        </w:tc>
        <w:tc>
          <w:tcPr>
            <w:tcW w:w="1350" w:type="dxa"/>
            <w:vMerge w:val="restart"/>
            <w:vAlign w:val="center"/>
          </w:tcPr>
          <w:p w14:paraId="0BA9EF6B" w14:textId="77777777" w:rsidR="00FC2C14" w:rsidRPr="00BE1E47" w:rsidRDefault="00FC2C14" w:rsidP="00FC2C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Джерела фінансування</w:t>
            </w:r>
          </w:p>
        </w:tc>
        <w:tc>
          <w:tcPr>
            <w:tcW w:w="1586" w:type="dxa"/>
            <w:vMerge w:val="restart"/>
            <w:vAlign w:val="center"/>
          </w:tcPr>
          <w:p w14:paraId="1152A54E" w14:textId="77777777" w:rsidR="00FC2C14" w:rsidRPr="00BE1E47" w:rsidRDefault="00FC2C14" w:rsidP="00FC2C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Обсяг витрат</w:t>
            </w:r>
          </w:p>
        </w:tc>
        <w:tc>
          <w:tcPr>
            <w:tcW w:w="3466" w:type="dxa"/>
            <w:gridSpan w:val="2"/>
            <w:vAlign w:val="center"/>
          </w:tcPr>
          <w:p w14:paraId="2A9C551D" w14:textId="77777777" w:rsidR="00FC2C14" w:rsidRPr="00BE1E47" w:rsidRDefault="00FC2C14" w:rsidP="00FC2C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 тому числі кошти </w:t>
            </w:r>
            <w:r w:rsidRPr="00BE1E4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бюджету Ніжинської міської  ТГ</w:t>
            </w:r>
          </w:p>
        </w:tc>
        <w:tc>
          <w:tcPr>
            <w:tcW w:w="4975" w:type="dxa"/>
            <w:vMerge w:val="restart"/>
            <w:vAlign w:val="center"/>
          </w:tcPr>
          <w:p w14:paraId="4A7A00B7" w14:textId="77777777" w:rsidR="00FC2C14" w:rsidRPr="00BE1E47" w:rsidRDefault="00FC2C14" w:rsidP="00FC2C1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Відповідальні</w:t>
            </w:r>
          </w:p>
          <w:p w14:paraId="457A5BC0" w14:textId="77777777" w:rsidR="00FC2C14" w:rsidRPr="00BE1E47" w:rsidRDefault="00FC2C14" w:rsidP="00FC2C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виконавці</w:t>
            </w:r>
          </w:p>
        </w:tc>
      </w:tr>
      <w:tr w:rsidR="00FC2C14" w:rsidRPr="00BE1E47" w14:paraId="5276B3C2" w14:textId="77777777" w:rsidTr="00FD301E">
        <w:tc>
          <w:tcPr>
            <w:tcW w:w="429" w:type="dxa"/>
            <w:vMerge/>
          </w:tcPr>
          <w:p w14:paraId="6C9899FC" w14:textId="77777777" w:rsidR="00FC2C14" w:rsidRPr="00BE1E47" w:rsidRDefault="00FC2C14" w:rsidP="006F3AF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4" w:type="dxa"/>
            <w:vMerge/>
          </w:tcPr>
          <w:p w14:paraId="35584532" w14:textId="77777777" w:rsidR="00FC2C14" w:rsidRPr="00BE1E47" w:rsidRDefault="00FC2C14" w:rsidP="006F3AF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0" w:type="dxa"/>
            <w:vMerge/>
          </w:tcPr>
          <w:p w14:paraId="16636842" w14:textId="77777777" w:rsidR="00FC2C14" w:rsidRPr="00BE1E47" w:rsidRDefault="00FC2C14" w:rsidP="006F3AF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  <w:vMerge/>
          </w:tcPr>
          <w:p w14:paraId="7EA35E53" w14:textId="77777777" w:rsidR="00FC2C14" w:rsidRPr="00BE1E47" w:rsidRDefault="00FC2C14" w:rsidP="006F3AF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5C6698C0" w14:textId="77777777" w:rsidR="00FC2C14" w:rsidRPr="00BE1E47" w:rsidRDefault="00173C18" w:rsidP="006F3AF7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Загальний</w:t>
            </w:r>
            <w:r w:rsidR="00FC2C14"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765" w:type="dxa"/>
          </w:tcPr>
          <w:p w14:paraId="66FEEEAA" w14:textId="77777777" w:rsidR="00FC2C14" w:rsidRPr="00BE1E47" w:rsidRDefault="00FC2C14" w:rsidP="00173C18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>Спеціал</w:t>
            </w:r>
            <w:r w:rsidR="00173C18">
              <w:rPr>
                <w:rFonts w:ascii="Times New Roman" w:eastAsia="Calibri" w:hAnsi="Times New Roman" w:cs="Times New Roman"/>
                <w:sz w:val="18"/>
                <w:szCs w:val="18"/>
              </w:rPr>
              <w:t>ьний</w:t>
            </w: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4975" w:type="dxa"/>
            <w:vMerge/>
          </w:tcPr>
          <w:p w14:paraId="5D16E5B2" w14:textId="77777777" w:rsidR="00FC2C14" w:rsidRPr="00BE1E47" w:rsidRDefault="00FC2C14" w:rsidP="006F3AF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FC2C14" w:rsidRPr="00BE1E47" w14:paraId="1E3D22AA" w14:textId="77777777" w:rsidTr="00374A3D">
        <w:tc>
          <w:tcPr>
            <w:tcW w:w="429" w:type="dxa"/>
          </w:tcPr>
          <w:p w14:paraId="2EDAE801" w14:textId="77777777" w:rsidR="00FC2C14" w:rsidRPr="00BE1E47" w:rsidRDefault="00FC2C14" w:rsidP="006F3AF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4" w:type="dxa"/>
          </w:tcPr>
          <w:p w14:paraId="1F032FA1" w14:textId="77777777" w:rsidR="00FC2C14" w:rsidRPr="00BE1E47" w:rsidRDefault="00FC2C14" w:rsidP="008E5D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Всього на виконання програми</w:t>
            </w:r>
          </w:p>
        </w:tc>
        <w:tc>
          <w:tcPr>
            <w:tcW w:w="1350" w:type="dxa"/>
          </w:tcPr>
          <w:p w14:paraId="5846EEFB" w14:textId="77777777" w:rsidR="00FC2C14" w:rsidRPr="00BE1E47" w:rsidRDefault="00FC2C14" w:rsidP="006F3AF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  <w:vAlign w:val="center"/>
          </w:tcPr>
          <w:p w14:paraId="344AF591" w14:textId="77777777" w:rsidR="00FC2C14" w:rsidRPr="00BE1E47" w:rsidRDefault="0000623E" w:rsidP="0000623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195</w:t>
            </w:r>
            <w:r w:rsidR="0052390E"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540B49"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  <w:vAlign w:val="center"/>
          </w:tcPr>
          <w:p w14:paraId="3ABB821C" w14:textId="77777777" w:rsidR="00FC2C14" w:rsidRPr="00BE1E47" w:rsidRDefault="00E244E7" w:rsidP="0000623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  <w:r w:rsidR="0000623E"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  <w:r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00623E"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765" w:type="dxa"/>
            <w:vAlign w:val="center"/>
          </w:tcPr>
          <w:p w14:paraId="467B3C1F" w14:textId="77777777" w:rsidR="00FC2C14" w:rsidRPr="00BE1E47" w:rsidRDefault="0000623E" w:rsidP="00E244E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47</w:t>
            </w:r>
            <w:r w:rsidR="0067640E"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000</w:t>
            </w:r>
          </w:p>
        </w:tc>
        <w:tc>
          <w:tcPr>
            <w:tcW w:w="4975" w:type="dxa"/>
          </w:tcPr>
          <w:p w14:paraId="00BE43D6" w14:textId="77777777" w:rsidR="00FC2C14" w:rsidRPr="00BE1E47" w:rsidRDefault="00FC2C14" w:rsidP="006F3AF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FC2C14" w:rsidRPr="00A90E13" w14:paraId="3CA81B26" w14:textId="77777777" w:rsidTr="00374A3D">
        <w:tc>
          <w:tcPr>
            <w:tcW w:w="429" w:type="dxa"/>
          </w:tcPr>
          <w:p w14:paraId="2A6796E5" w14:textId="77777777" w:rsidR="00FC2C14" w:rsidRPr="00BE1E47" w:rsidRDefault="00FC2C14" w:rsidP="008E5D0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14" w:type="dxa"/>
          </w:tcPr>
          <w:p w14:paraId="6314AAF0" w14:textId="77777777" w:rsidR="00FC2C14" w:rsidRPr="00BE1E47" w:rsidRDefault="00FC2C14" w:rsidP="008E5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Оформлення цифрового підпису (формування КЕП та сертифікатів до нього, придбання токенів, тощо)</w:t>
            </w:r>
          </w:p>
        </w:tc>
        <w:tc>
          <w:tcPr>
            <w:tcW w:w="1350" w:type="dxa"/>
            <w:vAlign w:val="center"/>
          </w:tcPr>
          <w:p w14:paraId="2AEEB648" w14:textId="77777777" w:rsidR="00FC2C14" w:rsidRPr="00BE1E47" w:rsidRDefault="00FC2C14" w:rsidP="008E5D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1586" w:type="dxa"/>
            <w:vAlign w:val="center"/>
          </w:tcPr>
          <w:p w14:paraId="22D3B855" w14:textId="77777777" w:rsidR="00FC2C14" w:rsidRPr="00BE1E47" w:rsidRDefault="0052390E" w:rsidP="00374A3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3 2</w:t>
            </w:r>
            <w:r w:rsidR="0067640E" w:rsidRPr="00BE1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14:paraId="2F5355FE" w14:textId="77777777" w:rsidR="00FC2C14" w:rsidRPr="00BE1E47" w:rsidRDefault="0052390E" w:rsidP="00374A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3 200</w:t>
            </w:r>
          </w:p>
        </w:tc>
        <w:tc>
          <w:tcPr>
            <w:tcW w:w="1765" w:type="dxa"/>
            <w:vAlign w:val="center"/>
          </w:tcPr>
          <w:p w14:paraId="2B16C532" w14:textId="77777777" w:rsidR="00FC2C14" w:rsidRPr="00BE1E47" w:rsidRDefault="0067640E" w:rsidP="00374A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5" w:type="dxa"/>
          </w:tcPr>
          <w:p w14:paraId="2397D36D" w14:textId="77777777" w:rsidR="00FC2C14" w:rsidRPr="00BE1E47" w:rsidRDefault="00A0141C" w:rsidP="00A014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>Управління культури і туризму Ніжинської міської ради Чернігівської області,</w:t>
            </w:r>
          </w:p>
          <w:p w14:paraId="1296C249" w14:textId="77777777" w:rsidR="00A0141C" w:rsidRPr="00BE1E47" w:rsidRDefault="00A0141C" w:rsidP="00A0141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>Централізована бухгалтерія управління культури і туризму Ніжинської міської ради Чернігівської області</w:t>
            </w:r>
          </w:p>
        </w:tc>
      </w:tr>
      <w:tr w:rsidR="00A0141C" w:rsidRPr="00A90E13" w14:paraId="5B99081F" w14:textId="77777777" w:rsidTr="00374A3D">
        <w:tc>
          <w:tcPr>
            <w:tcW w:w="429" w:type="dxa"/>
          </w:tcPr>
          <w:p w14:paraId="1826563A" w14:textId="77777777" w:rsidR="00A0141C" w:rsidRPr="00BE1E47" w:rsidRDefault="00A0141C" w:rsidP="008E5D0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114" w:type="dxa"/>
          </w:tcPr>
          <w:p w14:paraId="11C6A53F" w14:textId="77777777" w:rsidR="00A0141C" w:rsidRPr="00BE1E47" w:rsidRDefault="00A0141C" w:rsidP="008E5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Придбання, супроводження пакетів програмного забезпечення </w:t>
            </w:r>
          </w:p>
        </w:tc>
        <w:tc>
          <w:tcPr>
            <w:tcW w:w="1350" w:type="dxa"/>
            <w:vAlign w:val="center"/>
          </w:tcPr>
          <w:p w14:paraId="0CBE21E1" w14:textId="77777777" w:rsidR="00A0141C" w:rsidRPr="00BE1E47" w:rsidRDefault="00A0141C" w:rsidP="008E5D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1586" w:type="dxa"/>
            <w:vAlign w:val="center"/>
          </w:tcPr>
          <w:p w14:paraId="75266CDB" w14:textId="77777777" w:rsidR="00A0141C" w:rsidRPr="00BE1E47" w:rsidRDefault="0067640E" w:rsidP="00374A3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86 300</w:t>
            </w:r>
          </w:p>
        </w:tc>
        <w:tc>
          <w:tcPr>
            <w:tcW w:w="1701" w:type="dxa"/>
            <w:vAlign w:val="center"/>
          </w:tcPr>
          <w:p w14:paraId="5E2B0FA2" w14:textId="77777777" w:rsidR="00A0141C" w:rsidRPr="00BE1E47" w:rsidRDefault="00855BBF" w:rsidP="00855B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86 300</w:t>
            </w:r>
          </w:p>
        </w:tc>
        <w:tc>
          <w:tcPr>
            <w:tcW w:w="1765" w:type="dxa"/>
            <w:vAlign w:val="center"/>
          </w:tcPr>
          <w:p w14:paraId="3503A048" w14:textId="77777777" w:rsidR="00A0141C" w:rsidRPr="00BE1E47" w:rsidRDefault="0067640E" w:rsidP="00374A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5" w:type="dxa"/>
          </w:tcPr>
          <w:p w14:paraId="6728A93E" w14:textId="77777777" w:rsidR="00A0141C" w:rsidRPr="00BE1E47" w:rsidRDefault="00A0141C" w:rsidP="008E5D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>Управління культури і туризму Ніжинської міської ради Чернігівської області,</w:t>
            </w:r>
          </w:p>
          <w:p w14:paraId="1DF1AD7B" w14:textId="77777777" w:rsidR="00A0141C" w:rsidRPr="00BE1E47" w:rsidRDefault="00A0141C" w:rsidP="008E5D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>Централізована бухгалтерія управління культури і туризму Ніжинської міської ради Чернігівської області</w:t>
            </w:r>
          </w:p>
        </w:tc>
      </w:tr>
      <w:tr w:rsidR="00F22B40" w:rsidRPr="00A90E13" w14:paraId="42FD7DF1" w14:textId="77777777" w:rsidTr="00374A3D">
        <w:tc>
          <w:tcPr>
            <w:tcW w:w="429" w:type="dxa"/>
          </w:tcPr>
          <w:p w14:paraId="18D96F32" w14:textId="77777777" w:rsidR="00F22B40" w:rsidRPr="00BE1E47" w:rsidRDefault="00F22B40" w:rsidP="008E5D0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14" w:type="dxa"/>
          </w:tcPr>
          <w:p w14:paraId="688B9426" w14:textId="77777777" w:rsidR="00F22B40" w:rsidRPr="00BE1E47" w:rsidRDefault="005F2595" w:rsidP="005F25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Розробка та обслуговування сайту </w:t>
            </w:r>
            <w:r w:rsidR="00F22B40" w:rsidRPr="00BE1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управління культури і туризму</w:t>
            </w:r>
          </w:p>
        </w:tc>
        <w:tc>
          <w:tcPr>
            <w:tcW w:w="1350" w:type="dxa"/>
            <w:vAlign w:val="center"/>
          </w:tcPr>
          <w:p w14:paraId="4DBF5E7B" w14:textId="77777777" w:rsidR="00F22B40" w:rsidRPr="00BE1E47" w:rsidRDefault="00F22B40" w:rsidP="008E5D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1586" w:type="dxa"/>
            <w:vAlign w:val="center"/>
          </w:tcPr>
          <w:p w14:paraId="41986502" w14:textId="77777777" w:rsidR="00F22B40" w:rsidRPr="00BE1E47" w:rsidRDefault="005F2595" w:rsidP="008E5D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30 000</w:t>
            </w:r>
          </w:p>
        </w:tc>
        <w:tc>
          <w:tcPr>
            <w:tcW w:w="1701" w:type="dxa"/>
            <w:vAlign w:val="center"/>
          </w:tcPr>
          <w:p w14:paraId="0E67CCC7" w14:textId="77777777" w:rsidR="00F22B40" w:rsidRPr="00BE1E47" w:rsidRDefault="005F2595" w:rsidP="008E5D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1765" w:type="dxa"/>
            <w:vAlign w:val="center"/>
          </w:tcPr>
          <w:p w14:paraId="3F27B9F9" w14:textId="77777777" w:rsidR="00F22B40" w:rsidRPr="00BE1E47" w:rsidRDefault="0067640E" w:rsidP="008E5D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5" w:type="dxa"/>
          </w:tcPr>
          <w:p w14:paraId="72164A77" w14:textId="77777777" w:rsidR="00F22B40" w:rsidRPr="00BE1E47" w:rsidRDefault="00F22B40" w:rsidP="008E5D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>Управління культури і туризму Ніжинської міської ради Чернігівської області,</w:t>
            </w:r>
          </w:p>
          <w:p w14:paraId="5C339C3B" w14:textId="77777777" w:rsidR="00F22B40" w:rsidRPr="00BE1E47" w:rsidRDefault="00F22B40" w:rsidP="008E5D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>Централізована бухгалтерія управління культури і туризму Ніжинської міської ради Чернігівської області</w:t>
            </w:r>
          </w:p>
        </w:tc>
      </w:tr>
      <w:tr w:rsidR="00F22B40" w:rsidRPr="00A90E13" w14:paraId="6059F8E5" w14:textId="77777777" w:rsidTr="00374A3D">
        <w:tc>
          <w:tcPr>
            <w:tcW w:w="429" w:type="dxa"/>
          </w:tcPr>
          <w:p w14:paraId="11D55FB8" w14:textId="77777777" w:rsidR="00F22B40" w:rsidRPr="00BE1E47" w:rsidRDefault="00F22B40" w:rsidP="008E5D0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114" w:type="dxa"/>
          </w:tcPr>
          <w:p w14:paraId="41C5CF2A" w14:textId="77777777" w:rsidR="00F22B40" w:rsidRPr="00BE1E47" w:rsidRDefault="00F22B40" w:rsidP="008E5D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послуг Інтернет</w:t>
            </w:r>
          </w:p>
        </w:tc>
        <w:tc>
          <w:tcPr>
            <w:tcW w:w="1350" w:type="dxa"/>
            <w:vAlign w:val="center"/>
          </w:tcPr>
          <w:p w14:paraId="5CA9565F" w14:textId="77777777" w:rsidR="00F22B40" w:rsidRPr="00BE1E47" w:rsidRDefault="00F22B40" w:rsidP="008E5D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1586" w:type="dxa"/>
            <w:vAlign w:val="center"/>
          </w:tcPr>
          <w:p w14:paraId="67636BBA" w14:textId="77777777" w:rsidR="00F22B40" w:rsidRPr="00BE1E47" w:rsidRDefault="0067640E" w:rsidP="008E5D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19 500</w:t>
            </w:r>
          </w:p>
        </w:tc>
        <w:tc>
          <w:tcPr>
            <w:tcW w:w="1701" w:type="dxa"/>
            <w:vAlign w:val="center"/>
          </w:tcPr>
          <w:p w14:paraId="6C28AA04" w14:textId="77777777" w:rsidR="00F22B40" w:rsidRPr="00BE1E47" w:rsidRDefault="00F22B40" w:rsidP="008E5D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19 500</w:t>
            </w:r>
          </w:p>
        </w:tc>
        <w:tc>
          <w:tcPr>
            <w:tcW w:w="1765" w:type="dxa"/>
            <w:vAlign w:val="center"/>
          </w:tcPr>
          <w:p w14:paraId="6F0F476C" w14:textId="77777777" w:rsidR="00F22B40" w:rsidRPr="00BE1E47" w:rsidRDefault="00F22B40" w:rsidP="008E5D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5" w:type="dxa"/>
          </w:tcPr>
          <w:p w14:paraId="3833F0B2" w14:textId="77777777" w:rsidR="00F22B40" w:rsidRPr="00BE1E47" w:rsidRDefault="00F22B40" w:rsidP="008E5D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>Управління культури і туризму Ніжинської міської ради Чернігівської області,</w:t>
            </w:r>
          </w:p>
          <w:p w14:paraId="3BA5BD3F" w14:textId="77777777" w:rsidR="00F22B40" w:rsidRPr="00BE1E47" w:rsidRDefault="00F22B40" w:rsidP="008E5D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>Централізована бухгалтерія управління культури і туризму Ніжинської міської ради Чернігівської області</w:t>
            </w:r>
          </w:p>
        </w:tc>
      </w:tr>
      <w:tr w:rsidR="00F22B40" w:rsidRPr="00A90E13" w14:paraId="7EE81258" w14:textId="77777777" w:rsidTr="00374A3D">
        <w:tc>
          <w:tcPr>
            <w:tcW w:w="429" w:type="dxa"/>
          </w:tcPr>
          <w:p w14:paraId="76AE4F51" w14:textId="77777777" w:rsidR="00F22B40" w:rsidRPr="00BE1E47" w:rsidRDefault="00F22B40" w:rsidP="008E5D0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114" w:type="dxa"/>
          </w:tcPr>
          <w:p w14:paraId="1825C65F" w14:textId="77777777" w:rsidR="00F22B40" w:rsidRPr="00BE1E47" w:rsidRDefault="00F22B40" w:rsidP="008E5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sz w:val="20"/>
                <w:szCs w:val="20"/>
              </w:rPr>
              <w:t>Придбання комп’ютерного обладнання та приладдя</w:t>
            </w:r>
          </w:p>
        </w:tc>
        <w:tc>
          <w:tcPr>
            <w:tcW w:w="1350" w:type="dxa"/>
            <w:vAlign w:val="center"/>
          </w:tcPr>
          <w:p w14:paraId="7C37EC5F" w14:textId="77777777" w:rsidR="00F22B40" w:rsidRPr="00BE1E47" w:rsidRDefault="00F22B40" w:rsidP="008E5D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1586" w:type="dxa"/>
            <w:vAlign w:val="center"/>
          </w:tcPr>
          <w:p w14:paraId="0873EBC1" w14:textId="77777777" w:rsidR="00F22B40" w:rsidRPr="00BE1E47" w:rsidRDefault="0000623E" w:rsidP="008E5D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56 2</w:t>
            </w:r>
            <w:r w:rsidR="0067640E" w:rsidRPr="00BE1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14:paraId="62280CAC" w14:textId="77777777" w:rsidR="00F22B40" w:rsidRPr="00BE1E47" w:rsidRDefault="0000623E" w:rsidP="008E5D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9 200</w:t>
            </w:r>
          </w:p>
        </w:tc>
        <w:tc>
          <w:tcPr>
            <w:tcW w:w="1765" w:type="dxa"/>
            <w:vAlign w:val="center"/>
          </w:tcPr>
          <w:p w14:paraId="357B2037" w14:textId="77777777" w:rsidR="00F22B40" w:rsidRPr="00BE1E47" w:rsidRDefault="0000623E" w:rsidP="008E5D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  <w:r w:rsidR="001B57CC"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22B40"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975" w:type="dxa"/>
          </w:tcPr>
          <w:p w14:paraId="4F8FAFE0" w14:textId="77777777" w:rsidR="00F22B40" w:rsidRPr="00BE1E47" w:rsidRDefault="00F22B40" w:rsidP="008E5D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>Управління культури і туризму Ніжинської міської ради Чернігівської області,</w:t>
            </w:r>
          </w:p>
          <w:p w14:paraId="565B12AB" w14:textId="77777777" w:rsidR="00F22B40" w:rsidRPr="00BE1E47" w:rsidRDefault="00F22B40" w:rsidP="008E5D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>Централізована бухгалтерія управління культури і туризму Ніжинської міської ради Чернігівської області</w:t>
            </w:r>
          </w:p>
        </w:tc>
      </w:tr>
    </w:tbl>
    <w:p w14:paraId="2814AD36" w14:textId="77777777" w:rsidR="007E070F" w:rsidRPr="00BE1E47" w:rsidRDefault="007E070F" w:rsidP="006F3AF7">
      <w:pPr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</w:p>
    <w:p w14:paraId="3C45B22E" w14:textId="77777777" w:rsidR="006F3AF7" w:rsidRPr="00BE1E47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14:paraId="58D16613" w14:textId="77777777" w:rsidR="00463DF3" w:rsidRPr="00BE1E47" w:rsidRDefault="00463DF3" w:rsidP="006F3AF7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14:paraId="7445DF29" w14:textId="77777777" w:rsidR="00FD301E" w:rsidRPr="00BE1E47" w:rsidRDefault="00FD301E" w:rsidP="006F3AF7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14:paraId="378F1631" w14:textId="77777777" w:rsidR="00FD301E" w:rsidRPr="00BE1E47" w:rsidRDefault="00FD301E" w:rsidP="006F3AF7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14:paraId="075317AB" w14:textId="77777777" w:rsidR="00FD301E" w:rsidRPr="00BE1E47" w:rsidRDefault="00FD301E" w:rsidP="006F3AF7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14:paraId="19BFA1A3" w14:textId="77777777" w:rsidR="00FD301E" w:rsidRPr="00BE1E47" w:rsidRDefault="00FD301E" w:rsidP="006F3AF7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14:paraId="67A8ABA0" w14:textId="77777777" w:rsidR="00F22B40" w:rsidRPr="00BE1E47" w:rsidRDefault="00F22B40" w:rsidP="006F3AF7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14:paraId="4CCD08EB" w14:textId="77777777" w:rsidR="00F22B40" w:rsidRPr="00BE1E47" w:rsidRDefault="00F22B40" w:rsidP="006F3AF7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14:paraId="70DBF982" w14:textId="77777777" w:rsidR="00F22B40" w:rsidRPr="00BE1E47" w:rsidRDefault="00F22B40" w:rsidP="006F3AF7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14:paraId="41FFDDC6" w14:textId="77777777" w:rsidR="00FD301E" w:rsidRPr="00BE1E47" w:rsidRDefault="00FD301E" w:rsidP="006F3AF7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14:paraId="0FEBBDFD" w14:textId="77777777" w:rsidR="00FD301E" w:rsidRPr="00BE1E47" w:rsidRDefault="00FD301E" w:rsidP="006F3AF7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14:paraId="61E44A35" w14:textId="77777777" w:rsidR="006F3AF7" w:rsidRPr="00BE1E47" w:rsidRDefault="006F3AF7" w:rsidP="00001E7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BE1E47">
        <w:rPr>
          <w:rFonts w:ascii="Times New Roman" w:eastAsia="Calibri" w:hAnsi="Times New Roman" w:cs="Times New Roman"/>
          <w:sz w:val="20"/>
          <w:szCs w:val="20"/>
          <w:lang w:val="uk-UA"/>
        </w:rPr>
        <w:t>Додаток 3</w:t>
      </w:r>
    </w:p>
    <w:p w14:paraId="0DFFAF0B" w14:textId="77777777" w:rsidR="006F3AF7" w:rsidRPr="00BE1E47" w:rsidRDefault="006F3AF7" w:rsidP="00001E7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BE1E47">
        <w:rPr>
          <w:rFonts w:ascii="Times New Roman" w:eastAsia="Calibri" w:hAnsi="Times New Roman" w:cs="Times New Roman"/>
          <w:sz w:val="20"/>
          <w:szCs w:val="20"/>
          <w:lang w:val="uk-UA"/>
        </w:rPr>
        <w:t>до програми інформатизації діяльності управління культури і туризму Ніжинської міської ради Чернігівської області на  202</w:t>
      </w:r>
      <w:r w:rsidR="004B4AE8" w:rsidRPr="00BE1E47">
        <w:rPr>
          <w:rFonts w:ascii="Times New Roman" w:eastAsia="Calibri" w:hAnsi="Times New Roman" w:cs="Times New Roman"/>
          <w:sz w:val="20"/>
          <w:szCs w:val="20"/>
          <w:lang w:val="uk-UA"/>
        </w:rPr>
        <w:t>3</w:t>
      </w:r>
      <w:r w:rsidR="00FD301E" w:rsidRPr="00BE1E47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рік</w:t>
      </w:r>
    </w:p>
    <w:p w14:paraId="24EB0008" w14:textId="77777777" w:rsidR="00885EEB" w:rsidRPr="00BE1E47" w:rsidRDefault="00885EEB" w:rsidP="00885E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p w14:paraId="666CEDDF" w14:textId="77777777" w:rsidR="00B5252E" w:rsidRPr="00BE1E47" w:rsidRDefault="00B5252E" w:rsidP="00885E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p w14:paraId="7BEE8256" w14:textId="77777777" w:rsidR="00885EEB" w:rsidRPr="00BE1E47" w:rsidRDefault="00885EEB" w:rsidP="00885E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BE1E4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Перелік завдань </w:t>
      </w:r>
    </w:p>
    <w:p w14:paraId="080B26E4" w14:textId="77777777" w:rsidR="00885EEB" w:rsidRPr="00BE1E47" w:rsidRDefault="00885EEB" w:rsidP="00885EEB">
      <w:pPr>
        <w:tabs>
          <w:tab w:val="center" w:pos="8127"/>
          <w:tab w:val="left" w:pos="101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BE1E4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Ніжинської</w:t>
      </w:r>
      <w:r w:rsidR="00CD429B" w:rsidRPr="00BE1E4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BE1E4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міської централізованої бібліотечної системи Ніжинської міської ради Чернігівської області </w:t>
      </w:r>
    </w:p>
    <w:p w14:paraId="2EDF9FDE" w14:textId="77777777" w:rsidR="00B46427" w:rsidRPr="00BE1E47" w:rsidRDefault="00B46427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14:paraId="5404D37A" w14:textId="77777777" w:rsidR="00B46427" w:rsidRPr="00BE1E47" w:rsidRDefault="00B5252E" w:rsidP="00885EE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BE1E47">
        <w:rPr>
          <w:rFonts w:ascii="Times New Roman" w:eastAsia="Calibri" w:hAnsi="Times New Roman" w:cs="Times New Roman"/>
          <w:sz w:val="20"/>
          <w:szCs w:val="20"/>
          <w:lang w:val="uk-UA"/>
        </w:rPr>
        <w:t>г</w:t>
      </w:r>
      <w:r w:rsidR="00885EEB" w:rsidRPr="00BE1E47">
        <w:rPr>
          <w:rFonts w:ascii="Times New Roman" w:eastAsia="Calibri" w:hAnsi="Times New Roman" w:cs="Times New Roman"/>
          <w:sz w:val="20"/>
          <w:szCs w:val="20"/>
          <w:lang w:val="uk-UA"/>
        </w:rPr>
        <w:t>рн.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4"/>
        <w:gridCol w:w="4029"/>
        <w:gridCol w:w="1350"/>
        <w:gridCol w:w="1560"/>
        <w:gridCol w:w="1678"/>
        <w:gridCol w:w="1746"/>
        <w:gridCol w:w="4857"/>
      </w:tblGrid>
      <w:tr w:rsidR="00885EEB" w:rsidRPr="00BE1E47" w14:paraId="0D3D99BD" w14:textId="77777777" w:rsidTr="008E5D08">
        <w:tc>
          <w:tcPr>
            <w:tcW w:w="429" w:type="dxa"/>
            <w:vMerge w:val="restart"/>
            <w:vAlign w:val="center"/>
          </w:tcPr>
          <w:p w14:paraId="5831C244" w14:textId="77777777" w:rsidR="00885EEB" w:rsidRPr="00BE1E47" w:rsidRDefault="00885EEB" w:rsidP="008E5D08">
            <w:pPr>
              <w:ind w:right="-45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4114" w:type="dxa"/>
            <w:vMerge w:val="restart"/>
            <w:vAlign w:val="center"/>
          </w:tcPr>
          <w:p w14:paraId="07F68778" w14:textId="77777777" w:rsidR="00885EEB" w:rsidRPr="00BE1E47" w:rsidRDefault="00885EEB" w:rsidP="008E5D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Завдання</w:t>
            </w:r>
          </w:p>
        </w:tc>
        <w:tc>
          <w:tcPr>
            <w:tcW w:w="1350" w:type="dxa"/>
            <w:vMerge w:val="restart"/>
            <w:vAlign w:val="center"/>
          </w:tcPr>
          <w:p w14:paraId="17B7B521" w14:textId="77777777" w:rsidR="00885EEB" w:rsidRPr="00BE1E47" w:rsidRDefault="00885EEB" w:rsidP="008E5D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Джерела фінансування</w:t>
            </w:r>
          </w:p>
        </w:tc>
        <w:tc>
          <w:tcPr>
            <w:tcW w:w="1586" w:type="dxa"/>
            <w:vMerge w:val="restart"/>
            <w:vAlign w:val="center"/>
          </w:tcPr>
          <w:p w14:paraId="7DAC5EBE" w14:textId="77777777" w:rsidR="00885EEB" w:rsidRPr="00BE1E47" w:rsidRDefault="00885EEB" w:rsidP="008E5D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Обсяг витрат</w:t>
            </w:r>
          </w:p>
        </w:tc>
        <w:tc>
          <w:tcPr>
            <w:tcW w:w="3466" w:type="dxa"/>
            <w:gridSpan w:val="2"/>
            <w:vAlign w:val="center"/>
          </w:tcPr>
          <w:p w14:paraId="58BBA239" w14:textId="77777777" w:rsidR="00885EEB" w:rsidRPr="00BE1E47" w:rsidRDefault="00885EEB" w:rsidP="008E5D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 тому числі кошти </w:t>
            </w:r>
            <w:r w:rsidRPr="00BE1E4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бюджету Ніжинської міської  ТГ</w:t>
            </w:r>
          </w:p>
        </w:tc>
        <w:tc>
          <w:tcPr>
            <w:tcW w:w="4975" w:type="dxa"/>
            <w:vMerge w:val="restart"/>
            <w:vAlign w:val="center"/>
          </w:tcPr>
          <w:p w14:paraId="314B40A5" w14:textId="77777777" w:rsidR="00885EEB" w:rsidRPr="00BE1E47" w:rsidRDefault="00885EEB" w:rsidP="008E5D0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Відповідальні</w:t>
            </w:r>
          </w:p>
          <w:p w14:paraId="2EFBCEE9" w14:textId="77777777" w:rsidR="00885EEB" w:rsidRPr="00BE1E47" w:rsidRDefault="00885EEB" w:rsidP="008E5D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виконавці</w:t>
            </w:r>
          </w:p>
        </w:tc>
      </w:tr>
      <w:tr w:rsidR="00173C18" w:rsidRPr="00BE1E47" w14:paraId="019C926F" w14:textId="77777777" w:rsidTr="008E5D08">
        <w:tc>
          <w:tcPr>
            <w:tcW w:w="429" w:type="dxa"/>
            <w:vMerge/>
          </w:tcPr>
          <w:p w14:paraId="0F3F9A04" w14:textId="77777777" w:rsidR="00173C18" w:rsidRPr="00BE1E47" w:rsidRDefault="00173C18" w:rsidP="008E5D08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4" w:type="dxa"/>
            <w:vMerge/>
          </w:tcPr>
          <w:p w14:paraId="16044154" w14:textId="77777777" w:rsidR="00173C18" w:rsidRPr="00BE1E47" w:rsidRDefault="00173C18" w:rsidP="008E5D08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0" w:type="dxa"/>
            <w:vMerge/>
          </w:tcPr>
          <w:p w14:paraId="3C4AFDFF" w14:textId="77777777" w:rsidR="00173C18" w:rsidRPr="00BE1E47" w:rsidRDefault="00173C18" w:rsidP="008E5D08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  <w:vMerge/>
          </w:tcPr>
          <w:p w14:paraId="23FEE83F" w14:textId="77777777" w:rsidR="00173C18" w:rsidRPr="00BE1E47" w:rsidRDefault="00173C18" w:rsidP="008E5D08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05206CBE" w14:textId="77777777" w:rsidR="00173C18" w:rsidRPr="00BE1E47" w:rsidRDefault="00173C18" w:rsidP="003B4BD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Загальний</w:t>
            </w: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765" w:type="dxa"/>
          </w:tcPr>
          <w:p w14:paraId="47F85CCF" w14:textId="77777777" w:rsidR="00173C18" w:rsidRPr="00BE1E47" w:rsidRDefault="00173C18" w:rsidP="003B4BDF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>Спеціал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ьний</w:t>
            </w: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4975" w:type="dxa"/>
            <w:vMerge/>
          </w:tcPr>
          <w:p w14:paraId="1E0D5C59" w14:textId="77777777" w:rsidR="00173C18" w:rsidRPr="00BE1E47" w:rsidRDefault="00173C18" w:rsidP="008E5D08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885EEB" w:rsidRPr="00BE1E47" w14:paraId="2B57ECE1" w14:textId="77777777" w:rsidTr="007A5B92">
        <w:tc>
          <w:tcPr>
            <w:tcW w:w="429" w:type="dxa"/>
          </w:tcPr>
          <w:p w14:paraId="6EAA6677" w14:textId="77777777" w:rsidR="00885EEB" w:rsidRPr="00BE1E47" w:rsidRDefault="00885EEB" w:rsidP="008E5D08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4" w:type="dxa"/>
          </w:tcPr>
          <w:p w14:paraId="1A29E1A3" w14:textId="77777777" w:rsidR="00885EEB" w:rsidRPr="00BE1E47" w:rsidRDefault="00885EEB" w:rsidP="008E5D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Всього на виконання програми</w:t>
            </w:r>
          </w:p>
        </w:tc>
        <w:tc>
          <w:tcPr>
            <w:tcW w:w="1350" w:type="dxa"/>
          </w:tcPr>
          <w:p w14:paraId="53C1F9B6" w14:textId="77777777" w:rsidR="00885EEB" w:rsidRPr="00BE1E47" w:rsidRDefault="00885EEB" w:rsidP="008E5D08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  <w:vAlign w:val="center"/>
          </w:tcPr>
          <w:p w14:paraId="5395B09B" w14:textId="77777777" w:rsidR="00885EEB" w:rsidRPr="00BE1E47" w:rsidRDefault="000B48B8" w:rsidP="00B65F51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="00B65F51"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B65F51"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  <w:vAlign w:val="center"/>
          </w:tcPr>
          <w:p w14:paraId="30A4FCF5" w14:textId="77777777" w:rsidR="00885EEB" w:rsidRPr="00BE1E47" w:rsidRDefault="00B65F51" w:rsidP="00B65F51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35</w:t>
            </w:r>
            <w:r w:rsidR="005902D0"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="000B48B8"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765" w:type="dxa"/>
            <w:vAlign w:val="center"/>
          </w:tcPr>
          <w:p w14:paraId="448903E4" w14:textId="77777777" w:rsidR="00885EEB" w:rsidRPr="00BE1E47" w:rsidRDefault="000B48B8" w:rsidP="007A5B92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27 000</w:t>
            </w:r>
          </w:p>
        </w:tc>
        <w:tc>
          <w:tcPr>
            <w:tcW w:w="4975" w:type="dxa"/>
          </w:tcPr>
          <w:p w14:paraId="57672734" w14:textId="77777777" w:rsidR="00885EEB" w:rsidRPr="00BE1E47" w:rsidRDefault="00885EEB" w:rsidP="008E5D08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5252E" w:rsidRPr="00A90E13" w14:paraId="29B66063" w14:textId="77777777" w:rsidTr="007A5B92">
        <w:tc>
          <w:tcPr>
            <w:tcW w:w="429" w:type="dxa"/>
          </w:tcPr>
          <w:p w14:paraId="6727384C" w14:textId="77777777" w:rsidR="00B5252E" w:rsidRPr="00BE1E47" w:rsidRDefault="00B5252E" w:rsidP="008E5D0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14" w:type="dxa"/>
          </w:tcPr>
          <w:p w14:paraId="66A79D2A" w14:textId="77777777" w:rsidR="00B5252E" w:rsidRPr="00BE1E47" w:rsidRDefault="00B5252E" w:rsidP="008E5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Оформлення цифрового підпису (формування КЕП та сертифікатів до нього, придбання токенів, тощо)</w:t>
            </w:r>
          </w:p>
        </w:tc>
        <w:tc>
          <w:tcPr>
            <w:tcW w:w="1350" w:type="dxa"/>
            <w:vAlign w:val="center"/>
          </w:tcPr>
          <w:p w14:paraId="47454121" w14:textId="77777777" w:rsidR="00B5252E" w:rsidRPr="00BE1E47" w:rsidRDefault="00B5252E" w:rsidP="008E5D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1586" w:type="dxa"/>
            <w:vAlign w:val="center"/>
          </w:tcPr>
          <w:p w14:paraId="46E065E8" w14:textId="77777777" w:rsidR="00B5252E" w:rsidRPr="00BE1E47" w:rsidRDefault="005902D0" w:rsidP="00B65F51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r w:rsidR="00B65F51"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0B48B8"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14:paraId="29B243BC" w14:textId="77777777" w:rsidR="00B5252E" w:rsidRPr="00BE1E47" w:rsidRDefault="005902D0" w:rsidP="005902D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F22B40"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65F51"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F22B40"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65" w:type="dxa"/>
            <w:vAlign w:val="center"/>
          </w:tcPr>
          <w:p w14:paraId="36DD3D98" w14:textId="77777777" w:rsidR="00B5252E" w:rsidRPr="00BE1E47" w:rsidRDefault="00891072" w:rsidP="007A5B92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5" w:type="dxa"/>
            <w:vAlign w:val="center"/>
          </w:tcPr>
          <w:p w14:paraId="6090AFD5" w14:textId="77777777" w:rsidR="00B5252E" w:rsidRPr="00BE1E47" w:rsidRDefault="00B5252E" w:rsidP="008E5D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Ніжинська міська централізована бібліотечна система Ніжинської міської ради Чернігівської області</w:t>
            </w:r>
          </w:p>
        </w:tc>
      </w:tr>
      <w:tr w:rsidR="00B5252E" w:rsidRPr="00A90E13" w14:paraId="572D579B" w14:textId="77777777" w:rsidTr="007A5B92">
        <w:tc>
          <w:tcPr>
            <w:tcW w:w="429" w:type="dxa"/>
          </w:tcPr>
          <w:p w14:paraId="549C7FEB" w14:textId="77777777" w:rsidR="00B5252E" w:rsidRPr="00BE1E47" w:rsidRDefault="00B5252E" w:rsidP="008E5D0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114" w:type="dxa"/>
          </w:tcPr>
          <w:p w14:paraId="12E43EEE" w14:textId="77777777" w:rsidR="00B5252E" w:rsidRPr="00BE1E47" w:rsidRDefault="00B5252E" w:rsidP="008E5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Придбання, супроводження пакетів програмного забезпечення </w:t>
            </w:r>
          </w:p>
        </w:tc>
        <w:tc>
          <w:tcPr>
            <w:tcW w:w="1350" w:type="dxa"/>
            <w:vAlign w:val="center"/>
          </w:tcPr>
          <w:p w14:paraId="594EDACB" w14:textId="77777777" w:rsidR="00B5252E" w:rsidRPr="00BE1E47" w:rsidRDefault="00B5252E" w:rsidP="008E5D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1586" w:type="dxa"/>
            <w:vAlign w:val="center"/>
          </w:tcPr>
          <w:p w14:paraId="412C8FA3" w14:textId="77777777" w:rsidR="00B5252E" w:rsidRPr="00BE1E47" w:rsidRDefault="000B48B8" w:rsidP="007A5B92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2 600</w:t>
            </w:r>
          </w:p>
        </w:tc>
        <w:tc>
          <w:tcPr>
            <w:tcW w:w="1701" w:type="dxa"/>
            <w:vAlign w:val="center"/>
          </w:tcPr>
          <w:p w14:paraId="658F3DA6" w14:textId="77777777" w:rsidR="00B5252E" w:rsidRPr="00BE1E47" w:rsidRDefault="00F22B40" w:rsidP="007A5B92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2 600</w:t>
            </w:r>
          </w:p>
        </w:tc>
        <w:tc>
          <w:tcPr>
            <w:tcW w:w="1765" w:type="dxa"/>
            <w:vAlign w:val="center"/>
          </w:tcPr>
          <w:p w14:paraId="433CF68D" w14:textId="77777777" w:rsidR="00B5252E" w:rsidRPr="00BE1E47" w:rsidRDefault="00891072" w:rsidP="007A5B92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5" w:type="dxa"/>
            <w:vAlign w:val="center"/>
          </w:tcPr>
          <w:p w14:paraId="14CB529F" w14:textId="77777777" w:rsidR="00B5252E" w:rsidRPr="00BE1E47" w:rsidRDefault="00B5252E" w:rsidP="008E5D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Ніжинська міська централізована бібліотечна система Ніжинської міської ради Чернігівської області</w:t>
            </w:r>
          </w:p>
        </w:tc>
      </w:tr>
      <w:tr w:rsidR="00F22B40" w:rsidRPr="00A90E13" w14:paraId="6DEE9BA4" w14:textId="77777777" w:rsidTr="007A5B92">
        <w:tc>
          <w:tcPr>
            <w:tcW w:w="429" w:type="dxa"/>
          </w:tcPr>
          <w:p w14:paraId="0186B7D8" w14:textId="77777777" w:rsidR="00F22B40" w:rsidRPr="00BE1E47" w:rsidRDefault="00F22B40" w:rsidP="008E5D0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14" w:type="dxa"/>
          </w:tcPr>
          <w:p w14:paraId="2847877A" w14:textId="77777777" w:rsidR="00F22B40" w:rsidRPr="00BE1E47" w:rsidRDefault="00F22B40" w:rsidP="008E5D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послуг Інтернет</w:t>
            </w:r>
          </w:p>
        </w:tc>
        <w:tc>
          <w:tcPr>
            <w:tcW w:w="1350" w:type="dxa"/>
            <w:vAlign w:val="center"/>
          </w:tcPr>
          <w:p w14:paraId="5B251B07" w14:textId="77777777" w:rsidR="00F22B40" w:rsidRPr="00BE1E47" w:rsidRDefault="00F22B40" w:rsidP="008E5D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1586" w:type="dxa"/>
            <w:vAlign w:val="center"/>
          </w:tcPr>
          <w:p w14:paraId="398ABA5E" w14:textId="77777777" w:rsidR="00F22B40" w:rsidRPr="00BE1E47" w:rsidRDefault="000B48B8" w:rsidP="008E5D0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19 300</w:t>
            </w:r>
          </w:p>
        </w:tc>
        <w:tc>
          <w:tcPr>
            <w:tcW w:w="1701" w:type="dxa"/>
            <w:vAlign w:val="center"/>
          </w:tcPr>
          <w:p w14:paraId="1A1C69A3" w14:textId="77777777" w:rsidR="00F22B40" w:rsidRPr="00BE1E47" w:rsidRDefault="00F22B40" w:rsidP="008E5D0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19 300</w:t>
            </w:r>
          </w:p>
        </w:tc>
        <w:tc>
          <w:tcPr>
            <w:tcW w:w="1765" w:type="dxa"/>
            <w:vAlign w:val="center"/>
          </w:tcPr>
          <w:p w14:paraId="4F0D629D" w14:textId="77777777" w:rsidR="00F22B40" w:rsidRPr="00BE1E47" w:rsidRDefault="00F22B40" w:rsidP="008E5D0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5" w:type="dxa"/>
            <w:vAlign w:val="center"/>
          </w:tcPr>
          <w:p w14:paraId="4F8CF70D" w14:textId="77777777" w:rsidR="00F22B40" w:rsidRPr="00BE1E47" w:rsidRDefault="00F22B40" w:rsidP="008E5D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Ніжинська міська централізована бібліотечна система Ніжинської міської ради Чернігівської області</w:t>
            </w:r>
          </w:p>
        </w:tc>
      </w:tr>
      <w:tr w:rsidR="00F22B40" w:rsidRPr="00A90E13" w14:paraId="244FDB06" w14:textId="77777777" w:rsidTr="007A5B92">
        <w:tc>
          <w:tcPr>
            <w:tcW w:w="429" w:type="dxa"/>
          </w:tcPr>
          <w:p w14:paraId="75D5CE52" w14:textId="77777777" w:rsidR="00F22B40" w:rsidRPr="00BE1E47" w:rsidRDefault="00F22B40" w:rsidP="008E5D0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114" w:type="dxa"/>
          </w:tcPr>
          <w:p w14:paraId="265927C9" w14:textId="77777777" w:rsidR="00F22B40" w:rsidRPr="00BE1E47" w:rsidRDefault="00F22B40" w:rsidP="008E5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sz w:val="20"/>
                <w:szCs w:val="20"/>
              </w:rPr>
              <w:t>Придбання комп’ютерного обладнання та приладдя</w:t>
            </w:r>
          </w:p>
        </w:tc>
        <w:tc>
          <w:tcPr>
            <w:tcW w:w="1350" w:type="dxa"/>
            <w:vAlign w:val="center"/>
          </w:tcPr>
          <w:p w14:paraId="45581792" w14:textId="77777777" w:rsidR="00F22B40" w:rsidRPr="00BE1E47" w:rsidRDefault="00F22B40" w:rsidP="008E5D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1586" w:type="dxa"/>
            <w:vAlign w:val="center"/>
          </w:tcPr>
          <w:p w14:paraId="5F8D15CD" w14:textId="77777777" w:rsidR="00F22B40" w:rsidRPr="00BE1E47" w:rsidRDefault="00B35968" w:rsidP="008E5D0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="000B48B8"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500</w:t>
            </w:r>
          </w:p>
        </w:tc>
        <w:tc>
          <w:tcPr>
            <w:tcW w:w="1701" w:type="dxa"/>
            <w:vAlign w:val="center"/>
          </w:tcPr>
          <w:p w14:paraId="428A4A8A" w14:textId="77777777" w:rsidR="00F22B40" w:rsidRPr="00BE1E47" w:rsidRDefault="00B35968" w:rsidP="00B3596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F22B40"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500</w:t>
            </w:r>
          </w:p>
        </w:tc>
        <w:tc>
          <w:tcPr>
            <w:tcW w:w="1765" w:type="dxa"/>
            <w:vAlign w:val="center"/>
          </w:tcPr>
          <w:p w14:paraId="4E5A6DA5" w14:textId="77777777" w:rsidR="00F22B40" w:rsidRPr="00BE1E47" w:rsidRDefault="00F22B40" w:rsidP="008E5D0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27 000</w:t>
            </w:r>
          </w:p>
        </w:tc>
        <w:tc>
          <w:tcPr>
            <w:tcW w:w="4975" w:type="dxa"/>
            <w:vAlign w:val="center"/>
          </w:tcPr>
          <w:p w14:paraId="7E2D20CA" w14:textId="77777777" w:rsidR="00F22B40" w:rsidRPr="00BE1E47" w:rsidRDefault="00F22B40" w:rsidP="008E5D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Ніжинська міська централізована бібліотечна система Ніжинської міської ради Чернігівської області</w:t>
            </w:r>
          </w:p>
        </w:tc>
      </w:tr>
    </w:tbl>
    <w:p w14:paraId="26922F8D" w14:textId="77777777" w:rsidR="00B46427" w:rsidRPr="00BE1E47" w:rsidRDefault="00B46427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14:paraId="5136FACE" w14:textId="77777777" w:rsidR="00463DF3" w:rsidRPr="00BE1E47" w:rsidRDefault="00463DF3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14:paraId="45408EB9" w14:textId="77777777" w:rsidR="00B5252E" w:rsidRPr="00BE1E47" w:rsidRDefault="00B5252E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14:paraId="58B01989" w14:textId="77777777" w:rsidR="00B5252E" w:rsidRPr="00BE1E47" w:rsidRDefault="00B5252E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14:paraId="76D07DCC" w14:textId="77777777" w:rsidR="00B5252E" w:rsidRPr="00BE1E47" w:rsidRDefault="00B5252E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14:paraId="377703EE" w14:textId="77777777" w:rsidR="00F22B40" w:rsidRPr="00BE1E47" w:rsidRDefault="00F22B40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14:paraId="6BDE8F02" w14:textId="77777777" w:rsidR="00F22B40" w:rsidRPr="00BE1E47" w:rsidRDefault="00F22B40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14:paraId="54213FDA" w14:textId="77777777" w:rsidR="00B5252E" w:rsidRPr="00BE1E47" w:rsidRDefault="00B5252E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14:paraId="1A9B7F6A" w14:textId="77777777" w:rsidR="00B5252E" w:rsidRPr="00BE1E47" w:rsidRDefault="00B5252E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14:paraId="5A73CA97" w14:textId="77777777" w:rsidR="00B5252E" w:rsidRPr="00BE1E47" w:rsidRDefault="00B5252E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14:paraId="272FEED4" w14:textId="77777777" w:rsidR="00B5252E" w:rsidRPr="00BE1E47" w:rsidRDefault="00B5252E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14:paraId="74EA0B09" w14:textId="77777777" w:rsidR="00B5252E" w:rsidRPr="00BE1E47" w:rsidRDefault="00B5252E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14:paraId="51B6582C" w14:textId="77777777" w:rsidR="00B5252E" w:rsidRPr="00BE1E47" w:rsidRDefault="00B5252E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14:paraId="5B616C38" w14:textId="77777777" w:rsidR="00B5252E" w:rsidRPr="00BE1E47" w:rsidRDefault="00B5252E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14:paraId="43819130" w14:textId="77777777" w:rsidR="00B5252E" w:rsidRPr="00BE1E47" w:rsidRDefault="00B5252E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14:paraId="5CABA70B" w14:textId="77777777" w:rsidR="006F3AF7" w:rsidRPr="00BE1E47" w:rsidRDefault="006F3AF7" w:rsidP="00001E7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BE1E47">
        <w:rPr>
          <w:rFonts w:ascii="Times New Roman" w:eastAsia="Calibri" w:hAnsi="Times New Roman" w:cs="Times New Roman"/>
          <w:sz w:val="20"/>
          <w:szCs w:val="20"/>
          <w:lang w:val="uk-UA"/>
        </w:rPr>
        <w:t>Додаток 4</w:t>
      </w:r>
    </w:p>
    <w:p w14:paraId="40342B36" w14:textId="77777777" w:rsidR="006F3AF7" w:rsidRPr="00BE1E47" w:rsidRDefault="006F3AF7" w:rsidP="00001E7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BE1E47">
        <w:rPr>
          <w:rFonts w:ascii="Times New Roman" w:eastAsia="Calibri" w:hAnsi="Times New Roman" w:cs="Times New Roman"/>
          <w:sz w:val="20"/>
          <w:szCs w:val="20"/>
          <w:lang w:val="uk-UA"/>
        </w:rPr>
        <w:t>до програми інформатизації діяльності управління культури і туризму Ніжинської міської ради Чернігівської області на  202</w:t>
      </w:r>
      <w:r w:rsidR="007331F3" w:rsidRPr="00BE1E47">
        <w:rPr>
          <w:rFonts w:ascii="Times New Roman" w:eastAsia="Calibri" w:hAnsi="Times New Roman" w:cs="Times New Roman"/>
          <w:sz w:val="20"/>
          <w:szCs w:val="20"/>
          <w:lang w:val="uk-UA"/>
        </w:rPr>
        <w:t>3</w:t>
      </w:r>
      <w:r w:rsidR="00B5252E" w:rsidRPr="00BE1E47">
        <w:rPr>
          <w:rFonts w:ascii="Times New Roman" w:eastAsia="Calibri" w:hAnsi="Times New Roman" w:cs="Times New Roman"/>
          <w:sz w:val="20"/>
          <w:szCs w:val="20"/>
          <w:lang w:val="uk-UA"/>
        </w:rPr>
        <w:t>рік</w:t>
      </w:r>
    </w:p>
    <w:p w14:paraId="2C6A84C5" w14:textId="77777777" w:rsidR="006F3AF7" w:rsidRPr="00BE1E47" w:rsidRDefault="006F3AF7" w:rsidP="00794E98">
      <w:pPr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</w:p>
    <w:p w14:paraId="0D743E5B" w14:textId="77777777" w:rsidR="006F3AF7" w:rsidRPr="00BE1E47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14:paraId="3F88D2CB" w14:textId="77777777" w:rsidR="006F3AF7" w:rsidRPr="00BE1E47" w:rsidRDefault="006F3AF7" w:rsidP="006F3A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BE1E4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Перелік завдань </w:t>
      </w:r>
    </w:p>
    <w:p w14:paraId="7F0B9640" w14:textId="77777777" w:rsidR="006F3AF7" w:rsidRPr="00BE1E47" w:rsidRDefault="006F3AF7" w:rsidP="006F3AF7">
      <w:pPr>
        <w:tabs>
          <w:tab w:val="center" w:pos="8127"/>
          <w:tab w:val="left" w:pos="101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BE1E4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Ніжинського краєзнавчого музею ім. </w:t>
      </w:r>
      <w:proofErr w:type="spellStart"/>
      <w:r w:rsidRPr="00BE1E4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І.Спаського</w:t>
      </w:r>
      <w:proofErr w:type="spellEnd"/>
      <w:r w:rsidRPr="00BE1E4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 Ніжинської міської ради Чернігівської області </w:t>
      </w:r>
    </w:p>
    <w:p w14:paraId="7A9013A7" w14:textId="77777777" w:rsidR="00794E98" w:rsidRPr="00BE1E47" w:rsidRDefault="00794E98" w:rsidP="006F3AF7">
      <w:pPr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</w:p>
    <w:p w14:paraId="044ED7FF" w14:textId="77777777" w:rsidR="006F3AF7" w:rsidRPr="00BE1E47" w:rsidRDefault="006F3AF7" w:rsidP="006F3AF7">
      <w:pPr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  <w:r w:rsidRPr="00BE1E47">
        <w:rPr>
          <w:rFonts w:ascii="Times New Roman" w:eastAsia="Calibri" w:hAnsi="Times New Roman" w:cs="Times New Roman"/>
          <w:lang w:val="uk-UA"/>
        </w:rPr>
        <w:t xml:space="preserve"> грн.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4"/>
        <w:gridCol w:w="4030"/>
        <w:gridCol w:w="1350"/>
        <w:gridCol w:w="1560"/>
        <w:gridCol w:w="1678"/>
        <w:gridCol w:w="1746"/>
        <w:gridCol w:w="4856"/>
      </w:tblGrid>
      <w:tr w:rsidR="00794E98" w:rsidRPr="00BE1E47" w14:paraId="5F497F84" w14:textId="77777777" w:rsidTr="008E5D08">
        <w:tc>
          <w:tcPr>
            <w:tcW w:w="429" w:type="dxa"/>
            <w:vMerge w:val="restart"/>
            <w:vAlign w:val="center"/>
          </w:tcPr>
          <w:p w14:paraId="5FC0FB85" w14:textId="77777777" w:rsidR="00794E98" w:rsidRPr="00BE1E47" w:rsidRDefault="00794E98" w:rsidP="008E5D08">
            <w:pPr>
              <w:ind w:right="-45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4114" w:type="dxa"/>
            <w:vMerge w:val="restart"/>
            <w:vAlign w:val="center"/>
          </w:tcPr>
          <w:p w14:paraId="097E0BC4" w14:textId="77777777" w:rsidR="00794E98" w:rsidRPr="00BE1E47" w:rsidRDefault="00794E98" w:rsidP="008E5D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Завдання</w:t>
            </w:r>
          </w:p>
        </w:tc>
        <w:tc>
          <w:tcPr>
            <w:tcW w:w="1350" w:type="dxa"/>
            <w:vMerge w:val="restart"/>
            <w:vAlign w:val="center"/>
          </w:tcPr>
          <w:p w14:paraId="439607A3" w14:textId="77777777" w:rsidR="00794E98" w:rsidRPr="00BE1E47" w:rsidRDefault="00794E98" w:rsidP="008E5D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Джерела фінансування</w:t>
            </w:r>
          </w:p>
        </w:tc>
        <w:tc>
          <w:tcPr>
            <w:tcW w:w="1586" w:type="dxa"/>
            <w:vMerge w:val="restart"/>
            <w:vAlign w:val="center"/>
          </w:tcPr>
          <w:p w14:paraId="6DAFE336" w14:textId="77777777" w:rsidR="00794E98" w:rsidRPr="00BE1E47" w:rsidRDefault="00794E98" w:rsidP="008E5D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Обсяг витрат</w:t>
            </w:r>
          </w:p>
        </w:tc>
        <w:tc>
          <w:tcPr>
            <w:tcW w:w="3466" w:type="dxa"/>
            <w:gridSpan w:val="2"/>
            <w:vAlign w:val="center"/>
          </w:tcPr>
          <w:p w14:paraId="0FAC7725" w14:textId="77777777" w:rsidR="00794E98" w:rsidRPr="00BE1E47" w:rsidRDefault="00794E98" w:rsidP="008E5D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 тому числі кошти </w:t>
            </w:r>
            <w:r w:rsidRPr="00BE1E4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бюджету Ніжинської міської  ТГ</w:t>
            </w:r>
          </w:p>
        </w:tc>
        <w:tc>
          <w:tcPr>
            <w:tcW w:w="4975" w:type="dxa"/>
            <w:vMerge w:val="restart"/>
            <w:vAlign w:val="center"/>
          </w:tcPr>
          <w:p w14:paraId="666388E7" w14:textId="77777777" w:rsidR="00794E98" w:rsidRPr="00BE1E47" w:rsidRDefault="00794E98" w:rsidP="008E5D0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Відповідальні</w:t>
            </w:r>
          </w:p>
          <w:p w14:paraId="1387E42E" w14:textId="77777777" w:rsidR="00794E98" w:rsidRPr="00BE1E47" w:rsidRDefault="00794E98" w:rsidP="008E5D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виконавці</w:t>
            </w:r>
          </w:p>
        </w:tc>
      </w:tr>
      <w:tr w:rsidR="00173C18" w:rsidRPr="00BE1E47" w14:paraId="48CFE674" w14:textId="77777777" w:rsidTr="008E5D08">
        <w:tc>
          <w:tcPr>
            <w:tcW w:w="429" w:type="dxa"/>
            <w:vMerge/>
          </w:tcPr>
          <w:p w14:paraId="21ADDDBF" w14:textId="77777777" w:rsidR="00173C18" w:rsidRPr="00BE1E47" w:rsidRDefault="00173C18" w:rsidP="008E5D08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4" w:type="dxa"/>
            <w:vMerge/>
          </w:tcPr>
          <w:p w14:paraId="2620A65B" w14:textId="77777777" w:rsidR="00173C18" w:rsidRPr="00BE1E47" w:rsidRDefault="00173C18" w:rsidP="008E5D08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0" w:type="dxa"/>
            <w:vMerge/>
          </w:tcPr>
          <w:p w14:paraId="4D9AACDA" w14:textId="77777777" w:rsidR="00173C18" w:rsidRPr="00BE1E47" w:rsidRDefault="00173C18" w:rsidP="008E5D08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  <w:vMerge/>
          </w:tcPr>
          <w:p w14:paraId="41E5FF16" w14:textId="77777777" w:rsidR="00173C18" w:rsidRPr="00BE1E47" w:rsidRDefault="00173C18" w:rsidP="008E5D08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2F77CB4E" w14:textId="77777777" w:rsidR="00173C18" w:rsidRPr="00BE1E47" w:rsidRDefault="00173C18" w:rsidP="003B4BD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Загальний</w:t>
            </w: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765" w:type="dxa"/>
          </w:tcPr>
          <w:p w14:paraId="21BF40C9" w14:textId="77777777" w:rsidR="00173C18" w:rsidRPr="00BE1E47" w:rsidRDefault="00173C18" w:rsidP="003B4BDF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>Спеціал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ьний</w:t>
            </w: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4975" w:type="dxa"/>
            <w:vMerge/>
          </w:tcPr>
          <w:p w14:paraId="41252381" w14:textId="77777777" w:rsidR="00173C18" w:rsidRPr="00BE1E47" w:rsidRDefault="00173C18" w:rsidP="008E5D08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794E98" w:rsidRPr="00BE1E47" w14:paraId="06355784" w14:textId="77777777" w:rsidTr="007A5B92">
        <w:tc>
          <w:tcPr>
            <w:tcW w:w="429" w:type="dxa"/>
          </w:tcPr>
          <w:p w14:paraId="6AC8BAC4" w14:textId="77777777" w:rsidR="00794E98" w:rsidRPr="00BE1E47" w:rsidRDefault="00794E98" w:rsidP="008E5D08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4" w:type="dxa"/>
          </w:tcPr>
          <w:p w14:paraId="31B1EE1C" w14:textId="77777777" w:rsidR="00794E98" w:rsidRPr="00BE1E47" w:rsidRDefault="00794E98" w:rsidP="008E5D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Всього на виконання програми</w:t>
            </w:r>
          </w:p>
        </w:tc>
        <w:tc>
          <w:tcPr>
            <w:tcW w:w="1350" w:type="dxa"/>
          </w:tcPr>
          <w:p w14:paraId="12087A39" w14:textId="77777777" w:rsidR="00794E98" w:rsidRPr="00BE1E47" w:rsidRDefault="00794E98" w:rsidP="008E5D08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  <w:vAlign w:val="center"/>
          </w:tcPr>
          <w:p w14:paraId="6A458C36" w14:textId="77777777" w:rsidR="00794E98" w:rsidRPr="00BE1E47" w:rsidRDefault="00B65F51" w:rsidP="007A5B92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87 900</w:t>
            </w:r>
          </w:p>
        </w:tc>
        <w:tc>
          <w:tcPr>
            <w:tcW w:w="1701" w:type="dxa"/>
            <w:vAlign w:val="center"/>
          </w:tcPr>
          <w:p w14:paraId="0920D39B" w14:textId="77777777" w:rsidR="00794E98" w:rsidRPr="00BE1E47" w:rsidRDefault="00FC28E4" w:rsidP="00B65F51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B65F51"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7 9</w:t>
            </w:r>
            <w:r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765" w:type="dxa"/>
            <w:vAlign w:val="center"/>
          </w:tcPr>
          <w:p w14:paraId="4B628892" w14:textId="77777777" w:rsidR="00794E98" w:rsidRPr="00BE1E47" w:rsidRDefault="00FC28E4" w:rsidP="007A5B92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70 000</w:t>
            </w:r>
          </w:p>
        </w:tc>
        <w:tc>
          <w:tcPr>
            <w:tcW w:w="4975" w:type="dxa"/>
          </w:tcPr>
          <w:p w14:paraId="1E1E29C6" w14:textId="77777777" w:rsidR="00794E98" w:rsidRPr="00BE1E47" w:rsidRDefault="00794E98" w:rsidP="008E5D08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9534FB" w:rsidRPr="00A90E13" w14:paraId="729447A5" w14:textId="77777777" w:rsidTr="007A5B92">
        <w:tc>
          <w:tcPr>
            <w:tcW w:w="429" w:type="dxa"/>
          </w:tcPr>
          <w:p w14:paraId="476B1A7A" w14:textId="77777777" w:rsidR="009534FB" w:rsidRPr="00BE1E47" w:rsidRDefault="009534FB" w:rsidP="008E5D0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14" w:type="dxa"/>
          </w:tcPr>
          <w:p w14:paraId="72E384A5" w14:textId="77777777" w:rsidR="009534FB" w:rsidRPr="00BE1E47" w:rsidRDefault="009534FB" w:rsidP="008E5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Оформлення цифрового підпису (формування КЕП та сертифікатів до нього, придбання токенів, тощо)</w:t>
            </w:r>
          </w:p>
        </w:tc>
        <w:tc>
          <w:tcPr>
            <w:tcW w:w="1350" w:type="dxa"/>
            <w:vAlign w:val="center"/>
          </w:tcPr>
          <w:p w14:paraId="1D64B557" w14:textId="77777777" w:rsidR="009534FB" w:rsidRPr="00BE1E47" w:rsidRDefault="009534FB" w:rsidP="008E5D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1586" w:type="dxa"/>
            <w:vAlign w:val="center"/>
          </w:tcPr>
          <w:p w14:paraId="3B8D86C6" w14:textId="77777777" w:rsidR="009534FB" w:rsidRPr="00BE1E47" w:rsidRDefault="00B65F51" w:rsidP="007A5B92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4 0</w:t>
            </w:r>
            <w:r w:rsidR="00FC28E4" w:rsidRPr="00BE1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14:paraId="3F782E4D" w14:textId="77777777" w:rsidR="009534FB" w:rsidRPr="00BE1E47" w:rsidRDefault="0052390E" w:rsidP="00B65F51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r w:rsidR="00B65F51"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65" w:type="dxa"/>
            <w:vAlign w:val="center"/>
          </w:tcPr>
          <w:p w14:paraId="009507AF" w14:textId="77777777" w:rsidR="009534FB" w:rsidRPr="00BE1E47" w:rsidRDefault="00891072" w:rsidP="007A5B92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5" w:type="dxa"/>
            <w:vAlign w:val="center"/>
          </w:tcPr>
          <w:p w14:paraId="70547187" w14:textId="77777777" w:rsidR="009534FB" w:rsidRPr="00BE1E47" w:rsidRDefault="009534FB" w:rsidP="008E5D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Ніжинський краєзнавчий музей ім. І. Спаського Ніжинської міської ради Чернігівської області</w:t>
            </w:r>
          </w:p>
        </w:tc>
      </w:tr>
      <w:tr w:rsidR="009534FB" w:rsidRPr="00A90E13" w14:paraId="03D3A0E7" w14:textId="77777777" w:rsidTr="007A5B92">
        <w:tc>
          <w:tcPr>
            <w:tcW w:w="429" w:type="dxa"/>
          </w:tcPr>
          <w:p w14:paraId="3D8D7735" w14:textId="77777777" w:rsidR="009534FB" w:rsidRPr="00BE1E47" w:rsidRDefault="009534FB" w:rsidP="008E5D0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114" w:type="dxa"/>
          </w:tcPr>
          <w:p w14:paraId="7723063D" w14:textId="77777777" w:rsidR="009534FB" w:rsidRPr="00BE1E47" w:rsidRDefault="009534FB" w:rsidP="008E5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Придбання, супроводження пакетів програмного забезпечення </w:t>
            </w:r>
          </w:p>
        </w:tc>
        <w:tc>
          <w:tcPr>
            <w:tcW w:w="1350" w:type="dxa"/>
            <w:vAlign w:val="center"/>
          </w:tcPr>
          <w:p w14:paraId="15B35823" w14:textId="77777777" w:rsidR="009534FB" w:rsidRPr="00BE1E47" w:rsidRDefault="009534FB" w:rsidP="008E5D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1586" w:type="dxa"/>
            <w:vAlign w:val="center"/>
          </w:tcPr>
          <w:p w14:paraId="1C48E180" w14:textId="77777777" w:rsidR="009534FB" w:rsidRPr="00BE1E47" w:rsidRDefault="00FC28E4" w:rsidP="007A5B92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2 600</w:t>
            </w:r>
          </w:p>
        </w:tc>
        <w:tc>
          <w:tcPr>
            <w:tcW w:w="1701" w:type="dxa"/>
            <w:vAlign w:val="center"/>
          </w:tcPr>
          <w:p w14:paraId="32FFBA7A" w14:textId="77777777" w:rsidR="009534FB" w:rsidRPr="00BE1E47" w:rsidRDefault="00891072" w:rsidP="007A5B92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2 600</w:t>
            </w:r>
          </w:p>
        </w:tc>
        <w:tc>
          <w:tcPr>
            <w:tcW w:w="1765" w:type="dxa"/>
            <w:vAlign w:val="center"/>
          </w:tcPr>
          <w:p w14:paraId="17A19F08" w14:textId="77777777" w:rsidR="009534FB" w:rsidRPr="00BE1E47" w:rsidRDefault="00891072" w:rsidP="007A5B92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5" w:type="dxa"/>
            <w:vAlign w:val="center"/>
          </w:tcPr>
          <w:p w14:paraId="2E5EBF0A" w14:textId="77777777" w:rsidR="009534FB" w:rsidRPr="00BE1E47" w:rsidRDefault="009534FB" w:rsidP="008E5D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Ніжинський краєзнавчий музей ім. І. Спаського Ніжинської міської ради Чернігівської області</w:t>
            </w:r>
          </w:p>
        </w:tc>
      </w:tr>
      <w:tr w:rsidR="00F22B40" w:rsidRPr="00A90E13" w14:paraId="24C10EEC" w14:textId="77777777" w:rsidTr="007A5B92">
        <w:tc>
          <w:tcPr>
            <w:tcW w:w="429" w:type="dxa"/>
          </w:tcPr>
          <w:p w14:paraId="68D06F38" w14:textId="77777777" w:rsidR="00F22B40" w:rsidRPr="00BE1E47" w:rsidRDefault="00F22B40" w:rsidP="008E5D0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14" w:type="dxa"/>
          </w:tcPr>
          <w:p w14:paraId="1F47A51E" w14:textId="77777777" w:rsidR="00F22B40" w:rsidRPr="00BE1E47" w:rsidRDefault="00F22B40" w:rsidP="008E5D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послуг Інтернет</w:t>
            </w:r>
          </w:p>
        </w:tc>
        <w:tc>
          <w:tcPr>
            <w:tcW w:w="1350" w:type="dxa"/>
            <w:vAlign w:val="center"/>
          </w:tcPr>
          <w:p w14:paraId="1A962759" w14:textId="77777777" w:rsidR="00F22B40" w:rsidRPr="00BE1E47" w:rsidRDefault="00F22B40" w:rsidP="008E5D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1586" w:type="dxa"/>
            <w:vAlign w:val="center"/>
          </w:tcPr>
          <w:p w14:paraId="0D7044B2" w14:textId="77777777" w:rsidR="00F22B40" w:rsidRPr="00BE1E47" w:rsidRDefault="00FC28E4" w:rsidP="008E5D0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11 300</w:t>
            </w:r>
          </w:p>
        </w:tc>
        <w:tc>
          <w:tcPr>
            <w:tcW w:w="1701" w:type="dxa"/>
            <w:vAlign w:val="center"/>
          </w:tcPr>
          <w:p w14:paraId="27081F75" w14:textId="77777777" w:rsidR="00F22B40" w:rsidRPr="00BE1E47" w:rsidRDefault="00F22B40" w:rsidP="008E5D0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11 300</w:t>
            </w:r>
          </w:p>
        </w:tc>
        <w:tc>
          <w:tcPr>
            <w:tcW w:w="1765" w:type="dxa"/>
            <w:vAlign w:val="center"/>
          </w:tcPr>
          <w:p w14:paraId="7DAB8738" w14:textId="77777777" w:rsidR="00F22B40" w:rsidRPr="00BE1E47" w:rsidRDefault="00F22B40" w:rsidP="008E5D0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5" w:type="dxa"/>
            <w:vAlign w:val="center"/>
          </w:tcPr>
          <w:p w14:paraId="386F66A1" w14:textId="77777777" w:rsidR="00F22B40" w:rsidRPr="00BE1E47" w:rsidRDefault="00F22B40" w:rsidP="008E5D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Ніжинський краєзнавчий музей ім. І. Спаського Ніжинської міської ради Чернігівської області</w:t>
            </w:r>
          </w:p>
        </w:tc>
      </w:tr>
      <w:tr w:rsidR="00F22B40" w:rsidRPr="00A90E13" w14:paraId="5B9ADF76" w14:textId="77777777" w:rsidTr="007A5B92">
        <w:tc>
          <w:tcPr>
            <w:tcW w:w="429" w:type="dxa"/>
          </w:tcPr>
          <w:p w14:paraId="1D6644CF" w14:textId="77777777" w:rsidR="00F22B40" w:rsidRPr="00BE1E47" w:rsidRDefault="00F22B40" w:rsidP="008E5D0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114" w:type="dxa"/>
          </w:tcPr>
          <w:p w14:paraId="776A8134" w14:textId="77777777" w:rsidR="00F22B40" w:rsidRPr="00BE1E47" w:rsidRDefault="00F22B40" w:rsidP="008E5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sz w:val="20"/>
                <w:szCs w:val="20"/>
              </w:rPr>
              <w:t>Придбання комп’ютерного обладнання та приладдя</w:t>
            </w:r>
          </w:p>
        </w:tc>
        <w:tc>
          <w:tcPr>
            <w:tcW w:w="1350" w:type="dxa"/>
            <w:vAlign w:val="center"/>
          </w:tcPr>
          <w:p w14:paraId="4BEB9715" w14:textId="77777777" w:rsidR="00F22B40" w:rsidRPr="00BE1E47" w:rsidRDefault="00F22B40" w:rsidP="008E5D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1586" w:type="dxa"/>
            <w:vAlign w:val="center"/>
          </w:tcPr>
          <w:p w14:paraId="280FEFC0" w14:textId="77777777" w:rsidR="00F22B40" w:rsidRPr="00BE1E47" w:rsidRDefault="00FC28E4" w:rsidP="008E5D0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70 000</w:t>
            </w:r>
          </w:p>
        </w:tc>
        <w:tc>
          <w:tcPr>
            <w:tcW w:w="1701" w:type="dxa"/>
            <w:vAlign w:val="center"/>
          </w:tcPr>
          <w:p w14:paraId="066D5A8A" w14:textId="77777777" w:rsidR="00F22B40" w:rsidRPr="00BE1E47" w:rsidRDefault="00F22B40" w:rsidP="008E5D0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  <w:vAlign w:val="center"/>
          </w:tcPr>
          <w:p w14:paraId="2C37260B" w14:textId="77777777" w:rsidR="00F22B40" w:rsidRPr="00BE1E47" w:rsidRDefault="00F22B40" w:rsidP="008E5D0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70 000</w:t>
            </w:r>
          </w:p>
        </w:tc>
        <w:tc>
          <w:tcPr>
            <w:tcW w:w="4975" w:type="dxa"/>
            <w:vAlign w:val="center"/>
          </w:tcPr>
          <w:p w14:paraId="5ABB3987" w14:textId="77777777" w:rsidR="00F22B40" w:rsidRPr="00BE1E47" w:rsidRDefault="00F22B40" w:rsidP="008E5D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Ніжинський краєзнавчий музей ім. І. Спаського Ніжинської міської ради Чернігівської області</w:t>
            </w:r>
          </w:p>
        </w:tc>
      </w:tr>
    </w:tbl>
    <w:p w14:paraId="5F7B8F87" w14:textId="77777777" w:rsidR="00794E98" w:rsidRPr="00BE1E47" w:rsidRDefault="00794E98" w:rsidP="00794E98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14:paraId="223E09D5" w14:textId="77777777" w:rsidR="00794E98" w:rsidRPr="00BE1E47" w:rsidRDefault="00794E98" w:rsidP="006F3AF7">
      <w:pPr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</w:p>
    <w:p w14:paraId="410BF769" w14:textId="77777777" w:rsidR="00794E98" w:rsidRPr="00BE1E47" w:rsidRDefault="00794E98" w:rsidP="006F3AF7">
      <w:pPr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</w:p>
    <w:p w14:paraId="031F587B" w14:textId="77777777" w:rsidR="00794E98" w:rsidRPr="00BE1E47" w:rsidRDefault="00794E98" w:rsidP="006F3AF7">
      <w:pPr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</w:p>
    <w:p w14:paraId="64921849" w14:textId="77777777" w:rsidR="00891072" w:rsidRPr="00BE1E47" w:rsidRDefault="00891072" w:rsidP="006F3AF7">
      <w:pPr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</w:p>
    <w:p w14:paraId="53BA8BCD" w14:textId="77777777" w:rsidR="00891072" w:rsidRPr="00BE1E47" w:rsidRDefault="00891072" w:rsidP="006F3AF7">
      <w:pPr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</w:p>
    <w:p w14:paraId="36921BCD" w14:textId="77777777" w:rsidR="00891072" w:rsidRPr="00BE1E47" w:rsidRDefault="00891072" w:rsidP="006F3AF7">
      <w:pPr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</w:p>
    <w:p w14:paraId="1E4169A2" w14:textId="77777777" w:rsidR="00794E98" w:rsidRPr="00BE1E47" w:rsidRDefault="00794E98" w:rsidP="006F3AF7">
      <w:pPr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</w:p>
    <w:p w14:paraId="4E7E1D61" w14:textId="77777777" w:rsidR="00794E98" w:rsidRPr="00BE1E47" w:rsidRDefault="00794E98" w:rsidP="006F3AF7">
      <w:pPr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</w:p>
    <w:p w14:paraId="5739EE8D" w14:textId="77777777" w:rsidR="006F3AF7" w:rsidRPr="00BE1E47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14:paraId="648168AB" w14:textId="77777777" w:rsidR="009534FB" w:rsidRPr="00BE1E47" w:rsidRDefault="009534FB" w:rsidP="006F3AF7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14:paraId="539952F8" w14:textId="77777777" w:rsidR="009534FB" w:rsidRPr="00BE1E47" w:rsidRDefault="009534FB" w:rsidP="006F3AF7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14:paraId="3C10CEAF" w14:textId="77777777" w:rsidR="009534FB" w:rsidRPr="00BE1E47" w:rsidRDefault="009534FB" w:rsidP="006F3AF7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14:paraId="6BD5DA33" w14:textId="77777777" w:rsidR="00907DAA" w:rsidRPr="00BE1E47" w:rsidRDefault="00907DAA" w:rsidP="006F3AF7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14:paraId="0620D370" w14:textId="77777777" w:rsidR="00907DAA" w:rsidRPr="00BE1E47" w:rsidRDefault="00907DAA" w:rsidP="00001E7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14:paraId="345C1B5F" w14:textId="77777777" w:rsidR="006F3AF7" w:rsidRPr="00BE1E47" w:rsidRDefault="006F3AF7" w:rsidP="00001E7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BE1E47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Додаток </w:t>
      </w:r>
      <w:r w:rsidR="009534FB" w:rsidRPr="00BE1E47">
        <w:rPr>
          <w:rFonts w:ascii="Times New Roman" w:eastAsia="Calibri" w:hAnsi="Times New Roman" w:cs="Times New Roman"/>
          <w:sz w:val="20"/>
          <w:szCs w:val="20"/>
          <w:lang w:val="uk-UA"/>
        </w:rPr>
        <w:t>5</w:t>
      </w:r>
    </w:p>
    <w:p w14:paraId="4C92E161" w14:textId="77777777" w:rsidR="006F3AF7" w:rsidRPr="00BE1E47" w:rsidRDefault="006F3AF7" w:rsidP="00001E7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BE1E47">
        <w:rPr>
          <w:rFonts w:ascii="Times New Roman" w:eastAsia="Calibri" w:hAnsi="Times New Roman" w:cs="Times New Roman"/>
          <w:sz w:val="20"/>
          <w:szCs w:val="20"/>
          <w:lang w:val="uk-UA"/>
        </w:rPr>
        <w:t>до програми інформатизації діяльності управління культури і туризму Ніжинської міської ради Чернігівської області на  202</w:t>
      </w:r>
      <w:r w:rsidR="00D763A0" w:rsidRPr="00BE1E47">
        <w:rPr>
          <w:rFonts w:ascii="Times New Roman" w:eastAsia="Calibri" w:hAnsi="Times New Roman" w:cs="Times New Roman"/>
          <w:sz w:val="20"/>
          <w:szCs w:val="20"/>
          <w:lang w:val="uk-UA"/>
        </w:rPr>
        <w:t>3</w:t>
      </w:r>
      <w:r w:rsidR="001875DF" w:rsidRPr="00BE1E47">
        <w:rPr>
          <w:rFonts w:ascii="Times New Roman" w:eastAsia="Calibri" w:hAnsi="Times New Roman" w:cs="Times New Roman"/>
          <w:sz w:val="20"/>
          <w:szCs w:val="20"/>
          <w:lang w:val="uk-UA"/>
        </w:rPr>
        <w:t>рік</w:t>
      </w:r>
    </w:p>
    <w:p w14:paraId="39DD2639" w14:textId="77777777" w:rsidR="006F3AF7" w:rsidRPr="00BE1E47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14:paraId="74102654" w14:textId="77777777" w:rsidR="006F3AF7" w:rsidRPr="00BE1E47" w:rsidRDefault="006F3AF7" w:rsidP="006F3A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BE1E4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Перелік завдань </w:t>
      </w:r>
    </w:p>
    <w:p w14:paraId="2A9B6B9D" w14:textId="77777777" w:rsidR="006F3AF7" w:rsidRPr="00BE1E47" w:rsidRDefault="006F3AF7" w:rsidP="006F3AF7">
      <w:pPr>
        <w:tabs>
          <w:tab w:val="center" w:pos="8127"/>
          <w:tab w:val="left" w:pos="101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BE1E4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Ніжинського міського Будинку культури</w:t>
      </w:r>
    </w:p>
    <w:p w14:paraId="277C2CB2" w14:textId="77777777" w:rsidR="006F3AF7" w:rsidRPr="00BE1E47" w:rsidRDefault="006F3AF7" w:rsidP="006F3AF7">
      <w:pPr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  <w:r w:rsidRPr="00BE1E47">
        <w:rPr>
          <w:rFonts w:ascii="Times New Roman" w:eastAsia="Calibri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грн.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4"/>
        <w:gridCol w:w="4030"/>
        <w:gridCol w:w="1350"/>
        <w:gridCol w:w="1560"/>
        <w:gridCol w:w="1678"/>
        <w:gridCol w:w="1746"/>
        <w:gridCol w:w="4856"/>
      </w:tblGrid>
      <w:tr w:rsidR="001875DF" w:rsidRPr="00BE1E47" w14:paraId="110E240F" w14:textId="77777777" w:rsidTr="008E5D08">
        <w:tc>
          <w:tcPr>
            <w:tcW w:w="429" w:type="dxa"/>
            <w:vMerge w:val="restart"/>
            <w:vAlign w:val="center"/>
          </w:tcPr>
          <w:p w14:paraId="61CB6727" w14:textId="77777777" w:rsidR="001875DF" w:rsidRPr="00BE1E47" w:rsidRDefault="001875DF" w:rsidP="008E5D08">
            <w:pPr>
              <w:ind w:right="-45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4114" w:type="dxa"/>
            <w:vMerge w:val="restart"/>
            <w:vAlign w:val="center"/>
          </w:tcPr>
          <w:p w14:paraId="53412FBD" w14:textId="77777777" w:rsidR="001875DF" w:rsidRPr="00BE1E47" w:rsidRDefault="001875DF" w:rsidP="008E5D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Завдання</w:t>
            </w:r>
          </w:p>
        </w:tc>
        <w:tc>
          <w:tcPr>
            <w:tcW w:w="1350" w:type="dxa"/>
            <w:vMerge w:val="restart"/>
            <w:vAlign w:val="center"/>
          </w:tcPr>
          <w:p w14:paraId="06D14712" w14:textId="77777777" w:rsidR="001875DF" w:rsidRPr="00BE1E47" w:rsidRDefault="001875DF" w:rsidP="008E5D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Джерела фінансування</w:t>
            </w:r>
          </w:p>
        </w:tc>
        <w:tc>
          <w:tcPr>
            <w:tcW w:w="1586" w:type="dxa"/>
            <w:vMerge w:val="restart"/>
            <w:vAlign w:val="center"/>
          </w:tcPr>
          <w:p w14:paraId="25A0361D" w14:textId="77777777" w:rsidR="001875DF" w:rsidRPr="00BE1E47" w:rsidRDefault="001875DF" w:rsidP="008E5D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Обсяг витрат</w:t>
            </w:r>
          </w:p>
        </w:tc>
        <w:tc>
          <w:tcPr>
            <w:tcW w:w="3466" w:type="dxa"/>
            <w:gridSpan w:val="2"/>
            <w:vAlign w:val="center"/>
          </w:tcPr>
          <w:p w14:paraId="0E48AF56" w14:textId="77777777" w:rsidR="001875DF" w:rsidRPr="00BE1E47" w:rsidRDefault="001875DF" w:rsidP="008E5D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 тому числі кошти </w:t>
            </w:r>
            <w:r w:rsidRPr="00BE1E4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бюджету Ніжинської міської  ТГ</w:t>
            </w:r>
          </w:p>
        </w:tc>
        <w:tc>
          <w:tcPr>
            <w:tcW w:w="4975" w:type="dxa"/>
            <w:vMerge w:val="restart"/>
            <w:vAlign w:val="center"/>
          </w:tcPr>
          <w:p w14:paraId="157B1D95" w14:textId="77777777" w:rsidR="001875DF" w:rsidRPr="00BE1E47" w:rsidRDefault="001875DF" w:rsidP="008E5D0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Відповідальні</w:t>
            </w:r>
          </w:p>
          <w:p w14:paraId="2F2A9E78" w14:textId="77777777" w:rsidR="001875DF" w:rsidRPr="00BE1E47" w:rsidRDefault="001875DF" w:rsidP="008E5D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виконавці</w:t>
            </w:r>
          </w:p>
        </w:tc>
      </w:tr>
      <w:tr w:rsidR="00173C18" w:rsidRPr="00BE1E47" w14:paraId="16D4CC42" w14:textId="77777777" w:rsidTr="008E5D08">
        <w:tc>
          <w:tcPr>
            <w:tcW w:w="429" w:type="dxa"/>
            <w:vMerge/>
          </w:tcPr>
          <w:p w14:paraId="668A0B58" w14:textId="77777777" w:rsidR="00173C18" w:rsidRPr="00BE1E47" w:rsidRDefault="00173C18" w:rsidP="008E5D08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4" w:type="dxa"/>
            <w:vMerge/>
          </w:tcPr>
          <w:p w14:paraId="58E21C23" w14:textId="77777777" w:rsidR="00173C18" w:rsidRPr="00BE1E47" w:rsidRDefault="00173C18" w:rsidP="008E5D08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0" w:type="dxa"/>
            <w:vMerge/>
          </w:tcPr>
          <w:p w14:paraId="755E5D81" w14:textId="77777777" w:rsidR="00173C18" w:rsidRPr="00BE1E47" w:rsidRDefault="00173C18" w:rsidP="008E5D08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  <w:vMerge/>
          </w:tcPr>
          <w:p w14:paraId="40360231" w14:textId="77777777" w:rsidR="00173C18" w:rsidRPr="00BE1E47" w:rsidRDefault="00173C18" w:rsidP="008E5D08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72FEF407" w14:textId="77777777" w:rsidR="00173C18" w:rsidRPr="00BE1E47" w:rsidRDefault="00173C18" w:rsidP="003B4BD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Загальний</w:t>
            </w: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765" w:type="dxa"/>
          </w:tcPr>
          <w:p w14:paraId="39E4B5C4" w14:textId="77777777" w:rsidR="00173C18" w:rsidRPr="00BE1E47" w:rsidRDefault="00173C18" w:rsidP="003B4BDF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>Спеціал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ьний</w:t>
            </w: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4975" w:type="dxa"/>
            <w:vMerge/>
          </w:tcPr>
          <w:p w14:paraId="161DF88C" w14:textId="77777777" w:rsidR="00173C18" w:rsidRPr="00BE1E47" w:rsidRDefault="00173C18" w:rsidP="008E5D08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1875DF" w:rsidRPr="00BE1E47" w14:paraId="220B646E" w14:textId="77777777" w:rsidTr="00C0582B">
        <w:tc>
          <w:tcPr>
            <w:tcW w:w="429" w:type="dxa"/>
          </w:tcPr>
          <w:p w14:paraId="7CACB8B2" w14:textId="77777777" w:rsidR="001875DF" w:rsidRPr="00BE1E47" w:rsidRDefault="001875DF" w:rsidP="008E5D08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4" w:type="dxa"/>
          </w:tcPr>
          <w:p w14:paraId="093671C3" w14:textId="77777777" w:rsidR="001875DF" w:rsidRPr="00BE1E47" w:rsidRDefault="001875DF" w:rsidP="008E5D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Всього на виконання програми</w:t>
            </w:r>
          </w:p>
        </w:tc>
        <w:tc>
          <w:tcPr>
            <w:tcW w:w="1350" w:type="dxa"/>
          </w:tcPr>
          <w:p w14:paraId="08B70B4D" w14:textId="77777777" w:rsidR="001875DF" w:rsidRPr="00BE1E47" w:rsidRDefault="001875DF" w:rsidP="008E5D08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  <w:vAlign w:val="center"/>
          </w:tcPr>
          <w:p w14:paraId="71394B0F" w14:textId="77777777" w:rsidR="001875DF" w:rsidRPr="00BE1E47" w:rsidRDefault="00B65F51" w:rsidP="00C0582B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13 900</w:t>
            </w:r>
          </w:p>
        </w:tc>
        <w:tc>
          <w:tcPr>
            <w:tcW w:w="1701" w:type="dxa"/>
            <w:vAlign w:val="center"/>
          </w:tcPr>
          <w:p w14:paraId="3E01603B" w14:textId="77777777" w:rsidR="001875DF" w:rsidRPr="00BE1E47" w:rsidRDefault="00B65F51" w:rsidP="00C0582B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13 900</w:t>
            </w:r>
          </w:p>
        </w:tc>
        <w:tc>
          <w:tcPr>
            <w:tcW w:w="1765" w:type="dxa"/>
            <w:vAlign w:val="center"/>
          </w:tcPr>
          <w:p w14:paraId="55D592EC" w14:textId="77777777" w:rsidR="001875DF" w:rsidRPr="00BE1E47" w:rsidRDefault="00FC28E4" w:rsidP="00C0582B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975" w:type="dxa"/>
          </w:tcPr>
          <w:p w14:paraId="7D723941" w14:textId="77777777" w:rsidR="001875DF" w:rsidRPr="00BE1E47" w:rsidRDefault="001875DF" w:rsidP="008E5D08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1875DF" w:rsidRPr="00BE1E47" w14:paraId="2D710FA6" w14:textId="77777777" w:rsidTr="00C0582B">
        <w:tc>
          <w:tcPr>
            <w:tcW w:w="429" w:type="dxa"/>
          </w:tcPr>
          <w:p w14:paraId="2A18A681" w14:textId="77777777" w:rsidR="001875DF" w:rsidRPr="00BE1E47" w:rsidRDefault="001875DF" w:rsidP="008E5D0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14" w:type="dxa"/>
          </w:tcPr>
          <w:p w14:paraId="0EB874D7" w14:textId="77777777" w:rsidR="001875DF" w:rsidRPr="00BE1E47" w:rsidRDefault="001875DF" w:rsidP="008E5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Оформлення цифрового підпису (формування КЕП та сертифікатів до нього, придбання токенів, тощо)</w:t>
            </w:r>
          </w:p>
        </w:tc>
        <w:tc>
          <w:tcPr>
            <w:tcW w:w="1350" w:type="dxa"/>
            <w:vAlign w:val="center"/>
          </w:tcPr>
          <w:p w14:paraId="556704A4" w14:textId="77777777" w:rsidR="001875DF" w:rsidRPr="00BE1E47" w:rsidRDefault="001875DF" w:rsidP="008E5D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1586" w:type="dxa"/>
            <w:vAlign w:val="center"/>
          </w:tcPr>
          <w:p w14:paraId="6C29EBAE" w14:textId="77777777" w:rsidR="001875DF" w:rsidRPr="00BE1E47" w:rsidRDefault="00B65F51" w:rsidP="00C0582B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4 600</w:t>
            </w:r>
          </w:p>
        </w:tc>
        <w:tc>
          <w:tcPr>
            <w:tcW w:w="1701" w:type="dxa"/>
            <w:vAlign w:val="center"/>
          </w:tcPr>
          <w:p w14:paraId="1F4365D4" w14:textId="77777777" w:rsidR="001875DF" w:rsidRPr="00BE1E47" w:rsidRDefault="00B65F51" w:rsidP="00C0582B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4 600</w:t>
            </w:r>
          </w:p>
        </w:tc>
        <w:tc>
          <w:tcPr>
            <w:tcW w:w="1765" w:type="dxa"/>
            <w:vAlign w:val="center"/>
          </w:tcPr>
          <w:p w14:paraId="77A633FA" w14:textId="77777777" w:rsidR="001875DF" w:rsidRPr="00BE1E47" w:rsidRDefault="00825B72" w:rsidP="00C0582B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5" w:type="dxa"/>
            <w:vAlign w:val="center"/>
          </w:tcPr>
          <w:p w14:paraId="3E250657" w14:textId="77777777" w:rsidR="001875DF" w:rsidRPr="00BE1E47" w:rsidRDefault="001875DF" w:rsidP="008E5D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Ніжинський міський будинок культури</w:t>
            </w:r>
          </w:p>
        </w:tc>
      </w:tr>
      <w:tr w:rsidR="001875DF" w:rsidRPr="00BE1E47" w14:paraId="021D71EC" w14:textId="77777777" w:rsidTr="00C0582B">
        <w:tc>
          <w:tcPr>
            <w:tcW w:w="429" w:type="dxa"/>
          </w:tcPr>
          <w:p w14:paraId="65721730" w14:textId="77777777" w:rsidR="001875DF" w:rsidRPr="00BE1E47" w:rsidRDefault="001875DF" w:rsidP="008E5D0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114" w:type="dxa"/>
          </w:tcPr>
          <w:p w14:paraId="64F07C01" w14:textId="77777777" w:rsidR="001875DF" w:rsidRPr="00BE1E47" w:rsidRDefault="001875DF" w:rsidP="008E5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Придбання, супроводження пакетів програмного забезпечення </w:t>
            </w:r>
          </w:p>
        </w:tc>
        <w:tc>
          <w:tcPr>
            <w:tcW w:w="1350" w:type="dxa"/>
            <w:vAlign w:val="center"/>
          </w:tcPr>
          <w:p w14:paraId="78D21DF5" w14:textId="77777777" w:rsidR="001875DF" w:rsidRPr="00BE1E47" w:rsidRDefault="001875DF" w:rsidP="008E5D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1586" w:type="dxa"/>
            <w:vAlign w:val="center"/>
          </w:tcPr>
          <w:p w14:paraId="2FD439EA" w14:textId="77777777" w:rsidR="001875DF" w:rsidRPr="00BE1E47" w:rsidRDefault="00FC28E4" w:rsidP="00C0582B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2 600</w:t>
            </w:r>
          </w:p>
        </w:tc>
        <w:tc>
          <w:tcPr>
            <w:tcW w:w="1701" w:type="dxa"/>
            <w:vAlign w:val="center"/>
          </w:tcPr>
          <w:p w14:paraId="7BBE8DDC" w14:textId="77777777" w:rsidR="001875DF" w:rsidRPr="00BE1E47" w:rsidRDefault="00825B72" w:rsidP="00C0582B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2 600</w:t>
            </w:r>
          </w:p>
        </w:tc>
        <w:tc>
          <w:tcPr>
            <w:tcW w:w="1765" w:type="dxa"/>
            <w:vAlign w:val="center"/>
          </w:tcPr>
          <w:p w14:paraId="5855388A" w14:textId="77777777" w:rsidR="001875DF" w:rsidRPr="00BE1E47" w:rsidRDefault="00825B72" w:rsidP="00C0582B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5" w:type="dxa"/>
            <w:vAlign w:val="center"/>
          </w:tcPr>
          <w:p w14:paraId="5866FDA4" w14:textId="77777777" w:rsidR="001875DF" w:rsidRPr="00BE1E47" w:rsidRDefault="001875DF" w:rsidP="008E5D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Ніжинський міський будинок культури</w:t>
            </w:r>
          </w:p>
        </w:tc>
      </w:tr>
      <w:tr w:rsidR="00891072" w:rsidRPr="00BE1E47" w14:paraId="436B11CC" w14:textId="77777777" w:rsidTr="00C0582B">
        <w:tc>
          <w:tcPr>
            <w:tcW w:w="429" w:type="dxa"/>
          </w:tcPr>
          <w:p w14:paraId="3EA80915" w14:textId="77777777" w:rsidR="00891072" w:rsidRPr="00BE1E47" w:rsidRDefault="00891072" w:rsidP="008E5D0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14" w:type="dxa"/>
          </w:tcPr>
          <w:p w14:paraId="4F7133C3" w14:textId="77777777" w:rsidR="00891072" w:rsidRPr="00BE1E47" w:rsidRDefault="00891072" w:rsidP="008E5D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послуг Інтернет</w:t>
            </w:r>
          </w:p>
        </w:tc>
        <w:tc>
          <w:tcPr>
            <w:tcW w:w="1350" w:type="dxa"/>
            <w:vAlign w:val="center"/>
          </w:tcPr>
          <w:p w14:paraId="44DB951C" w14:textId="77777777" w:rsidR="00891072" w:rsidRPr="00BE1E47" w:rsidRDefault="00891072" w:rsidP="008E5D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1586" w:type="dxa"/>
            <w:vAlign w:val="center"/>
          </w:tcPr>
          <w:p w14:paraId="36F421C6" w14:textId="77777777" w:rsidR="00891072" w:rsidRPr="00BE1E47" w:rsidRDefault="00FC28E4" w:rsidP="008E5D0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6 700</w:t>
            </w:r>
          </w:p>
        </w:tc>
        <w:tc>
          <w:tcPr>
            <w:tcW w:w="1701" w:type="dxa"/>
            <w:vAlign w:val="center"/>
          </w:tcPr>
          <w:p w14:paraId="4EC07129" w14:textId="77777777" w:rsidR="00891072" w:rsidRPr="00BE1E47" w:rsidRDefault="00891072" w:rsidP="008E5D0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6 700</w:t>
            </w:r>
          </w:p>
        </w:tc>
        <w:tc>
          <w:tcPr>
            <w:tcW w:w="1765" w:type="dxa"/>
            <w:vAlign w:val="center"/>
          </w:tcPr>
          <w:p w14:paraId="47C20FA1" w14:textId="77777777" w:rsidR="00891072" w:rsidRPr="00BE1E47" w:rsidRDefault="00891072" w:rsidP="008E5D0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5" w:type="dxa"/>
            <w:vAlign w:val="center"/>
          </w:tcPr>
          <w:p w14:paraId="7ADE763E" w14:textId="77777777" w:rsidR="00891072" w:rsidRPr="00BE1E47" w:rsidRDefault="00891072" w:rsidP="008E5D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Ніжинський міський будинок культури</w:t>
            </w:r>
          </w:p>
        </w:tc>
      </w:tr>
      <w:tr w:rsidR="00891072" w:rsidRPr="00BE1E47" w14:paraId="197B5031" w14:textId="77777777" w:rsidTr="00C0582B">
        <w:tc>
          <w:tcPr>
            <w:tcW w:w="429" w:type="dxa"/>
          </w:tcPr>
          <w:p w14:paraId="7D96A0E3" w14:textId="77777777" w:rsidR="00891072" w:rsidRPr="00BE1E47" w:rsidRDefault="00891072" w:rsidP="008E5D0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114" w:type="dxa"/>
          </w:tcPr>
          <w:p w14:paraId="16A7263E" w14:textId="77777777" w:rsidR="00891072" w:rsidRPr="00BE1E47" w:rsidRDefault="00891072" w:rsidP="008E5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sz w:val="20"/>
                <w:szCs w:val="20"/>
              </w:rPr>
              <w:t>Придбання комп’ютерного обладнання та приладдя</w:t>
            </w:r>
          </w:p>
        </w:tc>
        <w:tc>
          <w:tcPr>
            <w:tcW w:w="1350" w:type="dxa"/>
            <w:vAlign w:val="center"/>
          </w:tcPr>
          <w:p w14:paraId="2572E314" w14:textId="77777777" w:rsidR="00891072" w:rsidRPr="00BE1E47" w:rsidRDefault="00891072" w:rsidP="008E5D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1586" w:type="dxa"/>
            <w:vAlign w:val="center"/>
          </w:tcPr>
          <w:p w14:paraId="437E45D7" w14:textId="77777777" w:rsidR="00891072" w:rsidRPr="00BE1E47" w:rsidRDefault="00891072" w:rsidP="008E5D0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E4A1F32" w14:textId="77777777" w:rsidR="00891072" w:rsidRPr="00BE1E47" w:rsidRDefault="00891072" w:rsidP="008E5D0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  <w:vAlign w:val="center"/>
          </w:tcPr>
          <w:p w14:paraId="5C9BB60D" w14:textId="77777777" w:rsidR="00891072" w:rsidRPr="00BE1E47" w:rsidRDefault="00891072" w:rsidP="008E5D0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5" w:type="dxa"/>
            <w:vAlign w:val="center"/>
          </w:tcPr>
          <w:p w14:paraId="5CA3F859" w14:textId="77777777" w:rsidR="00891072" w:rsidRPr="00BE1E47" w:rsidRDefault="00891072" w:rsidP="008E5D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Ніжинський міський будинок культури</w:t>
            </w:r>
          </w:p>
        </w:tc>
      </w:tr>
    </w:tbl>
    <w:p w14:paraId="2AC023D2" w14:textId="77777777" w:rsidR="001875DF" w:rsidRPr="00BE1E47" w:rsidRDefault="001875DF" w:rsidP="006F3AF7">
      <w:pPr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</w:p>
    <w:p w14:paraId="282AF5B9" w14:textId="77777777" w:rsidR="001875DF" w:rsidRPr="00BE1E47" w:rsidRDefault="001875DF" w:rsidP="006F3AF7">
      <w:pPr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</w:p>
    <w:p w14:paraId="13218A29" w14:textId="77777777" w:rsidR="001875DF" w:rsidRPr="00BE1E47" w:rsidRDefault="001875DF" w:rsidP="006F3AF7">
      <w:pPr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</w:p>
    <w:p w14:paraId="08BDF31B" w14:textId="77777777" w:rsidR="001875DF" w:rsidRPr="00BE1E47" w:rsidRDefault="001875DF" w:rsidP="006F3AF7">
      <w:pPr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</w:p>
    <w:p w14:paraId="7A240CBA" w14:textId="77777777" w:rsidR="001875DF" w:rsidRPr="00BE1E47" w:rsidRDefault="001875DF" w:rsidP="006F3AF7">
      <w:pPr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</w:p>
    <w:p w14:paraId="54092512" w14:textId="77777777" w:rsidR="006F3AF7" w:rsidRPr="00BE1E47" w:rsidRDefault="006F3AF7" w:rsidP="006F3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7DDFF3C9" w14:textId="77777777" w:rsidR="001875DF" w:rsidRPr="00BE1E47" w:rsidRDefault="001875DF" w:rsidP="006F3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13985478" w14:textId="77777777" w:rsidR="006F3AF7" w:rsidRPr="00BE1E47" w:rsidRDefault="006F3AF7" w:rsidP="006F3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55ED292E" w14:textId="77777777" w:rsidR="00D763A0" w:rsidRPr="00BE1E47" w:rsidRDefault="00D763A0" w:rsidP="006F3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06519C49" w14:textId="77777777" w:rsidR="00D763A0" w:rsidRPr="00BE1E47" w:rsidRDefault="00D763A0" w:rsidP="006F3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03E55671" w14:textId="77777777" w:rsidR="006F3AF7" w:rsidRPr="00BE1E47" w:rsidRDefault="006F3AF7" w:rsidP="006F3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1031F031" w14:textId="77777777" w:rsidR="00825B72" w:rsidRPr="00BE1E47" w:rsidRDefault="00825B72" w:rsidP="006F3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66D831AF" w14:textId="77777777" w:rsidR="00825B72" w:rsidRPr="00BE1E47" w:rsidRDefault="00825B72" w:rsidP="006F3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0EF6F506" w14:textId="77777777" w:rsidR="00B46427" w:rsidRPr="00BE1E47" w:rsidRDefault="00B46427" w:rsidP="006F3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3322909E" w14:textId="77777777" w:rsidR="006F3AF7" w:rsidRPr="00BE1E47" w:rsidRDefault="006F3AF7" w:rsidP="006F3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5012C208" w14:textId="77777777" w:rsidR="00C0582B" w:rsidRPr="00BE1E47" w:rsidRDefault="00C0582B" w:rsidP="00001E7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14:paraId="7AAA956E" w14:textId="77777777" w:rsidR="006F3AF7" w:rsidRPr="00BE1E47" w:rsidRDefault="001875DF" w:rsidP="00001E7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BE1E47">
        <w:rPr>
          <w:rFonts w:ascii="Times New Roman" w:eastAsia="Calibri" w:hAnsi="Times New Roman" w:cs="Times New Roman"/>
          <w:sz w:val="20"/>
          <w:szCs w:val="20"/>
          <w:lang w:val="uk-UA"/>
        </w:rPr>
        <w:t>Додаток 6</w:t>
      </w:r>
    </w:p>
    <w:p w14:paraId="7D3385B5" w14:textId="77777777" w:rsidR="006F3AF7" w:rsidRPr="00BE1E47" w:rsidRDefault="006F3AF7" w:rsidP="00001E7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BE1E47">
        <w:rPr>
          <w:rFonts w:ascii="Times New Roman" w:eastAsia="Calibri" w:hAnsi="Times New Roman" w:cs="Times New Roman"/>
          <w:sz w:val="20"/>
          <w:szCs w:val="20"/>
          <w:lang w:val="uk-UA"/>
        </w:rPr>
        <w:t>до програми інформатизації діяльності управління культури і туризму Ніжинської міської ради Чернігівської області на  202</w:t>
      </w:r>
      <w:r w:rsidR="003C1C54" w:rsidRPr="00BE1E47">
        <w:rPr>
          <w:rFonts w:ascii="Times New Roman" w:eastAsia="Calibri" w:hAnsi="Times New Roman" w:cs="Times New Roman"/>
          <w:sz w:val="20"/>
          <w:szCs w:val="20"/>
          <w:lang w:val="uk-UA"/>
        </w:rPr>
        <w:t>3</w:t>
      </w:r>
      <w:r w:rsidR="001875DF" w:rsidRPr="00BE1E47">
        <w:rPr>
          <w:rFonts w:ascii="Times New Roman" w:eastAsia="Calibri" w:hAnsi="Times New Roman" w:cs="Times New Roman"/>
          <w:sz w:val="20"/>
          <w:szCs w:val="20"/>
          <w:lang w:val="uk-UA"/>
        </w:rPr>
        <w:t>рік</w:t>
      </w:r>
    </w:p>
    <w:p w14:paraId="3C9D6E8F" w14:textId="77777777" w:rsidR="00001E7E" w:rsidRPr="00BE1E47" w:rsidRDefault="00001E7E" w:rsidP="006F3A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p w14:paraId="7EA73CE3" w14:textId="77777777" w:rsidR="006F3AF7" w:rsidRPr="00BE1E47" w:rsidRDefault="006F3AF7" w:rsidP="006F3A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BE1E4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Перелік завдань </w:t>
      </w:r>
    </w:p>
    <w:p w14:paraId="70D7C19B" w14:textId="77777777" w:rsidR="006F3AF7" w:rsidRPr="00BE1E47" w:rsidRDefault="006F3AF7" w:rsidP="006F3AF7">
      <w:pPr>
        <w:tabs>
          <w:tab w:val="center" w:pos="8127"/>
          <w:tab w:val="left" w:pos="101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BE1E47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uk-UA"/>
        </w:rPr>
        <w:t xml:space="preserve">мистецьких </w:t>
      </w:r>
      <w:r w:rsidR="00215950" w:rsidRPr="00BE1E47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uk-UA"/>
        </w:rPr>
        <w:t>шкіл</w:t>
      </w:r>
      <w:r w:rsidRPr="00BE1E47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  <w:u w:val="single"/>
          <w:lang w:val="uk-UA"/>
        </w:rPr>
        <w:t xml:space="preserve">  Ніжинської міської ради Чернігівської області</w:t>
      </w:r>
      <w:r w:rsidR="00215950" w:rsidRPr="00BE1E47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  <w:u w:val="single"/>
          <w:lang w:val="uk-UA"/>
        </w:rPr>
        <w:t>, що надають спеціалізовану освіту</w:t>
      </w:r>
    </w:p>
    <w:p w14:paraId="202B3BF1" w14:textId="77777777" w:rsidR="006F3AF7" w:rsidRPr="00BE1E47" w:rsidRDefault="006F3AF7" w:rsidP="006F3AF7">
      <w:pPr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  <w:r w:rsidRPr="00BE1E47">
        <w:rPr>
          <w:rFonts w:ascii="Times New Roman" w:eastAsia="Calibri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грн.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4"/>
        <w:gridCol w:w="4028"/>
        <w:gridCol w:w="1350"/>
        <w:gridCol w:w="1559"/>
        <w:gridCol w:w="1678"/>
        <w:gridCol w:w="1746"/>
        <w:gridCol w:w="4859"/>
      </w:tblGrid>
      <w:tr w:rsidR="001875DF" w:rsidRPr="00BE1E47" w14:paraId="50D48480" w14:textId="77777777" w:rsidTr="008E5D08">
        <w:tc>
          <w:tcPr>
            <w:tcW w:w="429" w:type="dxa"/>
            <w:vMerge w:val="restart"/>
            <w:vAlign w:val="center"/>
          </w:tcPr>
          <w:p w14:paraId="35A73DEE" w14:textId="77777777" w:rsidR="001875DF" w:rsidRPr="00BE1E47" w:rsidRDefault="001875DF" w:rsidP="008E5D08">
            <w:pPr>
              <w:ind w:right="-45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4114" w:type="dxa"/>
            <w:vMerge w:val="restart"/>
            <w:vAlign w:val="center"/>
          </w:tcPr>
          <w:p w14:paraId="6BFFA1D5" w14:textId="77777777" w:rsidR="001875DF" w:rsidRPr="00BE1E47" w:rsidRDefault="001875DF" w:rsidP="008E5D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Завдання</w:t>
            </w:r>
          </w:p>
        </w:tc>
        <w:tc>
          <w:tcPr>
            <w:tcW w:w="1350" w:type="dxa"/>
            <w:vMerge w:val="restart"/>
            <w:vAlign w:val="center"/>
          </w:tcPr>
          <w:p w14:paraId="48F0686E" w14:textId="77777777" w:rsidR="001875DF" w:rsidRPr="00BE1E47" w:rsidRDefault="001875DF" w:rsidP="008E5D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Джерела фінансування</w:t>
            </w:r>
          </w:p>
        </w:tc>
        <w:tc>
          <w:tcPr>
            <w:tcW w:w="1586" w:type="dxa"/>
            <w:vMerge w:val="restart"/>
            <w:vAlign w:val="center"/>
          </w:tcPr>
          <w:p w14:paraId="49E32E22" w14:textId="77777777" w:rsidR="001875DF" w:rsidRPr="00BE1E47" w:rsidRDefault="001875DF" w:rsidP="008E5D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Обсяг витрат</w:t>
            </w:r>
          </w:p>
        </w:tc>
        <w:tc>
          <w:tcPr>
            <w:tcW w:w="3466" w:type="dxa"/>
            <w:gridSpan w:val="2"/>
            <w:vAlign w:val="center"/>
          </w:tcPr>
          <w:p w14:paraId="2B6DB6F4" w14:textId="77777777" w:rsidR="001875DF" w:rsidRPr="00BE1E47" w:rsidRDefault="001875DF" w:rsidP="008E5D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 тому числі кошти </w:t>
            </w:r>
            <w:r w:rsidRPr="00BE1E4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бюджету Ніжинської міської  ТГ</w:t>
            </w:r>
          </w:p>
        </w:tc>
        <w:tc>
          <w:tcPr>
            <w:tcW w:w="4975" w:type="dxa"/>
            <w:vMerge w:val="restart"/>
            <w:vAlign w:val="center"/>
          </w:tcPr>
          <w:p w14:paraId="2B1077FF" w14:textId="77777777" w:rsidR="001875DF" w:rsidRPr="00BE1E47" w:rsidRDefault="001875DF" w:rsidP="008E5D0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Відповідальні</w:t>
            </w:r>
          </w:p>
          <w:p w14:paraId="31D844CF" w14:textId="77777777" w:rsidR="001875DF" w:rsidRPr="00BE1E47" w:rsidRDefault="001875DF" w:rsidP="008E5D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виконавці</w:t>
            </w:r>
          </w:p>
        </w:tc>
      </w:tr>
      <w:tr w:rsidR="00173C18" w:rsidRPr="00BE1E47" w14:paraId="7DE268CD" w14:textId="77777777" w:rsidTr="008E5D08">
        <w:tc>
          <w:tcPr>
            <w:tcW w:w="429" w:type="dxa"/>
            <w:vMerge/>
          </w:tcPr>
          <w:p w14:paraId="03EC1166" w14:textId="77777777" w:rsidR="00173C18" w:rsidRPr="00BE1E47" w:rsidRDefault="00173C18" w:rsidP="008E5D08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4" w:type="dxa"/>
            <w:vMerge/>
          </w:tcPr>
          <w:p w14:paraId="126422F1" w14:textId="77777777" w:rsidR="00173C18" w:rsidRPr="00BE1E47" w:rsidRDefault="00173C18" w:rsidP="008E5D08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0" w:type="dxa"/>
            <w:vMerge/>
          </w:tcPr>
          <w:p w14:paraId="269D2376" w14:textId="77777777" w:rsidR="00173C18" w:rsidRPr="00BE1E47" w:rsidRDefault="00173C18" w:rsidP="008E5D08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  <w:vMerge/>
          </w:tcPr>
          <w:p w14:paraId="75662A46" w14:textId="77777777" w:rsidR="00173C18" w:rsidRPr="00BE1E47" w:rsidRDefault="00173C18" w:rsidP="008E5D08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6B70B969" w14:textId="77777777" w:rsidR="00173C18" w:rsidRPr="00BE1E47" w:rsidRDefault="00173C18" w:rsidP="003B4BD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Загальний</w:t>
            </w: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765" w:type="dxa"/>
          </w:tcPr>
          <w:p w14:paraId="5E85E642" w14:textId="77777777" w:rsidR="00173C18" w:rsidRPr="00BE1E47" w:rsidRDefault="00173C18" w:rsidP="003B4BDF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>Спеціал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ьний</w:t>
            </w: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4975" w:type="dxa"/>
            <w:vMerge/>
          </w:tcPr>
          <w:p w14:paraId="51DF4838" w14:textId="77777777" w:rsidR="00173C18" w:rsidRPr="00BE1E47" w:rsidRDefault="00173C18" w:rsidP="008E5D08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1875DF" w:rsidRPr="00BE1E47" w14:paraId="6F2A1DF7" w14:textId="77777777" w:rsidTr="00C0582B">
        <w:tc>
          <w:tcPr>
            <w:tcW w:w="429" w:type="dxa"/>
          </w:tcPr>
          <w:p w14:paraId="71DB8638" w14:textId="77777777" w:rsidR="001875DF" w:rsidRPr="00BE1E47" w:rsidRDefault="001875DF" w:rsidP="008E5D08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4" w:type="dxa"/>
          </w:tcPr>
          <w:p w14:paraId="0DB8F507" w14:textId="77777777" w:rsidR="001875DF" w:rsidRPr="00BE1E47" w:rsidRDefault="001875DF" w:rsidP="008E5D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Всього на виконання програми</w:t>
            </w:r>
          </w:p>
        </w:tc>
        <w:tc>
          <w:tcPr>
            <w:tcW w:w="1350" w:type="dxa"/>
          </w:tcPr>
          <w:p w14:paraId="0B9CC990" w14:textId="77777777" w:rsidR="001875DF" w:rsidRPr="00BE1E47" w:rsidRDefault="001875DF" w:rsidP="008E5D08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  <w:vAlign w:val="center"/>
          </w:tcPr>
          <w:p w14:paraId="18ED5FBF" w14:textId="77777777" w:rsidR="001875DF" w:rsidRPr="00BE1E47" w:rsidRDefault="00497CA4" w:rsidP="00497CA4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113</w:t>
            </w:r>
            <w:r w:rsidR="00825B72"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6</w:t>
            </w:r>
            <w:r w:rsidR="00825B72"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  <w:vAlign w:val="center"/>
          </w:tcPr>
          <w:p w14:paraId="657EF255" w14:textId="77777777" w:rsidR="001875DF" w:rsidRPr="00BE1E47" w:rsidRDefault="00934AEA" w:rsidP="00497CA4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  <w:r w:rsidR="00497CA4"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825B72"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497CA4"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6</w:t>
            </w:r>
            <w:r w:rsidR="00825B72"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765" w:type="dxa"/>
            <w:vAlign w:val="center"/>
          </w:tcPr>
          <w:p w14:paraId="52239FD0" w14:textId="77777777" w:rsidR="001875DF" w:rsidRPr="00BE1E47" w:rsidRDefault="00934AEA" w:rsidP="00C0582B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22 00</w:t>
            </w:r>
            <w:r w:rsidR="00825B72"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975" w:type="dxa"/>
          </w:tcPr>
          <w:p w14:paraId="3BB6CED9" w14:textId="77777777" w:rsidR="001875DF" w:rsidRPr="00BE1E47" w:rsidRDefault="001875DF" w:rsidP="008E5D08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1875DF" w:rsidRPr="00A90E13" w14:paraId="6F4CD588" w14:textId="77777777" w:rsidTr="00C0582B">
        <w:tc>
          <w:tcPr>
            <w:tcW w:w="429" w:type="dxa"/>
          </w:tcPr>
          <w:p w14:paraId="3DCC8358" w14:textId="77777777" w:rsidR="001875DF" w:rsidRPr="00BE1E47" w:rsidRDefault="001875DF" w:rsidP="008E5D0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14" w:type="dxa"/>
          </w:tcPr>
          <w:p w14:paraId="69D78F1F" w14:textId="77777777" w:rsidR="001875DF" w:rsidRPr="00BE1E47" w:rsidRDefault="001875DF" w:rsidP="008E5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Оформлення цифрового підпису (формування КЕП та сертифікатів до нього, придбання токенів, тощо)</w:t>
            </w:r>
          </w:p>
        </w:tc>
        <w:tc>
          <w:tcPr>
            <w:tcW w:w="1350" w:type="dxa"/>
            <w:vAlign w:val="center"/>
          </w:tcPr>
          <w:p w14:paraId="0D9A9565" w14:textId="77777777" w:rsidR="001875DF" w:rsidRPr="00BE1E47" w:rsidRDefault="001875DF" w:rsidP="008E5D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1586" w:type="dxa"/>
            <w:vAlign w:val="center"/>
          </w:tcPr>
          <w:p w14:paraId="7E620434" w14:textId="77777777" w:rsidR="001875DF" w:rsidRPr="00BE1E47" w:rsidRDefault="00B65F51" w:rsidP="00C0582B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 w:rsidR="00825B72" w:rsidRPr="00BE1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E1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6</w:t>
            </w:r>
            <w:r w:rsidR="00825B72" w:rsidRPr="00BE1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701" w:type="dxa"/>
            <w:vAlign w:val="center"/>
          </w:tcPr>
          <w:p w14:paraId="114827CB" w14:textId="77777777" w:rsidR="001875DF" w:rsidRPr="00BE1E47" w:rsidRDefault="00B65F51" w:rsidP="00C0582B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11 600</w:t>
            </w:r>
          </w:p>
        </w:tc>
        <w:tc>
          <w:tcPr>
            <w:tcW w:w="1765" w:type="dxa"/>
            <w:vAlign w:val="center"/>
          </w:tcPr>
          <w:p w14:paraId="182B559D" w14:textId="77777777" w:rsidR="001875DF" w:rsidRPr="00BE1E47" w:rsidRDefault="00825B72" w:rsidP="00C0582B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5" w:type="dxa"/>
            <w:vAlign w:val="center"/>
          </w:tcPr>
          <w:p w14:paraId="51802AB8" w14:textId="77777777" w:rsidR="001875DF" w:rsidRPr="00BE1E47" w:rsidRDefault="001875DF" w:rsidP="008E5D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Ніжинська дитяча музична школа – початкового спеціалізованого мистецького навчального закладу Ніжинської міської ради Чернігівської області,</w:t>
            </w:r>
          </w:p>
          <w:p w14:paraId="3CF3C802" w14:textId="77777777" w:rsidR="001875DF" w:rsidRPr="00BE1E47" w:rsidRDefault="001875DF" w:rsidP="008E5D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Ніжинська дитяча хореографічна школа Ніжинської міської ради Чернігівської області</w:t>
            </w:r>
          </w:p>
        </w:tc>
      </w:tr>
      <w:tr w:rsidR="001875DF" w:rsidRPr="00A90E13" w14:paraId="5342A1D2" w14:textId="77777777" w:rsidTr="00C0582B">
        <w:tc>
          <w:tcPr>
            <w:tcW w:w="429" w:type="dxa"/>
          </w:tcPr>
          <w:p w14:paraId="71A8B651" w14:textId="77777777" w:rsidR="001875DF" w:rsidRPr="00BE1E47" w:rsidRDefault="001875DF" w:rsidP="008E5D0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114" w:type="dxa"/>
          </w:tcPr>
          <w:p w14:paraId="706741A0" w14:textId="77777777" w:rsidR="001875DF" w:rsidRPr="00BE1E47" w:rsidRDefault="001875DF" w:rsidP="008E5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Придбання, супроводження пакетів програмного забезпечення </w:t>
            </w:r>
          </w:p>
        </w:tc>
        <w:tc>
          <w:tcPr>
            <w:tcW w:w="1350" w:type="dxa"/>
            <w:vAlign w:val="center"/>
          </w:tcPr>
          <w:p w14:paraId="444D8F3C" w14:textId="77777777" w:rsidR="001875DF" w:rsidRPr="00BE1E47" w:rsidRDefault="001875DF" w:rsidP="008E5D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1586" w:type="dxa"/>
            <w:vAlign w:val="center"/>
          </w:tcPr>
          <w:p w14:paraId="6E7CD13A" w14:textId="77777777" w:rsidR="001875DF" w:rsidRPr="00BE1E47" w:rsidRDefault="00825B72" w:rsidP="00C0582B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5 200</w:t>
            </w:r>
          </w:p>
        </w:tc>
        <w:tc>
          <w:tcPr>
            <w:tcW w:w="1701" w:type="dxa"/>
            <w:vAlign w:val="center"/>
          </w:tcPr>
          <w:p w14:paraId="45739582" w14:textId="77777777" w:rsidR="001875DF" w:rsidRPr="00BE1E47" w:rsidRDefault="00825B72" w:rsidP="00C0582B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5 200</w:t>
            </w:r>
          </w:p>
        </w:tc>
        <w:tc>
          <w:tcPr>
            <w:tcW w:w="1765" w:type="dxa"/>
            <w:vAlign w:val="center"/>
          </w:tcPr>
          <w:p w14:paraId="7E3B6461" w14:textId="77777777" w:rsidR="001875DF" w:rsidRPr="00BE1E47" w:rsidRDefault="00825B72" w:rsidP="00C0582B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5" w:type="dxa"/>
            <w:vAlign w:val="center"/>
          </w:tcPr>
          <w:p w14:paraId="4786DA5E" w14:textId="77777777" w:rsidR="001875DF" w:rsidRPr="00BE1E47" w:rsidRDefault="001875DF" w:rsidP="008E5D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Ніжинська дитяча музична школа – початкового спеціалізованого мистецького навчального закладу Ніжинської міської ради Чернігівської області,</w:t>
            </w:r>
          </w:p>
          <w:p w14:paraId="1B742F2D" w14:textId="77777777" w:rsidR="001875DF" w:rsidRPr="00BE1E47" w:rsidRDefault="001875DF" w:rsidP="008E5D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Ніжинська дитяча хореографічна школа Ніжинської міської ради Чернігівської області</w:t>
            </w:r>
          </w:p>
        </w:tc>
      </w:tr>
      <w:tr w:rsidR="00825B72" w:rsidRPr="00A90E13" w14:paraId="580D93B0" w14:textId="77777777" w:rsidTr="00C0582B">
        <w:tc>
          <w:tcPr>
            <w:tcW w:w="429" w:type="dxa"/>
          </w:tcPr>
          <w:p w14:paraId="3E46D247" w14:textId="77777777" w:rsidR="00825B72" w:rsidRPr="00BE1E47" w:rsidRDefault="00825B72" w:rsidP="008E5D0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14" w:type="dxa"/>
          </w:tcPr>
          <w:p w14:paraId="3DFDB13B" w14:textId="77777777" w:rsidR="00825B72" w:rsidRPr="00BE1E47" w:rsidRDefault="00825B72" w:rsidP="008E5D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послуг Інтернет</w:t>
            </w:r>
          </w:p>
        </w:tc>
        <w:tc>
          <w:tcPr>
            <w:tcW w:w="1350" w:type="dxa"/>
            <w:vAlign w:val="center"/>
          </w:tcPr>
          <w:p w14:paraId="4884EA31" w14:textId="77777777" w:rsidR="00825B72" w:rsidRPr="00BE1E47" w:rsidRDefault="00825B72" w:rsidP="008E5D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1586" w:type="dxa"/>
            <w:vAlign w:val="center"/>
          </w:tcPr>
          <w:p w14:paraId="2E1937C3" w14:textId="77777777" w:rsidR="00825B72" w:rsidRPr="00BE1E47" w:rsidRDefault="00825B72" w:rsidP="008E5D0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16 800</w:t>
            </w:r>
          </w:p>
        </w:tc>
        <w:tc>
          <w:tcPr>
            <w:tcW w:w="1701" w:type="dxa"/>
            <w:vAlign w:val="center"/>
          </w:tcPr>
          <w:p w14:paraId="187D0524" w14:textId="77777777" w:rsidR="00825B72" w:rsidRPr="00BE1E47" w:rsidRDefault="00825B72" w:rsidP="008E5D0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16 800</w:t>
            </w:r>
          </w:p>
        </w:tc>
        <w:tc>
          <w:tcPr>
            <w:tcW w:w="1765" w:type="dxa"/>
            <w:vAlign w:val="center"/>
          </w:tcPr>
          <w:p w14:paraId="0F3AECA1" w14:textId="77777777" w:rsidR="00825B72" w:rsidRPr="00BE1E47" w:rsidRDefault="00825B72" w:rsidP="008E5D0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5" w:type="dxa"/>
            <w:vAlign w:val="center"/>
          </w:tcPr>
          <w:p w14:paraId="629498F4" w14:textId="77777777" w:rsidR="00825B72" w:rsidRPr="00BE1E47" w:rsidRDefault="00825B72" w:rsidP="008E5D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Ніжинська дитяча музична школа – початкового спеціалізованого мистецького навчального закладу Ніжинської міської ради Чернігівської області,</w:t>
            </w:r>
          </w:p>
          <w:p w14:paraId="79BCB8E1" w14:textId="77777777" w:rsidR="00825B72" w:rsidRPr="00BE1E47" w:rsidRDefault="00825B72" w:rsidP="008E5D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Ніжинська дитяча хореографічна школа Ніжинської міської ради Чернігівської області</w:t>
            </w:r>
          </w:p>
        </w:tc>
      </w:tr>
      <w:tr w:rsidR="00825B72" w:rsidRPr="00A90E13" w14:paraId="209D6ADE" w14:textId="77777777" w:rsidTr="00C0582B">
        <w:tc>
          <w:tcPr>
            <w:tcW w:w="429" w:type="dxa"/>
          </w:tcPr>
          <w:p w14:paraId="1BE79BD5" w14:textId="77777777" w:rsidR="00825B72" w:rsidRPr="00BE1E47" w:rsidRDefault="00825B72" w:rsidP="008E5D0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114" w:type="dxa"/>
          </w:tcPr>
          <w:p w14:paraId="1F520C81" w14:textId="77777777" w:rsidR="00825B72" w:rsidRPr="00BE1E47" w:rsidRDefault="00825B72" w:rsidP="008E5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sz w:val="20"/>
                <w:szCs w:val="20"/>
              </w:rPr>
              <w:t>Придбання комп’ютерного обладнання та приладдя</w:t>
            </w:r>
          </w:p>
        </w:tc>
        <w:tc>
          <w:tcPr>
            <w:tcW w:w="1350" w:type="dxa"/>
            <w:vAlign w:val="center"/>
          </w:tcPr>
          <w:p w14:paraId="29B66756" w14:textId="77777777" w:rsidR="00825B72" w:rsidRPr="00BE1E47" w:rsidRDefault="00825B72" w:rsidP="008E5D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1586" w:type="dxa"/>
            <w:vAlign w:val="center"/>
          </w:tcPr>
          <w:p w14:paraId="55A72A1A" w14:textId="77777777" w:rsidR="00825B72" w:rsidRPr="00BE1E47" w:rsidRDefault="00934AEA" w:rsidP="008E5D0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  <w:r w:rsidR="00825B72" w:rsidRPr="00BE1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701" w:type="dxa"/>
            <w:vAlign w:val="center"/>
          </w:tcPr>
          <w:p w14:paraId="09071BD0" w14:textId="77777777" w:rsidR="00825B72" w:rsidRPr="00BE1E47" w:rsidRDefault="00934AEA" w:rsidP="008E5D0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  <w:r w:rsidR="00825B72"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765" w:type="dxa"/>
            <w:vAlign w:val="center"/>
          </w:tcPr>
          <w:p w14:paraId="70C2B168" w14:textId="77777777" w:rsidR="00825B72" w:rsidRPr="00BE1E47" w:rsidRDefault="00934AEA" w:rsidP="008E5D0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22 000</w:t>
            </w:r>
          </w:p>
        </w:tc>
        <w:tc>
          <w:tcPr>
            <w:tcW w:w="4975" w:type="dxa"/>
            <w:vAlign w:val="center"/>
          </w:tcPr>
          <w:p w14:paraId="781CE17B" w14:textId="77777777" w:rsidR="00825B72" w:rsidRPr="00BE1E47" w:rsidRDefault="00825B72" w:rsidP="008E5D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Ніжинська дитяча музична школа – початкового спеціалізованого мистецького навчального закладу Ніжинської міської ради Чернігівської області,</w:t>
            </w:r>
          </w:p>
          <w:p w14:paraId="070331E2" w14:textId="77777777" w:rsidR="00825B72" w:rsidRPr="00BE1E47" w:rsidRDefault="00825B72" w:rsidP="008E5D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Ніжинська дитяча хореографічна школа Ніжинської міської ради Чернігівської області</w:t>
            </w:r>
          </w:p>
        </w:tc>
      </w:tr>
    </w:tbl>
    <w:p w14:paraId="5219903A" w14:textId="77777777" w:rsidR="001875DF" w:rsidRPr="00BE1E47" w:rsidRDefault="001875DF" w:rsidP="006F3AF7">
      <w:pPr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</w:p>
    <w:p w14:paraId="39BEE925" w14:textId="77777777" w:rsidR="001875DF" w:rsidRPr="00BE1E47" w:rsidRDefault="001875DF" w:rsidP="006F3AF7">
      <w:pPr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</w:p>
    <w:p w14:paraId="6C0315BE" w14:textId="77777777" w:rsidR="001875DF" w:rsidRPr="00BE1E47" w:rsidRDefault="001875DF" w:rsidP="006F3AF7">
      <w:pPr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</w:p>
    <w:p w14:paraId="4D660A0A" w14:textId="77777777" w:rsidR="001875DF" w:rsidRPr="00BE1E47" w:rsidRDefault="001875DF" w:rsidP="006F3AF7">
      <w:pPr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</w:p>
    <w:p w14:paraId="5E9C10C0" w14:textId="77777777" w:rsidR="001875DF" w:rsidRPr="00BE1E47" w:rsidRDefault="001875DF" w:rsidP="006F3AF7">
      <w:pPr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</w:p>
    <w:bookmarkEnd w:id="0"/>
    <w:p w14:paraId="243B7DE7" w14:textId="77777777" w:rsidR="00B11F1B" w:rsidRPr="00BE1E47" w:rsidRDefault="00B11F1B">
      <w:pPr>
        <w:rPr>
          <w:lang w:val="uk-UA"/>
        </w:rPr>
      </w:pPr>
    </w:p>
    <w:sectPr w:rsidR="00B11F1B" w:rsidRPr="00BE1E47" w:rsidSect="00463DF3">
      <w:pgSz w:w="16838" w:h="11906" w:orient="landscape" w:code="9"/>
      <w:pgMar w:top="1418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35633" w14:textId="77777777" w:rsidR="00561C21" w:rsidRDefault="00561C21" w:rsidP="00463DF3">
      <w:pPr>
        <w:spacing w:after="0" w:line="240" w:lineRule="auto"/>
      </w:pPr>
      <w:r>
        <w:separator/>
      </w:r>
    </w:p>
  </w:endnote>
  <w:endnote w:type="continuationSeparator" w:id="0">
    <w:p w14:paraId="087DE61E" w14:textId="77777777" w:rsidR="00561C21" w:rsidRDefault="00561C21" w:rsidP="00463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C3738" w14:textId="77777777" w:rsidR="00561C21" w:rsidRDefault="00561C21" w:rsidP="00463DF3">
      <w:pPr>
        <w:spacing w:after="0" w:line="240" w:lineRule="auto"/>
      </w:pPr>
      <w:r>
        <w:separator/>
      </w:r>
    </w:p>
  </w:footnote>
  <w:footnote w:type="continuationSeparator" w:id="0">
    <w:p w14:paraId="3B92E5C7" w14:textId="77777777" w:rsidR="00561C21" w:rsidRDefault="00561C21" w:rsidP="00463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630"/>
        </w:tabs>
        <w:ind w:left="207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63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63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63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63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63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63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63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630"/>
        </w:tabs>
      </w:pPr>
      <w:rPr>
        <w:rFonts w:cs="Times New Roman"/>
      </w:rPr>
    </w:lvl>
  </w:abstractNum>
  <w:abstractNum w:abstractNumId="1" w15:restartNumberingAfterBreak="0">
    <w:nsid w:val="108A410E"/>
    <w:multiLevelType w:val="hybridMultilevel"/>
    <w:tmpl w:val="BBD45E4C"/>
    <w:lvl w:ilvl="0" w:tplc="200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047EB"/>
    <w:multiLevelType w:val="hybridMultilevel"/>
    <w:tmpl w:val="72D266EC"/>
    <w:lvl w:ilvl="0" w:tplc="3BF470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E8A5332"/>
    <w:multiLevelType w:val="hybridMultilevel"/>
    <w:tmpl w:val="DEB8C468"/>
    <w:lvl w:ilvl="0" w:tplc="3BF470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72792A"/>
    <w:multiLevelType w:val="hybridMultilevel"/>
    <w:tmpl w:val="20C21AAE"/>
    <w:lvl w:ilvl="0" w:tplc="073A9520">
      <w:start w:val="1"/>
      <w:numFmt w:val="bullet"/>
      <w:lvlText w:val=""/>
      <w:lvlJc w:val="left"/>
      <w:pPr>
        <w:ind w:left="179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5" w15:restartNumberingAfterBreak="0">
    <w:nsid w:val="6ED83199"/>
    <w:multiLevelType w:val="hybridMultilevel"/>
    <w:tmpl w:val="F3E89B6C"/>
    <w:lvl w:ilvl="0" w:tplc="0E4A75AA">
      <w:start w:val="1"/>
      <w:numFmt w:val="decimal"/>
      <w:lvlText w:val="%1."/>
      <w:lvlJc w:val="left"/>
      <w:pPr>
        <w:ind w:left="1495" w:hanging="360"/>
      </w:pPr>
      <w:rPr>
        <w:rFonts w:hint="default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865" w:hanging="360"/>
      </w:pPr>
    </w:lvl>
    <w:lvl w:ilvl="2" w:tplc="2000001B" w:tentative="1">
      <w:start w:val="1"/>
      <w:numFmt w:val="lowerRoman"/>
      <w:lvlText w:val="%3."/>
      <w:lvlJc w:val="right"/>
      <w:pPr>
        <w:ind w:left="2585" w:hanging="180"/>
      </w:pPr>
    </w:lvl>
    <w:lvl w:ilvl="3" w:tplc="2000000F" w:tentative="1">
      <w:start w:val="1"/>
      <w:numFmt w:val="decimal"/>
      <w:lvlText w:val="%4."/>
      <w:lvlJc w:val="left"/>
      <w:pPr>
        <w:ind w:left="3305" w:hanging="360"/>
      </w:pPr>
    </w:lvl>
    <w:lvl w:ilvl="4" w:tplc="20000019" w:tentative="1">
      <w:start w:val="1"/>
      <w:numFmt w:val="lowerLetter"/>
      <w:lvlText w:val="%5."/>
      <w:lvlJc w:val="left"/>
      <w:pPr>
        <w:ind w:left="4025" w:hanging="360"/>
      </w:pPr>
    </w:lvl>
    <w:lvl w:ilvl="5" w:tplc="2000001B" w:tentative="1">
      <w:start w:val="1"/>
      <w:numFmt w:val="lowerRoman"/>
      <w:lvlText w:val="%6."/>
      <w:lvlJc w:val="right"/>
      <w:pPr>
        <w:ind w:left="4745" w:hanging="180"/>
      </w:pPr>
    </w:lvl>
    <w:lvl w:ilvl="6" w:tplc="2000000F" w:tentative="1">
      <w:start w:val="1"/>
      <w:numFmt w:val="decimal"/>
      <w:lvlText w:val="%7."/>
      <w:lvlJc w:val="left"/>
      <w:pPr>
        <w:ind w:left="5465" w:hanging="360"/>
      </w:pPr>
    </w:lvl>
    <w:lvl w:ilvl="7" w:tplc="20000019" w:tentative="1">
      <w:start w:val="1"/>
      <w:numFmt w:val="lowerLetter"/>
      <w:lvlText w:val="%8."/>
      <w:lvlJc w:val="left"/>
      <w:pPr>
        <w:ind w:left="6185" w:hanging="360"/>
      </w:pPr>
    </w:lvl>
    <w:lvl w:ilvl="8" w:tplc="200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767C3959"/>
    <w:multiLevelType w:val="hybridMultilevel"/>
    <w:tmpl w:val="BBD45E4C"/>
    <w:lvl w:ilvl="0" w:tplc="200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5201850">
    <w:abstractNumId w:val="5"/>
  </w:num>
  <w:num w:numId="2" w16cid:durableId="719281301">
    <w:abstractNumId w:val="4"/>
  </w:num>
  <w:num w:numId="3" w16cid:durableId="417793328">
    <w:abstractNumId w:val="2"/>
  </w:num>
  <w:num w:numId="4" w16cid:durableId="1804928070">
    <w:abstractNumId w:val="3"/>
  </w:num>
  <w:num w:numId="5" w16cid:durableId="1909613982">
    <w:abstractNumId w:val="6"/>
  </w:num>
  <w:num w:numId="6" w16cid:durableId="523326087">
    <w:abstractNumId w:val="1"/>
  </w:num>
  <w:num w:numId="7" w16cid:durableId="911819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76C"/>
    <w:rsid w:val="00001E7E"/>
    <w:rsid w:val="0000623E"/>
    <w:rsid w:val="000068AE"/>
    <w:rsid w:val="000121F6"/>
    <w:rsid w:val="0001544C"/>
    <w:rsid w:val="00044F02"/>
    <w:rsid w:val="000A6011"/>
    <w:rsid w:val="000B48B8"/>
    <w:rsid w:val="000B6EA8"/>
    <w:rsid w:val="000B7B26"/>
    <w:rsid w:val="000E23F9"/>
    <w:rsid w:val="001135AB"/>
    <w:rsid w:val="0011569D"/>
    <w:rsid w:val="0012633C"/>
    <w:rsid w:val="001263C2"/>
    <w:rsid w:val="0014161F"/>
    <w:rsid w:val="0014406E"/>
    <w:rsid w:val="00173C18"/>
    <w:rsid w:val="00173D5C"/>
    <w:rsid w:val="0017430D"/>
    <w:rsid w:val="0018057B"/>
    <w:rsid w:val="001875DF"/>
    <w:rsid w:val="001A48F5"/>
    <w:rsid w:val="001B3F7E"/>
    <w:rsid w:val="001B57CC"/>
    <w:rsid w:val="001D2FE6"/>
    <w:rsid w:val="002014EA"/>
    <w:rsid w:val="00215950"/>
    <w:rsid w:val="00264D81"/>
    <w:rsid w:val="002C1B01"/>
    <w:rsid w:val="002C67CF"/>
    <w:rsid w:val="002D574B"/>
    <w:rsid w:val="003055C1"/>
    <w:rsid w:val="003066BC"/>
    <w:rsid w:val="003204AD"/>
    <w:rsid w:val="00325CD5"/>
    <w:rsid w:val="00334D53"/>
    <w:rsid w:val="003609F6"/>
    <w:rsid w:val="00362483"/>
    <w:rsid w:val="00374A3D"/>
    <w:rsid w:val="00381ADF"/>
    <w:rsid w:val="00384B23"/>
    <w:rsid w:val="00387D5F"/>
    <w:rsid w:val="003A0B12"/>
    <w:rsid w:val="003C1C54"/>
    <w:rsid w:val="003D3496"/>
    <w:rsid w:val="00413101"/>
    <w:rsid w:val="004278C8"/>
    <w:rsid w:val="00435FE3"/>
    <w:rsid w:val="00436054"/>
    <w:rsid w:val="00445113"/>
    <w:rsid w:val="00463DF3"/>
    <w:rsid w:val="004666E3"/>
    <w:rsid w:val="004727AD"/>
    <w:rsid w:val="00486207"/>
    <w:rsid w:val="00487EDB"/>
    <w:rsid w:val="00497CA4"/>
    <w:rsid w:val="004A488E"/>
    <w:rsid w:val="004B4AE8"/>
    <w:rsid w:val="004B7CA8"/>
    <w:rsid w:val="004C7984"/>
    <w:rsid w:val="00503AC0"/>
    <w:rsid w:val="0052390E"/>
    <w:rsid w:val="00540B49"/>
    <w:rsid w:val="00550DAE"/>
    <w:rsid w:val="00561C21"/>
    <w:rsid w:val="0056780A"/>
    <w:rsid w:val="00572A37"/>
    <w:rsid w:val="005865A4"/>
    <w:rsid w:val="005902D0"/>
    <w:rsid w:val="005A1039"/>
    <w:rsid w:val="005B5841"/>
    <w:rsid w:val="005C127C"/>
    <w:rsid w:val="005E2981"/>
    <w:rsid w:val="005F2595"/>
    <w:rsid w:val="00612B5D"/>
    <w:rsid w:val="00664C28"/>
    <w:rsid w:val="0067640E"/>
    <w:rsid w:val="006A5B2B"/>
    <w:rsid w:val="006D583B"/>
    <w:rsid w:val="006E2536"/>
    <w:rsid w:val="006F3AF7"/>
    <w:rsid w:val="0070461C"/>
    <w:rsid w:val="00712261"/>
    <w:rsid w:val="007331F3"/>
    <w:rsid w:val="00765EF0"/>
    <w:rsid w:val="00783C01"/>
    <w:rsid w:val="00794E98"/>
    <w:rsid w:val="007A2484"/>
    <w:rsid w:val="007A5B92"/>
    <w:rsid w:val="007B69E7"/>
    <w:rsid w:val="007B6BF6"/>
    <w:rsid w:val="007D57A4"/>
    <w:rsid w:val="007E070F"/>
    <w:rsid w:val="007E2016"/>
    <w:rsid w:val="00825B72"/>
    <w:rsid w:val="008272B1"/>
    <w:rsid w:val="00853252"/>
    <w:rsid w:val="008553FD"/>
    <w:rsid w:val="00855BBF"/>
    <w:rsid w:val="0085689A"/>
    <w:rsid w:val="00860567"/>
    <w:rsid w:val="008766F7"/>
    <w:rsid w:val="00882C69"/>
    <w:rsid w:val="00885EEB"/>
    <w:rsid w:val="00891072"/>
    <w:rsid w:val="008E5D08"/>
    <w:rsid w:val="008F5304"/>
    <w:rsid w:val="00903B4D"/>
    <w:rsid w:val="009048FB"/>
    <w:rsid w:val="00907DAA"/>
    <w:rsid w:val="00934AEA"/>
    <w:rsid w:val="00952BBA"/>
    <w:rsid w:val="009534FB"/>
    <w:rsid w:val="009B52C6"/>
    <w:rsid w:val="009D6B96"/>
    <w:rsid w:val="009F1F17"/>
    <w:rsid w:val="009F2B0C"/>
    <w:rsid w:val="00A0141C"/>
    <w:rsid w:val="00A064D9"/>
    <w:rsid w:val="00A342F0"/>
    <w:rsid w:val="00A50D0B"/>
    <w:rsid w:val="00A621FC"/>
    <w:rsid w:val="00A63FFB"/>
    <w:rsid w:val="00A75663"/>
    <w:rsid w:val="00A77B28"/>
    <w:rsid w:val="00A8476C"/>
    <w:rsid w:val="00A87CCE"/>
    <w:rsid w:val="00A90E13"/>
    <w:rsid w:val="00AE3BDE"/>
    <w:rsid w:val="00AE617E"/>
    <w:rsid w:val="00AF5A9B"/>
    <w:rsid w:val="00B11F1B"/>
    <w:rsid w:val="00B3138C"/>
    <w:rsid w:val="00B35968"/>
    <w:rsid w:val="00B46427"/>
    <w:rsid w:val="00B5252E"/>
    <w:rsid w:val="00B65F51"/>
    <w:rsid w:val="00BC2A18"/>
    <w:rsid w:val="00BC3DE5"/>
    <w:rsid w:val="00BD38F7"/>
    <w:rsid w:val="00BD73E6"/>
    <w:rsid w:val="00BE1E47"/>
    <w:rsid w:val="00C0582B"/>
    <w:rsid w:val="00C05AFD"/>
    <w:rsid w:val="00C11991"/>
    <w:rsid w:val="00C3614D"/>
    <w:rsid w:val="00C5319D"/>
    <w:rsid w:val="00CA7D81"/>
    <w:rsid w:val="00CB4BD2"/>
    <w:rsid w:val="00CD429B"/>
    <w:rsid w:val="00CE13BE"/>
    <w:rsid w:val="00CF5241"/>
    <w:rsid w:val="00D12152"/>
    <w:rsid w:val="00D23817"/>
    <w:rsid w:val="00D619B0"/>
    <w:rsid w:val="00D729C2"/>
    <w:rsid w:val="00D763A0"/>
    <w:rsid w:val="00D919D7"/>
    <w:rsid w:val="00DE0728"/>
    <w:rsid w:val="00DE2E9A"/>
    <w:rsid w:val="00E145D7"/>
    <w:rsid w:val="00E16F3C"/>
    <w:rsid w:val="00E244E7"/>
    <w:rsid w:val="00E97608"/>
    <w:rsid w:val="00EC588B"/>
    <w:rsid w:val="00ED78C2"/>
    <w:rsid w:val="00EE36DD"/>
    <w:rsid w:val="00F22B40"/>
    <w:rsid w:val="00F67F55"/>
    <w:rsid w:val="00F90B33"/>
    <w:rsid w:val="00FC28E4"/>
    <w:rsid w:val="00FC2C14"/>
    <w:rsid w:val="00FD04C0"/>
    <w:rsid w:val="00FD0A3F"/>
    <w:rsid w:val="00FD301E"/>
    <w:rsid w:val="00FF0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06049"/>
  <w15:docId w15:val="{FCCC81D2-5560-4927-B42C-14B13F3E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841"/>
  </w:style>
  <w:style w:type="paragraph" w:styleId="1">
    <w:name w:val="heading 1"/>
    <w:basedOn w:val="a"/>
    <w:next w:val="a"/>
    <w:link w:val="10"/>
    <w:uiPriority w:val="99"/>
    <w:qFormat/>
    <w:rsid w:val="006F3AF7"/>
    <w:pPr>
      <w:keepNext/>
      <w:widowControl w:val="0"/>
      <w:numPr>
        <w:numId w:val="7"/>
      </w:numPr>
      <w:shd w:val="clear" w:color="auto" w:fill="FFFFFF"/>
      <w:tabs>
        <w:tab w:val="left" w:pos="630"/>
      </w:tabs>
      <w:suppressAutoHyphens/>
      <w:autoSpaceDE w:val="0"/>
      <w:spacing w:after="0" w:line="355" w:lineRule="exact"/>
      <w:ind w:left="451" w:hanging="451"/>
      <w:outlineLvl w:val="0"/>
    </w:pPr>
    <w:rPr>
      <w:rFonts w:ascii="Times New Roman" w:eastAsia="Times New Roman" w:hAnsi="Times New Roman" w:cs="Times New Roman"/>
      <w:sz w:val="28"/>
      <w:szCs w:val="28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3AF7"/>
    <w:rPr>
      <w:rFonts w:ascii="Times New Roman" w:eastAsia="Times New Roman" w:hAnsi="Times New Roman" w:cs="Times New Roman"/>
      <w:sz w:val="28"/>
      <w:szCs w:val="28"/>
      <w:shd w:val="clear" w:color="auto" w:fill="FFFFFF"/>
      <w:lang w:val="uk-UA" w:eastAsia="zh-CN"/>
    </w:rPr>
  </w:style>
  <w:style w:type="numbering" w:customStyle="1" w:styleId="11">
    <w:name w:val="Нет списка1"/>
    <w:next w:val="a2"/>
    <w:uiPriority w:val="99"/>
    <w:semiHidden/>
    <w:unhideWhenUsed/>
    <w:rsid w:val="006F3AF7"/>
  </w:style>
  <w:style w:type="paragraph" w:styleId="a3">
    <w:name w:val="List Paragraph"/>
    <w:basedOn w:val="a"/>
    <w:uiPriority w:val="34"/>
    <w:qFormat/>
    <w:rsid w:val="006F3AF7"/>
    <w:pPr>
      <w:spacing w:after="200" w:line="276" w:lineRule="auto"/>
      <w:ind w:left="720"/>
      <w:contextualSpacing/>
    </w:pPr>
    <w:rPr>
      <w:lang w:val="uk-UA"/>
    </w:rPr>
  </w:style>
  <w:style w:type="paragraph" w:styleId="a4">
    <w:name w:val="Body Text"/>
    <w:basedOn w:val="a"/>
    <w:link w:val="a5"/>
    <w:rsid w:val="006F3A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5">
    <w:name w:val="Основной текст Знак"/>
    <w:basedOn w:val="a0"/>
    <w:link w:val="a4"/>
    <w:rsid w:val="006F3AF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6">
    <w:name w:val="Table Grid"/>
    <w:basedOn w:val="a1"/>
    <w:uiPriority w:val="59"/>
    <w:rsid w:val="006F3AF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6F3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6F3AF7"/>
    <w:pPr>
      <w:spacing w:after="0" w:line="240" w:lineRule="auto"/>
    </w:pPr>
    <w:rPr>
      <w:rFonts w:ascii="Tahoma" w:hAnsi="Tahoma" w:cs="Tahoma"/>
      <w:sz w:val="16"/>
      <w:szCs w:val="16"/>
      <w:lang w:val="uk-UA"/>
    </w:rPr>
  </w:style>
  <w:style w:type="character" w:customStyle="1" w:styleId="a9">
    <w:name w:val="Текст выноски Знак"/>
    <w:basedOn w:val="a0"/>
    <w:link w:val="a8"/>
    <w:uiPriority w:val="99"/>
    <w:semiHidden/>
    <w:rsid w:val="006F3AF7"/>
    <w:rPr>
      <w:rFonts w:ascii="Tahoma" w:hAnsi="Tahoma" w:cs="Tahoma"/>
      <w:sz w:val="16"/>
      <w:szCs w:val="16"/>
      <w:lang w:val="uk-UA"/>
    </w:rPr>
  </w:style>
  <w:style w:type="character" w:styleId="aa">
    <w:name w:val="Strong"/>
    <w:qFormat/>
    <w:rsid w:val="006F3AF7"/>
    <w:rPr>
      <w:rFonts w:cs="Times New Roman"/>
      <w:b/>
    </w:rPr>
  </w:style>
  <w:style w:type="paragraph" w:customStyle="1" w:styleId="12">
    <w:name w:val="Обычный1"/>
    <w:uiPriority w:val="99"/>
    <w:rsid w:val="006F3A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ab">
    <w:name w:val="header"/>
    <w:basedOn w:val="a"/>
    <w:link w:val="ac"/>
    <w:uiPriority w:val="99"/>
    <w:unhideWhenUsed/>
    <w:rsid w:val="00463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63DF3"/>
  </w:style>
  <w:style w:type="paragraph" w:styleId="ad">
    <w:name w:val="footer"/>
    <w:basedOn w:val="a"/>
    <w:link w:val="ae"/>
    <w:uiPriority w:val="99"/>
    <w:unhideWhenUsed/>
    <w:rsid w:val="00463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63DF3"/>
  </w:style>
  <w:style w:type="paragraph" w:styleId="HTML">
    <w:name w:val="HTML Preformatted"/>
    <w:basedOn w:val="a"/>
    <w:link w:val="HTML0"/>
    <w:uiPriority w:val="99"/>
    <w:semiHidden/>
    <w:unhideWhenUsed/>
    <w:rsid w:val="00384B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4B2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384B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69A80-2566-4B72-A33F-A90733898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12112</Words>
  <Characters>6905</Characters>
  <Application>Microsoft Office Word</Application>
  <DocSecurity>0</DocSecurity>
  <Lines>57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2022-09-28T12:29:00Z</cp:lastPrinted>
  <dcterms:created xsi:type="dcterms:W3CDTF">2022-09-29T11:11:00Z</dcterms:created>
  <dcterms:modified xsi:type="dcterms:W3CDTF">2022-09-29T11:11:00Z</dcterms:modified>
</cp:coreProperties>
</file>