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A724" w14:textId="430ED829" w:rsidR="00C16649" w:rsidRDefault="00C16649"/>
    <w:p w14:paraId="3532B6B9" w14:textId="77777777" w:rsidR="00044FFA" w:rsidRDefault="00044FFA" w:rsidP="00044FFA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 wp14:anchorId="06665B39" wp14:editId="1FC64E16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8B457" w14:textId="77777777" w:rsidR="00044FFA" w:rsidRDefault="00044FFA" w:rsidP="00044FFA">
      <w:pPr>
        <w:jc w:val="center"/>
        <w:rPr>
          <w:sz w:val="20"/>
          <w:lang w:val="uk-UA"/>
        </w:rPr>
      </w:pPr>
    </w:p>
    <w:p w14:paraId="7E4B6556" w14:textId="77777777" w:rsidR="00044FFA" w:rsidRDefault="00044FFA" w:rsidP="00044FFA">
      <w:pPr>
        <w:rPr>
          <w:b/>
          <w:sz w:val="32"/>
        </w:rPr>
      </w:pPr>
    </w:p>
    <w:p w14:paraId="2D7B9EA3" w14:textId="77777777" w:rsidR="00044FFA" w:rsidRDefault="00044FFA" w:rsidP="00044FFA">
      <w:pPr>
        <w:rPr>
          <w:b/>
          <w:sz w:val="32"/>
        </w:rPr>
      </w:pPr>
    </w:p>
    <w:p w14:paraId="7A819992" w14:textId="77777777" w:rsidR="00044FFA" w:rsidRDefault="00044FFA" w:rsidP="00044FFA">
      <w:pPr>
        <w:rPr>
          <w:sz w:val="32"/>
          <w:szCs w:val="32"/>
        </w:rPr>
      </w:pPr>
      <w:r>
        <w:rPr>
          <w:b/>
          <w:sz w:val="32"/>
          <w:lang w:val="uk-UA"/>
        </w:rPr>
        <w:t xml:space="preserve">                                                 </w:t>
      </w:r>
      <w:r>
        <w:rPr>
          <w:b/>
          <w:sz w:val="32"/>
        </w:rPr>
        <w:t>УКРАЇНА</w:t>
      </w:r>
    </w:p>
    <w:p w14:paraId="58ED6562" w14:textId="77777777" w:rsidR="00044FFA" w:rsidRDefault="00044FFA" w:rsidP="00044FFA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26573772" w14:textId="77777777" w:rsidR="00044FFA" w:rsidRDefault="00044FFA" w:rsidP="00044FFA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7AF6D7E4" w14:textId="77777777" w:rsidR="00044FFA" w:rsidRDefault="00044FFA" w:rsidP="00044FFA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6AC550F8" w14:textId="77777777" w:rsidR="00044FFA" w:rsidRDefault="00044FFA" w:rsidP="00044FFA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2EC01FC6" w14:textId="77777777" w:rsidR="00044FFA" w:rsidRDefault="00044FFA" w:rsidP="00044FFA">
      <w:pPr>
        <w:jc w:val="center"/>
      </w:pPr>
      <w:r>
        <w:rPr>
          <w:b/>
          <w:sz w:val="40"/>
          <w:szCs w:val="40"/>
        </w:rPr>
        <w:t>Р І Ш Е Н Н Я</w:t>
      </w:r>
    </w:p>
    <w:p w14:paraId="1B8FB524" w14:textId="77777777" w:rsidR="00044FFA" w:rsidRDefault="00044FFA" w:rsidP="00044FFA">
      <w:pPr>
        <w:jc w:val="center"/>
      </w:pPr>
    </w:p>
    <w:p w14:paraId="7324E11E" w14:textId="28C1A417" w:rsidR="00044FFA" w:rsidRDefault="00044FFA" w:rsidP="00044F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 </w:t>
      </w:r>
      <w:r w:rsidR="00185B08">
        <w:rPr>
          <w:sz w:val="28"/>
          <w:szCs w:val="28"/>
          <w:lang w:val="uk-UA"/>
        </w:rPr>
        <w:t>13.10.2022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№ </w:t>
      </w:r>
      <w:r w:rsidR="00185B08">
        <w:rPr>
          <w:sz w:val="28"/>
          <w:szCs w:val="28"/>
          <w:lang w:val="uk-UA"/>
        </w:rPr>
        <w:t>359</w:t>
      </w:r>
    </w:p>
    <w:p w14:paraId="68DD4132" w14:textId="77777777" w:rsidR="00044FFA" w:rsidRDefault="00044FFA" w:rsidP="00044FFA">
      <w:pPr>
        <w:jc w:val="both"/>
        <w:rPr>
          <w:sz w:val="28"/>
          <w:szCs w:val="28"/>
          <w:lang w:val="uk-UA"/>
        </w:rPr>
      </w:pPr>
    </w:p>
    <w:p w14:paraId="13CB169C" w14:textId="77777777" w:rsidR="00D70D86" w:rsidRDefault="00044FFA" w:rsidP="00044FFA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116464542"/>
      <w:bookmarkStart w:id="1" w:name="_Hlk116464734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доповнень </w:t>
      </w:r>
      <w:bookmarkStart w:id="2" w:name="_Hlk116461137"/>
      <w:r w:rsidR="00D70D86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 рішення </w:t>
      </w:r>
    </w:p>
    <w:p w14:paraId="7B774BA4" w14:textId="4D58CC96" w:rsidR="00D70D86" w:rsidRDefault="00D70D86" w:rsidP="00044FFA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44FFA">
        <w:rPr>
          <w:rFonts w:ascii="Times New Roman" w:hAnsi="Times New Roman"/>
          <w:b/>
          <w:bCs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44FFA"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</w:t>
      </w:r>
    </w:p>
    <w:p w14:paraId="183FEB11" w14:textId="3FEF55DE" w:rsidR="00044FFA" w:rsidRDefault="00044FFA" w:rsidP="00044FFA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міської ради </w:t>
      </w:r>
      <w:r w:rsidR="00D70D86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ід 15.09.2022 року №</w:t>
      </w:r>
      <w:r w:rsidR="00725E0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287</w:t>
      </w:r>
    </w:p>
    <w:p w14:paraId="0B1AFA67" w14:textId="390260E4" w:rsidR="00044FFA" w:rsidRDefault="00044FFA" w:rsidP="00044FFA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«Про придбання  квартир</w:t>
      </w:r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» </w:t>
      </w:r>
    </w:p>
    <w:bookmarkEnd w:id="2"/>
    <w:p w14:paraId="2504EFBA" w14:textId="77777777" w:rsidR="00044FFA" w:rsidRDefault="00044FFA" w:rsidP="00044F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1"/>
    <w:p w14:paraId="496D6FC9" w14:textId="2124C4B7" w:rsidR="00044FFA" w:rsidRDefault="00044FFA" w:rsidP="00D70D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статей 30, 42, 52, 53, 59, 73 Закону України «Про місцеве самоврядування в Україні», статті 50 Житлового Кодексу Української РСР, наказу Міністерства розвитку громад та територій України від 17.02.2022 р. №53 «Про показники опосередкованої вартості спорудженого жи</w:t>
      </w:r>
      <w:r w:rsidR="00D70D86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ла за регіонами України», на виконання рішення виконавчого комітету Ніжинської міської ради  № 287 від 01.09.2022 року,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ради, затвердженого рішенням виконавчого комітету Ніжинської міської ради  від 24.12.2020 року №27-4/2020, виконавчий комітет  Ніжинської міської ради вирішив:</w:t>
      </w:r>
    </w:p>
    <w:p w14:paraId="793752D8" w14:textId="496BD429" w:rsidR="00044FFA" w:rsidRDefault="00044FFA" w:rsidP="00D70D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</w:t>
      </w:r>
      <w:r w:rsidR="00725E0F">
        <w:rPr>
          <w:rFonts w:ascii="Times New Roman" w:hAnsi="Times New Roman"/>
          <w:sz w:val="28"/>
          <w:szCs w:val="28"/>
          <w:lang w:val="uk-UA"/>
        </w:rPr>
        <w:t xml:space="preserve"> Доповнити </w:t>
      </w:r>
      <w:r w:rsidRPr="00044FFA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FFA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 w:rsidR="00D70D86">
        <w:rPr>
          <w:rFonts w:ascii="Times New Roman" w:hAnsi="Times New Roman"/>
          <w:sz w:val="28"/>
          <w:szCs w:val="28"/>
          <w:lang w:val="uk-UA"/>
        </w:rPr>
        <w:t>в</w:t>
      </w:r>
      <w:r w:rsidRPr="00044FFA">
        <w:rPr>
          <w:rFonts w:ascii="Times New Roman" w:hAnsi="Times New Roman"/>
          <w:sz w:val="28"/>
          <w:szCs w:val="28"/>
          <w:lang w:val="uk-UA"/>
        </w:rPr>
        <w:t>ід 15.09.2022 року №287«Про придбання  квартир</w:t>
      </w:r>
      <w:r w:rsidR="00725E0F">
        <w:rPr>
          <w:rFonts w:ascii="Times New Roman" w:hAnsi="Times New Roman"/>
          <w:sz w:val="28"/>
          <w:szCs w:val="28"/>
          <w:lang w:val="uk-UA"/>
        </w:rPr>
        <w:t>» пунктом 4 та викласти його у наступній редакції:</w:t>
      </w:r>
    </w:p>
    <w:p w14:paraId="5A1B3204" w14:textId="2E410E89" w:rsidR="00044FFA" w:rsidRPr="00044FFA" w:rsidRDefault="00725E0F" w:rsidP="00D70D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«</w:t>
      </w:r>
      <w:r w:rsidR="00044FF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44FFA">
        <w:rPr>
          <w:rFonts w:ascii="Times New Roman" w:hAnsi="Times New Roman"/>
          <w:sz w:val="28"/>
          <w:szCs w:val="28"/>
          <w:lang w:val="uk-UA"/>
        </w:rPr>
        <w:t xml:space="preserve"> Право підписання договору купівлі - продажу вищезазначених квартир покласти на першого заступника міського голови з питань діяльності виконавчих органів ради Федора ВОВЧЕНКА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044FFA">
        <w:rPr>
          <w:rFonts w:ascii="Times New Roman" w:hAnsi="Times New Roman"/>
          <w:sz w:val="28"/>
          <w:szCs w:val="28"/>
          <w:lang w:val="uk-UA"/>
        </w:rPr>
        <w:t>.</w:t>
      </w:r>
    </w:p>
    <w:p w14:paraId="54766318" w14:textId="6F6D2430" w:rsidR="00D70D86" w:rsidRDefault="00D70D86" w:rsidP="00D70D86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CC478FE" w14:textId="77777777" w:rsidR="00D70D86" w:rsidRDefault="00D70D86" w:rsidP="00D70D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</w:t>
      </w:r>
      <w:r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Сергія СМАГУ</w:t>
      </w:r>
    </w:p>
    <w:p w14:paraId="786289FA" w14:textId="77777777" w:rsidR="00D70D86" w:rsidRDefault="00D70D86" w:rsidP="00D70D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75436A0" w14:textId="28E50BC8" w:rsidR="00D70D86" w:rsidRDefault="00D70D86" w:rsidP="00D70D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Олександр   КОДОЛА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272E38BD" w14:textId="74C08D3C" w:rsidR="00044FFA" w:rsidRPr="00044FFA" w:rsidRDefault="00044FFA" w:rsidP="00044F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57C744" w14:textId="04EFFFB4" w:rsidR="00531998" w:rsidRDefault="00531998" w:rsidP="00531998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Пояснювальна записка</w:t>
      </w:r>
    </w:p>
    <w:p w14:paraId="74847443" w14:textId="77777777" w:rsidR="00531998" w:rsidRDefault="00531998" w:rsidP="00531998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2B5DED2F" w14:textId="6A0E406C" w:rsidR="00531998" w:rsidRDefault="00531998" w:rsidP="00531998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>До проекту рішення</w:t>
      </w:r>
    </w:p>
    <w:p w14:paraId="729B45D3" w14:textId="12AD8FE6" w:rsidR="00531998" w:rsidRDefault="00531998" w:rsidP="00531998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Про внесення доповнень до рішення  виконавчого комітету Ніжинської    міської ради від 15.09.2022 року № 287«Про придбання  квартир» </w:t>
      </w:r>
    </w:p>
    <w:p w14:paraId="49D2A909" w14:textId="77777777" w:rsidR="00531998" w:rsidRDefault="00531998" w:rsidP="005319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41FF78" w14:textId="31ABA200" w:rsidR="00531998" w:rsidRDefault="00531998" w:rsidP="0053199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DF26254" w14:textId="77777777" w:rsidR="00531998" w:rsidRDefault="00531998" w:rsidP="00531998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>Обгрунтування необхідності прийняття рішення</w:t>
      </w:r>
    </w:p>
    <w:p w14:paraId="66B31225" w14:textId="77777777" w:rsidR="00531998" w:rsidRDefault="00531998" w:rsidP="00531998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ECC0947" w14:textId="1E5264EE" w:rsidR="00531998" w:rsidRDefault="00531998" w:rsidP="0053199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Відповідно до Регламенту виконавчого комітету Ніжинської  міської ради, </w:t>
      </w:r>
      <w:r>
        <w:rPr>
          <w:sz w:val="28"/>
          <w:szCs w:val="28"/>
          <w:lang w:val="uk-UA"/>
        </w:rPr>
        <w:t>відділ з благоустрою, житлових питань, паркування, роботи</w:t>
      </w:r>
    </w:p>
    <w:p w14:paraId="004D1F0B" w14:textId="401DED75" w:rsidR="00531998" w:rsidRPr="00531998" w:rsidRDefault="00531998" w:rsidP="005319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1998">
        <w:rPr>
          <w:rFonts w:ascii="Times New Roman" w:hAnsi="Times New Roman"/>
          <w:sz w:val="28"/>
          <w:szCs w:val="28"/>
          <w:lang w:val="uk-UA"/>
        </w:rPr>
        <w:t>з органами самоорганізації населення та взаємодії з правоохоронними органами</w:t>
      </w:r>
      <w:r w:rsidRPr="00531998">
        <w:rPr>
          <w:rFonts w:ascii="Times New Roman" w:hAnsi="Times New Roman"/>
          <w:bCs/>
          <w:sz w:val="28"/>
          <w:szCs w:val="28"/>
          <w:lang w:val="uk-UA"/>
        </w:rPr>
        <w:t xml:space="preserve"> виносить на розгляд виконавчого комітету проект рішення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531998">
        <w:rPr>
          <w:rFonts w:ascii="Times New Roman" w:hAnsi="Times New Roman"/>
          <w:sz w:val="28"/>
          <w:szCs w:val="28"/>
          <w:lang w:val="uk-UA"/>
        </w:rPr>
        <w:t xml:space="preserve">Про внесення доповнень до рішення  виконавчого комітету Ніжинської </w:t>
      </w:r>
    </w:p>
    <w:p w14:paraId="748CE1F3" w14:textId="01D2BFD6" w:rsidR="00531998" w:rsidRDefault="00531998" w:rsidP="00531998">
      <w:pPr>
        <w:pStyle w:val="a3"/>
        <w:jc w:val="both"/>
        <w:rPr>
          <w:sz w:val="28"/>
          <w:szCs w:val="28"/>
          <w:lang w:val="uk-UA"/>
        </w:rPr>
      </w:pPr>
      <w:r w:rsidRPr="00531998">
        <w:rPr>
          <w:rFonts w:ascii="Times New Roman" w:hAnsi="Times New Roman"/>
          <w:sz w:val="28"/>
          <w:szCs w:val="28"/>
          <w:lang w:val="uk-UA"/>
        </w:rPr>
        <w:t>міської ради від 15.09.2022 року № 287«Про придбання  квартир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31998">
        <w:rPr>
          <w:rFonts w:ascii="Times New Roman" w:hAnsi="Times New Roman"/>
          <w:sz w:val="28"/>
          <w:szCs w:val="28"/>
          <w:lang w:val="uk-UA"/>
        </w:rPr>
        <w:t>,</w:t>
      </w:r>
      <w:r w:rsidRPr="00531998">
        <w:rPr>
          <w:rFonts w:ascii="Times New Roman" w:hAnsi="Times New Roman"/>
          <w:bCs/>
          <w:sz w:val="28"/>
          <w:szCs w:val="28"/>
          <w:lang w:val="uk-UA"/>
        </w:rPr>
        <w:t xml:space="preserve"> що дозволить придбати три житлові квартири у комунальну власність, які потім буде надано у якості тимчасового житла сім’ям, житло яких знищене (пошкоджене) внаслідок військової агресії російської федерації</w:t>
      </w:r>
      <w:r>
        <w:rPr>
          <w:bCs/>
          <w:sz w:val="28"/>
          <w:szCs w:val="28"/>
          <w:lang w:val="uk-UA"/>
        </w:rPr>
        <w:t xml:space="preserve"> .</w:t>
      </w:r>
    </w:p>
    <w:p w14:paraId="5BC51C8A" w14:textId="77777777" w:rsidR="00531998" w:rsidRDefault="00531998" w:rsidP="00531998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1F0ECD75" w14:textId="77777777" w:rsidR="00531998" w:rsidRDefault="00531998" w:rsidP="00531998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Даний проект рішення підготовлений</w:t>
      </w:r>
      <w:r>
        <w:rPr>
          <w:sz w:val="28"/>
          <w:szCs w:val="28"/>
          <w:lang w:val="uk-UA"/>
        </w:rPr>
        <w:t xml:space="preserve">   відповідно до статей  30, 42, 52, 53, 59, 73 Закону України «Про місцеве самоврядування в Україні», статті 50 Житлового Кодексу Української РСР, наказу Міністерства розвитку громад та територій України від 17.02.2022 р. №53 «Про показники опосередкованої вартості спорудженого житла за регіонами України», на виконання рішення виконавчого комітету Ніжинської міської ради  № 287 від 01.09.2022 року,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Регламенту виконавчого комітету Ніжинської міської ради, затвердженого рішенням виконавчого комітету Ніжинської міської ради  від 24.12.2020 року №27-4/2020.</w:t>
      </w:r>
    </w:p>
    <w:p w14:paraId="4F9D8372" w14:textId="3E54F9F4" w:rsidR="00531998" w:rsidRDefault="00531998" w:rsidP="00531998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Доповідати проект на засіданні буде головний спеціаліст </w:t>
      </w:r>
      <w:r w:rsidRPr="00531998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з благоустрою, житлових питань, паркування, роботи з органами самоорганізації населення та взаємодії з правоохоронними органами Лях О.М.</w:t>
      </w:r>
    </w:p>
    <w:p w14:paraId="68C884E8" w14:textId="77777777" w:rsidR="00531998" w:rsidRDefault="00531998" w:rsidP="00531998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F9F969D" w14:textId="59F6CBB6" w:rsidR="00531998" w:rsidRDefault="00531998" w:rsidP="0053199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В.о. начальника </w:t>
      </w:r>
      <w:r>
        <w:rPr>
          <w:sz w:val="28"/>
          <w:szCs w:val="28"/>
        </w:rPr>
        <w:t>відділу</w:t>
      </w:r>
      <w:r>
        <w:rPr>
          <w:sz w:val="28"/>
          <w:szCs w:val="28"/>
          <w:lang w:val="uk-UA"/>
        </w:rPr>
        <w:t xml:space="preserve"> з благоустрою,</w:t>
      </w:r>
    </w:p>
    <w:p w14:paraId="5861F92C" w14:textId="77777777" w:rsidR="00531998" w:rsidRDefault="00531998" w:rsidP="005319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житлових питань, паркування, роботи</w:t>
      </w:r>
    </w:p>
    <w:p w14:paraId="41A0FBCE" w14:textId="77777777" w:rsidR="00531998" w:rsidRDefault="00531998" w:rsidP="005319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органами самоорганізації населення </w:t>
      </w:r>
    </w:p>
    <w:p w14:paraId="57E8DA1D" w14:textId="34E4887D" w:rsidR="00531998" w:rsidRDefault="00531998" w:rsidP="00531998">
      <w:pPr>
        <w:tabs>
          <w:tab w:val="left" w:pos="2385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та взаємодії з правоохоронними органами                            Ангеліна ШОШОВА</w:t>
      </w:r>
    </w:p>
    <w:p w14:paraId="1B0460EE" w14:textId="77777777" w:rsidR="00531998" w:rsidRDefault="00531998" w:rsidP="00531998">
      <w:pPr>
        <w:jc w:val="both"/>
      </w:pPr>
    </w:p>
    <w:p w14:paraId="12074E80" w14:textId="77777777" w:rsidR="00531998" w:rsidRDefault="00531998" w:rsidP="00531998"/>
    <w:p w14:paraId="3D5B3547" w14:textId="77777777" w:rsidR="00531998" w:rsidRDefault="00531998" w:rsidP="00531998"/>
    <w:p w14:paraId="6F17C825" w14:textId="77777777" w:rsidR="00531998" w:rsidRDefault="00531998" w:rsidP="00531998">
      <w:pPr>
        <w:ind w:firstLine="720"/>
        <w:rPr>
          <w:sz w:val="28"/>
          <w:szCs w:val="28"/>
        </w:rPr>
      </w:pPr>
    </w:p>
    <w:p w14:paraId="7E662E18" w14:textId="77777777" w:rsidR="00531998" w:rsidRDefault="00531998" w:rsidP="00531998"/>
    <w:p w14:paraId="31035C42" w14:textId="77777777" w:rsidR="00531998" w:rsidRDefault="00531998" w:rsidP="00531998"/>
    <w:p w14:paraId="429CDC75" w14:textId="030A1AA7" w:rsidR="00C16649" w:rsidRPr="00531998" w:rsidRDefault="00C16649"/>
    <w:p w14:paraId="35AD2AA5" w14:textId="4F49DBB4" w:rsidR="00531998" w:rsidRDefault="00531998">
      <w:pPr>
        <w:rPr>
          <w:lang w:val="uk-UA"/>
        </w:rPr>
      </w:pPr>
    </w:p>
    <w:p w14:paraId="5F7E581D" w14:textId="0D073491" w:rsidR="00531998" w:rsidRDefault="00531998">
      <w:pPr>
        <w:rPr>
          <w:lang w:val="uk-UA"/>
        </w:rPr>
      </w:pPr>
    </w:p>
    <w:p w14:paraId="2F5A41F2" w14:textId="77777777" w:rsidR="00D70D86" w:rsidRDefault="00D70D86" w:rsidP="00D70D86">
      <w:r>
        <w:rPr>
          <w:sz w:val="28"/>
          <w:szCs w:val="28"/>
        </w:rPr>
        <w:lastRenderedPageBreak/>
        <w:t>Візують:</w:t>
      </w:r>
    </w:p>
    <w:p w14:paraId="34A0AFE4" w14:textId="77777777" w:rsidR="00D70D86" w:rsidRDefault="00D70D86" w:rsidP="00D70D86">
      <w:pPr>
        <w:rPr>
          <w:sz w:val="28"/>
          <w:szCs w:val="28"/>
          <w:lang w:val="uk-UA"/>
        </w:rPr>
      </w:pPr>
    </w:p>
    <w:p w14:paraId="1388828A" w14:textId="4389B7F4" w:rsidR="00D70D86" w:rsidRDefault="00D70D86" w:rsidP="00D70D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</w:t>
      </w:r>
      <w:r>
        <w:rPr>
          <w:sz w:val="28"/>
          <w:szCs w:val="28"/>
        </w:rPr>
        <w:t>ачальник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відділу </w:t>
      </w:r>
      <w:r>
        <w:rPr>
          <w:sz w:val="28"/>
          <w:szCs w:val="28"/>
          <w:lang w:val="uk-UA"/>
        </w:rPr>
        <w:t>з благоустрою,</w:t>
      </w:r>
    </w:p>
    <w:p w14:paraId="7704B143" w14:textId="77777777" w:rsidR="00D70D86" w:rsidRDefault="00D70D86" w:rsidP="00D70D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житлових питань, паркування, роботи</w:t>
      </w:r>
    </w:p>
    <w:p w14:paraId="0A113BF9" w14:textId="77777777" w:rsidR="00D70D86" w:rsidRDefault="00D70D86" w:rsidP="00D70D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органами самоорганізації населення </w:t>
      </w:r>
    </w:p>
    <w:p w14:paraId="523670D6" w14:textId="55453902" w:rsidR="00D70D86" w:rsidRDefault="00D70D86" w:rsidP="00D70D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взаємодії з правоохоронними органами                          Ангеліна ШОШОВА</w:t>
      </w:r>
    </w:p>
    <w:p w14:paraId="0D93901F" w14:textId="77777777" w:rsidR="00D70D86" w:rsidRDefault="00D70D86" w:rsidP="00D70D86">
      <w:pPr>
        <w:rPr>
          <w:sz w:val="28"/>
          <w:szCs w:val="28"/>
        </w:rPr>
      </w:pPr>
    </w:p>
    <w:p w14:paraId="710CA896" w14:textId="77777777" w:rsidR="00D70D86" w:rsidRDefault="00D70D86" w:rsidP="00D70D86">
      <w:pPr>
        <w:rPr>
          <w:sz w:val="28"/>
          <w:szCs w:val="28"/>
        </w:rPr>
      </w:pPr>
    </w:p>
    <w:p w14:paraId="0DAC6C98" w14:textId="77777777" w:rsidR="00D70D86" w:rsidRDefault="00D70D86" w:rsidP="00D70D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аступник міського голови  </w:t>
      </w:r>
      <w:r>
        <w:rPr>
          <w:sz w:val="28"/>
          <w:szCs w:val="28"/>
          <w:lang w:val="uk-UA"/>
        </w:rPr>
        <w:t>з питань</w:t>
      </w:r>
    </w:p>
    <w:p w14:paraId="2ACEBE7D" w14:textId="5BA8D6B2" w:rsidR="00D70D86" w:rsidRDefault="00D70D86" w:rsidP="00D70D86"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Сергій СМАГА</w:t>
      </w:r>
      <w:r>
        <w:rPr>
          <w:sz w:val="28"/>
          <w:szCs w:val="28"/>
        </w:rPr>
        <w:t xml:space="preserve">                       </w:t>
      </w:r>
    </w:p>
    <w:p w14:paraId="586E8EE3" w14:textId="77777777" w:rsidR="00D70D86" w:rsidRDefault="00D70D86" w:rsidP="00D70D86">
      <w:r>
        <w:rPr>
          <w:sz w:val="28"/>
          <w:szCs w:val="28"/>
        </w:rPr>
        <w:t xml:space="preserve"> </w:t>
      </w:r>
    </w:p>
    <w:p w14:paraId="246C6D43" w14:textId="77777777" w:rsidR="00D70D86" w:rsidRDefault="00D70D86" w:rsidP="00D70D86">
      <w:r>
        <w:rPr>
          <w:sz w:val="28"/>
          <w:szCs w:val="28"/>
        </w:rPr>
        <w:t xml:space="preserve">                    </w:t>
      </w:r>
    </w:p>
    <w:p w14:paraId="6EA87229" w14:textId="77777777" w:rsidR="00D70D86" w:rsidRDefault="00D70D86" w:rsidP="00D70D86">
      <w:pPr>
        <w:rPr>
          <w:sz w:val="28"/>
          <w:szCs w:val="28"/>
        </w:rPr>
      </w:pPr>
    </w:p>
    <w:p w14:paraId="4F309265" w14:textId="77777777" w:rsidR="00D70D86" w:rsidRDefault="00D70D86" w:rsidP="00D70D86">
      <w:pPr>
        <w:rPr>
          <w:sz w:val="28"/>
          <w:szCs w:val="28"/>
        </w:rPr>
      </w:pPr>
    </w:p>
    <w:p w14:paraId="156CFE24" w14:textId="77777777" w:rsidR="00D70D86" w:rsidRDefault="00D70D86" w:rsidP="00D70D86">
      <w:r>
        <w:rPr>
          <w:sz w:val="28"/>
          <w:szCs w:val="28"/>
        </w:rPr>
        <w:t>Керуючий справами  виконавчого комітету</w:t>
      </w:r>
    </w:p>
    <w:p w14:paraId="115E6F91" w14:textId="77777777" w:rsidR="00D70D86" w:rsidRDefault="00D70D86" w:rsidP="00D70D8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Ніжинської міської ради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Валерій САЛОГУБ</w:t>
      </w:r>
    </w:p>
    <w:p w14:paraId="6EEAC1E6" w14:textId="77777777" w:rsidR="00D70D86" w:rsidRDefault="00D70D86" w:rsidP="00D70D86">
      <w:pPr>
        <w:rPr>
          <w:sz w:val="28"/>
          <w:szCs w:val="28"/>
        </w:rPr>
      </w:pPr>
    </w:p>
    <w:p w14:paraId="3F1D858C" w14:textId="77777777" w:rsidR="00D70D86" w:rsidRDefault="00D70D86" w:rsidP="00D70D86"/>
    <w:p w14:paraId="6A992266" w14:textId="77777777" w:rsidR="00D70D86" w:rsidRDefault="00D70D86" w:rsidP="00D70D86"/>
    <w:p w14:paraId="4BB092C4" w14:textId="77777777" w:rsidR="00D70D86" w:rsidRDefault="00D70D86" w:rsidP="00D70D86">
      <w:pPr>
        <w:rPr>
          <w:sz w:val="28"/>
          <w:szCs w:val="28"/>
          <w:lang w:val="uk-UA"/>
        </w:rPr>
      </w:pPr>
    </w:p>
    <w:p w14:paraId="4FFB4178" w14:textId="77777777" w:rsidR="00D70D86" w:rsidRDefault="00D70D86" w:rsidP="00D70D86">
      <w:pPr>
        <w:rPr>
          <w:sz w:val="28"/>
          <w:szCs w:val="28"/>
          <w:lang w:val="uk-UA"/>
        </w:rPr>
      </w:pPr>
    </w:p>
    <w:p w14:paraId="750B7162" w14:textId="77777777" w:rsidR="00D70D86" w:rsidRDefault="00D70D86" w:rsidP="00D70D86">
      <w:r>
        <w:rPr>
          <w:sz w:val="28"/>
          <w:szCs w:val="28"/>
        </w:rPr>
        <w:t>Начальник відділу юридично-кадрового</w:t>
      </w:r>
    </w:p>
    <w:p w14:paraId="53099FCE" w14:textId="77777777" w:rsidR="00D70D86" w:rsidRDefault="00D70D86" w:rsidP="00D70D86">
      <w:pPr>
        <w:rPr>
          <w:lang w:val="uk-UA"/>
        </w:rPr>
      </w:pPr>
      <w:r>
        <w:rPr>
          <w:sz w:val="28"/>
          <w:szCs w:val="28"/>
        </w:rPr>
        <w:t xml:space="preserve">забезпечення                                                                              </w:t>
      </w:r>
      <w:r>
        <w:rPr>
          <w:sz w:val="28"/>
          <w:szCs w:val="28"/>
          <w:lang w:val="uk-UA"/>
        </w:rPr>
        <w:t xml:space="preserve">    В’ячеслав ЛЕГА</w:t>
      </w:r>
    </w:p>
    <w:p w14:paraId="33448E8F" w14:textId="77777777" w:rsidR="00D70D86" w:rsidRDefault="00D70D86" w:rsidP="00D70D86">
      <w:pPr>
        <w:rPr>
          <w:sz w:val="28"/>
          <w:szCs w:val="28"/>
        </w:rPr>
      </w:pPr>
    </w:p>
    <w:p w14:paraId="681DCCED" w14:textId="77777777" w:rsidR="00D70D86" w:rsidRDefault="00D70D86" w:rsidP="00D70D86">
      <w:pPr>
        <w:rPr>
          <w:sz w:val="28"/>
          <w:szCs w:val="28"/>
          <w:lang w:val="uk-UA"/>
        </w:rPr>
      </w:pPr>
    </w:p>
    <w:p w14:paraId="5A4B9D27" w14:textId="77777777" w:rsidR="00D70D86" w:rsidRDefault="00D70D86" w:rsidP="00D70D86">
      <w:pPr>
        <w:rPr>
          <w:sz w:val="28"/>
          <w:szCs w:val="28"/>
          <w:lang w:val="uk-UA"/>
        </w:rPr>
      </w:pPr>
    </w:p>
    <w:p w14:paraId="4534A3B0" w14:textId="0F786EFB" w:rsidR="00C16649" w:rsidRPr="00044FFA" w:rsidRDefault="00C16649">
      <w:pPr>
        <w:rPr>
          <w:lang w:val="uk-UA"/>
        </w:rPr>
      </w:pPr>
    </w:p>
    <w:p w14:paraId="1A465712" w14:textId="178716BF" w:rsidR="00C16649" w:rsidRPr="00044FFA" w:rsidRDefault="00C16649">
      <w:pPr>
        <w:rPr>
          <w:lang w:val="uk-UA"/>
        </w:rPr>
      </w:pPr>
    </w:p>
    <w:p w14:paraId="3480629F" w14:textId="3C54414F" w:rsidR="00C16649" w:rsidRPr="00044FFA" w:rsidRDefault="00C16649">
      <w:pPr>
        <w:rPr>
          <w:lang w:val="uk-UA"/>
        </w:rPr>
      </w:pPr>
    </w:p>
    <w:p w14:paraId="075A3B7C" w14:textId="2BA8B7F9" w:rsidR="00C16649" w:rsidRPr="00044FFA" w:rsidRDefault="00C16649">
      <w:pPr>
        <w:rPr>
          <w:lang w:val="uk-UA"/>
        </w:rPr>
      </w:pPr>
    </w:p>
    <w:p w14:paraId="02A6A094" w14:textId="4D6B0E6E" w:rsidR="00C16649" w:rsidRPr="00044FFA" w:rsidRDefault="00C16649">
      <w:pPr>
        <w:rPr>
          <w:lang w:val="uk-UA"/>
        </w:rPr>
      </w:pPr>
    </w:p>
    <w:p w14:paraId="1F156270" w14:textId="77777777" w:rsidR="00C16649" w:rsidRPr="00044FFA" w:rsidRDefault="00C16649">
      <w:pPr>
        <w:rPr>
          <w:lang w:val="uk-UA"/>
        </w:rPr>
      </w:pPr>
    </w:p>
    <w:sectPr w:rsidR="00C16649" w:rsidRPr="0004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058443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5A"/>
    <w:rsid w:val="00044FFA"/>
    <w:rsid w:val="00185B08"/>
    <w:rsid w:val="00372C5A"/>
    <w:rsid w:val="004254CF"/>
    <w:rsid w:val="00531998"/>
    <w:rsid w:val="00725E0F"/>
    <w:rsid w:val="007501EA"/>
    <w:rsid w:val="00C16649"/>
    <w:rsid w:val="00D3070F"/>
    <w:rsid w:val="00D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244C"/>
  <w15:chartTrackingRefBased/>
  <w15:docId w15:val="{09BC61EA-8B3F-44FB-9902-BFB575BC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54CF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4CF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4254CF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7</cp:revision>
  <cp:lastPrinted>2022-10-12T08:01:00Z</cp:lastPrinted>
  <dcterms:created xsi:type="dcterms:W3CDTF">2022-10-12T06:46:00Z</dcterms:created>
  <dcterms:modified xsi:type="dcterms:W3CDTF">2022-10-13T11:10:00Z</dcterms:modified>
</cp:coreProperties>
</file>