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A46D66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01.04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C613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A46D66">
        <w:rPr>
          <w:b/>
          <w:snapToGrid w:val="0"/>
          <w:sz w:val="28"/>
          <w:szCs w:val="28"/>
          <w:u w:val="single"/>
        </w:rPr>
        <w:t>3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A46D66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A46D66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A46D66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039DE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330 784,30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039DE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330 784,30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039DE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-569 215,70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039DE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-569 215,70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812"/>
        <w:gridCol w:w="1109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EE72B1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9039DE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891 000,00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C13BAD" w:rsidRDefault="009039DE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330 784,30</w:t>
            </w:r>
          </w:p>
        </w:tc>
        <w:tc>
          <w:tcPr>
            <w:tcW w:w="110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9039DE" w:rsidRPr="009039DE" w:rsidRDefault="009039DE" w:rsidP="009039DE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9039DE">
              <w:rPr>
                <w:snapToGrid w:val="0"/>
                <w:sz w:val="20"/>
                <w:szCs w:val="20"/>
              </w:rPr>
              <w:t>оказник</w:t>
            </w:r>
            <w:proofErr w:type="spellEnd"/>
            <w:r w:rsidRPr="009039DE">
              <w:rPr>
                <w:snapToGrid w:val="0"/>
                <w:sz w:val="20"/>
                <w:szCs w:val="20"/>
              </w:rPr>
              <w:t xml:space="preserve"> затрат:  загальна кількість кладовищ, на яких заплановані заходи програми - 8 од.</w:t>
            </w:r>
          </w:p>
          <w:p w:rsidR="009039DE" w:rsidRPr="009039DE" w:rsidRDefault="009039DE" w:rsidP="009039DE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9039DE">
              <w:rPr>
                <w:snapToGrid w:val="0"/>
                <w:sz w:val="20"/>
                <w:szCs w:val="20"/>
              </w:rPr>
              <w:t>Показник продукту: кількість кладовищ, на яких заплановані заходи програми – 8 од.; кількість кладовищ, які фактично утримувалися - 8 од.; відхилення - 0;                                                                      Показник ефективності: фактичні середньомісячні витрати  на утримання 1 кладовища - 13782,68 грн.; фактичні середньомісячні витрати  на утримання 1 працівника - 10023,77 грн.     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 - 100%.</w:t>
            </w:r>
          </w:p>
          <w:p w:rsidR="00CD229C" w:rsidRPr="00C13BAD" w:rsidRDefault="009039DE" w:rsidP="009039DE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9039DE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4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021327" w:rsidRDefault="009039DE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9 000,00</w:t>
            </w:r>
          </w:p>
        </w:tc>
        <w:tc>
          <w:tcPr>
            <w:tcW w:w="178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021327" w:rsidRDefault="009039DE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CD229C" w:rsidRPr="00877B9A" w:rsidRDefault="00CD229C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E72B1" w:rsidRPr="00C13BAD" w:rsidTr="00EE72B1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EE72B1" w:rsidRDefault="00EE72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EE72B1" w:rsidRPr="005053C1" w:rsidRDefault="00EE72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EE72B1" w:rsidRDefault="00EE72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EE72B1" w:rsidRPr="00440A4C" w:rsidRDefault="009039DE" w:rsidP="00F4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86" w:type="dxa"/>
            <w:vAlign w:val="center"/>
          </w:tcPr>
          <w:p w:rsidR="00EE72B1" w:rsidRPr="00440A4C" w:rsidRDefault="00EE72B1" w:rsidP="00F4756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EE72B1" w:rsidRPr="00440A4C" w:rsidRDefault="009039DE" w:rsidP="00F4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330 784,30</w:t>
            </w:r>
          </w:p>
        </w:tc>
        <w:tc>
          <w:tcPr>
            <w:tcW w:w="1109" w:type="dxa"/>
            <w:vAlign w:val="center"/>
          </w:tcPr>
          <w:p w:rsidR="00EE72B1" w:rsidRPr="00FC5A14" w:rsidRDefault="00EE72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EE72B1" w:rsidRPr="00877B9A" w:rsidRDefault="00EE72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A46D66" w:rsidRDefault="00A46D66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46D66" w:rsidTr="00D62FAB">
        <w:tc>
          <w:tcPr>
            <w:tcW w:w="4740" w:type="dxa"/>
            <w:hideMark/>
          </w:tcPr>
          <w:p w:rsidR="00A46D66" w:rsidRDefault="00A46D66" w:rsidP="00D62FAB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46D66" w:rsidRDefault="00A46D66" w:rsidP="00D62FAB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46D66" w:rsidRDefault="00A46D66" w:rsidP="00D62FAB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46D66" w:rsidTr="00D62FAB">
        <w:tc>
          <w:tcPr>
            <w:tcW w:w="4740" w:type="dxa"/>
          </w:tcPr>
          <w:p w:rsidR="00A46D66" w:rsidRDefault="00A46D66" w:rsidP="00D62FA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46D66" w:rsidRDefault="00A46D66" w:rsidP="00D62F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46D66" w:rsidRDefault="00A46D66" w:rsidP="00D62F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46D66" w:rsidTr="00D62FAB">
        <w:tc>
          <w:tcPr>
            <w:tcW w:w="4740" w:type="dxa"/>
          </w:tcPr>
          <w:p w:rsidR="00A46D66" w:rsidRDefault="00A46D66" w:rsidP="00D62FAB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A46D66" w:rsidRPr="00B00835" w:rsidRDefault="00A46D66" w:rsidP="00D62FAB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46D66" w:rsidRPr="00B00835" w:rsidRDefault="00A46D66" w:rsidP="00D62FAB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A46D66" w:rsidTr="00D62FAB">
        <w:tc>
          <w:tcPr>
            <w:tcW w:w="4740" w:type="dxa"/>
          </w:tcPr>
          <w:p w:rsidR="00A46D66" w:rsidRDefault="00A46D66" w:rsidP="00D62FA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46D66" w:rsidRDefault="00A46D66" w:rsidP="00D62F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46D66" w:rsidRDefault="00A46D66" w:rsidP="00D62F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DA" w:rsidRDefault="00A541DA" w:rsidP="001C199B">
      <w:r>
        <w:separator/>
      </w:r>
    </w:p>
  </w:endnote>
  <w:endnote w:type="continuationSeparator" w:id="0">
    <w:p w:rsidR="00A541DA" w:rsidRDefault="00A541D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01C6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01C6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039DE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DA" w:rsidRDefault="00A541DA" w:rsidP="001C199B">
      <w:r>
        <w:separator/>
      </w:r>
    </w:p>
  </w:footnote>
  <w:footnote w:type="continuationSeparator" w:id="0">
    <w:p w:rsidR="00A541DA" w:rsidRDefault="00A541D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20218C"/>
    <w:rsid w:val="00211507"/>
    <w:rsid w:val="00214FE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C6137"/>
    <w:rsid w:val="002E710F"/>
    <w:rsid w:val="00310543"/>
    <w:rsid w:val="0031161D"/>
    <w:rsid w:val="00330475"/>
    <w:rsid w:val="003334FD"/>
    <w:rsid w:val="00336BB6"/>
    <w:rsid w:val="00347FD6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01C6F"/>
    <w:rsid w:val="00411546"/>
    <w:rsid w:val="00413514"/>
    <w:rsid w:val="0042790C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7D08A6"/>
    <w:rsid w:val="00801C4F"/>
    <w:rsid w:val="00803397"/>
    <w:rsid w:val="00811502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DE"/>
    <w:rsid w:val="009039F4"/>
    <w:rsid w:val="0091146B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A06968"/>
    <w:rsid w:val="00A16540"/>
    <w:rsid w:val="00A31E32"/>
    <w:rsid w:val="00A46D66"/>
    <w:rsid w:val="00A47564"/>
    <w:rsid w:val="00A541DA"/>
    <w:rsid w:val="00A5452D"/>
    <w:rsid w:val="00A701D5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95DB7"/>
    <w:rsid w:val="00E97CD5"/>
    <w:rsid w:val="00EE72B1"/>
    <w:rsid w:val="00F12323"/>
    <w:rsid w:val="00F3773C"/>
    <w:rsid w:val="00F51F9C"/>
    <w:rsid w:val="00F549C9"/>
    <w:rsid w:val="00F639F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A76E-F1FF-4880-B544-09748D04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12</cp:revision>
  <cp:lastPrinted>2022-05-05T06:19:00Z</cp:lastPrinted>
  <dcterms:created xsi:type="dcterms:W3CDTF">2022-04-06T07:39:00Z</dcterms:created>
  <dcterms:modified xsi:type="dcterms:W3CDTF">2023-04-06T05:39:00Z</dcterms:modified>
</cp:coreProperties>
</file>