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07" w:rsidRDefault="00081F07" w:rsidP="00081F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081F07" w:rsidRDefault="00081F07" w:rsidP="00081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081F07" w:rsidRDefault="00081F07" w:rsidP="00081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081F07" w:rsidRDefault="00081F07" w:rsidP="00081F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</w:t>
      </w:r>
      <w:r w:rsidR="001250BD">
        <w:rPr>
          <w:rFonts w:ascii="Times New Roman" w:hAnsi="Times New Roman" w:cs="Times New Roman"/>
          <w:b/>
          <w:i/>
          <w:sz w:val="28"/>
          <w:szCs w:val="28"/>
          <w:lang w:val="uk-UA"/>
        </w:rPr>
        <w:t>липень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2023р.</w:t>
      </w:r>
    </w:p>
    <w:p w:rsidR="00081F07" w:rsidRDefault="00081F07" w:rsidP="00081F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81F07" w:rsidRDefault="00081F07" w:rsidP="00081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081F07" w:rsidRDefault="00081F07" w:rsidP="00081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081F07" w:rsidRDefault="00081F07" w:rsidP="00081F07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щотижневі робочі та розширені наради формували план їх проведення та готували  відповідні матеріали. Постійно здійснювали контроль за документами, які надходили на розгляд вищевказаних нарад.</w:t>
      </w:r>
    </w:p>
    <w:p w:rsidR="00081F07" w:rsidRDefault="00081F07" w:rsidP="00081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081F07" w:rsidRDefault="00081F07" w:rsidP="00081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Постійно здійснювалась реєстрація листів отриманих для депутатів та відділу, зверненнями громадян, які надходять на розгляд постійних комісій міської ради, а також сесій міської ради, контроль за направленням їх адресатам. Вели діловодство секретаря міської ради.</w:t>
      </w:r>
    </w:p>
    <w:p w:rsidR="00081F07" w:rsidRDefault="00081F07" w:rsidP="00081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виконавчого комітету Ніжинської міської ради та сесії міської ради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1F07" w:rsidRDefault="00081F07" w:rsidP="00081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081F07" w:rsidRDefault="00081F07" w:rsidP="00081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081F07" w:rsidRDefault="00081F07" w:rsidP="00081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1F07" w:rsidRDefault="00081F07" w:rsidP="00081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081F07" w:rsidRDefault="00081F07" w:rsidP="00081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081F07" w:rsidRDefault="00081F07" w:rsidP="00081F07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Оксана ДОЛЯ</w:t>
      </w:r>
    </w:p>
    <w:p w:rsidR="00081F07" w:rsidRDefault="00081F07" w:rsidP="00081F0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:rsidR="00081F07" w:rsidRDefault="00081F07" w:rsidP="00081F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Звіт</w:t>
      </w:r>
    </w:p>
    <w:p w:rsidR="00081F07" w:rsidRDefault="00081F07" w:rsidP="00081F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081F07" w:rsidRDefault="00081F07" w:rsidP="00081F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081F07" w:rsidRDefault="00081F07" w:rsidP="00081F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081F07" w:rsidRDefault="00081F07" w:rsidP="00081F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липень2023 року</w:t>
      </w:r>
    </w:p>
    <w:p w:rsidR="00081F07" w:rsidRDefault="00081F07" w:rsidP="00081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1F07" w:rsidRDefault="00081F07" w:rsidP="00081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081F07" w:rsidRDefault="00081F07" w:rsidP="00081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081F07" w:rsidRDefault="00081F07" w:rsidP="00081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Надійшло на паперових носіях – </w:t>
      </w:r>
      <w:r w:rsidR="002C1242">
        <w:rPr>
          <w:rFonts w:ascii="Times New Roman" w:hAnsi="Times New Roman" w:cs="Times New Roman"/>
          <w:sz w:val="28"/>
          <w:szCs w:val="28"/>
          <w:lang w:val="uk-UA"/>
        </w:rPr>
        <w:t>41 документ</w:t>
      </w:r>
      <w:r>
        <w:rPr>
          <w:rFonts w:ascii="Times New Roman" w:hAnsi="Times New Roman" w:cs="Times New Roman"/>
          <w:sz w:val="28"/>
          <w:szCs w:val="28"/>
          <w:lang w:val="uk-UA"/>
        </w:rPr>
        <w:t>, в тому числі: для секретаря ради –</w:t>
      </w:r>
      <w:r w:rsidR="002C1242"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  <w:lang w:val="uk-UA"/>
        </w:rPr>
        <w:t>, відділу –</w:t>
      </w:r>
      <w:r w:rsidR="002C124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депутатам – </w:t>
      </w:r>
      <w:r w:rsidR="002C1242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Листування електронною поштою – </w:t>
      </w:r>
      <w:r w:rsidR="002C1242">
        <w:rPr>
          <w:rFonts w:ascii="Times New Roman" w:hAnsi="Times New Roman" w:cs="Times New Roman"/>
          <w:sz w:val="28"/>
          <w:szCs w:val="28"/>
          <w:lang w:val="uk-UA"/>
        </w:rPr>
        <w:t>149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1F07" w:rsidRDefault="00081F07" w:rsidP="00081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рішень міської ради –</w:t>
      </w:r>
      <w:r w:rsidR="002C1242">
        <w:rPr>
          <w:rFonts w:ascii="Times New Roman" w:hAnsi="Times New Roman" w:cs="Times New Roman"/>
          <w:sz w:val="28"/>
          <w:szCs w:val="28"/>
          <w:lang w:val="uk-UA"/>
        </w:rPr>
        <w:t>57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1F07" w:rsidRDefault="00081F07" w:rsidP="00081F07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рішень виконавчого комітету міської ради  –</w:t>
      </w:r>
      <w:r w:rsidR="002C1242">
        <w:rPr>
          <w:rFonts w:ascii="Times New Roman" w:hAnsi="Times New Roman" w:cs="Times New Roman"/>
          <w:sz w:val="28"/>
          <w:szCs w:val="28"/>
          <w:lang w:val="uk-UA"/>
        </w:rPr>
        <w:t>89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</w:p>
    <w:p w:rsidR="00081F07" w:rsidRDefault="00081F07" w:rsidP="00081F07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Опрацьовані матеріали проектів рішень виконавчого комітету –</w:t>
      </w:r>
      <w:r w:rsidR="002C1242">
        <w:rPr>
          <w:rFonts w:ascii="Times New Roman" w:hAnsi="Times New Roman" w:cs="Times New Roman"/>
          <w:sz w:val="28"/>
          <w:szCs w:val="28"/>
          <w:lang w:val="uk-UA"/>
        </w:rPr>
        <w:t>89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081F07" w:rsidRDefault="00081F07" w:rsidP="00081F07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Протокольних питань виконавчого комітету –0;</w:t>
      </w:r>
    </w:p>
    <w:p w:rsidR="00081F07" w:rsidRDefault="00081F07" w:rsidP="00081F07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засідань виконавчого комітету – 4, прийнято рішень – </w:t>
      </w:r>
      <w:r w:rsidR="002C1242">
        <w:rPr>
          <w:rFonts w:ascii="Times New Roman" w:hAnsi="Times New Roman" w:cs="Times New Roman"/>
          <w:sz w:val="28"/>
          <w:szCs w:val="28"/>
          <w:lang w:val="uk-UA"/>
        </w:rPr>
        <w:t>89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1F07" w:rsidRDefault="00081F07" w:rsidP="00081F07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консультації щодо оформлення документів та перевірено відповідність їх виготовлення вимогам Інструкції з діловодства –  </w:t>
      </w:r>
      <w:r w:rsidR="002C1242">
        <w:rPr>
          <w:rFonts w:ascii="Times New Roman" w:hAnsi="Times New Roman" w:cs="Times New Roman"/>
          <w:sz w:val="28"/>
          <w:szCs w:val="28"/>
          <w:lang w:val="uk-UA"/>
        </w:rPr>
        <w:t>257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документів;</w:t>
      </w:r>
    </w:p>
    <w:p w:rsidR="00081F07" w:rsidRDefault="00081F07" w:rsidP="00081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–1 документ;</w:t>
      </w:r>
    </w:p>
    <w:p w:rsidR="00081F07" w:rsidRDefault="00081F07" w:rsidP="00081F07">
      <w:pPr>
        <w:spacing w:after="0" w:line="240" w:lineRule="auto"/>
        <w:ind w:left="420" w:hangingChars="150" w:hanging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сесій міської ради – 1, розглянуто проектів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рішень–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242">
        <w:rPr>
          <w:rFonts w:ascii="Times New Roman" w:hAnsi="Times New Roman" w:cs="Times New Roman"/>
          <w:sz w:val="28"/>
          <w:szCs w:val="28"/>
          <w:lang w:val="uk-UA"/>
        </w:rPr>
        <w:t>118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    прийнято – </w:t>
      </w:r>
      <w:r w:rsidR="002C1242">
        <w:rPr>
          <w:rFonts w:ascii="Times New Roman" w:hAnsi="Times New Roman" w:cs="Times New Roman"/>
          <w:sz w:val="28"/>
          <w:szCs w:val="28"/>
          <w:lang w:val="uk-UA"/>
        </w:rPr>
        <w:t>113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рішень;</w:t>
      </w:r>
    </w:p>
    <w:p w:rsidR="00081F07" w:rsidRDefault="00081F07" w:rsidP="00081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– </w:t>
      </w:r>
      <w:r w:rsidR="002C124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доручен</w:t>
      </w:r>
      <w:r w:rsidR="00CA6B68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постійних комісій міської ради;</w:t>
      </w:r>
    </w:p>
    <w:p w:rsidR="00081F07" w:rsidRDefault="00081F07" w:rsidP="00081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Відправлено – </w:t>
      </w:r>
      <w:r w:rsidR="00CA6B68">
        <w:rPr>
          <w:rFonts w:ascii="Times New Roman" w:hAnsi="Times New Roman" w:cs="Times New Roman"/>
          <w:sz w:val="28"/>
          <w:szCs w:val="28"/>
          <w:lang w:val="uk-UA"/>
        </w:rPr>
        <w:t>89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</w:t>
      </w:r>
      <w:r w:rsidR="00CA6B68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повідомлень, відповідей на запити. </w:t>
      </w:r>
    </w:p>
    <w:p w:rsidR="00081F07" w:rsidRDefault="00081F07" w:rsidP="00081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Відбулося засідань постійних депутатських комісій  – </w:t>
      </w:r>
      <w:r w:rsidR="00CA6B68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1F07" w:rsidRDefault="00081F07" w:rsidP="00081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</w:t>
      </w:r>
      <w:r w:rsidR="00CA6B68">
        <w:rPr>
          <w:rFonts w:ascii="Times New Roman" w:hAnsi="Times New Roman" w:cs="Times New Roman"/>
          <w:sz w:val="28"/>
          <w:szCs w:val="28"/>
          <w:lang w:val="uk-UA"/>
        </w:rPr>
        <w:t>60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1F07" w:rsidRDefault="00081F07" w:rsidP="00081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1F07" w:rsidRDefault="00081F07" w:rsidP="00081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081F07" w:rsidRDefault="00081F07" w:rsidP="00081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081F07" w:rsidRDefault="00081F07" w:rsidP="00081F07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Оксана ДОЛЯ</w:t>
      </w:r>
    </w:p>
    <w:p w:rsidR="00081F07" w:rsidRDefault="00081F07" w:rsidP="00081F0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A31B0" w:rsidRPr="00081F07" w:rsidRDefault="008A31B0">
      <w:pPr>
        <w:rPr>
          <w:lang w:val="uk-UA"/>
        </w:rPr>
      </w:pPr>
    </w:p>
    <w:sectPr w:rsidR="008A31B0" w:rsidRPr="00081F07" w:rsidSect="000E07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1F07"/>
    <w:rsid w:val="00081F07"/>
    <w:rsid w:val="001250BD"/>
    <w:rsid w:val="002C1242"/>
    <w:rsid w:val="003E626A"/>
    <w:rsid w:val="008A31B0"/>
    <w:rsid w:val="008B2CED"/>
    <w:rsid w:val="008F7BBE"/>
    <w:rsid w:val="00CA6B68"/>
    <w:rsid w:val="00E1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07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E6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E6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E6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E62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E62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uk-UA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E62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uk-UA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E62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uk-UA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3E62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6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6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62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62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62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62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62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3E62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2098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VNMR-49-T</dc:creator>
  <cp:lastModifiedBy>VNMR-49-T</cp:lastModifiedBy>
  <cp:revision>3</cp:revision>
  <dcterms:created xsi:type="dcterms:W3CDTF">2023-07-20T09:58:00Z</dcterms:created>
  <dcterms:modified xsi:type="dcterms:W3CDTF">2023-07-20T11:19:00Z</dcterms:modified>
</cp:coreProperties>
</file>