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5EE4CE12" w:rsidR="00BC0932" w:rsidRPr="00F3072D" w:rsidRDefault="006773C4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072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 серпня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2D78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158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7D206A5A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4ECD4FDF" w:rsidR="00BC0932" w:rsidRPr="001D60D4" w:rsidRDefault="00BC0932" w:rsidP="003A197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/>
          <w:sz w:val="27"/>
          <w:szCs w:val="27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І скликання від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.20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р. №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27-4/2020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, розпорядження міського голови від 15.04.2015 р. №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55FB09E" w14:textId="15C20A2A" w:rsidR="00E736D5" w:rsidRPr="001D60D4" w:rsidRDefault="00F51F5E" w:rsidP="003A1978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</w:t>
      </w:r>
      <w:r w:rsidR="00CF62A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bookmarkStart w:id="0" w:name="_Hlk138753697"/>
      <w:r w:rsidR="000D7C8F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Оголосити </w:t>
      </w:r>
      <w:r w:rsidR="000D7C8F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П</w:t>
      </w:r>
      <w:r w:rsidR="00BC0932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одяк</w:t>
      </w:r>
      <w:r w:rsidR="00D03628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и</w:t>
      </w:r>
      <w:r w:rsidR="00BC0932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 xml:space="preserve"> міського голови</w:t>
      </w:r>
      <w:r w:rsidR="00B06280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bookmarkStart w:id="1" w:name="_Hlk138753786"/>
      <w:bookmarkEnd w:id="0"/>
      <w:r w:rsidR="000765E6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членам спілки </w:t>
      </w:r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бджолярів </w:t>
      </w:r>
      <w:proofErr w:type="spellStart"/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Ніжинщини</w:t>
      </w:r>
      <w:proofErr w:type="spellEnd"/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за багаторічну  працю</w:t>
      </w:r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у 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сприянні 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розвитку бджільництва України, активну громадську позицію,  допомог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у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Збройни</w:t>
      </w:r>
      <w:r w:rsidR="000765E6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м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Силам України та з нагоди  </w:t>
      </w:r>
      <w:r w:rsidR="0092406E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Дня</w:t>
      </w:r>
      <w:bookmarkStart w:id="2" w:name="_Hlk132198253"/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пасічника</w:t>
      </w:r>
      <w:r w:rsidR="00B06280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:</w:t>
      </w:r>
    </w:p>
    <w:bookmarkEnd w:id="1"/>
    <w:p w14:paraId="15EE642B" w14:textId="6E38EA8F" w:rsidR="00343C33" w:rsidRPr="001D60D4" w:rsidRDefault="00E736D5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1.1.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БАЛАШУ Петру Івановичу;</w:t>
      </w:r>
    </w:p>
    <w:p w14:paraId="611966E2" w14:textId="4E590A6E" w:rsidR="00E736D5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1.2. 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БЕРЕГОВОМУ Григорію Костянтиновичу</w:t>
      </w:r>
      <w:r w:rsidR="00E736D5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;</w:t>
      </w:r>
    </w:p>
    <w:p w14:paraId="08A93588" w14:textId="345BF5B0" w:rsidR="00343C33" w:rsidRPr="001D60D4" w:rsidRDefault="00343C33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</w:t>
      </w:r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3</w:t>
      </w: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. </w:t>
      </w:r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ІВАНЕНКУ Валерію Миколайовичу;</w:t>
      </w:r>
    </w:p>
    <w:p w14:paraId="46ED293E" w14:textId="64DFBACF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1.4. КАРТУНУ Сергію Матвійовичу;</w:t>
      </w:r>
    </w:p>
    <w:p w14:paraId="760E7DB3" w14:textId="793BB221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1.5. КОВТУНУ Михайлу Андрійовичу;</w:t>
      </w:r>
    </w:p>
    <w:p w14:paraId="022DA317" w14:textId="5A8B9584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1.6. КУЛІШУ Віктору Йосиповичу;</w:t>
      </w:r>
    </w:p>
    <w:p w14:paraId="37F3C62A" w14:textId="3B3405BD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1.7. КУСІЮ Василю Миколайовичу;</w:t>
      </w:r>
    </w:p>
    <w:p w14:paraId="71F243EB" w14:textId="44137B52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1.8. МОРКОВНИКУ Володимиру Миколайовичу;</w:t>
      </w:r>
    </w:p>
    <w:p w14:paraId="5D95E553" w14:textId="4B19FF10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1.9. ПАНЧЕНКУ Олександру Миколайовичу;</w:t>
      </w:r>
    </w:p>
    <w:p w14:paraId="796951A4" w14:textId="7B8A5529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1.10. ФІЛЮ Дмитру Анатолійовичу;</w:t>
      </w:r>
    </w:p>
    <w:p w14:paraId="03DD56BC" w14:textId="52AA4CCC" w:rsidR="000B5B68" w:rsidRPr="001D60D4" w:rsidRDefault="000B5B68" w:rsidP="00E736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1.11. ЯСАНСЬКОМУ Сергію </w:t>
      </w:r>
      <w:proofErr w:type="spellStart"/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Бронеславовичу</w:t>
      </w:r>
      <w:proofErr w:type="spellEnd"/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.</w:t>
      </w:r>
      <w:bookmarkStart w:id="3" w:name="_GoBack"/>
      <w:bookmarkEnd w:id="3"/>
    </w:p>
    <w:bookmarkEnd w:id="2"/>
    <w:p w14:paraId="1AF49502" w14:textId="4F218AA7" w:rsidR="002967C1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Сектору з питань кадрової політики 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відділу юридично-кадрового забезпечення апарату виконавчого комітету Ніжинської міської ради Чернігівської області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3A1978" w:rsidRPr="001D60D4">
        <w:rPr>
          <w:rFonts w:ascii="Times New Roman" w:hAnsi="Times New Roman" w:cs="Times New Roman"/>
          <w:sz w:val="27"/>
          <w:szCs w:val="27"/>
          <w:lang w:val="uk-UA"/>
        </w:rPr>
        <w:t>Людмилі Кучер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забезпечити оприлюднення цього розпорядження на сайті Ніжинської міської ради протягом п’яти робочих днів з дати прийняття.</w:t>
      </w:r>
    </w:p>
    <w:p w14:paraId="34052147" w14:textId="5E566AC7" w:rsidR="00BC0932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16919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Чернігівської області 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>Наталі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60D4">
        <w:rPr>
          <w:rFonts w:ascii="Times New Roman" w:hAnsi="Times New Roman" w:cs="Times New Roman"/>
          <w:sz w:val="27"/>
          <w:szCs w:val="27"/>
          <w:lang w:val="uk-UA"/>
        </w:rPr>
        <w:t>Єфіменко</w:t>
      </w:r>
      <w:proofErr w:type="spellEnd"/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) забезпечити виконання цього розпорядження у частині видачі бланк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Подяк та рам</w:t>
      </w:r>
      <w:r w:rsidR="008B0A63" w:rsidRPr="001D60D4">
        <w:rPr>
          <w:rFonts w:ascii="Times New Roman" w:hAnsi="Times New Roman" w:cs="Times New Roman"/>
          <w:sz w:val="27"/>
          <w:szCs w:val="27"/>
          <w:lang w:val="uk-UA"/>
        </w:rPr>
        <w:t>ок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</w:p>
    <w:p w14:paraId="43DA796F" w14:textId="437A8A89" w:rsidR="00BC0932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244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Контроль за виконанням цього розпорядження </w:t>
      </w:r>
      <w:r w:rsidR="003407D0" w:rsidRPr="001D60D4">
        <w:rPr>
          <w:rFonts w:ascii="Times New Roman" w:hAnsi="Times New Roman" w:cs="Times New Roman"/>
          <w:sz w:val="27"/>
          <w:szCs w:val="27"/>
          <w:lang w:val="uk-UA"/>
        </w:rPr>
        <w:t>залишаю за собою.</w:t>
      </w:r>
    </w:p>
    <w:p w14:paraId="2F716C98" w14:textId="77777777" w:rsidR="00122497" w:rsidRPr="001D60D4" w:rsidRDefault="00122497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0012D85" w14:textId="4F709AF3" w:rsidR="007E343D" w:rsidRPr="001D60D4" w:rsidRDefault="007E343D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DF53392" w14:textId="77777777" w:rsidR="00121B92" w:rsidRPr="001D60D4" w:rsidRDefault="00121B92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666467B" w14:textId="3412A568" w:rsidR="007E343D" w:rsidRPr="001D60D4" w:rsidRDefault="004035A0" w:rsidP="001E4759">
      <w:pPr>
        <w:jc w:val="center"/>
        <w:rPr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Міський голова            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Олександр КОДОЛА</w:t>
      </w:r>
    </w:p>
    <w:sectPr w:rsidR="007E343D" w:rsidRPr="001D60D4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765E6"/>
    <w:rsid w:val="0008121E"/>
    <w:rsid w:val="00092701"/>
    <w:rsid w:val="00095B64"/>
    <w:rsid w:val="000A3ACA"/>
    <w:rsid w:val="000B5B68"/>
    <w:rsid w:val="000D1403"/>
    <w:rsid w:val="000D1B71"/>
    <w:rsid w:val="000D7C8F"/>
    <w:rsid w:val="000F15A2"/>
    <w:rsid w:val="000F5C3A"/>
    <w:rsid w:val="00115D11"/>
    <w:rsid w:val="00121B92"/>
    <w:rsid w:val="0012218F"/>
    <w:rsid w:val="00122497"/>
    <w:rsid w:val="0012498B"/>
    <w:rsid w:val="0013156F"/>
    <w:rsid w:val="0013742E"/>
    <w:rsid w:val="00147304"/>
    <w:rsid w:val="001517D4"/>
    <w:rsid w:val="0015237E"/>
    <w:rsid w:val="001650BC"/>
    <w:rsid w:val="001674BF"/>
    <w:rsid w:val="0017289D"/>
    <w:rsid w:val="00175931"/>
    <w:rsid w:val="00176F56"/>
    <w:rsid w:val="00182799"/>
    <w:rsid w:val="00184B75"/>
    <w:rsid w:val="001B34A0"/>
    <w:rsid w:val="001D60D4"/>
    <w:rsid w:val="001E2072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3108F6"/>
    <w:rsid w:val="00312603"/>
    <w:rsid w:val="003159D0"/>
    <w:rsid w:val="00317293"/>
    <w:rsid w:val="003407D0"/>
    <w:rsid w:val="00343C33"/>
    <w:rsid w:val="00347B48"/>
    <w:rsid w:val="00350AA6"/>
    <w:rsid w:val="00375804"/>
    <w:rsid w:val="00387024"/>
    <w:rsid w:val="00391F5B"/>
    <w:rsid w:val="00393E3E"/>
    <w:rsid w:val="0039725E"/>
    <w:rsid w:val="003A1978"/>
    <w:rsid w:val="003D0F58"/>
    <w:rsid w:val="004035A0"/>
    <w:rsid w:val="0040547C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D37EF"/>
    <w:rsid w:val="005E21D1"/>
    <w:rsid w:val="006039D8"/>
    <w:rsid w:val="006266F6"/>
    <w:rsid w:val="00643297"/>
    <w:rsid w:val="006773C4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15100"/>
    <w:rsid w:val="00825EAC"/>
    <w:rsid w:val="00844BF2"/>
    <w:rsid w:val="00852601"/>
    <w:rsid w:val="00854E4B"/>
    <w:rsid w:val="0085684A"/>
    <w:rsid w:val="00893AD1"/>
    <w:rsid w:val="008B060C"/>
    <w:rsid w:val="008B0A63"/>
    <w:rsid w:val="008B55BD"/>
    <w:rsid w:val="008D2FB5"/>
    <w:rsid w:val="008D75EE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A19B7"/>
    <w:rsid w:val="009B4BA7"/>
    <w:rsid w:val="009B5563"/>
    <w:rsid w:val="009D4E08"/>
    <w:rsid w:val="009E01E3"/>
    <w:rsid w:val="009E1C17"/>
    <w:rsid w:val="00A02F2F"/>
    <w:rsid w:val="00A25F3E"/>
    <w:rsid w:val="00A33999"/>
    <w:rsid w:val="00A3610A"/>
    <w:rsid w:val="00A654A4"/>
    <w:rsid w:val="00A71DC3"/>
    <w:rsid w:val="00A7249B"/>
    <w:rsid w:val="00A83692"/>
    <w:rsid w:val="00A93857"/>
    <w:rsid w:val="00A97891"/>
    <w:rsid w:val="00AA3FD1"/>
    <w:rsid w:val="00AB302B"/>
    <w:rsid w:val="00AB51C2"/>
    <w:rsid w:val="00AD3D13"/>
    <w:rsid w:val="00B02AF6"/>
    <w:rsid w:val="00B06280"/>
    <w:rsid w:val="00B16919"/>
    <w:rsid w:val="00B22F22"/>
    <w:rsid w:val="00B279FE"/>
    <w:rsid w:val="00B44EC0"/>
    <w:rsid w:val="00B84EE2"/>
    <w:rsid w:val="00B90930"/>
    <w:rsid w:val="00BC0932"/>
    <w:rsid w:val="00BC2657"/>
    <w:rsid w:val="00BE3245"/>
    <w:rsid w:val="00BF46C6"/>
    <w:rsid w:val="00C03384"/>
    <w:rsid w:val="00C3481A"/>
    <w:rsid w:val="00C35D68"/>
    <w:rsid w:val="00C518DF"/>
    <w:rsid w:val="00C53F5E"/>
    <w:rsid w:val="00C543C0"/>
    <w:rsid w:val="00C551B0"/>
    <w:rsid w:val="00C61BDD"/>
    <w:rsid w:val="00C620CB"/>
    <w:rsid w:val="00C71212"/>
    <w:rsid w:val="00CA751E"/>
    <w:rsid w:val="00CE41B9"/>
    <w:rsid w:val="00CF1735"/>
    <w:rsid w:val="00CF62A4"/>
    <w:rsid w:val="00D03628"/>
    <w:rsid w:val="00D2475C"/>
    <w:rsid w:val="00D7771F"/>
    <w:rsid w:val="00D92047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4165B"/>
    <w:rsid w:val="00E5240D"/>
    <w:rsid w:val="00E63694"/>
    <w:rsid w:val="00E736D5"/>
    <w:rsid w:val="00E74D0F"/>
    <w:rsid w:val="00E754BA"/>
    <w:rsid w:val="00E81596"/>
    <w:rsid w:val="00E84BE6"/>
    <w:rsid w:val="00EA5DE6"/>
    <w:rsid w:val="00EE279F"/>
    <w:rsid w:val="00EE738C"/>
    <w:rsid w:val="00EF02CA"/>
    <w:rsid w:val="00EF7B41"/>
    <w:rsid w:val="00F02705"/>
    <w:rsid w:val="00F10B67"/>
    <w:rsid w:val="00F13E8E"/>
    <w:rsid w:val="00F3072D"/>
    <w:rsid w:val="00F44579"/>
    <w:rsid w:val="00F51F5E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CF564-2F99-4B13-B104-C312293E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10</cp:revision>
  <cp:lastPrinted>2023-08-04T07:30:00Z</cp:lastPrinted>
  <dcterms:created xsi:type="dcterms:W3CDTF">2023-08-04T05:48:00Z</dcterms:created>
  <dcterms:modified xsi:type="dcterms:W3CDTF">2023-08-14T05:16:00Z</dcterms:modified>
</cp:coreProperties>
</file>