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A01" w:rsidRPr="007F6376" w:rsidRDefault="00F14A01" w:rsidP="00F14A01">
      <w:pPr>
        <w:tabs>
          <w:tab w:val="center" w:pos="4748"/>
          <w:tab w:val="left" w:pos="6571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                                                         </w:t>
      </w:r>
      <w:r w:rsidRPr="00EA7CC5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C11273E" wp14:editId="691B5EA5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CC5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</w:t>
      </w: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</w:t>
      </w: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ab/>
      </w: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ab/>
        <w:t xml:space="preserve">      </w:t>
      </w:r>
    </w:p>
    <w:p w:rsidR="00F14A01" w:rsidRPr="00EA7CC5" w:rsidRDefault="00F14A01" w:rsidP="00F14A01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A4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Pr="0024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F14A01" w:rsidRPr="00EA7CC5" w:rsidRDefault="00F14A01" w:rsidP="00F14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F14A01" w:rsidRPr="00EA7CC5" w:rsidRDefault="00F14A01" w:rsidP="00F14A01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F14A01" w:rsidRPr="00EA7CC5" w:rsidRDefault="00F14A01" w:rsidP="00F14A01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EA7CC5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Н І Ж И Н С Ь К А    М І С Ь К А    Р А Д А</w:t>
      </w:r>
    </w:p>
    <w:p w:rsidR="00F14A01" w:rsidRPr="00EA7CC5" w:rsidRDefault="002D39F5" w:rsidP="00F14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32</w:t>
      </w:r>
      <w:r w:rsidR="00F14A01" w:rsidRPr="00EA7CC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F14A01" w:rsidRPr="00EA7C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сесія </w:t>
      </w:r>
      <w:r w:rsidR="00F14A01" w:rsidRPr="00EA7CC5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F14A01" w:rsidRPr="00EA7C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F14A01" w:rsidRPr="00296EE0" w:rsidRDefault="00F14A01" w:rsidP="00F14A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14A01" w:rsidRPr="00907E66" w:rsidRDefault="00F14A01" w:rsidP="00F14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F14A01" w:rsidRPr="00907E66" w:rsidRDefault="00F14A01" w:rsidP="00F14A01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A01" w:rsidRPr="002D39F5" w:rsidRDefault="00F14A01" w:rsidP="00F1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2D3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 серпня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 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       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D3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27-32/2023</w:t>
      </w:r>
    </w:p>
    <w:p w:rsidR="00156982" w:rsidRPr="005F0707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907E66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156982" w:rsidRPr="002D39F5" w:rsidTr="00113B87">
        <w:tc>
          <w:tcPr>
            <w:tcW w:w="5245" w:type="dxa"/>
          </w:tcPr>
          <w:p w:rsidR="00156982" w:rsidRPr="00907E66" w:rsidRDefault="00156982" w:rsidP="007F4909">
            <w:pPr>
              <w:pStyle w:val="2"/>
              <w:shd w:val="clear" w:color="auto" w:fill="FFFFFF"/>
              <w:spacing w:before="0" w:beforeAutospacing="0" w:after="0" w:afterAutospacing="0"/>
              <w:ind w:firstLine="0"/>
              <w:outlineLvl w:val="1"/>
              <w:rPr>
                <w:sz w:val="28"/>
                <w:szCs w:val="28"/>
                <w:lang w:val="uk-UA"/>
              </w:rPr>
            </w:pPr>
            <w:bookmarkStart w:id="0" w:name="_Hlk109985296"/>
            <w:bookmarkStart w:id="1" w:name="_Hlk127522749"/>
            <w:bookmarkStart w:id="2" w:name="_Hlk127953476"/>
            <w:bookmarkStart w:id="3" w:name="_Hlk128057078"/>
            <w:bookmarkStart w:id="4" w:name="_Hlk129861633"/>
            <w:bookmarkStart w:id="5" w:name="_Hlk129948889"/>
            <w:r w:rsidRPr="007F4909">
              <w:rPr>
                <w:b w:val="0"/>
                <w:sz w:val="28"/>
                <w:szCs w:val="28"/>
                <w:lang w:val="uk-UA"/>
              </w:rPr>
              <w:t xml:space="preserve">Про </w:t>
            </w:r>
            <w:bookmarkEnd w:id="0"/>
            <w:bookmarkEnd w:id="1"/>
            <w:bookmarkEnd w:id="2"/>
            <w:bookmarkEnd w:id="3"/>
            <w:bookmarkEnd w:id="4"/>
            <w:r w:rsidR="00377363" w:rsidRPr="007F4909">
              <w:rPr>
                <w:b w:val="0"/>
                <w:sz w:val="28"/>
                <w:szCs w:val="28"/>
                <w:lang w:val="uk-UA"/>
              </w:rPr>
              <w:t xml:space="preserve">передачу </w:t>
            </w:r>
            <w:r w:rsidR="00E93F7E" w:rsidRPr="00E93F7E">
              <w:rPr>
                <w:b w:val="0"/>
                <w:sz w:val="28"/>
                <w:szCs w:val="28"/>
                <w:lang w:val="uk-UA"/>
              </w:rPr>
              <w:t>автотранспортних засобів</w:t>
            </w:r>
            <w:r w:rsidR="00377363" w:rsidRPr="007F4909">
              <w:rPr>
                <w:b w:val="0"/>
                <w:sz w:val="28"/>
                <w:szCs w:val="28"/>
                <w:lang w:val="uk-UA"/>
              </w:rPr>
              <w:t xml:space="preserve"> з </w:t>
            </w:r>
            <w:bookmarkStart w:id="6" w:name="_Hlk129948051"/>
            <w:r w:rsidR="00377363" w:rsidRPr="007F4909">
              <w:rPr>
                <w:b w:val="0"/>
                <w:sz w:val="28"/>
                <w:szCs w:val="28"/>
                <w:lang w:val="uk-UA"/>
              </w:rPr>
              <w:t xml:space="preserve">балансу комунального </w:t>
            </w:r>
            <w:r w:rsidR="00F14A01" w:rsidRPr="007F4909">
              <w:rPr>
                <w:b w:val="0"/>
                <w:sz w:val="28"/>
                <w:szCs w:val="28"/>
                <w:lang w:val="uk-UA"/>
              </w:rPr>
              <w:t>некомерційного</w:t>
            </w:r>
            <w:r w:rsidR="004508C6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377363" w:rsidRPr="007F4909">
              <w:rPr>
                <w:b w:val="0"/>
                <w:sz w:val="28"/>
                <w:szCs w:val="28"/>
                <w:lang w:val="uk-UA"/>
              </w:rPr>
              <w:t>підприємства «</w:t>
            </w:r>
            <w:bookmarkStart w:id="7" w:name="_Hlk129947862"/>
            <w:r w:rsidR="00F14A01" w:rsidRPr="007F4909">
              <w:rPr>
                <w:b w:val="0"/>
                <w:sz w:val="28"/>
                <w:szCs w:val="28"/>
                <w:lang w:val="uk-UA"/>
              </w:rPr>
              <w:t>Ніжинська центральна міська лікарня імені Миколи Галицького</w:t>
            </w:r>
            <w:r w:rsidR="00377363" w:rsidRPr="007F4909">
              <w:rPr>
                <w:b w:val="0"/>
                <w:sz w:val="28"/>
                <w:szCs w:val="28"/>
                <w:lang w:val="uk-UA"/>
              </w:rPr>
              <w:t xml:space="preserve">» Ніжинської міської ради </w:t>
            </w:r>
            <w:bookmarkEnd w:id="6"/>
            <w:bookmarkEnd w:id="7"/>
            <w:r w:rsidR="007F4909" w:rsidRPr="007F4909">
              <w:rPr>
                <w:b w:val="0"/>
                <w:sz w:val="28"/>
                <w:szCs w:val="28"/>
                <w:lang w:val="uk-UA"/>
              </w:rPr>
              <w:t xml:space="preserve">Чернігівської області </w:t>
            </w:r>
            <w:r w:rsidR="00377363" w:rsidRPr="007F4909">
              <w:rPr>
                <w:b w:val="0"/>
                <w:sz w:val="28"/>
                <w:szCs w:val="28"/>
                <w:lang w:val="uk-UA"/>
              </w:rPr>
              <w:t xml:space="preserve">на баланс </w:t>
            </w:r>
            <w:r w:rsidR="007F4909" w:rsidRPr="007F4909">
              <w:rPr>
                <w:b w:val="0"/>
                <w:sz w:val="28"/>
                <w:szCs w:val="28"/>
                <w:lang w:val="uk-UA"/>
              </w:rPr>
              <w:t>комунального підприємства</w:t>
            </w:r>
            <w:r w:rsidR="007F4909">
              <w:rPr>
                <w:sz w:val="28"/>
                <w:szCs w:val="28"/>
                <w:lang w:val="uk-UA"/>
              </w:rPr>
              <w:t xml:space="preserve"> «</w:t>
            </w:r>
            <w:r w:rsidR="007F4909" w:rsidRPr="007F4909">
              <w:rPr>
                <w:b w:val="0"/>
                <w:bCs w:val="0"/>
                <w:color w:val="202124"/>
                <w:sz w:val="28"/>
                <w:szCs w:val="28"/>
                <w:lang w:val="uk-UA"/>
              </w:rPr>
              <w:t>Ніжинське управління водопровідно-каналізаційного господарства</w:t>
            </w:r>
            <w:r w:rsidR="007F4909">
              <w:rPr>
                <w:sz w:val="28"/>
                <w:szCs w:val="28"/>
                <w:lang w:val="uk-UA"/>
              </w:rPr>
              <w:t>»</w:t>
            </w:r>
            <w:r w:rsidR="00377363">
              <w:rPr>
                <w:sz w:val="28"/>
                <w:szCs w:val="28"/>
                <w:lang w:val="uk-UA"/>
              </w:rPr>
              <w:t xml:space="preserve"> </w:t>
            </w:r>
            <w:bookmarkEnd w:id="5"/>
          </w:p>
        </w:tc>
      </w:tr>
    </w:tbl>
    <w:p w:rsidR="00156982" w:rsidRPr="00296EE0" w:rsidRDefault="00156982" w:rsidP="00156982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156982" w:rsidRPr="00EA7CC5" w:rsidRDefault="00156982" w:rsidP="00156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" w:name="_Hlk58416858"/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</w:t>
      </w:r>
      <w:bookmarkStart w:id="9" w:name="_Hlk109985510"/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25, 26, 42, 59, 60, 73 Закону України «Про місцеве самоврядування в Україні»</w:t>
      </w:r>
      <w:r w:rsidR="001D2F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D2F46" w:rsidRPr="001D2F46">
        <w:rPr>
          <w:rFonts w:ascii="Times New Roman" w:hAnsi="Times New Roman" w:cs="Times New Roman"/>
          <w:sz w:val="28"/>
          <w:szCs w:val="28"/>
          <w:lang w:val="uk-UA"/>
        </w:rPr>
        <w:t>від 21.05.1997 р. № 280/97-ВР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32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10" w:name="_Hlk127954870"/>
      <w:r w:rsidR="00632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Регламенту </w:t>
      </w:r>
      <w:r w:rsidR="004B5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632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іжинської міської ради Чернігівської області</w:t>
      </w:r>
      <w:bookmarkEnd w:id="8"/>
      <w:bookmarkEnd w:id="9"/>
      <w:r w:rsidR="00EA4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рішенням Ніжинської міської ради від 27 листопада 2020 року № 3-2/20</w:t>
      </w:r>
      <w:r w:rsidR="005F07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EA4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bookmarkEnd w:id="10"/>
      <w:r w:rsidR="00EA4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D4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враховуючи</w:t>
      </w:r>
      <w:r w:rsidR="00200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11" w:name="_Hlk128057251"/>
      <w:bookmarkStart w:id="12" w:name="_Hlk129949015"/>
      <w:r w:rsidR="00BC6F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</w:t>
      </w:r>
      <w:r w:rsidR="00200CF4" w:rsidRPr="007617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700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D2F46" w:rsidRPr="001D2F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некомерційного підприємства «Ніжинська центральна міська лікарня імені Миколи Галицького» Ніжинської міської ради Чернігівської області</w:t>
      </w:r>
      <w:r w:rsidR="00D700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555B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</w:t>
      </w:r>
      <w:r w:rsidR="00D700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D2F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липня</w:t>
      </w:r>
      <w:r w:rsidR="00D700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2023 року  № </w:t>
      </w:r>
      <w:bookmarkEnd w:id="11"/>
      <w:r w:rsidR="00840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1-</w:t>
      </w:r>
      <w:r w:rsidR="00B05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="00840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bookmarkEnd w:id="12"/>
      <w:r w:rsidR="00B05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4A1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541</w:t>
      </w:r>
      <w:r w:rsidR="00BC6F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86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014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Ніжинська </w:t>
      </w:r>
      <w:r w:rsidR="004B55C4" w:rsidRPr="004B5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156982" w:rsidRDefault="00156982" w:rsidP="00840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6E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="00840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F58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Передати з балансу </w:t>
      </w:r>
      <w:r w:rsidR="00025634" w:rsidRPr="001D2F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некомерційного підприємства «Ніжинська центральна міська лікарня імені Миколи Галицького» Ніжинської міської ради Чернігівської області</w:t>
      </w:r>
      <w:r w:rsidR="00840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баланс </w:t>
      </w:r>
      <w:r w:rsidR="00025634" w:rsidRPr="000256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підприємства</w:t>
      </w:r>
      <w:r w:rsidR="000256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025634" w:rsidRPr="007F4909">
        <w:rPr>
          <w:rFonts w:ascii="Times New Roman" w:hAnsi="Times New Roman" w:cs="Times New Roman"/>
          <w:color w:val="202124"/>
          <w:sz w:val="28"/>
          <w:szCs w:val="28"/>
          <w:lang w:val="uk-UA"/>
        </w:rPr>
        <w:t>Ніжинське управління водопровідно-каналізаційного господарства</w:t>
      </w:r>
      <w:r w:rsidR="000256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9F58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93F7E" w:rsidRPr="00A10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акт</w:t>
      </w:r>
      <w:r w:rsidR="00E93F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E93F7E" w:rsidRPr="00A10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приймання-передач</w:t>
      </w:r>
      <w:r w:rsidR="00E93F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автотранспортні засоби:</w:t>
      </w:r>
    </w:p>
    <w:p w:rsidR="008348D5" w:rsidRDefault="008348D5" w:rsidP="00B96BF1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5118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Автомобіль ГАЗ – 22171 – 5104 СВ 52 – 47 АВ, балансова вартість – 88 168,00 грн., знос  – 84 784,13 грн., залишкова вартість станом – 3 383,87</w:t>
      </w:r>
      <w:r w:rsidRPr="00BA5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2005 р</w:t>
      </w:r>
      <w:r w:rsidR="003A5E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3A5E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ипуску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8348D5" w:rsidRPr="00BA5824" w:rsidRDefault="008348D5" w:rsidP="00B96BF1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5118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Автомобіль ВАЗ – 21070 СВ 8984 ЕК, балансова вартість – </w:t>
      </w:r>
      <w:r w:rsidR="004F4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76 162,00 грн., знос  – 57 135,93 грн., залишкова вартість станом – </w:t>
      </w:r>
      <w:r w:rsidR="00593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19 026,07</w:t>
      </w:r>
      <w:r w:rsidRPr="00BA5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2008 </w:t>
      </w:r>
      <w:r w:rsidR="003A5E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рік випуску.</w:t>
      </w:r>
    </w:p>
    <w:p w:rsidR="00870BD6" w:rsidRDefault="00870BD6" w:rsidP="00F72A0A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3C3D" w:rsidRDefault="00CF3C3D" w:rsidP="00F72A0A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3C3D" w:rsidRDefault="00CF3C3D" w:rsidP="00F72A0A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2. Генеральному директору </w:t>
      </w:r>
      <w:r w:rsidRPr="001D2F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некомерційного підприємства «Ніжинська центральна міська лікарня імені Миколи Галицького» Ніжинської міської ради Чернігівської області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Швець О.В. та директору </w:t>
      </w:r>
      <w:r w:rsidRPr="000256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підприємства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Pr="007F4909">
        <w:rPr>
          <w:rFonts w:ascii="Times New Roman" w:hAnsi="Times New Roman" w:cs="Times New Roman"/>
          <w:color w:val="202124"/>
          <w:sz w:val="28"/>
          <w:szCs w:val="28"/>
          <w:lang w:val="uk-UA"/>
        </w:rPr>
        <w:t>Ніжинське управління водопровідно-каналізаційного господарства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Марсову О.М. забезпечити приймання-передачу майна у місячний термін з моменту набрання чинності даного рішення.</w:t>
      </w:r>
    </w:p>
    <w:p w:rsidR="00F45810" w:rsidRPr="00EA7CC5" w:rsidRDefault="00CF3C3D" w:rsidP="00F72A0A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F45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Начальнику відділу комунального майна  Управління комунального майна</w:t>
      </w:r>
      <w:r w:rsidR="00706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земельних відносин Ніжинської міської ради </w:t>
      </w:r>
      <w:proofErr w:type="spellStart"/>
      <w:r w:rsidR="00706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 w:rsidR="00706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156982" w:rsidRPr="00EA7CC5" w:rsidRDefault="00CF3C3D" w:rsidP="0015698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156982"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Вовченка Ф.І., начальника </w:t>
      </w:r>
      <w:r w:rsidR="002E4D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правління комунального майна та земельних відносин Ніжинської міської ради Чернігівської області </w:t>
      </w:r>
      <w:proofErr w:type="spellStart"/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</w:t>
      </w:r>
    </w:p>
    <w:p w:rsidR="00156982" w:rsidRPr="00EA7CC5" w:rsidRDefault="00CF3C3D" w:rsidP="0015698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156982"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06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76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</w:t>
      </w:r>
      <w:r w:rsidR="00156982" w:rsidRPr="00EA7C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6982" w:rsidRPr="00EA7CC5" w:rsidRDefault="00156982" w:rsidP="0015698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EA7CC5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Олександр КОДОЛА</w:t>
      </w:r>
    </w:p>
    <w:p w:rsidR="005F0707" w:rsidRDefault="005F0707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4542" w:rsidRDefault="00F94542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4542" w:rsidRDefault="00F94542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4542" w:rsidRDefault="00F94542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4542" w:rsidRDefault="00F94542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4542" w:rsidRDefault="00F94542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4542" w:rsidRDefault="00F94542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4542" w:rsidRDefault="00F94542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4542" w:rsidRDefault="00F94542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4542" w:rsidRDefault="00F94542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4542" w:rsidRDefault="00F94542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4542" w:rsidRDefault="00F94542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4542" w:rsidRDefault="00F94542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4542" w:rsidRDefault="00F94542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4542" w:rsidRDefault="00F94542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4542" w:rsidRDefault="00F94542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4542" w:rsidRDefault="00F94542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4542" w:rsidRDefault="00F94542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4542" w:rsidRDefault="00F94542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4542" w:rsidRDefault="00F94542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4542" w:rsidRDefault="00F94542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4542" w:rsidRDefault="00F94542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4542" w:rsidRDefault="00F94542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4542" w:rsidRDefault="00F94542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4542" w:rsidRDefault="00F94542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0519B" w:rsidRPr="003D54D0" w:rsidRDefault="00014EF6" w:rsidP="00C051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Візують</w:t>
      </w:r>
      <w:r w:rsidR="00C0519B" w:rsidRPr="003D5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C0519B" w:rsidRPr="003D54D0" w:rsidRDefault="00C0519B" w:rsidP="00C05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519B" w:rsidRPr="003D54D0" w:rsidRDefault="00C0519B" w:rsidP="00C05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комунального майна</w:t>
      </w:r>
    </w:p>
    <w:p w:rsidR="00C0519B" w:rsidRPr="003D54D0" w:rsidRDefault="00C0519B" w:rsidP="00C05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Ірина ОНОКАЛО</w:t>
      </w:r>
    </w:p>
    <w:p w:rsidR="00C0519B" w:rsidRPr="003D54D0" w:rsidRDefault="00C0519B" w:rsidP="00C0519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C0519B" w:rsidRDefault="00C0519B" w:rsidP="00C05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з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аступник міського голови з питань </w:t>
      </w:r>
    </w:p>
    <w:p w:rsidR="00C0519B" w:rsidRPr="003D54D0" w:rsidRDefault="00C0519B" w:rsidP="00C05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іяльності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Федір ВОВЧЕНКО</w:t>
      </w:r>
    </w:p>
    <w:p w:rsidR="00C0519B" w:rsidRPr="003D54D0" w:rsidRDefault="00C0519B" w:rsidP="00C0519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C0519B" w:rsidRPr="003D54D0" w:rsidRDefault="00C0519B" w:rsidP="00C05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Ніжинської міської ради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 ХОМЕНКО</w:t>
      </w:r>
    </w:p>
    <w:p w:rsidR="00C0519B" w:rsidRPr="003D54D0" w:rsidRDefault="00C0519B" w:rsidP="00C05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C0519B" w:rsidRPr="003D54D0" w:rsidRDefault="00C0519B" w:rsidP="00C05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C0519B" w:rsidRPr="003D54D0" w:rsidRDefault="00C0519B" w:rsidP="00C05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виконавчого комітету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В</w:t>
      </w:r>
      <w:r w:rsidRPr="002E5FC9">
        <w:rPr>
          <w:rFonts w:ascii="Times New Roman" w:eastAsia="Times New Roman" w:hAnsi="Times New Roman" w:cs="Times New Roman"/>
          <w:sz w:val="28"/>
          <w:szCs w:val="24"/>
          <w:lang w:eastAsia="ru-RU"/>
        </w:rPr>
        <w:t>`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ячеслав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ЛЕГА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</w:t>
      </w:r>
    </w:p>
    <w:p w:rsidR="00C0519B" w:rsidRPr="003D54D0" w:rsidRDefault="00C0519B" w:rsidP="00C05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C0519B" w:rsidRPr="003D54D0" w:rsidRDefault="00C0519B" w:rsidP="00C051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0519B" w:rsidRPr="003D54D0" w:rsidRDefault="00C0519B" w:rsidP="00C05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C0519B" w:rsidRPr="003D54D0" w:rsidRDefault="00C0519B" w:rsidP="00C05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C0519B" w:rsidRPr="003D54D0" w:rsidRDefault="00C0519B" w:rsidP="00C05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правового забезпечення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</w:t>
      </w:r>
    </w:p>
    <w:p w:rsidR="00C0519B" w:rsidRPr="003D54D0" w:rsidRDefault="00C0519B" w:rsidP="00C05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C0519B" w:rsidRPr="003D54D0" w:rsidRDefault="00C0519B" w:rsidP="00C05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відносин Ніжинської міської ради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Сергій САВЧЕНКО</w:t>
      </w:r>
    </w:p>
    <w:p w:rsidR="00C0519B" w:rsidRPr="003D54D0" w:rsidRDefault="00C0519B" w:rsidP="00C05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519B" w:rsidRPr="003D54D0" w:rsidRDefault="00C0519B" w:rsidP="00C05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C0519B" w:rsidRPr="003D54D0" w:rsidRDefault="00C0519B" w:rsidP="00C05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C0519B" w:rsidRPr="003D54D0" w:rsidRDefault="00C0519B" w:rsidP="00C05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C0519B" w:rsidRPr="003D54D0" w:rsidRDefault="00C0519B" w:rsidP="00C05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C0519B" w:rsidRPr="003D54D0" w:rsidRDefault="00C0519B" w:rsidP="00C051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C0519B" w:rsidRPr="003D54D0" w:rsidRDefault="00C0519B" w:rsidP="00C05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C0519B" w:rsidRPr="003D54D0" w:rsidRDefault="00C0519B" w:rsidP="00C05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C0519B" w:rsidRPr="003D54D0" w:rsidRDefault="00C0519B" w:rsidP="00C05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C0519B" w:rsidRDefault="00C0519B" w:rsidP="00C05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Валерій САЛОГУБ</w:t>
      </w:r>
    </w:p>
    <w:p w:rsidR="00C0519B" w:rsidRDefault="00C0519B" w:rsidP="00C05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61737" w:rsidRDefault="00761737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D199B" w:rsidRDefault="000D199B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D199B" w:rsidRDefault="000D199B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D199B" w:rsidRDefault="000D199B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0519B" w:rsidRDefault="00C0519B" w:rsidP="000D199B">
      <w:pPr>
        <w:tabs>
          <w:tab w:val="left" w:pos="100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0519B" w:rsidRDefault="00C0519B" w:rsidP="000D199B">
      <w:pPr>
        <w:tabs>
          <w:tab w:val="left" w:pos="100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13" w:name="_GoBack"/>
      <w:bookmarkEnd w:id="13"/>
    </w:p>
    <w:sectPr w:rsidR="00C0519B" w:rsidSect="00CD3065">
      <w:pgSz w:w="11906" w:h="16838"/>
      <w:pgMar w:top="992" w:right="70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DF1" w:rsidRDefault="00034DF1" w:rsidP="007062FF">
      <w:pPr>
        <w:spacing w:after="0" w:line="240" w:lineRule="auto"/>
      </w:pPr>
      <w:r>
        <w:separator/>
      </w:r>
    </w:p>
  </w:endnote>
  <w:endnote w:type="continuationSeparator" w:id="0">
    <w:p w:rsidR="00034DF1" w:rsidRDefault="00034DF1" w:rsidP="00706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DF1" w:rsidRDefault="00034DF1" w:rsidP="007062FF">
      <w:pPr>
        <w:spacing w:after="0" w:line="240" w:lineRule="auto"/>
      </w:pPr>
      <w:r>
        <w:separator/>
      </w:r>
    </w:p>
  </w:footnote>
  <w:footnote w:type="continuationSeparator" w:id="0">
    <w:p w:rsidR="00034DF1" w:rsidRDefault="00034DF1" w:rsidP="00706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982"/>
    <w:rsid w:val="00004456"/>
    <w:rsid w:val="000138EC"/>
    <w:rsid w:val="00014EF6"/>
    <w:rsid w:val="00017B3F"/>
    <w:rsid w:val="00025634"/>
    <w:rsid w:val="00034DF1"/>
    <w:rsid w:val="000577B3"/>
    <w:rsid w:val="0007123B"/>
    <w:rsid w:val="00076944"/>
    <w:rsid w:val="000D199B"/>
    <w:rsid w:val="000F01BD"/>
    <w:rsid w:val="00101555"/>
    <w:rsid w:val="00103AB8"/>
    <w:rsid w:val="001133C9"/>
    <w:rsid w:val="00115557"/>
    <w:rsid w:val="00120DC3"/>
    <w:rsid w:val="001319E0"/>
    <w:rsid w:val="001551FE"/>
    <w:rsid w:val="00156982"/>
    <w:rsid w:val="001B67F1"/>
    <w:rsid w:val="001D2F46"/>
    <w:rsid w:val="001F7268"/>
    <w:rsid w:val="00200CF4"/>
    <w:rsid w:val="00203217"/>
    <w:rsid w:val="002105C8"/>
    <w:rsid w:val="00214A48"/>
    <w:rsid w:val="002176F5"/>
    <w:rsid w:val="002246DC"/>
    <w:rsid w:val="00243054"/>
    <w:rsid w:val="0027326B"/>
    <w:rsid w:val="00276B87"/>
    <w:rsid w:val="00286DAB"/>
    <w:rsid w:val="00292BEC"/>
    <w:rsid w:val="002D39F5"/>
    <w:rsid w:val="002E34F7"/>
    <w:rsid w:val="002E4DD0"/>
    <w:rsid w:val="002E5FC9"/>
    <w:rsid w:val="00313B28"/>
    <w:rsid w:val="003212CA"/>
    <w:rsid w:val="00343F3A"/>
    <w:rsid w:val="0036723C"/>
    <w:rsid w:val="00377363"/>
    <w:rsid w:val="00377650"/>
    <w:rsid w:val="00382D76"/>
    <w:rsid w:val="003A5ED6"/>
    <w:rsid w:val="003A5F5F"/>
    <w:rsid w:val="003C6550"/>
    <w:rsid w:val="003C6617"/>
    <w:rsid w:val="003D7201"/>
    <w:rsid w:val="003D79FF"/>
    <w:rsid w:val="003E36DE"/>
    <w:rsid w:val="004015F9"/>
    <w:rsid w:val="00407AF9"/>
    <w:rsid w:val="00413AC0"/>
    <w:rsid w:val="00424198"/>
    <w:rsid w:val="004361C9"/>
    <w:rsid w:val="004508C6"/>
    <w:rsid w:val="0047192E"/>
    <w:rsid w:val="00485125"/>
    <w:rsid w:val="004A1681"/>
    <w:rsid w:val="004B311A"/>
    <w:rsid w:val="004B55C4"/>
    <w:rsid w:val="004F4DF0"/>
    <w:rsid w:val="0051188B"/>
    <w:rsid w:val="00555B66"/>
    <w:rsid w:val="00587E2D"/>
    <w:rsid w:val="0059314F"/>
    <w:rsid w:val="005E2167"/>
    <w:rsid w:val="005F0707"/>
    <w:rsid w:val="0063244B"/>
    <w:rsid w:val="00670029"/>
    <w:rsid w:val="00672A29"/>
    <w:rsid w:val="00680308"/>
    <w:rsid w:val="00696B36"/>
    <w:rsid w:val="00697FAC"/>
    <w:rsid w:val="006A01F0"/>
    <w:rsid w:val="006A7475"/>
    <w:rsid w:val="006D74DA"/>
    <w:rsid w:val="007062FF"/>
    <w:rsid w:val="00711E85"/>
    <w:rsid w:val="0075459F"/>
    <w:rsid w:val="00754CF9"/>
    <w:rsid w:val="00761737"/>
    <w:rsid w:val="0077306F"/>
    <w:rsid w:val="00784CD4"/>
    <w:rsid w:val="007B0ED6"/>
    <w:rsid w:val="007C518F"/>
    <w:rsid w:val="007C51EA"/>
    <w:rsid w:val="007F2365"/>
    <w:rsid w:val="007F4909"/>
    <w:rsid w:val="007F5EED"/>
    <w:rsid w:val="007F6376"/>
    <w:rsid w:val="008348D5"/>
    <w:rsid w:val="008406F5"/>
    <w:rsid w:val="00870BD6"/>
    <w:rsid w:val="00870CF0"/>
    <w:rsid w:val="00886353"/>
    <w:rsid w:val="008A1499"/>
    <w:rsid w:val="008A39E5"/>
    <w:rsid w:val="008A5A8D"/>
    <w:rsid w:val="008D30D8"/>
    <w:rsid w:val="008E4BA0"/>
    <w:rsid w:val="00905E75"/>
    <w:rsid w:val="0095324B"/>
    <w:rsid w:val="00966399"/>
    <w:rsid w:val="0099593F"/>
    <w:rsid w:val="009A3481"/>
    <w:rsid w:val="009B2D78"/>
    <w:rsid w:val="009B769E"/>
    <w:rsid w:val="009C2EEB"/>
    <w:rsid w:val="009D61E2"/>
    <w:rsid w:val="009F2C42"/>
    <w:rsid w:val="009F581F"/>
    <w:rsid w:val="00A046CE"/>
    <w:rsid w:val="00A12D71"/>
    <w:rsid w:val="00A253B5"/>
    <w:rsid w:val="00A27E6C"/>
    <w:rsid w:val="00A35DCF"/>
    <w:rsid w:val="00A4350F"/>
    <w:rsid w:val="00A45631"/>
    <w:rsid w:val="00A6439F"/>
    <w:rsid w:val="00A75B53"/>
    <w:rsid w:val="00A97F79"/>
    <w:rsid w:val="00AB50A9"/>
    <w:rsid w:val="00AC2188"/>
    <w:rsid w:val="00B05C9B"/>
    <w:rsid w:val="00B1008B"/>
    <w:rsid w:val="00B137FE"/>
    <w:rsid w:val="00B13B3F"/>
    <w:rsid w:val="00B20F1A"/>
    <w:rsid w:val="00B43FC8"/>
    <w:rsid w:val="00B50223"/>
    <w:rsid w:val="00B96BF1"/>
    <w:rsid w:val="00BA1709"/>
    <w:rsid w:val="00BA5824"/>
    <w:rsid w:val="00BC6FBD"/>
    <w:rsid w:val="00BF1C04"/>
    <w:rsid w:val="00C0519B"/>
    <w:rsid w:val="00C11C06"/>
    <w:rsid w:val="00C16411"/>
    <w:rsid w:val="00C35997"/>
    <w:rsid w:val="00C753A0"/>
    <w:rsid w:val="00C876B4"/>
    <w:rsid w:val="00C93E28"/>
    <w:rsid w:val="00C96336"/>
    <w:rsid w:val="00CD3065"/>
    <w:rsid w:val="00CE72F1"/>
    <w:rsid w:val="00CF3C3D"/>
    <w:rsid w:val="00D04252"/>
    <w:rsid w:val="00D34E4B"/>
    <w:rsid w:val="00D44D7F"/>
    <w:rsid w:val="00D70031"/>
    <w:rsid w:val="00D7054F"/>
    <w:rsid w:val="00D71758"/>
    <w:rsid w:val="00D74AA4"/>
    <w:rsid w:val="00D86CFA"/>
    <w:rsid w:val="00D95369"/>
    <w:rsid w:val="00DB14C9"/>
    <w:rsid w:val="00DD6A90"/>
    <w:rsid w:val="00DE0F46"/>
    <w:rsid w:val="00DE11BC"/>
    <w:rsid w:val="00DE37B3"/>
    <w:rsid w:val="00DF5705"/>
    <w:rsid w:val="00E22A5A"/>
    <w:rsid w:val="00E302E7"/>
    <w:rsid w:val="00E55958"/>
    <w:rsid w:val="00E66D5C"/>
    <w:rsid w:val="00E82A83"/>
    <w:rsid w:val="00E93F7E"/>
    <w:rsid w:val="00E95DEE"/>
    <w:rsid w:val="00EA48B2"/>
    <w:rsid w:val="00ED06D7"/>
    <w:rsid w:val="00ED4C87"/>
    <w:rsid w:val="00F01469"/>
    <w:rsid w:val="00F022B3"/>
    <w:rsid w:val="00F10D9E"/>
    <w:rsid w:val="00F14A01"/>
    <w:rsid w:val="00F45810"/>
    <w:rsid w:val="00F72A0A"/>
    <w:rsid w:val="00F84530"/>
    <w:rsid w:val="00F9049D"/>
    <w:rsid w:val="00F94542"/>
    <w:rsid w:val="00FA09AE"/>
    <w:rsid w:val="00FA64A9"/>
    <w:rsid w:val="00FB17C9"/>
    <w:rsid w:val="00FC55F6"/>
    <w:rsid w:val="00FC5BC7"/>
    <w:rsid w:val="00FE41CC"/>
    <w:rsid w:val="00FE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0FAB2"/>
  <w15:chartTrackingRefBased/>
  <w15:docId w15:val="{944A8670-13A8-43C2-8C67-6177EE7E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6982"/>
  </w:style>
  <w:style w:type="paragraph" w:styleId="2">
    <w:name w:val="heading 2"/>
    <w:basedOn w:val="a"/>
    <w:link w:val="20"/>
    <w:uiPriority w:val="9"/>
    <w:qFormat/>
    <w:rsid w:val="007F49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982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99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03217"/>
    <w:pPr>
      <w:spacing w:before="100" w:beforeAutospacing="1" w:after="100" w:afterAutospacing="1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0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62FF"/>
  </w:style>
  <w:style w:type="paragraph" w:styleId="a9">
    <w:name w:val="footer"/>
    <w:basedOn w:val="a"/>
    <w:link w:val="aa"/>
    <w:uiPriority w:val="99"/>
    <w:unhideWhenUsed/>
    <w:rsid w:val="0070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62FF"/>
  </w:style>
  <w:style w:type="character" w:customStyle="1" w:styleId="20">
    <w:name w:val="Заголовок 2 Знак"/>
    <w:basedOn w:val="a0"/>
    <w:link w:val="2"/>
    <w:uiPriority w:val="9"/>
    <w:rsid w:val="007F49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C1D52-954B-40D0-AF6F-42D1E1E1D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liliya Kudlau</cp:lastModifiedBy>
  <cp:revision>4</cp:revision>
  <cp:lastPrinted>2023-07-31T05:27:00Z</cp:lastPrinted>
  <dcterms:created xsi:type="dcterms:W3CDTF">2023-08-10T13:23:00Z</dcterms:created>
  <dcterms:modified xsi:type="dcterms:W3CDTF">2023-08-10T13:24:00Z</dcterms:modified>
</cp:coreProperties>
</file>