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1F0AB" w14:textId="77777777" w:rsidR="00422344" w:rsidRPr="00422344" w:rsidRDefault="00422344" w:rsidP="00422344">
      <w:pPr>
        <w:tabs>
          <w:tab w:val="left" w:pos="7371"/>
        </w:tabs>
        <w:spacing w:before="240" w:after="60" w:line="240" w:lineRule="auto"/>
        <w:outlineLvl w:val="4"/>
        <w:rPr>
          <w:rFonts w:ascii="Calibri" w:eastAsia="Times New Roman" w:hAnsi="Calibri" w:cs="Times New Roman"/>
          <w:b/>
          <w:bCs/>
          <w:i/>
          <w:iCs/>
          <w:sz w:val="26"/>
          <w:szCs w:val="26"/>
          <w:lang w:val="uk-UA" w:eastAsia="ru-RU"/>
        </w:rPr>
      </w:pPr>
      <w:r w:rsidRPr="00422344">
        <w:rPr>
          <w:rFonts w:ascii="Calibri" w:eastAsia="Times New Roman" w:hAnsi="Calibri" w:cs="Times New Roman"/>
          <w:b/>
          <w:bCs/>
          <w:i/>
          <w:iCs/>
          <w:sz w:val="26"/>
          <w:szCs w:val="26"/>
          <w:lang w:eastAsia="ru-RU"/>
        </w:rPr>
        <w:t xml:space="preserve">    </w:t>
      </w:r>
      <w:r w:rsidRPr="00422344">
        <w:rPr>
          <w:rFonts w:ascii="Calibri" w:eastAsia="Times New Roman" w:hAnsi="Calibri" w:cs="Times New Roman"/>
          <w:b/>
          <w:bCs/>
          <w:i/>
          <w:iCs/>
          <w:sz w:val="26"/>
          <w:szCs w:val="26"/>
          <w:lang w:val="uk-UA" w:eastAsia="ru-RU"/>
        </w:rPr>
        <w:t xml:space="preserve">                                                                     </w:t>
      </w:r>
      <w:r w:rsidRPr="00422344">
        <w:rPr>
          <w:rFonts w:ascii="Tms Rmn" w:eastAsia="Times New Roman" w:hAnsi="Tms Rmn" w:cs="Times New Roman"/>
          <w:b/>
          <w:i/>
          <w:noProof/>
          <w:sz w:val="26"/>
          <w:szCs w:val="26"/>
          <w:lang w:eastAsia="ru-RU"/>
        </w:rPr>
        <w:drawing>
          <wp:inline distT="0" distB="0" distL="0" distR="0" wp14:anchorId="45E5D856" wp14:editId="1DA92952">
            <wp:extent cx="485775" cy="600075"/>
            <wp:effectExtent l="0" t="0" r="9525" b="9525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2344">
        <w:rPr>
          <w:rFonts w:ascii="Calibri" w:eastAsia="Times New Roman" w:hAnsi="Calibri" w:cs="Times New Roman"/>
          <w:b/>
          <w:bCs/>
          <w:i/>
          <w:iCs/>
          <w:sz w:val="26"/>
          <w:szCs w:val="26"/>
          <w:lang w:val="uk-UA" w:eastAsia="ru-RU"/>
        </w:rPr>
        <w:t xml:space="preserve">                                               </w:t>
      </w:r>
      <w:r w:rsidRPr="00422344">
        <w:rPr>
          <w:rFonts w:ascii="Calibri" w:eastAsia="Times New Roman" w:hAnsi="Calibri" w:cs="Times New Roman"/>
          <w:b/>
          <w:bCs/>
          <w:iCs/>
          <w:sz w:val="26"/>
          <w:szCs w:val="26"/>
          <w:lang w:val="uk-UA" w:eastAsia="ru-RU"/>
        </w:rPr>
        <w:t xml:space="preserve"> </w:t>
      </w:r>
    </w:p>
    <w:p w14:paraId="645AA3BD" w14:textId="77777777" w:rsidR="00422344" w:rsidRPr="00422344" w:rsidRDefault="00422344" w:rsidP="00422344">
      <w:pPr>
        <w:tabs>
          <w:tab w:val="left" w:pos="0"/>
        </w:tabs>
        <w:spacing w:after="0" w:line="256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223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223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223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223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223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У</w:t>
      </w:r>
      <w:r w:rsidRPr="004223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КРАЇНА                </w:t>
      </w:r>
    </w:p>
    <w:p w14:paraId="04487EC7" w14:textId="77777777" w:rsidR="00422344" w:rsidRPr="00422344" w:rsidRDefault="00422344" w:rsidP="0042234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42234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ЧЕРНІГІВСЬКА ОБЛАСТЬ</w:t>
      </w:r>
    </w:p>
    <w:p w14:paraId="6C344818" w14:textId="77777777" w:rsidR="00422344" w:rsidRPr="00422344" w:rsidRDefault="00422344" w:rsidP="0042234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42234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 І Ж И Н С Ь К А    М І С Ь К А    Р А Д А</w:t>
      </w:r>
    </w:p>
    <w:p w14:paraId="2CBEBC94" w14:textId="77777777" w:rsidR="00422344" w:rsidRPr="00422344" w:rsidRDefault="00422344" w:rsidP="0042234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 w:rsidRPr="00422344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В И К О Н А В Ч И Й    К О М І Т Е Т</w:t>
      </w:r>
    </w:p>
    <w:p w14:paraId="2C5536FC" w14:textId="77777777" w:rsidR="00422344" w:rsidRPr="00422344" w:rsidRDefault="00422344" w:rsidP="0042234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234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</w:p>
    <w:p w14:paraId="5C2B2462" w14:textId="77777777" w:rsidR="00422344" w:rsidRPr="00422344" w:rsidRDefault="00422344" w:rsidP="0042234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ru-RU"/>
        </w:rPr>
      </w:pPr>
      <w:r w:rsidRPr="00422344"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ru-RU"/>
        </w:rPr>
        <w:t xml:space="preserve">Р І Ш Е Н </w:t>
      </w:r>
      <w:proofErr w:type="spellStart"/>
      <w:r w:rsidRPr="00422344"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ru-RU"/>
        </w:rPr>
        <w:t>Н</w:t>
      </w:r>
      <w:proofErr w:type="spellEnd"/>
      <w:r w:rsidRPr="00422344"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ru-RU"/>
        </w:rPr>
        <w:t xml:space="preserve"> Я</w:t>
      </w:r>
    </w:p>
    <w:p w14:paraId="7E1F9E56" w14:textId="77777777" w:rsidR="00422344" w:rsidRPr="00422344" w:rsidRDefault="00422344" w:rsidP="00422344">
      <w:pPr>
        <w:tabs>
          <w:tab w:val="left" w:pos="0"/>
        </w:tabs>
        <w:spacing w:after="0" w:line="276" w:lineRule="auto"/>
        <w:rPr>
          <w:rFonts w:ascii="Times New Roman" w:eastAsia="Calibri" w:hAnsi="Times New Roman" w:cs="Times New Roman"/>
          <w:b/>
          <w:bCs/>
          <w:sz w:val="32"/>
          <w:szCs w:val="32"/>
          <w:lang w:val="uk-UA"/>
        </w:rPr>
      </w:pPr>
    </w:p>
    <w:p w14:paraId="1E0A482C" w14:textId="77777777" w:rsidR="00422344" w:rsidRPr="00422344" w:rsidRDefault="00422344" w:rsidP="00422344">
      <w:pPr>
        <w:tabs>
          <w:tab w:val="left" w:pos="0"/>
        </w:tabs>
        <w:spacing w:line="25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2234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 16 листопада 2023 р.           </w:t>
      </w:r>
      <w:r w:rsidRPr="00422344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   м. Ніжин    </w:t>
      </w:r>
      <w:r w:rsidRPr="00422344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422344">
        <w:rPr>
          <w:rFonts w:ascii="Times New Roman" w:eastAsia="Calibri" w:hAnsi="Times New Roman" w:cs="Times New Roman"/>
          <w:sz w:val="28"/>
          <w:szCs w:val="28"/>
          <w:lang w:val="uk-UA"/>
        </w:rPr>
        <w:tab/>
        <w:t>№  520</w:t>
      </w:r>
    </w:p>
    <w:p w14:paraId="0B7F8E70" w14:textId="77777777" w:rsidR="00422344" w:rsidRPr="00422344" w:rsidRDefault="00422344" w:rsidP="00422344">
      <w:pPr>
        <w:tabs>
          <w:tab w:val="left" w:pos="0"/>
        </w:tabs>
        <w:spacing w:after="0" w:line="256" w:lineRule="auto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</w:p>
    <w:p w14:paraId="378818FC" w14:textId="77777777" w:rsidR="00422344" w:rsidRPr="00422344" w:rsidRDefault="00422344" w:rsidP="00422344">
      <w:pPr>
        <w:tabs>
          <w:tab w:val="left" w:pos="0"/>
        </w:tabs>
        <w:spacing w:after="0" w:line="256" w:lineRule="auto"/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</w:pPr>
      <w:r w:rsidRPr="00422344"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  <w:t>Про фінансування заходів програми</w:t>
      </w:r>
    </w:p>
    <w:p w14:paraId="7B333B28" w14:textId="77777777" w:rsidR="00422344" w:rsidRPr="00422344" w:rsidRDefault="00422344" w:rsidP="00422344">
      <w:pPr>
        <w:spacing w:after="0" w:line="256" w:lineRule="auto"/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</w:pPr>
      <w:r w:rsidRPr="00422344"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  <w:t xml:space="preserve">розвитку культури,  мистецтва  і </w:t>
      </w:r>
    </w:p>
    <w:p w14:paraId="777175E6" w14:textId="77777777" w:rsidR="00422344" w:rsidRPr="00422344" w:rsidRDefault="00422344" w:rsidP="00422344">
      <w:pPr>
        <w:tabs>
          <w:tab w:val="left" w:pos="0"/>
        </w:tabs>
        <w:spacing w:after="0" w:line="256" w:lineRule="auto"/>
        <w:rPr>
          <w:rFonts w:ascii="Times New Roman" w:eastAsia="Calibri" w:hAnsi="Times New Roman" w:cs="Times New Roman"/>
          <w:b/>
          <w:iCs/>
          <w:color w:val="FF0000"/>
          <w:sz w:val="28"/>
          <w:szCs w:val="28"/>
          <w:lang w:val="uk-UA"/>
        </w:rPr>
      </w:pPr>
      <w:r w:rsidRPr="00422344"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  <w:t>охорони культурної спадщини на 2023 рік</w:t>
      </w:r>
    </w:p>
    <w:p w14:paraId="56C4E8DF" w14:textId="77777777" w:rsidR="00422344" w:rsidRPr="00422344" w:rsidRDefault="00422344" w:rsidP="00422344">
      <w:pPr>
        <w:tabs>
          <w:tab w:val="left" w:pos="0"/>
        </w:tabs>
        <w:spacing w:after="0" w:line="256" w:lineRule="auto"/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</w:pPr>
    </w:p>
    <w:p w14:paraId="5B2697A4" w14:textId="77777777" w:rsidR="00422344" w:rsidRPr="00422344" w:rsidRDefault="00422344" w:rsidP="00422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6" w:lineRule="auto"/>
        <w:jc w:val="both"/>
        <w:rPr>
          <w:rFonts w:ascii="Times New Roman" w:eastAsia="Calibri" w:hAnsi="Times New Roman" w:cs="Courier New"/>
          <w:sz w:val="28"/>
          <w:szCs w:val="28"/>
          <w:lang w:val="uk-UA"/>
        </w:rPr>
      </w:pPr>
      <w:r w:rsidRPr="00422344">
        <w:rPr>
          <w:rFonts w:ascii="Times New Roman" w:eastAsia="Calibri" w:hAnsi="Times New Roman" w:cs="Times New Roman"/>
          <w:sz w:val="28"/>
          <w:szCs w:val="28"/>
          <w:lang w:val="uk-UA"/>
        </w:rPr>
        <w:tab/>
        <w:t>Відповідно до ст. ст. 32 п. б, 40, 42, 59  Закону України «Про місцеве самоврядування в Україні», Регламенту виконавчого комітету Ніжинської міської ради VІІІ скликання, затвердженого рішенням Ніжинської міської ради Чернігівської області від 24 грудня 2020 року № 27-4/2020 та на виконання Програми розвитку культури, мистецтва і охорони культурної спадщини на 2023 рік, затвердженої рішенням Ніжинської міської ради  від 07.12.2022 р. № 3-26/2022 «Про затвердження  програм місцевого/регіонального значення на 2023 рік» (зі змінами)</w:t>
      </w:r>
      <w:r w:rsidRPr="00422344">
        <w:rPr>
          <w:rFonts w:ascii="Times New Roman" w:eastAsia="Calibri" w:hAnsi="Times New Roman" w:cs="Courier New"/>
          <w:sz w:val="28"/>
          <w:szCs w:val="28"/>
          <w:lang w:val="uk-UA"/>
        </w:rPr>
        <w:t>, виконавчий комітет Ніжинської міської ради вирішив:</w:t>
      </w:r>
    </w:p>
    <w:p w14:paraId="3D57A64B" w14:textId="77777777" w:rsidR="00422344" w:rsidRPr="00422344" w:rsidRDefault="00422344" w:rsidP="00422344">
      <w:pPr>
        <w:numPr>
          <w:ilvl w:val="0"/>
          <w:numId w:val="2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2234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Фінансовому управлінню Ніжинської міської ради /Писаренко Л.В./ </w:t>
      </w:r>
    </w:p>
    <w:p w14:paraId="66936921" w14:textId="77777777" w:rsidR="00422344" w:rsidRPr="00422344" w:rsidRDefault="00422344" w:rsidP="00422344">
      <w:pPr>
        <w:tabs>
          <w:tab w:val="left" w:pos="0"/>
        </w:tabs>
        <w:spacing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2234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профінансувати управління культури і туризму Ніжинської міської ради на  </w:t>
      </w:r>
    </w:p>
    <w:p w14:paraId="403507AE" w14:textId="77777777" w:rsidR="00422344" w:rsidRPr="00422344" w:rsidRDefault="00422344" w:rsidP="00422344">
      <w:pPr>
        <w:tabs>
          <w:tab w:val="left" w:pos="0"/>
        </w:tabs>
        <w:spacing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22344">
        <w:rPr>
          <w:rFonts w:ascii="Times New Roman" w:eastAsia="Calibri" w:hAnsi="Times New Roman" w:cs="Times New Roman"/>
          <w:sz w:val="28"/>
          <w:szCs w:val="28"/>
          <w:lang w:val="uk-UA"/>
        </w:rPr>
        <w:t>проведення заходів програми розвитку культури, мистецтва і охорони культурної спадщини на 2023 року згідно  кошторису, що додається.</w:t>
      </w:r>
    </w:p>
    <w:p w14:paraId="09424FFC" w14:textId="77777777" w:rsidR="00422344" w:rsidRPr="00422344" w:rsidRDefault="00422344" w:rsidP="00422344">
      <w:pPr>
        <w:numPr>
          <w:ilvl w:val="0"/>
          <w:numId w:val="2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2234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Начальнику управління культури і туризму Ніжинської міської ради </w:t>
      </w:r>
    </w:p>
    <w:p w14:paraId="50031D95" w14:textId="77777777" w:rsidR="00422344" w:rsidRPr="00422344" w:rsidRDefault="00422344" w:rsidP="00422344">
      <w:pPr>
        <w:tabs>
          <w:tab w:val="left" w:pos="0"/>
        </w:tabs>
        <w:spacing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422344">
        <w:rPr>
          <w:rFonts w:ascii="Times New Roman" w:eastAsia="Calibri" w:hAnsi="Times New Roman" w:cs="Times New Roman"/>
          <w:sz w:val="28"/>
          <w:szCs w:val="28"/>
          <w:lang w:val="uk-UA"/>
        </w:rPr>
        <w:t>Бассак</w:t>
      </w:r>
      <w:proofErr w:type="spellEnd"/>
      <w:r w:rsidRPr="0042234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Т.Ф. забезпечити оприлюднення даного рішення на сайті міської ради </w:t>
      </w:r>
    </w:p>
    <w:p w14:paraId="2292CF52" w14:textId="77777777" w:rsidR="00422344" w:rsidRPr="00422344" w:rsidRDefault="00422344" w:rsidP="00422344">
      <w:pPr>
        <w:tabs>
          <w:tab w:val="left" w:pos="0"/>
        </w:tabs>
        <w:spacing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2234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протягом п’яти робочих днів з дня його прийняття.  </w:t>
      </w:r>
    </w:p>
    <w:p w14:paraId="2687BC0F" w14:textId="77777777" w:rsidR="00422344" w:rsidRPr="00422344" w:rsidRDefault="00422344" w:rsidP="00422344">
      <w:pPr>
        <w:tabs>
          <w:tab w:val="left" w:pos="0"/>
        </w:tabs>
        <w:spacing w:line="256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422344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3. </w:t>
      </w:r>
      <w:r w:rsidRPr="0042234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Контроль за виконанням рішення покласти на заступника міського голови з питань діяльності виконавчих органів ради Смагу С.С.</w:t>
      </w:r>
    </w:p>
    <w:p w14:paraId="4046607E" w14:textId="77777777" w:rsidR="00422344" w:rsidRPr="00422344" w:rsidRDefault="00422344" w:rsidP="00422344">
      <w:pPr>
        <w:tabs>
          <w:tab w:val="left" w:pos="0"/>
        </w:tabs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66F0A1D4" w14:textId="77777777" w:rsidR="00422344" w:rsidRPr="00422344" w:rsidRDefault="00422344" w:rsidP="00422344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23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Головуючий на засіданні </w:t>
      </w:r>
    </w:p>
    <w:p w14:paraId="387D3CF9" w14:textId="77777777" w:rsidR="00422344" w:rsidRPr="00422344" w:rsidRDefault="00422344" w:rsidP="00422344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23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виконавчого комітету</w:t>
      </w:r>
    </w:p>
    <w:p w14:paraId="3798F912" w14:textId="77777777" w:rsidR="00422344" w:rsidRPr="00422344" w:rsidRDefault="00422344" w:rsidP="00422344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23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Ніжинської міської ради</w:t>
      </w:r>
    </w:p>
    <w:p w14:paraId="0297EE80" w14:textId="77777777" w:rsidR="00422344" w:rsidRPr="00422344" w:rsidRDefault="00422344" w:rsidP="00422344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23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Перший заступник міського голови</w:t>
      </w:r>
    </w:p>
    <w:p w14:paraId="19A55881" w14:textId="77777777" w:rsidR="00422344" w:rsidRPr="00422344" w:rsidRDefault="00422344" w:rsidP="00422344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23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питань діяльності виконавчих </w:t>
      </w:r>
    </w:p>
    <w:p w14:paraId="77410296" w14:textId="77777777" w:rsidR="00422344" w:rsidRPr="00422344" w:rsidRDefault="00422344" w:rsidP="00422344">
      <w:pPr>
        <w:spacing w:line="25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223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органів ради</w:t>
      </w:r>
      <w:r w:rsidRPr="004223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223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223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223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223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223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223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Федір ВОВЧЕНКО</w:t>
      </w:r>
    </w:p>
    <w:p w14:paraId="2B8C6BF0" w14:textId="77777777" w:rsidR="00422344" w:rsidRPr="00422344" w:rsidRDefault="00422344" w:rsidP="00422344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422344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lastRenderedPageBreak/>
        <w:t>Візують:</w:t>
      </w:r>
    </w:p>
    <w:p w14:paraId="4515974D" w14:textId="77777777" w:rsidR="00422344" w:rsidRPr="00422344" w:rsidRDefault="00422344" w:rsidP="004223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685A38E4" w14:textId="77777777" w:rsidR="00422344" w:rsidRPr="00422344" w:rsidRDefault="00422344" w:rsidP="004223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22344">
        <w:rPr>
          <w:rFonts w:ascii="Times New Roman" w:eastAsia="Calibri" w:hAnsi="Times New Roman" w:cs="Times New Roman"/>
          <w:sz w:val="28"/>
          <w:szCs w:val="28"/>
          <w:lang w:val="uk-UA"/>
        </w:rPr>
        <w:t>Начальник управління культури</w:t>
      </w:r>
    </w:p>
    <w:p w14:paraId="68456D73" w14:textId="77777777" w:rsidR="00422344" w:rsidRPr="00422344" w:rsidRDefault="00422344" w:rsidP="004223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22344">
        <w:rPr>
          <w:rFonts w:ascii="Times New Roman" w:eastAsia="Calibri" w:hAnsi="Times New Roman" w:cs="Times New Roman"/>
          <w:sz w:val="28"/>
          <w:szCs w:val="28"/>
          <w:lang w:val="uk-UA"/>
        </w:rPr>
        <w:t>і туризму Ніжинської міської ради</w:t>
      </w:r>
      <w:r w:rsidRPr="00422344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422344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422344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422344">
        <w:rPr>
          <w:rFonts w:ascii="Times New Roman" w:eastAsia="Calibri" w:hAnsi="Times New Roman" w:cs="Times New Roman"/>
          <w:sz w:val="28"/>
          <w:szCs w:val="28"/>
          <w:lang w:val="uk-UA"/>
        </w:rPr>
        <w:tab/>
        <w:t>Тетяна БАССАК</w:t>
      </w:r>
    </w:p>
    <w:p w14:paraId="4A84C0D3" w14:textId="77777777" w:rsidR="00422344" w:rsidRPr="00422344" w:rsidRDefault="00422344" w:rsidP="004223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61E635A4" w14:textId="77777777" w:rsidR="00422344" w:rsidRPr="00422344" w:rsidRDefault="00422344" w:rsidP="004223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57A4D05C" w14:textId="77777777" w:rsidR="00422344" w:rsidRPr="00422344" w:rsidRDefault="00422344" w:rsidP="004223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68DA35F5" w14:textId="77777777" w:rsidR="00422344" w:rsidRPr="00422344" w:rsidRDefault="00422344" w:rsidP="004223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22344">
        <w:rPr>
          <w:rFonts w:ascii="Times New Roman" w:eastAsia="Calibri" w:hAnsi="Times New Roman" w:cs="Times New Roman"/>
          <w:sz w:val="28"/>
          <w:szCs w:val="28"/>
          <w:lang w:val="uk-UA"/>
        </w:rPr>
        <w:t>Заступник міського голови</w:t>
      </w:r>
      <w:r w:rsidRPr="00422344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422344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422344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422344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422344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    </w:t>
      </w:r>
    </w:p>
    <w:p w14:paraId="1654DE5C" w14:textId="77777777" w:rsidR="00422344" w:rsidRPr="00422344" w:rsidRDefault="00422344" w:rsidP="004223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2234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 питань діяльності органів ради </w:t>
      </w:r>
      <w:r w:rsidRPr="00422344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422344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422344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422344">
        <w:rPr>
          <w:rFonts w:ascii="Times New Roman" w:eastAsia="Calibri" w:hAnsi="Times New Roman" w:cs="Times New Roman"/>
          <w:sz w:val="28"/>
          <w:szCs w:val="28"/>
          <w:lang w:val="uk-UA"/>
        </w:rPr>
        <w:tab/>
        <w:t>Сергій СМАГА</w:t>
      </w:r>
    </w:p>
    <w:p w14:paraId="50E3278B" w14:textId="77777777" w:rsidR="00422344" w:rsidRPr="00422344" w:rsidRDefault="00422344" w:rsidP="004223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3570DB36" w14:textId="77777777" w:rsidR="00422344" w:rsidRPr="00422344" w:rsidRDefault="00422344" w:rsidP="00422344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459666AE" w14:textId="77777777" w:rsidR="00422344" w:rsidRPr="00422344" w:rsidRDefault="00422344" w:rsidP="00422344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22344">
        <w:rPr>
          <w:rFonts w:ascii="Times New Roman" w:eastAsia="Calibri" w:hAnsi="Times New Roman" w:cs="Times New Roman"/>
          <w:sz w:val="28"/>
          <w:szCs w:val="28"/>
          <w:lang w:val="uk-UA"/>
        </w:rPr>
        <w:t>Начальник фінансового управління</w:t>
      </w:r>
      <w:r w:rsidRPr="00422344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422344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422344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  </w:t>
      </w:r>
    </w:p>
    <w:p w14:paraId="35EE06AA" w14:textId="77777777" w:rsidR="00422344" w:rsidRPr="00422344" w:rsidRDefault="00422344" w:rsidP="00422344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22344">
        <w:rPr>
          <w:rFonts w:ascii="Times New Roman" w:eastAsia="Calibri" w:hAnsi="Times New Roman" w:cs="Times New Roman"/>
          <w:sz w:val="28"/>
          <w:szCs w:val="28"/>
          <w:lang w:val="uk-UA"/>
        </w:rPr>
        <w:t>Ніжинської міської ради</w:t>
      </w:r>
      <w:r w:rsidRPr="00422344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422344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422344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422344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422344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Людмила ПИСАРЕНКО </w:t>
      </w:r>
    </w:p>
    <w:p w14:paraId="07827F5A" w14:textId="77777777" w:rsidR="00422344" w:rsidRPr="00422344" w:rsidRDefault="00422344" w:rsidP="00422344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345C6022" w14:textId="77777777" w:rsidR="00422344" w:rsidRPr="00422344" w:rsidRDefault="00422344" w:rsidP="00422344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22344">
        <w:rPr>
          <w:rFonts w:ascii="Times New Roman" w:eastAsia="Calibri" w:hAnsi="Times New Roman" w:cs="Times New Roman"/>
          <w:sz w:val="28"/>
          <w:szCs w:val="28"/>
          <w:lang w:val="uk-UA"/>
        </w:rPr>
        <w:t>Керуючий справами виконавчого</w:t>
      </w:r>
    </w:p>
    <w:p w14:paraId="56E0DA48" w14:textId="77777777" w:rsidR="00422344" w:rsidRPr="00422344" w:rsidRDefault="00422344" w:rsidP="00422344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22344">
        <w:rPr>
          <w:rFonts w:ascii="Times New Roman" w:eastAsia="Calibri" w:hAnsi="Times New Roman" w:cs="Times New Roman"/>
          <w:sz w:val="28"/>
          <w:szCs w:val="28"/>
          <w:lang w:val="uk-UA"/>
        </w:rPr>
        <w:t>комітету Ніжинської міської ради</w:t>
      </w:r>
      <w:r w:rsidRPr="00422344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422344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422344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422344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Валерій САЛОГУБ </w:t>
      </w:r>
    </w:p>
    <w:p w14:paraId="0B22E582" w14:textId="77777777" w:rsidR="00422344" w:rsidRPr="00422344" w:rsidRDefault="00422344" w:rsidP="00422344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14:paraId="54CB6E8A" w14:textId="77777777" w:rsidR="00422344" w:rsidRPr="00422344" w:rsidRDefault="00422344" w:rsidP="00422344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14:paraId="1B5C7475" w14:textId="77777777" w:rsidR="00422344" w:rsidRPr="00422344" w:rsidRDefault="00422344" w:rsidP="004223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22344">
        <w:rPr>
          <w:rFonts w:ascii="Times New Roman" w:eastAsia="Calibri" w:hAnsi="Times New Roman" w:cs="Times New Roman"/>
          <w:sz w:val="28"/>
          <w:szCs w:val="28"/>
          <w:lang w:val="uk-UA"/>
        </w:rPr>
        <w:t>Начальник відділу юридично-кадрового</w:t>
      </w:r>
    </w:p>
    <w:p w14:paraId="44EC7B8E" w14:textId="77777777" w:rsidR="00422344" w:rsidRPr="00422344" w:rsidRDefault="00422344" w:rsidP="004223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22344">
        <w:rPr>
          <w:rFonts w:ascii="Times New Roman" w:eastAsia="Calibri" w:hAnsi="Times New Roman" w:cs="Times New Roman"/>
          <w:sz w:val="28"/>
          <w:szCs w:val="28"/>
          <w:lang w:val="uk-UA"/>
        </w:rPr>
        <w:t>забезпечення виконавчого комітету</w:t>
      </w:r>
    </w:p>
    <w:p w14:paraId="3F4CC244" w14:textId="77777777" w:rsidR="00422344" w:rsidRPr="00422344" w:rsidRDefault="00422344" w:rsidP="004223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22344">
        <w:rPr>
          <w:rFonts w:ascii="Times New Roman" w:eastAsia="Calibri" w:hAnsi="Times New Roman" w:cs="Times New Roman"/>
          <w:sz w:val="28"/>
          <w:szCs w:val="28"/>
          <w:lang w:val="uk-UA"/>
        </w:rPr>
        <w:t>Ніжинської міської ради</w:t>
      </w:r>
      <w:r w:rsidRPr="00422344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422344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422344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422344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422344">
        <w:rPr>
          <w:rFonts w:ascii="Times New Roman" w:eastAsia="Calibri" w:hAnsi="Times New Roman" w:cs="Times New Roman"/>
          <w:sz w:val="28"/>
          <w:szCs w:val="28"/>
          <w:lang w:val="uk-UA"/>
        </w:rPr>
        <w:tab/>
        <w:t>В</w:t>
      </w:r>
      <w:r w:rsidRPr="00422344">
        <w:rPr>
          <w:rFonts w:ascii="Playbill" w:eastAsia="Calibri" w:hAnsi="Playbill" w:cs="Times New Roman"/>
          <w:sz w:val="28"/>
          <w:szCs w:val="28"/>
          <w:lang w:val="uk-UA"/>
        </w:rPr>
        <w:t>'</w:t>
      </w:r>
      <w:r w:rsidRPr="0042234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2344">
        <w:rPr>
          <w:rFonts w:ascii="Times New Roman" w:eastAsia="Calibri" w:hAnsi="Times New Roman" w:cs="Times New Roman"/>
          <w:sz w:val="28"/>
          <w:szCs w:val="28"/>
          <w:lang w:val="uk-UA"/>
        </w:rPr>
        <w:t>ячеслав</w:t>
      </w:r>
      <w:proofErr w:type="spellEnd"/>
      <w:r w:rsidRPr="0042234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ЛЕГА</w:t>
      </w:r>
    </w:p>
    <w:p w14:paraId="7EC56FB5" w14:textId="77777777" w:rsidR="00422344" w:rsidRPr="00422344" w:rsidRDefault="00422344" w:rsidP="00422344">
      <w:pPr>
        <w:spacing w:line="25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775B7E1E" w14:textId="77777777" w:rsidR="00422344" w:rsidRPr="00422344" w:rsidRDefault="00422344" w:rsidP="0042234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0C023F69" w14:textId="77777777" w:rsidR="00422344" w:rsidRPr="00422344" w:rsidRDefault="00422344" w:rsidP="0042234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4D475205" w14:textId="77777777" w:rsidR="00422344" w:rsidRPr="00422344" w:rsidRDefault="00422344" w:rsidP="00422344">
      <w:pPr>
        <w:widowControl w:val="0"/>
        <w:snapToGrid w:val="0"/>
        <w:spacing w:after="0" w:line="240" w:lineRule="auto"/>
        <w:ind w:right="-442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</w:p>
    <w:p w14:paraId="44227078" w14:textId="77777777" w:rsidR="00422344" w:rsidRPr="00422344" w:rsidRDefault="00422344" w:rsidP="00422344">
      <w:pPr>
        <w:widowControl w:val="0"/>
        <w:snapToGrid w:val="0"/>
        <w:spacing w:after="0" w:line="240" w:lineRule="auto"/>
        <w:ind w:right="-442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</w:p>
    <w:p w14:paraId="78417F96" w14:textId="77777777" w:rsidR="00422344" w:rsidRPr="00422344" w:rsidRDefault="00422344" w:rsidP="00422344">
      <w:pPr>
        <w:widowControl w:val="0"/>
        <w:snapToGrid w:val="0"/>
        <w:spacing w:after="0" w:line="240" w:lineRule="auto"/>
        <w:ind w:right="-442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</w:p>
    <w:p w14:paraId="03C88F16" w14:textId="77777777" w:rsidR="00422344" w:rsidRPr="00422344" w:rsidRDefault="00422344" w:rsidP="00422344">
      <w:pPr>
        <w:spacing w:line="25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4026008E" w14:textId="77777777" w:rsidR="00422344" w:rsidRPr="00422344" w:rsidRDefault="00422344" w:rsidP="00422344">
      <w:pPr>
        <w:spacing w:line="25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0CF01EF5" w14:textId="77777777" w:rsidR="00422344" w:rsidRPr="00422344" w:rsidRDefault="00422344" w:rsidP="00422344">
      <w:pPr>
        <w:spacing w:line="25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72E04889" w14:textId="77777777" w:rsidR="00422344" w:rsidRPr="00422344" w:rsidRDefault="00422344" w:rsidP="00422344">
      <w:pPr>
        <w:spacing w:line="25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214B9E11" w14:textId="77777777" w:rsidR="00422344" w:rsidRPr="00422344" w:rsidRDefault="00422344" w:rsidP="00422344">
      <w:pPr>
        <w:spacing w:line="25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6CFBB409" w14:textId="77777777" w:rsidR="00422344" w:rsidRPr="00422344" w:rsidRDefault="00422344" w:rsidP="00422344">
      <w:pPr>
        <w:spacing w:line="25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0F36B083" w14:textId="77777777" w:rsidR="00422344" w:rsidRPr="00422344" w:rsidRDefault="00422344" w:rsidP="00422344">
      <w:pPr>
        <w:spacing w:line="25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401E5327" w14:textId="77777777" w:rsidR="00422344" w:rsidRPr="00422344" w:rsidRDefault="00422344" w:rsidP="00422344">
      <w:pPr>
        <w:spacing w:line="25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6668D688" w14:textId="77777777" w:rsidR="00422344" w:rsidRPr="00422344" w:rsidRDefault="00422344" w:rsidP="00422344">
      <w:pPr>
        <w:spacing w:line="25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5EFB17AA" w14:textId="77777777" w:rsidR="00422344" w:rsidRPr="00422344" w:rsidRDefault="00422344" w:rsidP="00422344">
      <w:pPr>
        <w:spacing w:line="25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61C7C30D" w14:textId="77777777" w:rsidR="00422344" w:rsidRPr="00422344" w:rsidRDefault="00422344" w:rsidP="00422344">
      <w:pPr>
        <w:spacing w:after="0" w:line="256" w:lineRule="auto"/>
        <w:ind w:left="4696" w:firstLine="26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22344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Додаток до</w:t>
      </w:r>
    </w:p>
    <w:p w14:paraId="4792B1F3" w14:textId="77777777" w:rsidR="00422344" w:rsidRPr="00422344" w:rsidRDefault="00422344" w:rsidP="00422344">
      <w:pPr>
        <w:spacing w:after="0" w:line="256" w:lineRule="auto"/>
        <w:ind w:left="4436" w:firstLine="52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2234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рішення виконавчого комітету </w:t>
      </w:r>
    </w:p>
    <w:p w14:paraId="61C18427" w14:textId="77777777" w:rsidR="00422344" w:rsidRPr="00422344" w:rsidRDefault="00422344" w:rsidP="00422344">
      <w:pPr>
        <w:spacing w:after="0" w:line="256" w:lineRule="auto"/>
        <w:ind w:left="4696" w:firstLine="26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22344">
        <w:rPr>
          <w:rFonts w:ascii="Times New Roman" w:eastAsia="Calibri" w:hAnsi="Times New Roman" w:cs="Times New Roman"/>
          <w:sz w:val="28"/>
          <w:szCs w:val="28"/>
          <w:lang w:val="uk-UA"/>
        </w:rPr>
        <w:t>Ніжинської міської ради</w:t>
      </w:r>
    </w:p>
    <w:p w14:paraId="57F7B3F1" w14:textId="77777777" w:rsidR="00422344" w:rsidRPr="00422344" w:rsidRDefault="00422344" w:rsidP="00422344">
      <w:pPr>
        <w:spacing w:after="0" w:line="256" w:lineRule="auto"/>
        <w:ind w:left="4696" w:firstLine="26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54BF1458" w14:textId="77777777" w:rsidR="00422344" w:rsidRPr="00422344" w:rsidRDefault="00422344" w:rsidP="00422344">
      <w:pPr>
        <w:spacing w:after="0" w:line="256" w:lineRule="auto"/>
        <w:ind w:left="4436" w:firstLine="52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2234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 16 листопада 2023 р. № 520 </w:t>
      </w:r>
    </w:p>
    <w:p w14:paraId="417C4E1C" w14:textId="77777777" w:rsidR="00422344" w:rsidRPr="00422344" w:rsidRDefault="00422344" w:rsidP="00422344">
      <w:pPr>
        <w:tabs>
          <w:tab w:val="left" w:pos="0"/>
        </w:tabs>
        <w:spacing w:after="0" w:line="256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</w:pPr>
    </w:p>
    <w:p w14:paraId="58CD4F5A" w14:textId="77777777" w:rsidR="00422344" w:rsidRPr="00422344" w:rsidRDefault="00422344" w:rsidP="00422344">
      <w:pPr>
        <w:tabs>
          <w:tab w:val="left" w:pos="0"/>
        </w:tabs>
        <w:spacing w:after="0" w:line="256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</w:pPr>
    </w:p>
    <w:p w14:paraId="576A1EF6" w14:textId="77777777" w:rsidR="00422344" w:rsidRPr="00422344" w:rsidRDefault="00422344" w:rsidP="00422344">
      <w:pPr>
        <w:spacing w:after="0" w:line="256" w:lineRule="auto"/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</w:pPr>
    </w:p>
    <w:p w14:paraId="1D32B975" w14:textId="77777777" w:rsidR="00422344" w:rsidRPr="00422344" w:rsidRDefault="00422344" w:rsidP="00422344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22344">
        <w:rPr>
          <w:rFonts w:ascii="Times New Roman" w:eastAsia="Calibri" w:hAnsi="Times New Roman" w:cs="Times New Roman"/>
          <w:sz w:val="28"/>
          <w:szCs w:val="28"/>
          <w:lang w:val="uk-UA"/>
        </w:rPr>
        <w:t>КОШТОРИС   ВИТРАТ</w:t>
      </w:r>
    </w:p>
    <w:p w14:paraId="3E017B2C" w14:textId="77777777" w:rsidR="00422344" w:rsidRPr="00422344" w:rsidRDefault="00422344" w:rsidP="00422344">
      <w:pPr>
        <w:spacing w:after="0" w:line="256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22344">
        <w:rPr>
          <w:rFonts w:ascii="Times New Roman" w:eastAsia="Calibri" w:hAnsi="Times New Roman" w:cs="Times New Roman"/>
          <w:sz w:val="28"/>
          <w:szCs w:val="28"/>
          <w:lang w:val="uk-UA"/>
        </w:rPr>
        <w:t>на проведення заходів Програми розвитку культури, мистецтва і охорони культурної спадщини на 2023 рік (КПКВК 1014082):</w:t>
      </w:r>
    </w:p>
    <w:p w14:paraId="59DF0D44" w14:textId="77777777" w:rsidR="00422344" w:rsidRPr="00422344" w:rsidRDefault="00422344" w:rsidP="00422344">
      <w:pPr>
        <w:spacing w:after="0" w:line="256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5D0CD214" w14:textId="77777777" w:rsidR="00422344" w:rsidRPr="00422344" w:rsidRDefault="00422344" w:rsidP="004223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2234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1. Відзначення уславлених </w:t>
      </w:r>
      <w:proofErr w:type="spellStart"/>
      <w:r w:rsidRPr="00422344">
        <w:rPr>
          <w:rFonts w:ascii="Times New Roman" w:eastAsia="Calibri" w:hAnsi="Times New Roman" w:cs="Times New Roman"/>
          <w:sz w:val="28"/>
          <w:szCs w:val="28"/>
          <w:lang w:val="uk-UA"/>
        </w:rPr>
        <w:t>ніжинців</w:t>
      </w:r>
      <w:proofErr w:type="spellEnd"/>
      <w:r w:rsidRPr="00422344">
        <w:rPr>
          <w:rFonts w:ascii="Times New Roman" w:eastAsia="Calibri" w:hAnsi="Times New Roman" w:cs="Times New Roman"/>
          <w:sz w:val="28"/>
          <w:szCs w:val="28"/>
          <w:lang w:val="uk-UA"/>
        </w:rPr>
        <w:t>, захисників України:</w:t>
      </w:r>
    </w:p>
    <w:p w14:paraId="4FE42414" w14:textId="77777777" w:rsidR="00422344" w:rsidRPr="00422344" w:rsidRDefault="00422344" w:rsidP="00422344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2234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1.1. Послуга з ретушування фотографій для </w:t>
      </w:r>
    </w:p>
    <w:p w14:paraId="7E48F2CC" w14:textId="77777777" w:rsidR="00422344" w:rsidRPr="00422344" w:rsidRDefault="00422344" w:rsidP="00422344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22344">
        <w:rPr>
          <w:rFonts w:ascii="Times New Roman" w:eastAsia="Calibri" w:hAnsi="Times New Roman" w:cs="Times New Roman"/>
          <w:sz w:val="28"/>
          <w:szCs w:val="28"/>
          <w:lang w:val="uk-UA"/>
        </w:rPr>
        <w:t>меморіальних стендів /КЕКВ 2240/</w:t>
      </w:r>
      <w:r w:rsidRPr="00422344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422344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422344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422344">
        <w:rPr>
          <w:rFonts w:ascii="Times New Roman" w:eastAsia="Calibri" w:hAnsi="Times New Roman" w:cs="Times New Roman"/>
          <w:sz w:val="28"/>
          <w:szCs w:val="28"/>
          <w:lang w:val="uk-UA"/>
        </w:rPr>
        <w:tab/>
        <w:t>- 3 000,00 грн</w:t>
      </w:r>
    </w:p>
    <w:p w14:paraId="4F976CA7" w14:textId="77777777" w:rsidR="00422344" w:rsidRPr="00422344" w:rsidRDefault="00422344" w:rsidP="004223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7F3015E9" w14:textId="77777777" w:rsidR="00422344" w:rsidRPr="00422344" w:rsidRDefault="00422344" w:rsidP="004223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2234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</w:t>
      </w:r>
      <w:r w:rsidRPr="00422344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422344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</w:p>
    <w:p w14:paraId="72C58447" w14:textId="77777777" w:rsidR="00422344" w:rsidRPr="00422344" w:rsidRDefault="00422344" w:rsidP="004223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22344">
        <w:rPr>
          <w:rFonts w:ascii="Times New Roman" w:eastAsia="Calibri" w:hAnsi="Times New Roman" w:cs="Times New Roman"/>
          <w:sz w:val="28"/>
          <w:szCs w:val="28"/>
          <w:lang w:val="uk-UA"/>
        </w:rPr>
        <w:t>2. Відзначення Дня Збройних Сил України</w:t>
      </w:r>
    </w:p>
    <w:p w14:paraId="1E7082B8" w14:textId="77777777" w:rsidR="00422344" w:rsidRPr="00422344" w:rsidRDefault="00422344" w:rsidP="004223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22344">
        <w:rPr>
          <w:rFonts w:ascii="Times New Roman" w:eastAsia="Calibri" w:hAnsi="Times New Roman" w:cs="Times New Roman"/>
          <w:sz w:val="28"/>
          <w:szCs w:val="28"/>
          <w:lang w:val="uk-UA"/>
        </w:rPr>
        <w:t>2.1. Придбання квітів /КЕКВ 2210/</w:t>
      </w:r>
      <w:r w:rsidRPr="00422344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422344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422344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422344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422344">
        <w:rPr>
          <w:rFonts w:ascii="Times New Roman" w:eastAsia="Calibri" w:hAnsi="Times New Roman" w:cs="Times New Roman"/>
          <w:sz w:val="28"/>
          <w:szCs w:val="28"/>
          <w:lang w:val="uk-UA"/>
        </w:rPr>
        <w:tab/>
        <w:t>- 5 000,00 грн</w:t>
      </w:r>
    </w:p>
    <w:p w14:paraId="5D53881C" w14:textId="77777777" w:rsidR="00422344" w:rsidRPr="00422344" w:rsidRDefault="00422344" w:rsidP="004223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68998E02" w14:textId="77777777" w:rsidR="00422344" w:rsidRPr="00422344" w:rsidRDefault="00422344" w:rsidP="00422344">
      <w:pPr>
        <w:spacing w:line="240" w:lineRule="auto"/>
        <w:ind w:left="4962" w:firstLine="702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422344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Всього:</w:t>
      </w:r>
      <w:r w:rsidRPr="00422344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ab/>
        <w:t xml:space="preserve">8 000,00 грн.  </w:t>
      </w:r>
    </w:p>
    <w:p w14:paraId="65E9DBE2" w14:textId="77777777" w:rsidR="00422344" w:rsidRPr="00422344" w:rsidRDefault="00422344" w:rsidP="00422344">
      <w:pPr>
        <w:spacing w:line="240" w:lineRule="auto"/>
        <w:ind w:left="5676" w:firstLine="696"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val="uk-UA"/>
        </w:rPr>
      </w:pPr>
      <w:r w:rsidRPr="0042234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 </w:t>
      </w:r>
    </w:p>
    <w:p w14:paraId="57A5624A" w14:textId="77777777" w:rsidR="00422344" w:rsidRPr="00422344" w:rsidRDefault="00422344" w:rsidP="00422344">
      <w:pPr>
        <w:tabs>
          <w:tab w:val="left" w:pos="0"/>
        </w:tabs>
        <w:spacing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7EB88E04" w14:textId="77777777" w:rsidR="00422344" w:rsidRPr="00422344" w:rsidRDefault="00422344" w:rsidP="00422344">
      <w:pPr>
        <w:tabs>
          <w:tab w:val="left" w:pos="0"/>
        </w:tabs>
        <w:spacing w:after="0" w:line="25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092D2731" w14:textId="77777777" w:rsidR="00422344" w:rsidRPr="00422344" w:rsidRDefault="00422344" w:rsidP="00422344">
      <w:pPr>
        <w:tabs>
          <w:tab w:val="left" w:pos="0"/>
        </w:tabs>
        <w:spacing w:after="0" w:line="25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22344">
        <w:rPr>
          <w:rFonts w:ascii="Times New Roman" w:eastAsia="Calibri" w:hAnsi="Times New Roman" w:cs="Times New Roman"/>
          <w:sz w:val="28"/>
          <w:szCs w:val="28"/>
          <w:lang w:val="uk-UA"/>
        </w:rPr>
        <w:t>Заступник міського голови</w:t>
      </w:r>
    </w:p>
    <w:p w14:paraId="24454078" w14:textId="77777777" w:rsidR="00422344" w:rsidRPr="00422344" w:rsidRDefault="00422344" w:rsidP="00422344">
      <w:pPr>
        <w:tabs>
          <w:tab w:val="left" w:pos="0"/>
        </w:tabs>
        <w:spacing w:after="0" w:line="25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2234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 питань діяльності виконавчих </w:t>
      </w:r>
    </w:p>
    <w:p w14:paraId="0FC701E1" w14:textId="77777777" w:rsidR="00422344" w:rsidRPr="00422344" w:rsidRDefault="00422344" w:rsidP="00422344">
      <w:pPr>
        <w:tabs>
          <w:tab w:val="left" w:pos="0"/>
        </w:tabs>
        <w:spacing w:after="0" w:line="25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22344">
        <w:rPr>
          <w:rFonts w:ascii="Times New Roman" w:eastAsia="Calibri" w:hAnsi="Times New Roman" w:cs="Times New Roman"/>
          <w:sz w:val="28"/>
          <w:szCs w:val="28"/>
          <w:lang w:val="uk-UA"/>
        </w:rPr>
        <w:t>органів влади</w:t>
      </w:r>
      <w:r w:rsidRPr="00422344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422344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422344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422344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422344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422344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422344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422344">
        <w:rPr>
          <w:rFonts w:ascii="Times New Roman" w:eastAsia="Calibri" w:hAnsi="Times New Roman" w:cs="Times New Roman"/>
          <w:sz w:val="28"/>
          <w:szCs w:val="28"/>
          <w:lang w:val="uk-UA"/>
        </w:rPr>
        <w:tab/>
        <w:t>Сергій СМАГА</w:t>
      </w:r>
    </w:p>
    <w:p w14:paraId="609FD6C0" w14:textId="77777777" w:rsidR="00422344" w:rsidRPr="00422344" w:rsidRDefault="00422344" w:rsidP="00422344">
      <w:pPr>
        <w:tabs>
          <w:tab w:val="left" w:pos="0"/>
        </w:tabs>
        <w:spacing w:after="0" w:line="25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6EFE5E90" w14:textId="77777777" w:rsidR="00422344" w:rsidRPr="00422344" w:rsidRDefault="00422344" w:rsidP="00422344">
      <w:pPr>
        <w:tabs>
          <w:tab w:val="left" w:pos="0"/>
        </w:tabs>
        <w:spacing w:after="0" w:line="25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2F7E99D9" w14:textId="77777777" w:rsidR="00422344" w:rsidRPr="00422344" w:rsidRDefault="00422344" w:rsidP="00422344">
      <w:pPr>
        <w:tabs>
          <w:tab w:val="left" w:pos="0"/>
        </w:tabs>
        <w:spacing w:after="0" w:line="25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26E0E416" w14:textId="77777777" w:rsidR="00422344" w:rsidRPr="00422344" w:rsidRDefault="00422344" w:rsidP="00422344">
      <w:pPr>
        <w:tabs>
          <w:tab w:val="left" w:pos="0"/>
        </w:tabs>
        <w:spacing w:after="0" w:line="25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1C9AFA0F" w14:textId="77777777" w:rsidR="00422344" w:rsidRPr="00422344" w:rsidRDefault="00422344" w:rsidP="00422344">
      <w:pPr>
        <w:tabs>
          <w:tab w:val="left" w:pos="0"/>
        </w:tabs>
        <w:spacing w:after="0" w:line="25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0077D1AB" w14:textId="77777777" w:rsidR="00422344" w:rsidRPr="00422344" w:rsidRDefault="00422344" w:rsidP="00422344">
      <w:pPr>
        <w:tabs>
          <w:tab w:val="left" w:pos="0"/>
        </w:tabs>
        <w:spacing w:after="0" w:line="25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0FB333CA" w14:textId="77777777" w:rsidR="00422344" w:rsidRPr="00422344" w:rsidRDefault="00422344" w:rsidP="00422344">
      <w:pPr>
        <w:tabs>
          <w:tab w:val="left" w:pos="0"/>
        </w:tabs>
        <w:spacing w:after="0" w:line="25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68D6755E" w14:textId="77777777" w:rsidR="00422344" w:rsidRPr="00422344" w:rsidRDefault="00422344" w:rsidP="00422344">
      <w:pPr>
        <w:tabs>
          <w:tab w:val="left" w:pos="0"/>
        </w:tabs>
        <w:spacing w:after="0" w:line="25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06618A34" w14:textId="77777777" w:rsidR="00422344" w:rsidRPr="00422344" w:rsidRDefault="00422344" w:rsidP="00422344">
      <w:pPr>
        <w:tabs>
          <w:tab w:val="left" w:pos="0"/>
        </w:tabs>
        <w:spacing w:after="0" w:line="25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66FFB006" w14:textId="77777777" w:rsidR="00422344" w:rsidRPr="00422344" w:rsidRDefault="00422344" w:rsidP="00422344">
      <w:pPr>
        <w:tabs>
          <w:tab w:val="left" w:pos="0"/>
        </w:tabs>
        <w:spacing w:after="0" w:line="25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7A10CCCA" w14:textId="77777777" w:rsidR="00422344" w:rsidRPr="00422344" w:rsidRDefault="00422344" w:rsidP="00422344">
      <w:pPr>
        <w:tabs>
          <w:tab w:val="left" w:pos="0"/>
        </w:tabs>
        <w:spacing w:after="0" w:line="25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718D4FD3" w14:textId="77777777" w:rsidR="00422344" w:rsidRPr="00422344" w:rsidRDefault="00422344" w:rsidP="00422344">
      <w:pPr>
        <w:tabs>
          <w:tab w:val="left" w:pos="0"/>
        </w:tabs>
        <w:spacing w:after="0" w:line="25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553C47F7" w14:textId="77777777" w:rsidR="00422344" w:rsidRPr="00422344" w:rsidRDefault="00422344" w:rsidP="00422344">
      <w:pPr>
        <w:tabs>
          <w:tab w:val="left" w:pos="0"/>
        </w:tabs>
        <w:spacing w:after="0" w:line="25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04A1A161" w14:textId="77777777" w:rsidR="00422344" w:rsidRPr="00422344" w:rsidRDefault="00422344" w:rsidP="00422344">
      <w:pPr>
        <w:tabs>
          <w:tab w:val="left" w:pos="0"/>
        </w:tabs>
        <w:spacing w:after="0" w:line="25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44BF82FC" w14:textId="77777777" w:rsidR="00422344" w:rsidRPr="00422344" w:rsidRDefault="00422344" w:rsidP="00422344">
      <w:pPr>
        <w:spacing w:after="0" w:line="240" w:lineRule="auto"/>
        <w:ind w:left="2124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22344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      ПОЯСНЮВАЛЬНА ЗАПИСКА</w:t>
      </w:r>
    </w:p>
    <w:p w14:paraId="0210E879" w14:textId="77777777" w:rsidR="00422344" w:rsidRPr="00422344" w:rsidRDefault="00422344" w:rsidP="0042234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5DB32526" w14:textId="77777777" w:rsidR="00422344" w:rsidRPr="00422344" w:rsidRDefault="00422344" w:rsidP="0042234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2234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 </w:t>
      </w:r>
      <w:proofErr w:type="spellStart"/>
      <w:r w:rsidRPr="00422344">
        <w:rPr>
          <w:rFonts w:ascii="Times New Roman" w:eastAsia="Calibri" w:hAnsi="Times New Roman" w:cs="Times New Roman"/>
          <w:sz w:val="28"/>
          <w:szCs w:val="28"/>
          <w:lang w:val="uk-UA"/>
        </w:rPr>
        <w:t>проєкту</w:t>
      </w:r>
      <w:proofErr w:type="spellEnd"/>
      <w:r w:rsidRPr="0042234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рішення виконавчого комітету Ніжинської міської ради</w:t>
      </w:r>
    </w:p>
    <w:p w14:paraId="3CA50FAE" w14:textId="77777777" w:rsidR="00422344" w:rsidRPr="00422344" w:rsidRDefault="00422344" w:rsidP="0042234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22344">
        <w:rPr>
          <w:rFonts w:ascii="Times New Roman" w:eastAsia="Calibri" w:hAnsi="Times New Roman" w:cs="Times New Roman"/>
          <w:sz w:val="28"/>
          <w:szCs w:val="28"/>
          <w:lang w:val="uk-UA"/>
        </w:rPr>
        <w:t>«Про фінансування заходів програми розвитку культури, мистецтва і охорони культурної спадщини на 2023 рік»</w:t>
      </w:r>
    </w:p>
    <w:p w14:paraId="23574DC5" w14:textId="77777777" w:rsidR="00422344" w:rsidRPr="00422344" w:rsidRDefault="00422344" w:rsidP="00422344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8"/>
          <w:szCs w:val="28"/>
          <w:shd w:val="clear" w:color="auto" w:fill="FFFFFF"/>
          <w:lang w:val="uk-UA"/>
        </w:rPr>
      </w:pPr>
    </w:p>
    <w:p w14:paraId="674F43F3" w14:textId="77777777" w:rsidR="00422344" w:rsidRPr="00422344" w:rsidRDefault="00422344" w:rsidP="0042234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42234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1. Обґрунтування необхідності прийняття </w:t>
      </w:r>
      <w:proofErr w:type="spellStart"/>
      <w:r w:rsidRPr="00422344">
        <w:rPr>
          <w:rFonts w:ascii="Times New Roman" w:eastAsia="Calibri" w:hAnsi="Times New Roman" w:cs="Times New Roman"/>
          <w:b/>
          <w:sz w:val="28"/>
          <w:szCs w:val="28"/>
          <w:lang w:val="uk-UA"/>
        </w:rPr>
        <w:t>акта</w:t>
      </w:r>
      <w:proofErr w:type="spellEnd"/>
      <w:r w:rsidRPr="0042234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</w:p>
    <w:p w14:paraId="66EEA2C2" w14:textId="77777777" w:rsidR="00422344" w:rsidRPr="00422344" w:rsidRDefault="00422344" w:rsidP="0042234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6BE6D260" w14:textId="77777777" w:rsidR="00422344" w:rsidRPr="00422344" w:rsidRDefault="00422344" w:rsidP="0042234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422344">
        <w:rPr>
          <w:rFonts w:ascii="Times New Roman" w:eastAsia="Calibri" w:hAnsi="Times New Roman" w:cs="Times New Roman"/>
          <w:sz w:val="28"/>
          <w:szCs w:val="28"/>
          <w:lang w:val="uk-UA"/>
        </w:rPr>
        <w:t>Проєкт</w:t>
      </w:r>
      <w:proofErr w:type="spellEnd"/>
      <w:r w:rsidRPr="0042234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рішення виконавчого комітету Ніжинської міської ради  «Про фінансування заходів програми розвитку культури, мистецтва і охорони культурної спадщини на 2023 рік» розроблено відповідно до ст. ст. ст. 32 п. б, 40, 42, 59  Закону України «Про місцеве самоврядування в Україні», Регламенту виконавчого комітету Ніжинської міської ради VІІІ скликання, затвердженого рішенням Ніжинської міської ради Чернігівської області від 24 грудня 2020 року № 27-4/2020 та на виконання програми розвитку культури, мистецтва і охорони культурної спадщини на 2023 рік, затвердженої рішенням Ніжинської міської ради VІІІ скликання від 07.12.2022 р. № 3-26/2022 (зі змінами).</w:t>
      </w:r>
    </w:p>
    <w:p w14:paraId="1121AE48" w14:textId="77777777" w:rsidR="00422344" w:rsidRPr="00422344" w:rsidRDefault="00422344" w:rsidP="004223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5427A7F1" w14:textId="77777777" w:rsidR="00422344" w:rsidRPr="00422344" w:rsidRDefault="00422344" w:rsidP="0042234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422344">
        <w:rPr>
          <w:rFonts w:ascii="Times New Roman" w:eastAsia="Calibri" w:hAnsi="Times New Roman" w:cs="Times New Roman"/>
          <w:b/>
          <w:sz w:val="28"/>
          <w:szCs w:val="28"/>
          <w:lang w:val="uk-UA"/>
        </w:rPr>
        <w:t>2. Загальна характеристика і основні положення проекту</w:t>
      </w:r>
    </w:p>
    <w:p w14:paraId="1062B3B4" w14:textId="77777777" w:rsidR="00422344" w:rsidRPr="00422344" w:rsidRDefault="00422344" w:rsidP="0042234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3594AA20" w14:textId="77777777" w:rsidR="00422344" w:rsidRPr="00422344" w:rsidRDefault="00422344" w:rsidP="0042234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422344">
        <w:rPr>
          <w:rFonts w:ascii="Times New Roman" w:eastAsia="Calibri" w:hAnsi="Times New Roman" w:cs="Times New Roman"/>
          <w:sz w:val="28"/>
          <w:szCs w:val="28"/>
          <w:lang w:val="uk-UA"/>
        </w:rPr>
        <w:t>Проєктом</w:t>
      </w:r>
      <w:proofErr w:type="spellEnd"/>
      <w:r w:rsidRPr="0042234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рішення передбачено фінансування заходів, що включені до календарного Плану програми розвитку культури, мистецтва і охорони культурної спадщини на 2023 рік і відображені у додатку </w:t>
      </w:r>
      <w:proofErr w:type="spellStart"/>
      <w:r w:rsidRPr="00422344">
        <w:rPr>
          <w:rFonts w:ascii="Times New Roman" w:eastAsia="Calibri" w:hAnsi="Times New Roman" w:cs="Times New Roman"/>
          <w:sz w:val="28"/>
          <w:szCs w:val="28"/>
          <w:lang w:val="uk-UA"/>
        </w:rPr>
        <w:t>проєкту</w:t>
      </w:r>
      <w:proofErr w:type="spellEnd"/>
      <w:r w:rsidRPr="0042234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Кошторису витрат. </w:t>
      </w:r>
    </w:p>
    <w:p w14:paraId="234F6E22" w14:textId="77777777" w:rsidR="00422344" w:rsidRPr="00422344" w:rsidRDefault="00422344" w:rsidP="0042234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3940E665" w14:textId="77777777" w:rsidR="00422344" w:rsidRPr="00422344" w:rsidRDefault="00422344" w:rsidP="00422344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42234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3. Фінансово-економічне обґрунтування </w:t>
      </w:r>
    </w:p>
    <w:p w14:paraId="09D37494" w14:textId="77777777" w:rsidR="00422344" w:rsidRPr="00422344" w:rsidRDefault="00422344" w:rsidP="00422344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2234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Реалізація даного </w:t>
      </w:r>
      <w:proofErr w:type="spellStart"/>
      <w:r w:rsidRPr="00422344">
        <w:rPr>
          <w:rFonts w:ascii="Times New Roman" w:eastAsia="Calibri" w:hAnsi="Times New Roman" w:cs="Times New Roman"/>
          <w:sz w:val="28"/>
          <w:szCs w:val="28"/>
          <w:lang w:val="uk-UA"/>
        </w:rPr>
        <w:t>проєкту</w:t>
      </w:r>
      <w:proofErr w:type="spellEnd"/>
      <w:r w:rsidRPr="0042234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здійснюється за рахунок виконання програми розвитку культури, мистецтва і охорони культурної спадщини на 2023 рік, затвердженої рішенням Ніжинської міської ради  від 07.12.2022 р. № 3-26/2022 «Про затвердження  програм місцевого/регіонального значення на 2023 рік» (зі змінами).</w:t>
      </w:r>
    </w:p>
    <w:p w14:paraId="102C1AF9" w14:textId="77777777" w:rsidR="00422344" w:rsidRPr="00422344" w:rsidRDefault="00422344" w:rsidP="00422344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071387B2" w14:textId="77777777" w:rsidR="00422344" w:rsidRPr="00422344" w:rsidRDefault="00422344" w:rsidP="004223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134964D9" w14:textId="77777777" w:rsidR="00422344" w:rsidRPr="00422344" w:rsidRDefault="00422344" w:rsidP="004223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2234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Начальник  управління </w:t>
      </w:r>
    </w:p>
    <w:p w14:paraId="01AEA09E" w14:textId="77777777" w:rsidR="00422344" w:rsidRPr="00422344" w:rsidRDefault="00422344" w:rsidP="004223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22344">
        <w:rPr>
          <w:rFonts w:ascii="Times New Roman" w:eastAsia="Calibri" w:hAnsi="Times New Roman" w:cs="Times New Roman"/>
          <w:sz w:val="28"/>
          <w:szCs w:val="28"/>
          <w:lang w:val="uk-UA"/>
        </w:rPr>
        <w:t>культури і туризму</w:t>
      </w:r>
      <w:r w:rsidRPr="00422344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422344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422344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422344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422344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422344">
        <w:rPr>
          <w:rFonts w:ascii="Times New Roman" w:eastAsia="Calibri" w:hAnsi="Times New Roman" w:cs="Times New Roman"/>
          <w:sz w:val="28"/>
          <w:szCs w:val="28"/>
          <w:lang w:val="uk-UA"/>
        </w:rPr>
        <w:tab/>
        <w:t>Тетяна БАССАК</w:t>
      </w:r>
    </w:p>
    <w:p w14:paraId="23548153" w14:textId="77777777" w:rsidR="00422344" w:rsidRPr="00422344" w:rsidRDefault="00422344" w:rsidP="004223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7BF22245" w14:textId="77777777" w:rsidR="00422344" w:rsidRPr="00422344" w:rsidRDefault="00422344" w:rsidP="00422344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1319AF19" w14:textId="77777777" w:rsidR="00422344" w:rsidRPr="00422344" w:rsidRDefault="00422344" w:rsidP="004223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val="uk-UA" w:eastAsia="ru-RU"/>
        </w:rPr>
      </w:pPr>
    </w:p>
    <w:p w14:paraId="5B5F19A3" w14:textId="77777777" w:rsidR="00422344" w:rsidRPr="00422344" w:rsidRDefault="00422344" w:rsidP="004223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val="uk-UA" w:eastAsia="ru-RU"/>
        </w:rPr>
      </w:pPr>
    </w:p>
    <w:p w14:paraId="6A676DF6" w14:textId="77777777" w:rsidR="00422344" w:rsidRPr="00422344" w:rsidRDefault="00422344" w:rsidP="004223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val="uk-UA" w:eastAsia="ru-RU"/>
        </w:rPr>
      </w:pPr>
    </w:p>
    <w:p w14:paraId="1CF257DA" w14:textId="77777777" w:rsidR="00422344" w:rsidRPr="00422344" w:rsidRDefault="00422344" w:rsidP="004223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val="uk-UA" w:eastAsia="ru-RU"/>
        </w:rPr>
      </w:pPr>
    </w:p>
    <w:p w14:paraId="182105BD" w14:textId="77777777" w:rsidR="00422344" w:rsidRPr="00422344" w:rsidRDefault="00422344" w:rsidP="004223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val="uk-UA" w:eastAsia="ru-RU"/>
        </w:rPr>
      </w:pPr>
    </w:p>
    <w:p w14:paraId="4C95E024" w14:textId="77777777" w:rsidR="00F17E20" w:rsidRPr="00422344" w:rsidRDefault="00F17E20" w:rsidP="00422344">
      <w:pPr>
        <w:rPr>
          <w:lang w:val="uk-UA"/>
        </w:rPr>
      </w:pPr>
    </w:p>
    <w:sectPr w:rsidR="00F17E20" w:rsidRPr="00422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8684F"/>
    <w:multiLevelType w:val="multilevel"/>
    <w:tmpl w:val="E796267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294"/>
    <w:rsid w:val="0006528F"/>
    <w:rsid w:val="00422344"/>
    <w:rsid w:val="00496AF2"/>
    <w:rsid w:val="00587294"/>
    <w:rsid w:val="00772F89"/>
    <w:rsid w:val="008C735A"/>
    <w:rsid w:val="00A91A96"/>
    <w:rsid w:val="00B23E23"/>
    <w:rsid w:val="00F1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C5C23"/>
  <w15:chartTrackingRefBased/>
  <w15:docId w15:val="{140AE4E5-1D6B-4255-9516-B2738A718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3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73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04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2023-09-12T09:24:00Z</dcterms:created>
  <dcterms:modified xsi:type="dcterms:W3CDTF">2023-11-20T08:11:00Z</dcterms:modified>
</cp:coreProperties>
</file>