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9255" w14:textId="77777777" w:rsidR="00A66BB5" w:rsidRPr="00712A43" w:rsidRDefault="00A66BB5" w:rsidP="00A66BB5">
      <w:pPr>
        <w:tabs>
          <w:tab w:val="left" w:pos="7371"/>
        </w:tabs>
        <w:spacing w:before="240" w:after="60" w:line="240" w:lineRule="auto"/>
        <w:outlineLvl w:val="4"/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</w:pPr>
      <w:bookmarkStart w:id="0" w:name="_Hlk145324017"/>
      <w:bookmarkEnd w:id="0"/>
      <w:r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eastAsia="ru-RU"/>
        </w:rPr>
        <w:t xml:space="preserve"> </w:t>
      </w:r>
      <w:r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                            </w:t>
      </w:r>
      <w:r w:rsidRPr="00712A43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eastAsia="ru-RU"/>
        </w:rPr>
        <w:drawing>
          <wp:inline distT="0" distB="0" distL="0" distR="0" wp14:anchorId="40FF23FC" wp14:editId="1714610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A43">
        <w:rPr>
          <w:rFonts w:ascii="Calibri" w:eastAsia="Times New Roman" w:hAnsi="Calibri" w:cs="Times New Roman"/>
          <w:b/>
          <w:bCs/>
          <w:i/>
          <w:iCs/>
          <w:sz w:val="26"/>
          <w:szCs w:val="26"/>
          <w:lang w:val="uk-UA" w:eastAsia="ru-RU"/>
        </w:rPr>
        <w:t xml:space="preserve">                                            </w:t>
      </w:r>
      <w:r w:rsidRPr="00712A43">
        <w:rPr>
          <w:rFonts w:ascii="Calibri" w:eastAsia="Times New Roman" w:hAnsi="Calibri" w:cs="Times New Roman"/>
          <w:b/>
          <w:bCs/>
          <w:iCs/>
          <w:sz w:val="26"/>
          <w:szCs w:val="26"/>
          <w:lang w:val="uk-UA" w:eastAsia="ru-RU"/>
        </w:rPr>
        <w:t xml:space="preserve"> </w:t>
      </w:r>
    </w:p>
    <w:p w14:paraId="08348A05" w14:textId="77777777" w:rsidR="00A66BB5" w:rsidRPr="00712A43" w:rsidRDefault="00A66BB5" w:rsidP="00A66BB5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У</w:t>
      </w:r>
      <w:r w:rsidRPr="00712A4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КРАЇНА                </w:t>
      </w:r>
    </w:p>
    <w:p w14:paraId="629F8BB3" w14:textId="77777777" w:rsidR="00A66BB5" w:rsidRPr="00712A43" w:rsidRDefault="00A66BB5" w:rsidP="00A66BB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14:paraId="1DBF4079" w14:textId="77777777" w:rsidR="00A66BB5" w:rsidRPr="00712A43" w:rsidRDefault="00A66BB5" w:rsidP="00A66BB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 І Ж И Н С Ь К А    М І С Ь К А    Р А Д А</w:t>
      </w:r>
    </w:p>
    <w:p w14:paraId="4D1931C1" w14:textId="77777777" w:rsidR="00A66BB5" w:rsidRPr="00712A43" w:rsidRDefault="00A66BB5" w:rsidP="00A66BB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5A96A41C" w14:textId="77777777" w:rsidR="00A66BB5" w:rsidRPr="00712A43" w:rsidRDefault="00A66BB5" w:rsidP="00A66BB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14:paraId="6022AEB2" w14:textId="77777777" w:rsidR="00A66BB5" w:rsidRPr="00712A43" w:rsidRDefault="00A66BB5" w:rsidP="00A66BB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</w:pPr>
      <w:r w:rsidRPr="00712A4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712A4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712A43">
        <w:rPr>
          <w:rFonts w:ascii="Times New Roman" w:eastAsia="Times New Roman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14:paraId="2D94CB6A" w14:textId="77777777" w:rsidR="00A66BB5" w:rsidRPr="00712A43" w:rsidRDefault="00A66BB5" w:rsidP="00A66BB5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</w:p>
    <w:p w14:paraId="404C78CD" w14:textId="75B66F6B" w:rsidR="00A66BB5" w:rsidRPr="00712A43" w:rsidRDefault="00236F0B" w:rsidP="00A66BB5">
      <w:pPr>
        <w:tabs>
          <w:tab w:val="left" w:pos="0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A66BB5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>ід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236F0B"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грудня </w:t>
      </w:r>
      <w:r w:rsidR="00A66B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A66BB5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2023 р.           </w:t>
      </w:r>
      <w:r w:rsidR="00A66B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="00A66BB5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м. Ніжин    </w:t>
      </w:r>
      <w:r w:rsidR="00A66BB5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A66BB5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A66BB5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A66BB5" w:rsidRPr="00712A43"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</w:t>
      </w:r>
      <w:r w:rsidR="00A66BB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569</w:t>
      </w:r>
    </w:p>
    <w:p w14:paraId="50C31B66" w14:textId="77777777" w:rsidR="00A66BB5" w:rsidRDefault="00A66BB5" w:rsidP="00A66BB5">
      <w:pPr>
        <w:tabs>
          <w:tab w:val="left" w:pos="0"/>
        </w:tabs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7FF0A78" w14:textId="1A6130C6" w:rsidR="00A66BB5" w:rsidRPr="006C306A" w:rsidRDefault="00A66BB5" w:rsidP="00A66BB5">
      <w:pPr>
        <w:tabs>
          <w:tab w:val="left" w:pos="0"/>
        </w:tabs>
        <w:spacing w:after="0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фінансування заходів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П</w:t>
      </w: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>рограми</w:t>
      </w:r>
    </w:p>
    <w:p w14:paraId="3E418572" w14:textId="77777777" w:rsidR="00A66BB5" w:rsidRPr="006C306A" w:rsidRDefault="00A66BB5" w:rsidP="00A66BB5">
      <w:pPr>
        <w:spacing w:after="0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 xml:space="preserve">розвитку культури,  мистецтва  і </w:t>
      </w:r>
    </w:p>
    <w:p w14:paraId="72A936CF" w14:textId="77777777" w:rsidR="00A66BB5" w:rsidRPr="006C306A" w:rsidRDefault="00A66BB5" w:rsidP="00A66BB5">
      <w:pPr>
        <w:tabs>
          <w:tab w:val="left" w:pos="0"/>
        </w:tabs>
        <w:spacing w:after="0"/>
        <w:rPr>
          <w:rFonts w:ascii="Times New Roman" w:hAnsi="Times New Roman"/>
          <w:b/>
          <w:iCs/>
          <w:color w:val="FF0000"/>
          <w:sz w:val="28"/>
          <w:szCs w:val="28"/>
          <w:lang w:val="uk-UA"/>
        </w:rPr>
      </w:pP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>охорони культурної спадщини на 202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3</w:t>
      </w:r>
      <w:r w:rsidRPr="006C306A">
        <w:rPr>
          <w:rFonts w:ascii="Times New Roman" w:hAnsi="Times New Roman"/>
          <w:b/>
          <w:iCs/>
          <w:sz w:val="28"/>
          <w:szCs w:val="28"/>
          <w:lang w:val="uk-UA"/>
        </w:rPr>
        <w:t xml:space="preserve"> рік</w:t>
      </w:r>
    </w:p>
    <w:p w14:paraId="60A89F94" w14:textId="77777777" w:rsidR="00A66BB5" w:rsidRPr="0040004E" w:rsidRDefault="00A66BB5" w:rsidP="00A66BB5">
      <w:pPr>
        <w:tabs>
          <w:tab w:val="left" w:pos="0"/>
        </w:tabs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3FFEDEB0" w14:textId="09906382" w:rsidR="00A66BB5" w:rsidRPr="00C34649" w:rsidRDefault="00A66BB5" w:rsidP="00A66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3140C">
        <w:rPr>
          <w:rFonts w:ascii="Times New Roman" w:hAnsi="Times New Roman"/>
          <w:sz w:val="28"/>
          <w:szCs w:val="28"/>
          <w:lang w:val="uk-UA"/>
        </w:rPr>
        <w:t>Відповідно до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4353B">
        <w:rPr>
          <w:rFonts w:ascii="Times New Roman" w:hAnsi="Times New Roman"/>
          <w:sz w:val="28"/>
          <w:szCs w:val="28"/>
          <w:lang w:val="uk-UA"/>
        </w:rPr>
        <w:t xml:space="preserve">та на виконання </w:t>
      </w:r>
      <w:bookmarkStart w:id="1" w:name="_Hlk130910635"/>
      <w:r>
        <w:rPr>
          <w:rFonts w:ascii="Times New Roman" w:hAnsi="Times New Roman"/>
          <w:sz w:val="28"/>
          <w:szCs w:val="28"/>
          <w:lang w:val="uk-UA"/>
        </w:rPr>
        <w:t>П</w:t>
      </w:r>
      <w:r w:rsidRPr="0024353B">
        <w:rPr>
          <w:rFonts w:ascii="Times New Roman" w:hAnsi="Times New Roman"/>
          <w:sz w:val="28"/>
          <w:szCs w:val="28"/>
          <w:lang w:val="uk-UA"/>
        </w:rPr>
        <w:t>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 рік</w:t>
      </w:r>
      <w:r w:rsidRPr="0024353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B16EE">
        <w:rPr>
          <w:rFonts w:ascii="Times New Roman" w:hAnsi="Times New Roman"/>
          <w:sz w:val="28"/>
          <w:szCs w:val="28"/>
          <w:lang w:val="uk-UA"/>
        </w:rPr>
        <w:t xml:space="preserve">затвердженої рішенням </w:t>
      </w:r>
      <w:r w:rsidRPr="00C34649">
        <w:rPr>
          <w:rFonts w:ascii="Times New Roman" w:hAnsi="Times New Roman"/>
          <w:sz w:val="28"/>
          <w:szCs w:val="28"/>
          <w:lang w:val="uk-UA"/>
        </w:rPr>
        <w:t>Ніжинської міської ради  від 07.12.2022 р. № 3-26/2022 «Про затвердження  програм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4649">
        <w:rPr>
          <w:rFonts w:ascii="Times New Roman" w:hAnsi="Times New Roman"/>
          <w:sz w:val="28"/>
          <w:szCs w:val="28"/>
          <w:lang w:val="uk-UA"/>
        </w:rPr>
        <w:t xml:space="preserve">місцевого/регіонального значення на 2023 рік» </w:t>
      </w:r>
      <w:r>
        <w:rPr>
          <w:rFonts w:ascii="Times New Roman" w:hAnsi="Times New Roman"/>
          <w:sz w:val="28"/>
          <w:szCs w:val="28"/>
          <w:lang w:val="uk-UA"/>
        </w:rPr>
        <w:t>(зі змінами)</w:t>
      </w:r>
      <w:bookmarkEnd w:id="1"/>
      <w:r w:rsidRPr="003B16EE">
        <w:rPr>
          <w:rFonts w:ascii="Times New Roman" w:hAnsi="Times New Roman" w:cs="Courier New"/>
          <w:sz w:val="28"/>
          <w:szCs w:val="28"/>
          <w:lang w:val="uk-UA"/>
        </w:rPr>
        <w:t>, виконавчий комітет Ніжинської міської ради вирішив:</w:t>
      </w:r>
    </w:p>
    <w:p w14:paraId="2FB1CB53" w14:textId="77777777" w:rsidR="00A66BB5" w:rsidRPr="003B16EE" w:rsidRDefault="00A66BB5" w:rsidP="00A66B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2D1EA45" w14:textId="77777777" w:rsidR="00A66BB5" w:rsidRDefault="00A66BB5" w:rsidP="00A66BB5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Ніжинської міської ради /Писаренко Л.В./ </w:t>
      </w:r>
    </w:p>
    <w:p w14:paraId="5A153EF8" w14:textId="77777777" w:rsidR="00A66BB5" w:rsidRDefault="00A66BB5" w:rsidP="00A66BB5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 xml:space="preserve">профінансувати управління культури і туризму Ніжинської міської ради на  </w:t>
      </w:r>
    </w:p>
    <w:p w14:paraId="7C1D8B21" w14:textId="77777777" w:rsidR="00A66BB5" w:rsidRDefault="00A66BB5" w:rsidP="00A66BB5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>проведення заходів програми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3B16EE">
        <w:rPr>
          <w:rFonts w:ascii="Times New Roman" w:hAnsi="Times New Roman"/>
          <w:sz w:val="28"/>
          <w:szCs w:val="28"/>
          <w:lang w:val="uk-UA"/>
        </w:rPr>
        <w:t xml:space="preserve"> року згідно  кошторису</w:t>
      </w:r>
      <w:r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Pr="003B16EE">
        <w:rPr>
          <w:rFonts w:ascii="Times New Roman" w:hAnsi="Times New Roman"/>
          <w:sz w:val="28"/>
          <w:szCs w:val="28"/>
          <w:lang w:val="uk-UA"/>
        </w:rPr>
        <w:t xml:space="preserve">додається. </w:t>
      </w:r>
    </w:p>
    <w:p w14:paraId="146F656E" w14:textId="77777777" w:rsidR="00A66BB5" w:rsidRPr="003B16EE" w:rsidRDefault="00A66BB5" w:rsidP="00A66BB5">
      <w:pPr>
        <w:tabs>
          <w:tab w:val="left" w:pos="0"/>
        </w:tabs>
        <w:ind w:left="106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92EAEE" w14:textId="77777777" w:rsidR="00A66BB5" w:rsidRDefault="00A66BB5" w:rsidP="00A66BB5">
      <w:pPr>
        <w:numPr>
          <w:ilvl w:val="0"/>
          <w:numId w:val="1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14:paraId="6F4B6840" w14:textId="77777777" w:rsidR="00A66BB5" w:rsidRDefault="00A66BB5" w:rsidP="00A66BB5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B16EE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Pr="003B16EE">
        <w:rPr>
          <w:rFonts w:ascii="Times New Roman" w:hAnsi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AEB5D81" w14:textId="77777777" w:rsidR="00A66BB5" w:rsidRDefault="00A66BB5" w:rsidP="00A66BB5">
      <w:pPr>
        <w:tabs>
          <w:tab w:val="left" w:pos="0"/>
        </w:tabs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 xml:space="preserve">протягом п’яти робочих днів з дня його прийняття.  </w:t>
      </w:r>
    </w:p>
    <w:p w14:paraId="726EFA3F" w14:textId="77777777" w:rsidR="00A66BB5" w:rsidRPr="003B16EE" w:rsidRDefault="00A66BB5" w:rsidP="00A66BB5">
      <w:pPr>
        <w:tabs>
          <w:tab w:val="left" w:pos="0"/>
        </w:tabs>
        <w:ind w:left="1065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68341AB" w14:textId="77777777" w:rsidR="00A66BB5" w:rsidRPr="003B16EE" w:rsidRDefault="00A66BB5" w:rsidP="00A66BB5">
      <w:pPr>
        <w:tabs>
          <w:tab w:val="left" w:pos="0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ab/>
        <w:t xml:space="preserve">3. </w:t>
      </w:r>
      <w:r w:rsidRPr="003B16EE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147AFD7D" w14:textId="77777777" w:rsidR="00A66BB5" w:rsidRPr="003B16EE" w:rsidRDefault="00A66BB5" w:rsidP="00A66BB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D5B5902" w14:textId="77777777" w:rsidR="00A66BB5" w:rsidRPr="003B16EE" w:rsidRDefault="00A66BB5" w:rsidP="00A66BB5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728F32" w14:textId="087D1572" w:rsidR="00A66BB5" w:rsidRDefault="00A66BB5" w:rsidP="00A66BB5">
      <w:pPr>
        <w:rPr>
          <w:rFonts w:ascii="Times New Roman" w:hAnsi="Times New Roman"/>
          <w:sz w:val="28"/>
          <w:szCs w:val="28"/>
          <w:lang w:val="uk-UA"/>
        </w:rPr>
      </w:pPr>
      <w:r w:rsidRPr="003B16EE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</w:r>
      <w:r w:rsidRPr="003B16EE"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580C2505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186D1E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Візують:</w:t>
      </w:r>
    </w:p>
    <w:p w14:paraId="64F50389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26958CFE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524EA72B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E6FED9F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FBADCD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475E6C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5CFE43FA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2182B97F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влади</w:t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2F12F14A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4BF678C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DF41A29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589C687E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03617C33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lang w:val="uk-UA"/>
        </w:rPr>
        <w:t xml:space="preserve">кадрового забезпечення </w:t>
      </w:r>
      <w:r w:rsidRPr="00186D1E">
        <w:rPr>
          <w:rFonts w:ascii="Times New Roman" w:eastAsia="Times New Roman" w:hAnsi="Times New Roman" w:cs="Times New Roman"/>
          <w:sz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lang w:val="uk-UA"/>
        </w:rPr>
        <w:tab/>
        <w:t>В’ячеслав ЛЕГА</w:t>
      </w:r>
    </w:p>
    <w:p w14:paraId="4DE65C82" w14:textId="77777777" w:rsidR="00A66BB5" w:rsidRPr="00186D1E" w:rsidRDefault="00A66BB5" w:rsidP="00A66BB5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1977D8F8" w14:textId="77777777" w:rsidR="00A66BB5" w:rsidRPr="00186D1E" w:rsidRDefault="00A66BB5" w:rsidP="00A66BB5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25CB7198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D1A359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6D74399D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186D1E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1ED3234A" w14:textId="77777777" w:rsidR="00A66BB5" w:rsidRPr="00186D1E" w:rsidRDefault="00A66BB5" w:rsidP="00A66BB5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4FD8D0D" w14:textId="77777777" w:rsidR="00A66BB5" w:rsidRPr="00186D1E" w:rsidRDefault="00A66BB5" w:rsidP="00A66BB5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18E3EC" w14:textId="77777777" w:rsidR="00A66BB5" w:rsidRPr="00186D1E" w:rsidRDefault="00A66BB5" w:rsidP="00A66BB5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EC910E" w14:textId="77777777" w:rsidR="00A66BB5" w:rsidRPr="00186D1E" w:rsidRDefault="00A66BB5" w:rsidP="00A66BB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D858208" w14:textId="77777777" w:rsidR="00A66BB5" w:rsidRPr="00186D1E" w:rsidRDefault="00A66BB5" w:rsidP="00A66BB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1AC78BA" w14:textId="10A047E6" w:rsidR="00A66BB5" w:rsidRDefault="00A66BB5" w:rsidP="00A66BB5">
      <w:pPr>
        <w:rPr>
          <w:rFonts w:ascii="Times New Roman" w:hAnsi="Times New Roman"/>
          <w:sz w:val="28"/>
          <w:szCs w:val="28"/>
          <w:lang w:val="uk-UA"/>
        </w:rPr>
      </w:pPr>
    </w:p>
    <w:p w14:paraId="6FF2EB3D" w14:textId="55377533" w:rsidR="00A66BB5" w:rsidRDefault="00A66BB5" w:rsidP="00A66BB5">
      <w:pPr>
        <w:rPr>
          <w:rFonts w:ascii="Times New Roman" w:hAnsi="Times New Roman"/>
          <w:sz w:val="28"/>
          <w:szCs w:val="28"/>
          <w:lang w:val="uk-UA"/>
        </w:rPr>
      </w:pPr>
    </w:p>
    <w:p w14:paraId="4B98110D" w14:textId="23D2EC4D" w:rsidR="00A66BB5" w:rsidRDefault="00A66BB5" w:rsidP="00A66BB5">
      <w:pPr>
        <w:rPr>
          <w:rFonts w:ascii="Times New Roman" w:hAnsi="Times New Roman"/>
          <w:sz w:val="28"/>
          <w:szCs w:val="28"/>
          <w:lang w:val="uk-UA"/>
        </w:rPr>
      </w:pPr>
    </w:p>
    <w:p w14:paraId="6DC011DF" w14:textId="7C7A9849" w:rsidR="00A66BB5" w:rsidRDefault="00A66BB5" w:rsidP="00A66BB5">
      <w:pPr>
        <w:rPr>
          <w:rFonts w:ascii="Times New Roman" w:hAnsi="Times New Roman"/>
          <w:sz w:val="28"/>
          <w:szCs w:val="28"/>
          <w:lang w:val="uk-UA"/>
        </w:rPr>
      </w:pPr>
    </w:p>
    <w:p w14:paraId="06312787" w14:textId="26C61506" w:rsidR="00A66BB5" w:rsidRDefault="00A66BB5" w:rsidP="00A66BB5">
      <w:pPr>
        <w:rPr>
          <w:rFonts w:ascii="Times New Roman" w:hAnsi="Times New Roman"/>
          <w:sz w:val="28"/>
          <w:szCs w:val="28"/>
          <w:lang w:val="uk-UA"/>
        </w:rPr>
      </w:pPr>
    </w:p>
    <w:p w14:paraId="18215CC0" w14:textId="52EFF5DC" w:rsidR="00A66BB5" w:rsidRDefault="00A66BB5" w:rsidP="00A66BB5">
      <w:pPr>
        <w:rPr>
          <w:rFonts w:ascii="Times New Roman" w:hAnsi="Times New Roman"/>
          <w:sz w:val="28"/>
          <w:szCs w:val="28"/>
          <w:lang w:val="uk-UA"/>
        </w:rPr>
      </w:pPr>
    </w:p>
    <w:p w14:paraId="5AB7D708" w14:textId="59C12D24" w:rsidR="00A66BB5" w:rsidRDefault="00A66BB5" w:rsidP="00A66BB5">
      <w:pPr>
        <w:rPr>
          <w:rFonts w:ascii="Times New Roman" w:hAnsi="Times New Roman"/>
          <w:sz w:val="28"/>
          <w:szCs w:val="28"/>
          <w:lang w:val="uk-UA"/>
        </w:rPr>
      </w:pPr>
    </w:p>
    <w:p w14:paraId="62ED92BF" w14:textId="4F238CF7" w:rsidR="00A66BB5" w:rsidRDefault="00A66BB5" w:rsidP="00A66BB5">
      <w:pPr>
        <w:rPr>
          <w:rFonts w:ascii="Times New Roman" w:hAnsi="Times New Roman"/>
          <w:sz w:val="28"/>
          <w:szCs w:val="28"/>
          <w:lang w:val="uk-UA"/>
        </w:rPr>
      </w:pPr>
    </w:p>
    <w:p w14:paraId="21E3C8EF" w14:textId="77777777" w:rsidR="00A66BB5" w:rsidRPr="003B16EE" w:rsidRDefault="00A66BB5" w:rsidP="00A66BB5">
      <w:pPr>
        <w:rPr>
          <w:rFonts w:ascii="Times New Roman" w:hAnsi="Times New Roman"/>
          <w:sz w:val="28"/>
          <w:szCs w:val="28"/>
          <w:lang w:val="uk-UA"/>
        </w:rPr>
      </w:pPr>
    </w:p>
    <w:p w14:paraId="79EC5976" w14:textId="77777777" w:rsidR="00A66BB5" w:rsidRPr="003B16EE" w:rsidRDefault="00A66BB5" w:rsidP="00A66BB5">
      <w:pPr>
        <w:rPr>
          <w:rFonts w:ascii="Times New Roman" w:hAnsi="Times New Roman"/>
          <w:sz w:val="28"/>
          <w:szCs w:val="28"/>
          <w:lang w:val="uk-UA"/>
        </w:rPr>
      </w:pPr>
    </w:p>
    <w:p w14:paraId="2DE50C95" w14:textId="77777777" w:rsidR="00A66BB5" w:rsidRDefault="00A66BB5" w:rsidP="00A66BB5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</w:p>
    <w:p w14:paraId="45348DF5" w14:textId="77777777" w:rsidR="00A66BB5" w:rsidRDefault="00A66BB5" w:rsidP="00A66BB5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</w:p>
    <w:p w14:paraId="2C99B8C3" w14:textId="77777777" w:rsidR="00A66BB5" w:rsidRDefault="00A66BB5" w:rsidP="00A66BB5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</w:p>
    <w:p w14:paraId="019F2725" w14:textId="77777777" w:rsidR="00A66BB5" w:rsidRDefault="00A66BB5" w:rsidP="00A66BB5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</w:p>
    <w:p w14:paraId="05F02099" w14:textId="77777777" w:rsidR="00A66BB5" w:rsidRDefault="00A66BB5" w:rsidP="00A66BB5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</w:p>
    <w:p w14:paraId="7B30FE12" w14:textId="51AD71B5" w:rsidR="00A66BB5" w:rsidRPr="002211EA" w:rsidRDefault="00A66BB5" w:rsidP="00A66BB5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до</w:t>
      </w:r>
    </w:p>
    <w:p w14:paraId="219002A2" w14:textId="77777777" w:rsidR="00A66BB5" w:rsidRDefault="00A66BB5" w:rsidP="00A66BB5">
      <w:pPr>
        <w:spacing w:after="0"/>
        <w:ind w:left="4436" w:firstLine="520"/>
        <w:rPr>
          <w:rFonts w:ascii="Times New Roman" w:hAnsi="Times New Roman"/>
          <w:sz w:val="28"/>
          <w:szCs w:val="28"/>
          <w:lang w:val="uk-UA"/>
        </w:rPr>
      </w:pPr>
      <w:r w:rsidRPr="002211EA">
        <w:rPr>
          <w:rFonts w:ascii="Times New Roman" w:hAnsi="Times New Roman"/>
          <w:sz w:val="28"/>
          <w:szCs w:val="28"/>
          <w:lang w:val="uk-UA"/>
        </w:rPr>
        <w:t>рішення викон</w:t>
      </w:r>
      <w:r>
        <w:rPr>
          <w:rFonts w:ascii="Times New Roman" w:hAnsi="Times New Roman"/>
          <w:sz w:val="28"/>
          <w:szCs w:val="28"/>
          <w:lang w:val="uk-UA"/>
        </w:rPr>
        <w:t xml:space="preserve">авчого </w:t>
      </w:r>
      <w:r w:rsidRPr="002211EA">
        <w:rPr>
          <w:rFonts w:ascii="Times New Roman" w:hAnsi="Times New Roman"/>
          <w:sz w:val="28"/>
          <w:szCs w:val="28"/>
          <w:lang w:val="uk-UA"/>
        </w:rPr>
        <w:t>ком</w:t>
      </w:r>
      <w:r>
        <w:rPr>
          <w:rFonts w:ascii="Times New Roman" w:hAnsi="Times New Roman"/>
          <w:sz w:val="28"/>
          <w:szCs w:val="28"/>
          <w:lang w:val="uk-UA"/>
        </w:rPr>
        <w:t>ітету</w:t>
      </w:r>
      <w:r w:rsidRPr="002211E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CC1D1B3" w14:textId="77777777" w:rsidR="00A66BB5" w:rsidRPr="002211EA" w:rsidRDefault="00A66BB5" w:rsidP="00A66BB5">
      <w:pPr>
        <w:spacing w:after="0"/>
        <w:ind w:left="4696" w:firstLine="2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</w:p>
    <w:p w14:paraId="2296997E" w14:textId="61694763" w:rsidR="00A66BB5" w:rsidRPr="00DE4F07" w:rsidRDefault="00A66BB5" w:rsidP="00A66BB5">
      <w:pPr>
        <w:spacing w:after="0"/>
        <w:ind w:left="4436" w:firstLine="5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236F0B">
        <w:rPr>
          <w:rFonts w:ascii="Times New Roman" w:hAnsi="Times New Roman"/>
          <w:sz w:val="28"/>
          <w:szCs w:val="28"/>
          <w:lang w:val="uk-UA"/>
        </w:rPr>
        <w:t>13</w:t>
      </w:r>
      <w:r>
        <w:rPr>
          <w:rFonts w:ascii="Times New Roman" w:hAnsi="Times New Roman"/>
          <w:sz w:val="28"/>
          <w:szCs w:val="28"/>
          <w:lang w:val="uk-UA"/>
        </w:rPr>
        <w:t xml:space="preserve"> грудня </w:t>
      </w:r>
      <w:r w:rsidRPr="002211EA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23 р. №</w:t>
      </w:r>
      <w:r w:rsidR="00236F0B">
        <w:rPr>
          <w:rFonts w:ascii="Times New Roman" w:hAnsi="Times New Roman"/>
          <w:sz w:val="28"/>
          <w:szCs w:val="28"/>
          <w:lang w:val="uk-UA"/>
        </w:rPr>
        <w:t>569</w:t>
      </w:r>
    </w:p>
    <w:p w14:paraId="068B4BF9" w14:textId="77777777" w:rsidR="00A66BB5" w:rsidRDefault="00A66BB5" w:rsidP="00A66BB5">
      <w:pPr>
        <w:tabs>
          <w:tab w:val="left" w:pos="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28EE30BA" w14:textId="77777777" w:rsidR="00A66BB5" w:rsidRPr="00B4486B" w:rsidRDefault="00A66BB5" w:rsidP="00A66BB5">
      <w:pPr>
        <w:spacing w:after="0"/>
        <w:rPr>
          <w:rFonts w:ascii="Times New Roman" w:hAnsi="Times New Roman"/>
          <w:color w:val="FF0000"/>
          <w:sz w:val="28"/>
          <w:szCs w:val="28"/>
          <w:lang w:val="uk-UA"/>
        </w:rPr>
      </w:pPr>
    </w:p>
    <w:p w14:paraId="54D01BEC" w14:textId="77777777" w:rsidR="00A66BB5" w:rsidRPr="00B4486B" w:rsidRDefault="00A66BB5" w:rsidP="00A66BB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КОШТОРИС   ВИТРАТ</w:t>
      </w:r>
    </w:p>
    <w:p w14:paraId="4ECC0A18" w14:textId="12B9467E" w:rsidR="00A66BB5" w:rsidRDefault="00A66BB5" w:rsidP="00A66BB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>на проведення заходів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B4486B">
        <w:rPr>
          <w:rFonts w:ascii="Times New Roman" w:hAnsi="Times New Roman"/>
          <w:sz w:val="28"/>
          <w:szCs w:val="28"/>
          <w:lang w:val="uk-UA"/>
        </w:rPr>
        <w:t>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4486B">
        <w:rPr>
          <w:rFonts w:ascii="Times New Roman" w:hAnsi="Times New Roman"/>
          <w:sz w:val="28"/>
          <w:szCs w:val="28"/>
          <w:lang w:val="uk-UA"/>
        </w:rPr>
        <w:t xml:space="preserve"> рік (КПКВ 1014082):</w:t>
      </w:r>
    </w:p>
    <w:p w14:paraId="6314D3D9" w14:textId="77777777" w:rsidR="00A66BB5" w:rsidRDefault="00A66BB5" w:rsidP="00A66BB5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1101F5F" w14:textId="77777777" w:rsidR="00A66BB5" w:rsidRPr="003558A5" w:rsidRDefault="00A66BB5" w:rsidP="00A66BB5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 w:rsidRPr="003558A5">
        <w:rPr>
          <w:rFonts w:ascii="Times New Roman" w:hAnsi="Times New Roman"/>
          <w:sz w:val="28"/>
          <w:szCs w:val="28"/>
          <w:lang w:val="uk-UA"/>
        </w:rPr>
        <w:t xml:space="preserve">Проведення "Щоденників пам’яті" - відзначення </w:t>
      </w:r>
    </w:p>
    <w:p w14:paraId="52905CCC" w14:textId="77777777" w:rsidR="00A66BB5" w:rsidRDefault="00A66BB5" w:rsidP="00A66BB5">
      <w:pPr>
        <w:pStyle w:val="a3"/>
        <w:spacing w:after="0"/>
        <w:ind w:left="0"/>
        <w:rPr>
          <w:rFonts w:ascii="Times New Roman" w:hAnsi="Times New Roman"/>
          <w:sz w:val="28"/>
          <w:szCs w:val="28"/>
          <w:lang w:val="uk-UA"/>
        </w:rPr>
      </w:pPr>
      <w:r w:rsidRPr="00323523">
        <w:rPr>
          <w:rFonts w:ascii="Times New Roman" w:hAnsi="Times New Roman"/>
          <w:sz w:val="28"/>
          <w:szCs w:val="28"/>
          <w:lang w:val="uk-UA"/>
        </w:rPr>
        <w:t xml:space="preserve">уславлених </w:t>
      </w:r>
      <w:proofErr w:type="spellStart"/>
      <w:r w:rsidRPr="00323523">
        <w:rPr>
          <w:rFonts w:ascii="Times New Roman" w:hAnsi="Times New Roman"/>
          <w:sz w:val="28"/>
          <w:szCs w:val="28"/>
          <w:lang w:val="uk-UA"/>
        </w:rPr>
        <w:t>ніжинців</w:t>
      </w:r>
      <w:proofErr w:type="spellEnd"/>
      <w:r w:rsidRPr="00323523">
        <w:rPr>
          <w:rFonts w:ascii="Times New Roman" w:hAnsi="Times New Roman"/>
          <w:sz w:val="28"/>
          <w:szCs w:val="28"/>
          <w:lang w:val="uk-UA"/>
        </w:rPr>
        <w:t>, захисників України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0744DD6C" w14:textId="007F7118" w:rsidR="00A66BB5" w:rsidRDefault="00A66BB5" w:rsidP="00A66BB5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Встановлення(монтаж)</w:t>
      </w:r>
      <w:r w:rsidRPr="003558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меморіальних стендів </w:t>
      </w:r>
    </w:p>
    <w:p w14:paraId="77EF2D81" w14:textId="6258DE55" w:rsidR="00A66BB5" w:rsidRPr="003558A5" w:rsidRDefault="00A66BB5" w:rsidP="00A66BB5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558A5">
        <w:rPr>
          <w:rFonts w:ascii="Times New Roman" w:hAnsi="Times New Roman"/>
          <w:sz w:val="28"/>
          <w:szCs w:val="28"/>
          <w:lang w:val="uk-UA"/>
        </w:rPr>
        <w:t xml:space="preserve">  /КЕКВ 22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3558A5">
        <w:rPr>
          <w:rFonts w:ascii="Times New Roman" w:hAnsi="Times New Roman"/>
          <w:sz w:val="28"/>
          <w:szCs w:val="28"/>
          <w:lang w:val="uk-UA"/>
        </w:rPr>
        <w:t>0/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</w:t>
      </w:r>
      <w:r w:rsidRPr="003558A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81</w:t>
      </w:r>
      <w:r w:rsidRPr="003558A5">
        <w:rPr>
          <w:rFonts w:ascii="Times New Roman" w:hAnsi="Times New Roman"/>
          <w:sz w:val="28"/>
          <w:szCs w:val="28"/>
          <w:lang w:val="uk-UA"/>
        </w:rPr>
        <w:t>00,00</w:t>
      </w:r>
      <w:r>
        <w:rPr>
          <w:rFonts w:ascii="Times New Roman" w:hAnsi="Times New Roman"/>
          <w:sz w:val="28"/>
          <w:szCs w:val="28"/>
          <w:lang w:val="uk-UA"/>
        </w:rPr>
        <w:t xml:space="preserve"> грн.</w:t>
      </w:r>
    </w:p>
    <w:p w14:paraId="2DB1B3B0" w14:textId="77777777" w:rsidR="00A66BB5" w:rsidRDefault="00A66BB5" w:rsidP="00A66BB5">
      <w:pPr>
        <w:ind w:left="1156"/>
        <w:rPr>
          <w:rFonts w:ascii="Times New Roman" w:hAnsi="Times New Roman"/>
          <w:sz w:val="28"/>
          <w:szCs w:val="28"/>
          <w:lang w:val="uk-UA"/>
        </w:rPr>
      </w:pPr>
    </w:p>
    <w:p w14:paraId="15472A4D" w14:textId="77777777" w:rsidR="00A66BB5" w:rsidRPr="00B4486B" w:rsidRDefault="00A66BB5" w:rsidP="00A66BB5">
      <w:pPr>
        <w:ind w:left="1156"/>
        <w:rPr>
          <w:rFonts w:ascii="Times New Roman" w:hAnsi="Times New Roman"/>
          <w:sz w:val="28"/>
          <w:szCs w:val="28"/>
          <w:lang w:val="uk-UA"/>
        </w:rPr>
      </w:pPr>
      <w:r w:rsidRPr="00B448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62E8AC3" w14:textId="0AB87B25" w:rsidR="00A66BB5" w:rsidRPr="00B4486B" w:rsidRDefault="00A66BB5" w:rsidP="00A66BB5">
      <w:pPr>
        <w:ind w:left="4962" w:firstLine="702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448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Всього:</w:t>
      </w:r>
      <w:r w:rsidRPr="00B448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28100,00</w:t>
      </w:r>
      <w:r w:rsidRPr="00B4486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грн.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14:paraId="228E3CEC" w14:textId="77777777" w:rsidR="00A66BB5" w:rsidRPr="00B4486B" w:rsidRDefault="00A66BB5" w:rsidP="00A66BB5">
      <w:pPr>
        <w:ind w:left="5676" w:firstLine="696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</w:pPr>
      <w:r w:rsidRPr="00B4486B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 </w:t>
      </w:r>
    </w:p>
    <w:p w14:paraId="45C3FAA8" w14:textId="77777777" w:rsidR="00A66BB5" w:rsidRDefault="00A66BB5" w:rsidP="00A66BB5">
      <w:pPr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14:paraId="0A73DF78" w14:textId="77777777" w:rsidR="00A66BB5" w:rsidRDefault="00A66BB5" w:rsidP="00A66BB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A50A94E" w14:textId="77777777" w:rsidR="00A66BB5" w:rsidRDefault="00A66BB5" w:rsidP="00A66BB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</w:p>
    <w:p w14:paraId="237BDD58" w14:textId="77777777" w:rsidR="00A66BB5" w:rsidRPr="0014504A" w:rsidRDefault="00A66BB5" w:rsidP="00A66BB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4504A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14:paraId="61E741CC" w14:textId="77777777" w:rsidR="00A66BB5" w:rsidRPr="007C0168" w:rsidRDefault="00A66BB5" w:rsidP="00A66BB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4504A">
        <w:rPr>
          <w:rFonts w:ascii="Times New Roman" w:hAnsi="Times New Roman"/>
          <w:sz w:val="28"/>
          <w:szCs w:val="28"/>
          <w:lang w:val="uk-UA"/>
        </w:rPr>
        <w:t>органів влади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14:paraId="7FD41E39" w14:textId="77777777" w:rsidR="00A66BB5" w:rsidRPr="00E351EA" w:rsidRDefault="00A66BB5" w:rsidP="00A66BB5">
      <w:pPr>
        <w:rPr>
          <w:rFonts w:ascii="Times New Roman" w:hAnsi="Times New Roman"/>
          <w:sz w:val="28"/>
          <w:szCs w:val="28"/>
          <w:lang w:val="uk-UA"/>
        </w:rPr>
      </w:pPr>
    </w:p>
    <w:p w14:paraId="07987F39" w14:textId="77777777" w:rsidR="00A66BB5" w:rsidRDefault="00A66BB5" w:rsidP="00A66BB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05573C5" w14:textId="77777777" w:rsidR="00A66BB5" w:rsidRDefault="00A66BB5" w:rsidP="00A66BB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946F9AC" w14:textId="77777777" w:rsidR="00A66BB5" w:rsidRDefault="00A66BB5" w:rsidP="00A66BB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2E522A9" w14:textId="77777777" w:rsidR="00A66BB5" w:rsidRDefault="00A66BB5" w:rsidP="00A66BB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B6F9A32" w14:textId="77777777" w:rsidR="00A66BB5" w:rsidRDefault="00A66BB5" w:rsidP="00A66BB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537B19C0" w14:textId="77777777" w:rsidR="00A66BB5" w:rsidRDefault="00A66BB5" w:rsidP="00A66BB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497AD52" w14:textId="77777777" w:rsidR="00A66BB5" w:rsidRDefault="00A66BB5" w:rsidP="00A66BB5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356CD021" w14:textId="77777777" w:rsidR="00A66BB5" w:rsidRDefault="00A66BB5" w:rsidP="00A66BB5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0AD91BCE" w14:textId="77777777" w:rsidR="00A66BB5" w:rsidRDefault="00A66BB5" w:rsidP="00A66BB5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</w:p>
    <w:p w14:paraId="660C1411" w14:textId="77777777" w:rsidR="00A66BB5" w:rsidRDefault="00A66BB5" w:rsidP="00A66BB5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</w:p>
    <w:p w14:paraId="39E10313" w14:textId="0E7CC61A" w:rsidR="00A66BB5" w:rsidRPr="0040004E" w:rsidRDefault="00A66BB5" w:rsidP="00A66BB5">
      <w:pPr>
        <w:spacing w:after="0" w:line="240" w:lineRule="auto"/>
        <w:ind w:left="21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Pr="0040004E">
        <w:rPr>
          <w:rFonts w:ascii="Times New Roman" w:hAnsi="Times New Roman"/>
          <w:sz w:val="28"/>
          <w:szCs w:val="28"/>
          <w:lang w:val="uk-UA"/>
        </w:rPr>
        <w:t>ПОЯСНЮВАЛЬНА ЗАПИСКА</w:t>
      </w:r>
    </w:p>
    <w:p w14:paraId="083FB30B" w14:textId="77777777" w:rsidR="00A66BB5" w:rsidRPr="0040004E" w:rsidRDefault="00A66BB5" w:rsidP="00A66B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EC456E2" w14:textId="77777777" w:rsidR="00A66BB5" w:rsidRPr="0040004E" w:rsidRDefault="00A66BB5" w:rsidP="00A66B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spellStart"/>
      <w:r w:rsidRPr="0040004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40004E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14:paraId="1D45E42F" w14:textId="20E6C6A6" w:rsidR="00A66BB5" w:rsidRPr="0040004E" w:rsidRDefault="00A66BB5" w:rsidP="00A66B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 xml:space="preserve">«Про фінансування заходів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40004E">
        <w:rPr>
          <w:rFonts w:ascii="Times New Roman" w:hAnsi="Times New Roman"/>
          <w:sz w:val="28"/>
          <w:szCs w:val="28"/>
          <w:lang w:val="uk-UA"/>
        </w:rPr>
        <w:t>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рік»</w:t>
      </w:r>
    </w:p>
    <w:p w14:paraId="1D4FAEE0" w14:textId="77777777" w:rsidR="00A66BB5" w:rsidRPr="0040004E" w:rsidRDefault="00A66BB5" w:rsidP="00A66BB5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uk-UA"/>
        </w:rPr>
      </w:pPr>
    </w:p>
    <w:p w14:paraId="14F48C03" w14:textId="77777777" w:rsidR="00A66BB5" w:rsidRPr="0040004E" w:rsidRDefault="00A66BB5" w:rsidP="00A66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40004E"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  <w:r w:rsidRPr="0040004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04AC1141" w14:textId="77777777" w:rsidR="00A66BB5" w:rsidRDefault="00A66BB5" w:rsidP="00A66BB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581EAD00" w14:textId="7B7B61E5" w:rsidR="00A66BB5" w:rsidRPr="0040004E" w:rsidRDefault="00A66BB5" w:rsidP="00A66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0004E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40004E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Ніжинської міської ради  «Про фінансування заходів програми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рік» розроблено відповідно до ст. ст. ст. 32, 40, 42, 59  Закону України «Про місцеве самоврядування в Україні», </w:t>
      </w:r>
      <w:r w:rsidRPr="00F72C29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</w:t>
      </w:r>
      <w:r>
        <w:rPr>
          <w:rFonts w:ascii="Times New Roman" w:hAnsi="Times New Roman"/>
          <w:sz w:val="28"/>
          <w:szCs w:val="28"/>
          <w:lang w:val="uk-UA"/>
        </w:rPr>
        <w:t xml:space="preserve"> та на виконання П</w:t>
      </w:r>
      <w:r w:rsidRPr="00F72C29">
        <w:rPr>
          <w:rFonts w:ascii="Times New Roman" w:hAnsi="Times New Roman"/>
          <w:sz w:val="28"/>
          <w:szCs w:val="28"/>
          <w:lang w:val="uk-UA"/>
        </w:rPr>
        <w:t>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 рік</w:t>
      </w:r>
      <w:r w:rsidRPr="00F72C29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2" w:name="_Hlk120184937"/>
      <w:r w:rsidRPr="00563585">
        <w:rPr>
          <w:rFonts w:ascii="Times New Roman" w:hAnsi="Times New Roman"/>
          <w:sz w:val="28"/>
          <w:szCs w:val="28"/>
          <w:lang w:val="uk-UA"/>
        </w:rPr>
        <w:t xml:space="preserve">затвердженої рішенням Ніжинської міської ради VІІІ скликання </w:t>
      </w:r>
      <w:r w:rsidRPr="00827633">
        <w:rPr>
          <w:rFonts w:ascii="Times New Roman" w:hAnsi="Times New Roman"/>
          <w:sz w:val="28"/>
          <w:szCs w:val="28"/>
          <w:lang w:val="uk-UA"/>
        </w:rPr>
        <w:t>від 07.12.2022 р. № 3-26/2022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7633">
        <w:rPr>
          <w:rFonts w:ascii="Times New Roman" w:hAnsi="Times New Roman"/>
          <w:sz w:val="28"/>
          <w:szCs w:val="28"/>
          <w:lang w:val="uk-UA"/>
        </w:rPr>
        <w:t>(зі змінами)</w:t>
      </w:r>
      <w:bookmarkEnd w:id="2"/>
      <w:r w:rsidRPr="0040004E">
        <w:rPr>
          <w:rFonts w:ascii="Times New Roman" w:hAnsi="Times New Roman"/>
          <w:sz w:val="28"/>
          <w:szCs w:val="28"/>
          <w:lang w:val="uk-UA"/>
        </w:rPr>
        <w:t>.</w:t>
      </w:r>
    </w:p>
    <w:p w14:paraId="2BDFB04B" w14:textId="77777777" w:rsidR="00A66BB5" w:rsidRPr="0040004E" w:rsidRDefault="00A66BB5" w:rsidP="00A66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F7AF82D" w14:textId="77777777" w:rsidR="00A66BB5" w:rsidRDefault="00A66BB5" w:rsidP="00A66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14:paraId="6B8FA266" w14:textId="77777777" w:rsidR="00A66BB5" w:rsidRPr="0040004E" w:rsidRDefault="00A66BB5" w:rsidP="00A66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0560AE9" w14:textId="0C99AB37" w:rsidR="00A66BB5" w:rsidRPr="0040004E" w:rsidRDefault="00A66BB5" w:rsidP="00A66B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0004E">
        <w:rPr>
          <w:rFonts w:ascii="Times New Roman" w:hAnsi="Times New Roman"/>
          <w:sz w:val="28"/>
          <w:szCs w:val="28"/>
          <w:lang w:val="uk-UA"/>
        </w:rPr>
        <w:t>Проєктом</w:t>
      </w:r>
      <w:proofErr w:type="spellEnd"/>
      <w:r w:rsidRPr="0040004E">
        <w:rPr>
          <w:rFonts w:ascii="Times New Roman" w:hAnsi="Times New Roman"/>
          <w:sz w:val="28"/>
          <w:szCs w:val="28"/>
          <w:lang w:val="uk-UA"/>
        </w:rPr>
        <w:t xml:space="preserve">  рішення передбачено фінансування заходів, що включені до календарного Плану програми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рік і відображені у додатку </w:t>
      </w:r>
      <w:proofErr w:type="spellStart"/>
      <w:r w:rsidRPr="0040004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40004E">
        <w:rPr>
          <w:rFonts w:ascii="Times New Roman" w:hAnsi="Times New Roman"/>
          <w:sz w:val="28"/>
          <w:szCs w:val="28"/>
          <w:lang w:val="uk-UA"/>
        </w:rPr>
        <w:t xml:space="preserve"> – Кошторису витрат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саме: встановлення меморіальних стендів  на Алеї Героїв. </w:t>
      </w:r>
    </w:p>
    <w:p w14:paraId="7FED36D3" w14:textId="77777777" w:rsidR="00A66BB5" w:rsidRDefault="00A66BB5" w:rsidP="00A66B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4A5D46F9" w14:textId="77777777" w:rsidR="00A66BB5" w:rsidRDefault="00A66BB5" w:rsidP="00A66BB5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0004E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77788C28" w14:textId="20350B78" w:rsidR="00A66BB5" w:rsidRPr="0040004E" w:rsidRDefault="00A66BB5" w:rsidP="00A66BB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 xml:space="preserve">Реалізація даного </w:t>
      </w:r>
      <w:proofErr w:type="spellStart"/>
      <w:r w:rsidRPr="0040004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40004E">
        <w:rPr>
          <w:rFonts w:ascii="Times New Roman" w:hAnsi="Times New Roman"/>
          <w:sz w:val="28"/>
          <w:szCs w:val="28"/>
          <w:lang w:val="uk-UA"/>
        </w:rPr>
        <w:t xml:space="preserve"> здійснюється за рахунок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40004E">
        <w:rPr>
          <w:rFonts w:ascii="Times New Roman" w:hAnsi="Times New Roman"/>
          <w:sz w:val="28"/>
          <w:szCs w:val="28"/>
          <w:lang w:val="uk-UA"/>
        </w:rPr>
        <w:t>рограми розвитку культури, мистецтва і охорони культурної спадщини на 202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0004E">
        <w:rPr>
          <w:rFonts w:ascii="Times New Roman" w:hAnsi="Times New Roman"/>
          <w:sz w:val="28"/>
          <w:szCs w:val="28"/>
          <w:lang w:val="uk-UA"/>
        </w:rPr>
        <w:t xml:space="preserve"> рік</w:t>
      </w:r>
      <w:r w:rsidRPr="00827633">
        <w:rPr>
          <w:rFonts w:ascii="Times New Roman" w:hAnsi="Times New Roman"/>
          <w:sz w:val="28"/>
          <w:szCs w:val="28"/>
          <w:lang w:val="uk-UA"/>
        </w:rPr>
        <w:t>, затвердженої рішенням Ніжинської міської ради  від 07.12.2022 р. № 3-26/2022 «Про затвердження  програм місцевого/регіонального значення на 2023 рік» (зі змінами)</w:t>
      </w:r>
      <w:r w:rsidRPr="0040004E">
        <w:rPr>
          <w:rFonts w:ascii="Times New Roman" w:hAnsi="Times New Roman"/>
          <w:sz w:val="28"/>
          <w:szCs w:val="28"/>
          <w:lang w:val="uk-UA"/>
        </w:rPr>
        <w:t>.</w:t>
      </w:r>
    </w:p>
    <w:p w14:paraId="66A5C23B" w14:textId="77777777" w:rsidR="00A66BB5" w:rsidRPr="0040004E" w:rsidRDefault="00A66BB5" w:rsidP="00A66BB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0193A43" w14:textId="77777777" w:rsidR="00A66BB5" w:rsidRDefault="00A66BB5" w:rsidP="00A66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DCD43C" w14:textId="77777777" w:rsidR="00A66BB5" w:rsidRPr="0040004E" w:rsidRDefault="00A66BB5" w:rsidP="00A66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 xml:space="preserve">Начальник  управління </w:t>
      </w:r>
    </w:p>
    <w:p w14:paraId="4CC6EEF8" w14:textId="77777777" w:rsidR="00A66BB5" w:rsidRDefault="00A66BB5" w:rsidP="00A66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0004E">
        <w:rPr>
          <w:rFonts w:ascii="Times New Roman" w:hAnsi="Times New Roman"/>
          <w:sz w:val="28"/>
          <w:szCs w:val="28"/>
          <w:lang w:val="uk-UA"/>
        </w:rPr>
        <w:t>культури і туризму</w:t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</w:r>
      <w:r w:rsidRPr="0040004E">
        <w:rPr>
          <w:rFonts w:ascii="Times New Roman" w:hAnsi="Times New Roman"/>
          <w:sz w:val="28"/>
          <w:szCs w:val="28"/>
          <w:lang w:val="uk-UA"/>
        </w:rPr>
        <w:tab/>
        <w:t>Тетяна БАССАК</w:t>
      </w:r>
    </w:p>
    <w:p w14:paraId="06CA7A29" w14:textId="77777777" w:rsidR="00A66BB5" w:rsidRDefault="00A66BB5" w:rsidP="00A66B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0BD371C" w14:textId="77777777" w:rsidR="00A66BB5" w:rsidRDefault="00A66BB5" w:rsidP="00A66BB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F7FA33" w14:textId="77777777" w:rsidR="00A66BB5" w:rsidRDefault="00A66BB5" w:rsidP="00A66BB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54645E0" w14:textId="77777777" w:rsidR="00A66BB5" w:rsidRDefault="00A66BB5" w:rsidP="00A66BB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3F389ED" w14:textId="77777777" w:rsidR="00A66BB5" w:rsidRDefault="00A66BB5" w:rsidP="00A66BB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596F0A" w14:textId="77777777" w:rsidR="007F3FDB" w:rsidRPr="00A66BB5" w:rsidRDefault="007F3FDB">
      <w:pPr>
        <w:rPr>
          <w:lang w:val="uk-UA"/>
        </w:rPr>
      </w:pPr>
    </w:p>
    <w:sectPr w:rsidR="007F3FDB" w:rsidRPr="00A6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234A"/>
    <w:multiLevelType w:val="multilevel"/>
    <w:tmpl w:val="E796267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3AA7265"/>
    <w:multiLevelType w:val="multilevel"/>
    <w:tmpl w:val="2D4E6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BB5"/>
    <w:rsid w:val="00236F0B"/>
    <w:rsid w:val="00766CD4"/>
    <w:rsid w:val="007F3FDB"/>
    <w:rsid w:val="00A6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1B4F3"/>
  <w15:chartTrackingRefBased/>
  <w15:docId w15:val="{A6412FCC-F09A-43F3-817A-436018B0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2023-12-13T14:40:00Z</dcterms:created>
  <dcterms:modified xsi:type="dcterms:W3CDTF">2023-12-13T14:40:00Z</dcterms:modified>
</cp:coreProperties>
</file>