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C29" w:rsidRDefault="00DA2B76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5140" cy="5981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140" cy="59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C29" w:rsidRDefault="006F3C29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3C29" w:rsidRDefault="00DA2B76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6F3C29" w:rsidRDefault="00DA2B76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6F3C29" w:rsidRDefault="00DA2B76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МІСТО НІЖИН</w:t>
      </w:r>
    </w:p>
    <w:p w:rsidR="006F3C29" w:rsidRDefault="00DA2B76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 І С Ь К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И Й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 Г О Л О В А  </w:t>
      </w:r>
    </w:p>
    <w:p w:rsidR="006F3C29" w:rsidRDefault="006F3C29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6F3C29" w:rsidRDefault="00DA2B76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Р О З П О Р Я Д Ж Е Н </w:t>
      </w:r>
      <w:proofErr w:type="spellStart"/>
      <w:proofErr w:type="gramStart"/>
      <w:r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:rsidR="006F3C29" w:rsidRDefault="006F3C29">
      <w:pPr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F3C29" w:rsidRDefault="00DA2B76">
      <w:pPr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07 серпня  2023 р.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м. Ніжин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  № 151</w:t>
      </w:r>
    </w:p>
    <w:p w:rsidR="006F3C29" w:rsidRDefault="006F3C29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</w:p>
    <w:p w:rsidR="006F3C29" w:rsidRDefault="00DA2B76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Про скликання  засідання </w:t>
      </w:r>
    </w:p>
    <w:p w:rsidR="006F3C29" w:rsidRDefault="00DA2B76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виконавчого комітету </w:t>
      </w:r>
    </w:p>
    <w:p w:rsidR="006F3C29" w:rsidRDefault="00DA2B76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>Ніжинської міської ради</w:t>
      </w:r>
    </w:p>
    <w:p w:rsidR="006F3C29" w:rsidRDefault="00DA2B76">
      <w:pPr>
        <w:shd w:val="clear" w:color="auto" w:fill="FFFFFF"/>
        <w:tabs>
          <w:tab w:val="left" w:pos="0"/>
          <w:tab w:val="left" w:pos="574"/>
        </w:tabs>
        <w:spacing w:before="307" w:after="0" w:line="240" w:lineRule="auto"/>
        <w:ind w:right="125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статей 42, 53,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59, 73 Закону України «Про місцеве самоврядування в Україні», Регламенту виконавчого комітету Ніжинської міської ради Чернігівської області VIII скликання, затвердженого рішенням Ніжинської міської ради Чернігівської області VIII скликання від 24.12.2020р. № 27-4/2020:</w:t>
      </w:r>
    </w:p>
    <w:p w:rsidR="006F3C29" w:rsidRDefault="00DA2B76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574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Скликати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виконавчого комі</w:t>
      </w:r>
      <w:r w:rsidR="006E7FB7">
        <w:rPr>
          <w:rFonts w:ascii="Times New Roman" w:hAnsi="Times New Roman" w:cs="Times New Roman"/>
          <w:sz w:val="28"/>
          <w:szCs w:val="28"/>
          <w:lang w:val="uk-UA"/>
        </w:rPr>
        <w:t>тету міської ради             09.08.2023 року о 09.05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год. у малому залі виконавчого комітету Ніжинської міської ради за адресою місто Ніжин, площа імені Івана Франка,1.</w:t>
      </w:r>
    </w:p>
    <w:p w:rsidR="006F3C29" w:rsidRDefault="00DA2B76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574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Відділу з питань організації діяльності міської ради та її виконавчого комітету апарату виконавчого комітету Ніжинської міської ради (Доля О.В.) забезпечити явку членів виконавчого комітету, заступників міського голови з питань діяльності виконавчих органів ради, керівників виконавчих органів Ніжинської міської ради, керівників виконавчих органів виконавчого комітету Ніжинської міської ради, представників засобів масової інформації.</w:t>
      </w:r>
    </w:p>
    <w:p w:rsidR="006F3C29" w:rsidRDefault="00DA2B76">
      <w:pPr>
        <w:widowControl w:val="0"/>
        <w:shd w:val="clear" w:color="auto" w:fill="FFFFFF"/>
        <w:tabs>
          <w:tab w:val="left" w:pos="0"/>
          <w:tab w:val="left" w:pos="574"/>
          <w:tab w:val="left" w:pos="709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3.Першому заступнику міського голови з питань діяльності виконавчих органів ради, заступникам міського голови з питань діяльності виконавчих органів ради, керуючому справами виконавчого комітету Ніжинської міської ради, керівникам виконавчих органів міської ради забезпечити своєчасну та якісну підготовку матеріалів на засідання виконавчого комітету Ніжинської міської ради.</w:t>
      </w:r>
    </w:p>
    <w:p w:rsidR="006F3C29" w:rsidRDefault="00DA2B76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4</w:t>
      </w:r>
      <w:r>
        <w:rPr>
          <w:rFonts w:ascii="Times New Roman" w:hAnsi="Times New Roman" w:cs="Times New Roman"/>
          <w:sz w:val="28"/>
          <w:szCs w:val="28"/>
        </w:rPr>
        <w:t xml:space="preserve">. Контроль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залишаю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собою.</w:t>
      </w:r>
    </w:p>
    <w:p w:rsidR="006F3C29" w:rsidRDefault="006F3C29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F3C29" w:rsidRDefault="006F3C29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F3C29" w:rsidRDefault="006F3C29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F3C29" w:rsidRDefault="006F3C29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F3C29" w:rsidRDefault="00DA2B76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Олександр КОДОЛА</w:t>
      </w:r>
    </w:p>
    <w:p w:rsidR="006F3C29" w:rsidRDefault="006F3C29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F3C29" w:rsidRDefault="00DA2B76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ВІЗУЮТЬ: </w:t>
      </w:r>
    </w:p>
    <w:p w:rsidR="006F3C29" w:rsidRDefault="006F3C29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F3C29" w:rsidRDefault="00DA2B7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відділу з питань </w:t>
      </w:r>
    </w:p>
    <w:p w:rsidR="006F3C29" w:rsidRDefault="00DA2B7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організації діяльності міської ради</w:t>
      </w:r>
    </w:p>
    <w:p w:rsidR="006F3C29" w:rsidRDefault="00DA2B7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та її виконавчого комітету апарату </w:t>
      </w:r>
    </w:p>
    <w:p w:rsidR="006F3C29" w:rsidRDefault="00DA2B7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виконавчого комітету </w:t>
      </w:r>
    </w:p>
    <w:p w:rsidR="006F3C29" w:rsidRDefault="00DA2B76">
      <w:pPr>
        <w:tabs>
          <w:tab w:val="left" w:pos="57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Ніжинської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Оксана ДОЛЯ</w:t>
      </w:r>
    </w:p>
    <w:p w:rsidR="006F3C29" w:rsidRDefault="006F3C29">
      <w:pPr>
        <w:tabs>
          <w:tab w:val="left" w:pos="57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F3C29" w:rsidRDefault="00DA2B76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виконавчого комітету</w:t>
      </w:r>
    </w:p>
    <w:p w:rsidR="006F3C29" w:rsidRDefault="00DA2B76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                                                         Валерій САЛОГУБ</w:t>
      </w:r>
    </w:p>
    <w:p w:rsidR="006F3C29" w:rsidRDefault="006F3C29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F3C29" w:rsidRDefault="006F3C29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F3C29" w:rsidRDefault="00DA2B76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юридично-кадрового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3C29" w:rsidRDefault="00DA2B76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апарату виконавчого комітету </w:t>
      </w:r>
    </w:p>
    <w:p w:rsidR="006F3C29" w:rsidRDefault="00DA2B76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                                                             В’ячеслав  ЛЕГА</w:t>
      </w:r>
    </w:p>
    <w:p w:rsidR="006F3C29" w:rsidRDefault="006F3C29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F3C29" w:rsidRDefault="006F3C29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F3C29" w:rsidRDefault="006F3C29">
      <w:pPr>
        <w:tabs>
          <w:tab w:val="left" w:pos="574"/>
        </w:tabs>
        <w:rPr>
          <w:lang w:val="uk-UA"/>
        </w:rPr>
      </w:pPr>
    </w:p>
    <w:p w:rsidR="006F3C29" w:rsidRDefault="006F3C29">
      <w:pPr>
        <w:tabs>
          <w:tab w:val="left" w:pos="574"/>
        </w:tabs>
        <w:rPr>
          <w:lang w:val="uk-UA"/>
        </w:rPr>
      </w:pPr>
    </w:p>
    <w:p w:rsidR="006F3C29" w:rsidRDefault="006F3C29">
      <w:pPr>
        <w:tabs>
          <w:tab w:val="left" w:pos="574"/>
        </w:tabs>
        <w:rPr>
          <w:lang w:val="uk-UA"/>
        </w:rPr>
      </w:pPr>
    </w:p>
    <w:p w:rsidR="006F3C29" w:rsidRDefault="006F3C29">
      <w:pPr>
        <w:tabs>
          <w:tab w:val="left" w:pos="574"/>
        </w:tabs>
        <w:rPr>
          <w:lang w:val="uk-UA"/>
        </w:rPr>
      </w:pPr>
    </w:p>
    <w:p w:rsidR="006F3C29" w:rsidRDefault="006F3C29">
      <w:pPr>
        <w:tabs>
          <w:tab w:val="left" w:pos="574"/>
        </w:tabs>
        <w:rPr>
          <w:lang w:val="uk-UA"/>
        </w:rPr>
      </w:pPr>
    </w:p>
    <w:p w:rsidR="006F3C29" w:rsidRDefault="006F3C29">
      <w:pPr>
        <w:tabs>
          <w:tab w:val="left" w:pos="574"/>
        </w:tabs>
        <w:rPr>
          <w:lang w:val="uk-UA"/>
        </w:rPr>
      </w:pPr>
    </w:p>
    <w:p w:rsidR="006F3C29" w:rsidRDefault="006F3C29">
      <w:pPr>
        <w:tabs>
          <w:tab w:val="left" w:pos="574"/>
        </w:tabs>
        <w:rPr>
          <w:lang w:val="uk-UA"/>
        </w:rPr>
      </w:pPr>
    </w:p>
    <w:p w:rsidR="006F3C29" w:rsidRDefault="006F3C29">
      <w:pPr>
        <w:tabs>
          <w:tab w:val="left" w:pos="574"/>
        </w:tabs>
        <w:rPr>
          <w:lang w:val="uk-UA"/>
        </w:rPr>
      </w:pPr>
    </w:p>
    <w:p w:rsidR="006F3C29" w:rsidRDefault="006F3C29">
      <w:pPr>
        <w:tabs>
          <w:tab w:val="left" w:pos="574"/>
        </w:tabs>
        <w:rPr>
          <w:lang w:val="uk-UA"/>
        </w:rPr>
      </w:pPr>
    </w:p>
    <w:p w:rsidR="006F3C29" w:rsidRDefault="006F3C29">
      <w:pPr>
        <w:rPr>
          <w:lang w:val="uk-UA"/>
        </w:rPr>
      </w:pPr>
    </w:p>
    <w:p w:rsidR="006F3C29" w:rsidRDefault="006F3C29">
      <w:pPr>
        <w:rPr>
          <w:lang w:val="uk-UA"/>
        </w:rPr>
      </w:pPr>
    </w:p>
    <w:p w:rsidR="006F3C29" w:rsidRDefault="006F3C29">
      <w:pPr>
        <w:rPr>
          <w:lang w:val="uk-UA"/>
        </w:rPr>
      </w:pPr>
    </w:p>
    <w:p w:rsidR="006F3C29" w:rsidRDefault="006F3C29">
      <w:pPr>
        <w:rPr>
          <w:lang w:val="uk-UA"/>
        </w:rPr>
      </w:pPr>
    </w:p>
    <w:p w:rsidR="006F3C29" w:rsidRDefault="006F3C29">
      <w:pPr>
        <w:rPr>
          <w:lang w:val="uk-UA"/>
        </w:rPr>
      </w:pPr>
    </w:p>
    <w:p w:rsidR="006F3C29" w:rsidRDefault="006F3C29">
      <w:pPr>
        <w:rPr>
          <w:lang w:val="uk-UA"/>
        </w:rPr>
      </w:pPr>
    </w:p>
    <w:p w:rsidR="006F3C29" w:rsidRDefault="006F3C29">
      <w:pPr>
        <w:rPr>
          <w:lang w:val="uk-UA"/>
        </w:rPr>
      </w:pPr>
    </w:p>
    <w:p w:rsidR="006F3C29" w:rsidRDefault="006F3C29">
      <w:pPr>
        <w:rPr>
          <w:lang w:val="uk-UA"/>
        </w:rPr>
      </w:pPr>
    </w:p>
    <w:sectPr w:rsidR="006F3C29" w:rsidSect="006F3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3C29" w:rsidRDefault="00DA2B76">
      <w:pPr>
        <w:spacing w:line="240" w:lineRule="auto"/>
      </w:pPr>
      <w:r>
        <w:separator/>
      </w:r>
    </w:p>
  </w:endnote>
  <w:endnote w:type="continuationSeparator" w:id="1">
    <w:p w:rsidR="006F3C29" w:rsidRDefault="00DA2B7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3C29" w:rsidRDefault="00DA2B76">
      <w:pPr>
        <w:spacing w:after="0"/>
      </w:pPr>
      <w:r>
        <w:separator/>
      </w:r>
    </w:p>
  </w:footnote>
  <w:footnote w:type="continuationSeparator" w:id="1">
    <w:p w:rsidR="006F3C29" w:rsidRDefault="00DA2B76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93BEA"/>
    <w:multiLevelType w:val="multilevel"/>
    <w:tmpl w:val="5A193BEA"/>
    <w:lvl w:ilvl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eastAsiaTheme="minorEastAsia" w:hAnsi="Times New Roman" w:cs="Times New Roman"/>
      </w:rPr>
    </w:lvl>
    <w:lvl w:ilvl="1">
      <w:start w:val="2"/>
      <w:numFmt w:val="decimal"/>
      <w:isLgl/>
      <w:lvlText w:val="%1.%2."/>
      <w:lvlJc w:val="left"/>
      <w:pPr>
        <w:tabs>
          <w:tab w:val="left" w:pos="2323"/>
        </w:tabs>
        <w:ind w:left="2323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left" w:pos="3358"/>
        </w:tabs>
        <w:ind w:left="335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left" w:pos="4753"/>
        </w:tabs>
        <w:ind w:left="4753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left" w:pos="5788"/>
        </w:tabs>
        <w:ind w:left="57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left" w:pos="7183"/>
        </w:tabs>
        <w:ind w:left="7183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left" w:pos="8218"/>
        </w:tabs>
        <w:ind w:left="821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left" w:pos="9613"/>
        </w:tabs>
        <w:ind w:left="961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left" w:pos="10648"/>
        </w:tabs>
        <w:ind w:left="10648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17D45"/>
    <w:rsid w:val="00004FB9"/>
    <w:rsid w:val="00017D45"/>
    <w:rsid w:val="0003679D"/>
    <w:rsid w:val="00071730"/>
    <w:rsid w:val="0008164D"/>
    <w:rsid w:val="00086620"/>
    <w:rsid w:val="000B176D"/>
    <w:rsid w:val="0016356F"/>
    <w:rsid w:val="00163CF5"/>
    <w:rsid w:val="001A37AB"/>
    <w:rsid w:val="001A7786"/>
    <w:rsid w:val="001B01CD"/>
    <w:rsid w:val="001B4924"/>
    <w:rsid w:val="001C409D"/>
    <w:rsid w:val="001D2AF3"/>
    <w:rsid w:val="00211D38"/>
    <w:rsid w:val="00247F52"/>
    <w:rsid w:val="00263359"/>
    <w:rsid w:val="00271DAF"/>
    <w:rsid w:val="00280B16"/>
    <w:rsid w:val="00330D06"/>
    <w:rsid w:val="00362C27"/>
    <w:rsid w:val="003630DF"/>
    <w:rsid w:val="003631CF"/>
    <w:rsid w:val="00392551"/>
    <w:rsid w:val="003F6E51"/>
    <w:rsid w:val="00401CD4"/>
    <w:rsid w:val="0040664E"/>
    <w:rsid w:val="00406850"/>
    <w:rsid w:val="00407A9F"/>
    <w:rsid w:val="00431B06"/>
    <w:rsid w:val="00434AE1"/>
    <w:rsid w:val="004568E4"/>
    <w:rsid w:val="004579FD"/>
    <w:rsid w:val="00475CA9"/>
    <w:rsid w:val="004E3E78"/>
    <w:rsid w:val="004E4E96"/>
    <w:rsid w:val="0052319B"/>
    <w:rsid w:val="005404AE"/>
    <w:rsid w:val="00544A67"/>
    <w:rsid w:val="00551FE6"/>
    <w:rsid w:val="00554AC1"/>
    <w:rsid w:val="00561B84"/>
    <w:rsid w:val="00567481"/>
    <w:rsid w:val="005773A2"/>
    <w:rsid w:val="00586C9B"/>
    <w:rsid w:val="00616607"/>
    <w:rsid w:val="006534BB"/>
    <w:rsid w:val="00660D1C"/>
    <w:rsid w:val="006630B5"/>
    <w:rsid w:val="00676E77"/>
    <w:rsid w:val="00684868"/>
    <w:rsid w:val="00687906"/>
    <w:rsid w:val="00693EA6"/>
    <w:rsid w:val="006A33AD"/>
    <w:rsid w:val="006E24C1"/>
    <w:rsid w:val="006E7FB7"/>
    <w:rsid w:val="006F3C29"/>
    <w:rsid w:val="00722448"/>
    <w:rsid w:val="007239F1"/>
    <w:rsid w:val="00755820"/>
    <w:rsid w:val="00761953"/>
    <w:rsid w:val="00766649"/>
    <w:rsid w:val="007911FF"/>
    <w:rsid w:val="007976B6"/>
    <w:rsid w:val="007B3C1C"/>
    <w:rsid w:val="0080287C"/>
    <w:rsid w:val="00823521"/>
    <w:rsid w:val="00841919"/>
    <w:rsid w:val="008D2C6D"/>
    <w:rsid w:val="008F758E"/>
    <w:rsid w:val="00903C84"/>
    <w:rsid w:val="00914C69"/>
    <w:rsid w:val="00915D6A"/>
    <w:rsid w:val="00927CD4"/>
    <w:rsid w:val="00974D3B"/>
    <w:rsid w:val="009812D4"/>
    <w:rsid w:val="009A133D"/>
    <w:rsid w:val="009A5FA1"/>
    <w:rsid w:val="009C136E"/>
    <w:rsid w:val="009D79EB"/>
    <w:rsid w:val="009E4CA6"/>
    <w:rsid w:val="009F33DA"/>
    <w:rsid w:val="009F4519"/>
    <w:rsid w:val="00A12427"/>
    <w:rsid w:val="00A13B42"/>
    <w:rsid w:val="00B022ED"/>
    <w:rsid w:val="00B1623E"/>
    <w:rsid w:val="00B402D8"/>
    <w:rsid w:val="00B4677E"/>
    <w:rsid w:val="00B54439"/>
    <w:rsid w:val="00B56DA6"/>
    <w:rsid w:val="00B622F7"/>
    <w:rsid w:val="00B73FC7"/>
    <w:rsid w:val="00B74C0A"/>
    <w:rsid w:val="00BB03B0"/>
    <w:rsid w:val="00C22C3F"/>
    <w:rsid w:val="00C4101A"/>
    <w:rsid w:val="00C42644"/>
    <w:rsid w:val="00C60317"/>
    <w:rsid w:val="00C74720"/>
    <w:rsid w:val="00CD0F61"/>
    <w:rsid w:val="00CD6FD7"/>
    <w:rsid w:val="00CE5BFE"/>
    <w:rsid w:val="00CF0974"/>
    <w:rsid w:val="00D24A41"/>
    <w:rsid w:val="00D60221"/>
    <w:rsid w:val="00DA2B76"/>
    <w:rsid w:val="00DA346A"/>
    <w:rsid w:val="00E23B35"/>
    <w:rsid w:val="00E33398"/>
    <w:rsid w:val="00E60FFB"/>
    <w:rsid w:val="00E620EE"/>
    <w:rsid w:val="00E86F99"/>
    <w:rsid w:val="00EE36BE"/>
    <w:rsid w:val="00EF389C"/>
    <w:rsid w:val="00F00B95"/>
    <w:rsid w:val="00F06B97"/>
    <w:rsid w:val="00F22DB3"/>
    <w:rsid w:val="00F274DA"/>
    <w:rsid w:val="00F42A2A"/>
    <w:rsid w:val="00F55099"/>
    <w:rsid w:val="00F56332"/>
    <w:rsid w:val="00F8353D"/>
    <w:rsid w:val="00F96BB5"/>
    <w:rsid w:val="00FA1A70"/>
    <w:rsid w:val="00FA1C93"/>
    <w:rsid w:val="00FA693F"/>
    <w:rsid w:val="00FC0732"/>
    <w:rsid w:val="00FC4055"/>
    <w:rsid w:val="00FC6C28"/>
    <w:rsid w:val="00FC740F"/>
    <w:rsid w:val="00FE4619"/>
    <w:rsid w:val="03915474"/>
    <w:rsid w:val="0B6B0513"/>
    <w:rsid w:val="0BDC3E2A"/>
    <w:rsid w:val="0E2F6B8A"/>
    <w:rsid w:val="0F8E0B00"/>
    <w:rsid w:val="0FAE00C8"/>
    <w:rsid w:val="0FBC7941"/>
    <w:rsid w:val="18112353"/>
    <w:rsid w:val="1ADF6C44"/>
    <w:rsid w:val="1FD66D23"/>
    <w:rsid w:val="20EA40A7"/>
    <w:rsid w:val="23E01340"/>
    <w:rsid w:val="26283656"/>
    <w:rsid w:val="26EB173B"/>
    <w:rsid w:val="27125D72"/>
    <w:rsid w:val="27355D02"/>
    <w:rsid w:val="2746465E"/>
    <w:rsid w:val="28EB3E95"/>
    <w:rsid w:val="29E2449A"/>
    <w:rsid w:val="2F214D07"/>
    <w:rsid w:val="31121876"/>
    <w:rsid w:val="38B72220"/>
    <w:rsid w:val="38BD7910"/>
    <w:rsid w:val="39D22DD8"/>
    <w:rsid w:val="3BB9605E"/>
    <w:rsid w:val="3C79176B"/>
    <w:rsid w:val="3FB35559"/>
    <w:rsid w:val="40A8279D"/>
    <w:rsid w:val="46D711BB"/>
    <w:rsid w:val="4BCD1F57"/>
    <w:rsid w:val="4D737EB3"/>
    <w:rsid w:val="4DBA6DE7"/>
    <w:rsid w:val="4DE72A37"/>
    <w:rsid w:val="527A0FB6"/>
    <w:rsid w:val="52847A7C"/>
    <w:rsid w:val="573B4CD3"/>
    <w:rsid w:val="5A9146B7"/>
    <w:rsid w:val="5AA76D8C"/>
    <w:rsid w:val="60825B36"/>
    <w:rsid w:val="678E6A31"/>
    <w:rsid w:val="6FB237B1"/>
    <w:rsid w:val="7B0F4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C2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uiPriority w:val="9"/>
    <w:qFormat/>
    <w:rsid w:val="006F3C2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6F3C2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Body Text Indent"/>
    <w:basedOn w:val="a"/>
    <w:qFormat/>
    <w:rsid w:val="006F3C29"/>
    <w:pPr>
      <w:ind w:left="142" w:hanging="142"/>
      <w:jc w:val="center"/>
    </w:pPr>
    <w:rPr>
      <w:b/>
      <w:lang w:val="uk-UA"/>
    </w:rPr>
  </w:style>
  <w:style w:type="table" w:styleId="a6">
    <w:name w:val="Table Grid"/>
    <w:basedOn w:val="a1"/>
    <w:uiPriority w:val="59"/>
    <w:qFormat/>
    <w:rsid w:val="006F3C2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6F3C29"/>
    <w:rPr>
      <w:sz w:val="22"/>
      <w:szCs w:val="22"/>
    </w:rPr>
  </w:style>
  <w:style w:type="character" w:customStyle="1" w:styleId="docdata">
    <w:name w:val="docdata"/>
    <w:basedOn w:val="a0"/>
    <w:qFormat/>
    <w:rsid w:val="006F3C29"/>
  </w:style>
  <w:style w:type="character" w:customStyle="1" w:styleId="a4">
    <w:name w:val="Текст выноски Знак"/>
    <w:basedOn w:val="a0"/>
    <w:link w:val="a3"/>
    <w:uiPriority w:val="99"/>
    <w:semiHidden/>
    <w:qFormat/>
    <w:rsid w:val="006F3C29"/>
    <w:rPr>
      <w:rFonts w:ascii="Tahoma" w:hAnsi="Tahoma" w:cs="Tahoma"/>
      <w:sz w:val="16"/>
      <w:szCs w:val="16"/>
    </w:rPr>
  </w:style>
  <w:style w:type="paragraph" w:customStyle="1" w:styleId="2">
    <w:name w:val="Знак Знак2"/>
    <w:basedOn w:val="a"/>
    <w:qFormat/>
    <w:rsid w:val="006F3C2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rvps186">
    <w:name w:val="rvps186"/>
    <w:basedOn w:val="a"/>
    <w:qFormat/>
    <w:rsid w:val="006F3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">
    <w:name w:val="rvts7"/>
    <w:basedOn w:val="a0"/>
    <w:qFormat/>
    <w:rsid w:val="006F3C29"/>
  </w:style>
  <w:style w:type="character" w:customStyle="1" w:styleId="rvts45">
    <w:name w:val="rvts45"/>
    <w:basedOn w:val="a0"/>
    <w:qFormat/>
    <w:rsid w:val="006F3C29"/>
  </w:style>
  <w:style w:type="character" w:customStyle="1" w:styleId="a8">
    <w:name w:val="Основной текст_"/>
    <w:link w:val="20"/>
    <w:qFormat/>
    <w:rsid w:val="006F3C29"/>
    <w:rPr>
      <w:spacing w:val="2"/>
      <w:sz w:val="25"/>
      <w:szCs w:val="25"/>
      <w:shd w:val="clear" w:color="auto" w:fill="FFFFFF"/>
    </w:rPr>
  </w:style>
  <w:style w:type="paragraph" w:customStyle="1" w:styleId="20">
    <w:name w:val="Основной текст2"/>
    <w:basedOn w:val="a"/>
    <w:link w:val="a8"/>
    <w:qFormat/>
    <w:rsid w:val="006F3C29"/>
    <w:pPr>
      <w:widowControl w:val="0"/>
      <w:shd w:val="clear" w:color="auto" w:fill="FFFFFF"/>
      <w:spacing w:after="0" w:line="0" w:lineRule="atLeast"/>
    </w:pPr>
    <w:rPr>
      <w:spacing w:val="2"/>
      <w:sz w:val="25"/>
      <w:szCs w:val="25"/>
    </w:rPr>
  </w:style>
  <w:style w:type="character" w:customStyle="1" w:styleId="a9">
    <w:name w:val="Основний текст_"/>
    <w:link w:val="aa"/>
    <w:qFormat/>
    <w:rsid w:val="006F3C29"/>
    <w:rPr>
      <w:spacing w:val="1"/>
      <w:sz w:val="25"/>
      <w:szCs w:val="25"/>
    </w:rPr>
  </w:style>
  <w:style w:type="paragraph" w:customStyle="1" w:styleId="aa">
    <w:name w:val="Основний текст"/>
    <w:basedOn w:val="a"/>
    <w:link w:val="a9"/>
    <w:qFormat/>
    <w:rsid w:val="006F3C29"/>
    <w:pPr>
      <w:widowControl w:val="0"/>
      <w:shd w:val="clear" w:color="auto" w:fill="FFFFFF"/>
      <w:spacing w:after="1380" w:line="240" w:lineRule="atLeast"/>
    </w:pPr>
    <w:rPr>
      <w:spacing w:val="1"/>
      <w:sz w:val="25"/>
      <w:szCs w:val="25"/>
    </w:rPr>
  </w:style>
  <w:style w:type="paragraph" w:customStyle="1" w:styleId="10">
    <w:name w:val="Обычный1"/>
    <w:qFormat/>
    <w:rsid w:val="006F3C29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342</Words>
  <Characters>1951</Characters>
  <Application>Microsoft Office Word</Application>
  <DocSecurity>0</DocSecurity>
  <Lines>16</Lines>
  <Paragraphs>4</Paragraphs>
  <ScaleCrop>false</ScaleCrop>
  <Company>Grizli777</Company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21</cp:revision>
  <cp:lastPrinted>2023-08-07T11:52:00Z</cp:lastPrinted>
  <dcterms:created xsi:type="dcterms:W3CDTF">2023-04-03T08:40:00Z</dcterms:created>
  <dcterms:modified xsi:type="dcterms:W3CDTF">2023-08-07T11:55:00Z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AE527E06D3D3498A812AC7604B60611E</vt:lpwstr>
  </property>
</Properties>
</file>