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285" w14:textId="58A4A355" w:rsidR="00EA4958" w:rsidRPr="002E6CEF" w:rsidRDefault="00022820" w:rsidP="007D2F4A">
      <w:pPr>
        <w:jc w:val="right"/>
        <w:rPr>
          <w:color w:val="FFFFFF" w:themeColor="background1"/>
          <w:u w:val="single"/>
        </w:rPr>
      </w:pPr>
      <w:r w:rsidRPr="002E6CEF">
        <w:rPr>
          <w:color w:val="FFFFFF" w:themeColor="background1"/>
          <w:u w:val="single"/>
        </w:rPr>
        <w:t>ПРОЕК</w:t>
      </w:r>
      <w:r w:rsidR="00F60F26" w:rsidRPr="002E6CEF">
        <w:rPr>
          <w:color w:val="FFFFFF" w:themeColor="background1"/>
          <w:u w:val="single"/>
        </w:rPr>
        <w:t xml:space="preserve"> </w:t>
      </w:r>
      <w:r w:rsidR="00F60F26" w:rsidRPr="002E6CEF">
        <w:rPr>
          <w:color w:val="FFFFFF" w:themeColor="background1"/>
          <w:shd w:val="clear" w:color="auto" w:fill="FFFFFF"/>
        </w:rPr>
        <w:t>від 29.01.2024 №15</w:t>
      </w:r>
    </w:p>
    <w:p w14:paraId="43C19DEA" w14:textId="77777777" w:rsidR="00EA4958" w:rsidRPr="00B47830" w:rsidRDefault="007D2F4A" w:rsidP="00EA4958">
      <w:pPr>
        <w:jc w:val="center"/>
        <w:rPr>
          <w:rFonts w:ascii="Calibri" w:hAnsi="Calibri"/>
          <w:sz w:val="20"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2BB14AA4" wp14:editId="4B894D52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EEC0" w14:textId="77777777"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7B264C" w14:textId="77777777"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57916D7" w14:textId="77777777" w:rsidR="00EA4958" w:rsidRDefault="00EA4958" w:rsidP="00EA4958">
      <w:pPr>
        <w:jc w:val="center"/>
        <w:rPr>
          <w:sz w:val="6"/>
          <w:szCs w:val="6"/>
        </w:rPr>
      </w:pPr>
    </w:p>
    <w:p w14:paraId="016DF8CC" w14:textId="77777777"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2EE508B" w14:textId="4599DCF7" w:rsidR="00EA4958" w:rsidRPr="007F6D3D" w:rsidRDefault="002E6CEF" w:rsidP="00EA4958">
      <w:pPr>
        <w:jc w:val="center"/>
        <w:rPr>
          <w:sz w:val="32"/>
          <w:lang w:val="ru-RU"/>
        </w:rPr>
      </w:pPr>
      <w:r w:rsidRPr="002E6CEF">
        <w:rPr>
          <w:sz w:val="32"/>
          <w:u w:val="single"/>
        </w:rPr>
        <w:t>36</w:t>
      </w:r>
      <w:r>
        <w:rPr>
          <w:sz w:val="32"/>
        </w:rPr>
        <w:t xml:space="preserve"> </w:t>
      </w:r>
      <w:r w:rsidR="00EA4958">
        <w:rPr>
          <w:sz w:val="32"/>
        </w:rPr>
        <w:t>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14:paraId="3B94EBAB" w14:textId="77777777"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14:paraId="5B21D836" w14:textId="77777777"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C706855" w14:textId="77777777"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14:paraId="3F5F611E" w14:textId="26C4B7BD"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2E6CEF">
        <w:rPr>
          <w:sz w:val="28"/>
          <w:szCs w:val="28"/>
        </w:rPr>
        <w:t xml:space="preserve">08 лютого 2024 року              </w:t>
      </w:r>
      <w:r w:rsidR="00B84DBE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</w:t>
      </w:r>
      <w:r w:rsidR="00DE39E3">
        <w:rPr>
          <w:sz w:val="28"/>
          <w:szCs w:val="28"/>
          <w:lang w:val="ru-RU"/>
        </w:rPr>
        <w:t xml:space="preserve">     </w:t>
      </w:r>
      <w:r w:rsidR="007747D5">
        <w:rPr>
          <w:sz w:val="28"/>
          <w:szCs w:val="28"/>
          <w:lang w:val="ru-RU"/>
        </w:rPr>
        <w:t xml:space="preserve">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2E6CEF" w:rsidRPr="002E6CEF">
        <w:rPr>
          <w:sz w:val="28"/>
          <w:szCs w:val="28"/>
          <w:u w:val="single"/>
          <w:lang w:val="ru-RU"/>
        </w:rPr>
        <w:t>2-36/2024</w:t>
      </w:r>
    </w:p>
    <w:p w14:paraId="491D8660" w14:textId="77777777" w:rsidR="00EA4958" w:rsidRPr="00FA383D" w:rsidRDefault="00EA4958" w:rsidP="00EA4958">
      <w:pPr>
        <w:jc w:val="both"/>
        <w:rPr>
          <w:sz w:val="28"/>
          <w:szCs w:val="28"/>
        </w:rPr>
      </w:pPr>
    </w:p>
    <w:p w14:paraId="0CB8FFD9" w14:textId="3654A8EF"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BE1B86">
        <w:rPr>
          <w:b/>
          <w:sz w:val="28"/>
          <w:szCs w:val="28"/>
        </w:rPr>
        <w:t>4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14:paraId="303BDBAF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036796BA" w14:textId="217447B9"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353BEA">
        <w:rPr>
          <w:sz w:val="28"/>
          <w:szCs w:val="28"/>
        </w:rPr>
        <w:t>25, 26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BE1B86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14:paraId="380E225B" w14:textId="42AC69DC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</w:t>
      </w:r>
      <w:r w:rsidR="00344AD1">
        <w:rPr>
          <w:bCs/>
          <w:sz w:val="28"/>
          <w:szCs w:val="28"/>
        </w:rPr>
        <w:t>4</w:t>
      </w:r>
      <w:r w:rsidRPr="00EA4958">
        <w:rPr>
          <w:bCs/>
          <w:sz w:val="28"/>
          <w:szCs w:val="28"/>
        </w:rPr>
        <w:t xml:space="preserve">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="00BE1B86">
        <w:rPr>
          <w:bCs/>
          <w:sz w:val="28"/>
          <w:szCs w:val="28"/>
        </w:rPr>
        <w:t>08</w:t>
      </w:r>
      <w:r w:rsidRPr="00EA4958">
        <w:rPr>
          <w:bCs/>
          <w:sz w:val="28"/>
          <w:szCs w:val="28"/>
        </w:rPr>
        <w:t>.12.202</w:t>
      </w:r>
      <w:r w:rsidR="00BE1B86">
        <w:rPr>
          <w:bCs/>
          <w:sz w:val="28"/>
          <w:szCs w:val="28"/>
        </w:rPr>
        <w:t>3</w:t>
      </w:r>
      <w:r w:rsidRPr="00EA4958">
        <w:rPr>
          <w:bCs/>
          <w:sz w:val="28"/>
          <w:szCs w:val="28"/>
        </w:rPr>
        <w:t xml:space="preserve"> №</w:t>
      </w:r>
      <w:r w:rsidR="00BE1B86">
        <w:rPr>
          <w:bCs/>
          <w:sz w:val="28"/>
          <w:szCs w:val="28"/>
        </w:rPr>
        <w:t>2</w:t>
      </w:r>
      <w:r w:rsidRPr="00EA4958">
        <w:rPr>
          <w:bCs/>
          <w:sz w:val="28"/>
          <w:szCs w:val="28"/>
        </w:rPr>
        <w:t>-</w:t>
      </w:r>
      <w:r w:rsidR="00BE1B86">
        <w:rPr>
          <w:bCs/>
          <w:sz w:val="28"/>
          <w:szCs w:val="28"/>
        </w:rPr>
        <w:t>32</w:t>
      </w:r>
      <w:r w:rsidRPr="00EA4958">
        <w:rPr>
          <w:bCs/>
          <w:sz w:val="28"/>
          <w:szCs w:val="28"/>
        </w:rPr>
        <w:t>/202</w:t>
      </w:r>
      <w:r w:rsidR="00BE1B86">
        <w:rPr>
          <w:bCs/>
          <w:sz w:val="28"/>
          <w:szCs w:val="28"/>
        </w:rPr>
        <w:t>3</w:t>
      </w:r>
      <w:r w:rsidR="00D4723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викласти її в новій редакції що додається.</w:t>
      </w:r>
    </w:p>
    <w:p w14:paraId="1148CD29" w14:textId="77777777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D24C1B">
        <w:rPr>
          <w:sz w:val="28"/>
          <w:szCs w:val="28"/>
        </w:rPr>
        <w:t xml:space="preserve">на офіційному сайті Ніжинської міської ради протягом п’яти робочих днів з дати його </w:t>
      </w:r>
      <w:r>
        <w:rPr>
          <w:sz w:val="28"/>
          <w:szCs w:val="28"/>
        </w:rPr>
        <w:t>прийняття.</w:t>
      </w:r>
    </w:p>
    <w:p w14:paraId="30F3580A" w14:textId="77777777"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02854FAD" w14:textId="77777777"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4F4E63BB" w14:textId="77777777" w:rsidR="00AC5687" w:rsidRDefault="00AC5687" w:rsidP="00AC5687">
      <w:pPr>
        <w:jc w:val="both"/>
        <w:rPr>
          <w:sz w:val="28"/>
          <w:szCs w:val="28"/>
        </w:rPr>
      </w:pPr>
    </w:p>
    <w:p w14:paraId="0D54EC82" w14:textId="77777777" w:rsidR="00AC5687" w:rsidRDefault="00AC5687" w:rsidP="00AC5687">
      <w:pPr>
        <w:jc w:val="both"/>
        <w:rPr>
          <w:sz w:val="28"/>
          <w:szCs w:val="28"/>
        </w:rPr>
      </w:pPr>
    </w:p>
    <w:p w14:paraId="0E01ED1A" w14:textId="77777777"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7AF1C8EC" w14:textId="77777777"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28B5F4B4" w14:textId="77777777"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14:paraId="677977AD" w14:textId="77777777"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14:paraId="39F12355" w14:textId="78B852BE"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 w:rsidR="00BE1B86">
        <w:rPr>
          <w:b/>
          <w:sz w:val="28"/>
          <w:szCs w:val="28"/>
        </w:rPr>
        <w:t>4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14:paraId="72E5348A" w14:textId="77777777" w:rsidR="00CE3D42" w:rsidRPr="007D2F4A" w:rsidRDefault="00CE3D42" w:rsidP="00CE3D42">
      <w:pPr>
        <w:autoSpaceDE w:val="0"/>
        <w:autoSpaceDN w:val="0"/>
        <w:ind w:firstLine="851"/>
        <w:jc w:val="center"/>
        <w:rPr>
          <w:sz w:val="16"/>
          <w:szCs w:val="16"/>
          <w:u w:val="single"/>
        </w:rPr>
      </w:pPr>
    </w:p>
    <w:p w14:paraId="5E1D88F8" w14:textId="77777777"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2E1C6F3B" w14:textId="42CDCEF6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 w:rsidR="00BE1B86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BE1B86">
        <w:rPr>
          <w:sz w:val="28"/>
          <w:szCs w:val="28"/>
        </w:rPr>
        <w:t>4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14:paraId="13E3FBCF" w14:textId="77777777" w:rsidR="00CE3D42" w:rsidRPr="00916DE5" w:rsidRDefault="00CE3D42" w:rsidP="00CE3D42">
      <w:pPr>
        <w:rPr>
          <w:sz w:val="18"/>
          <w:szCs w:val="18"/>
        </w:rPr>
      </w:pPr>
    </w:p>
    <w:p w14:paraId="2C3FF1B8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2C28D831" w14:textId="5710F2AC" w:rsidR="00CE3D42" w:rsidRDefault="00BE1B86" w:rsidP="00CE3D4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25, 26, 42, 59, 61</w:t>
      </w:r>
      <w:r w:rsidR="00CE3D42">
        <w:rPr>
          <w:sz w:val="28"/>
          <w:szCs w:val="28"/>
        </w:rPr>
        <w:t xml:space="preserve"> Закону України «Про місцеве самоврядування в Україні, Регламенту Ніжинської міської ради </w:t>
      </w:r>
      <w:r w:rsidR="00CE3D42">
        <w:rPr>
          <w:sz w:val="28"/>
          <w:szCs w:val="28"/>
          <w:lang w:val="en-US"/>
        </w:rPr>
        <w:t>VIII</w:t>
      </w:r>
      <w:r w:rsidR="00CE3D42"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 w:rsidR="00CE3D42"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 w:rsidR="00CE3D42"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 w:rsidR="00CE3D42"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 w:rsidR="00CE3D42"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 w:rsidR="00CE3D42"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 w:rsidR="00CE3D42">
        <w:rPr>
          <w:sz w:val="28"/>
          <w:szCs w:val="28"/>
        </w:rPr>
        <w:t xml:space="preserve">ст. 10,20,89,91 Бюджетного кодексу України, </w:t>
      </w:r>
      <w:r w:rsidR="00CE3D42"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 w:rsidR="00CE3D42">
        <w:rPr>
          <w:noProof/>
          <w:sz w:val="28"/>
        </w:rPr>
        <w:t>4</w:t>
      </w:r>
      <w:r>
        <w:rPr>
          <w:noProof/>
          <w:sz w:val="28"/>
        </w:rPr>
        <w:t xml:space="preserve"> (зі змінами)</w:t>
      </w:r>
      <w:r w:rsidR="00CE3D42">
        <w:rPr>
          <w:noProof/>
          <w:sz w:val="28"/>
        </w:rPr>
        <w:t xml:space="preserve">, </w:t>
      </w:r>
      <w:r w:rsidR="00CE3D42"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 w:rsidR="00CE3D42">
        <w:rPr>
          <w:noProof/>
          <w:sz w:val="28"/>
        </w:rPr>
        <w:t>,</w:t>
      </w:r>
      <w:r w:rsidR="00CE3D42" w:rsidRPr="00767177">
        <w:rPr>
          <w:noProof/>
          <w:sz w:val="28"/>
        </w:rPr>
        <w:t xml:space="preserve"> </w:t>
      </w:r>
      <w:r w:rsidR="00CE3D42">
        <w:rPr>
          <w:sz w:val="28"/>
          <w:szCs w:val="28"/>
        </w:rPr>
        <w:t xml:space="preserve">постанов Кабінету Міністрів України від 28.02.2022 №169 «Про деякі питання здійснення оборонних та публічних </w:t>
      </w:r>
      <w:proofErr w:type="spellStart"/>
      <w:r w:rsidR="00CE3D42">
        <w:rPr>
          <w:sz w:val="28"/>
          <w:szCs w:val="28"/>
        </w:rPr>
        <w:t>закупівель</w:t>
      </w:r>
      <w:proofErr w:type="spellEnd"/>
      <w:r w:rsidR="00CE3D42">
        <w:rPr>
          <w:sz w:val="28"/>
          <w:szCs w:val="28"/>
        </w:rPr>
        <w:t xml:space="preserve">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 w:rsidR="00CE3D42"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>
        <w:rPr>
          <w:sz w:val="28"/>
          <w:szCs w:val="28"/>
        </w:rPr>
        <w:t>4</w:t>
      </w:r>
      <w:r w:rsidR="00CE3D42"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="0053248E" w:rsidRPr="00EA4958">
        <w:rPr>
          <w:bCs/>
          <w:sz w:val="28"/>
          <w:szCs w:val="28"/>
        </w:rPr>
        <w:t>.12.202</w:t>
      </w:r>
      <w:r w:rsidR="00344AD1">
        <w:rPr>
          <w:bCs/>
          <w:sz w:val="28"/>
          <w:szCs w:val="28"/>
        </w:rPr>
        <w:t>3</w:t>
      </w:r>
      <w:r w:rsidR="0053248E" w:rsidRPr="00EA495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</w:t>
      </w:r>
      <w:r w:rsidR="0053248E" w:rsidRPr="00EA49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35</w:t>
      </w:r>
      <w:r w:rsidR="0053248E" w:rsidRPr="00EA4958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3</w:t>
      </w:r>
      <w:r w:rsidR="00CE3D42">
        <w:rPr>
          <w:noProof/>
          <w:sz w:val="28"/>
        </w:rPr>
        <w:t>.</w:t>
      </w:r>
      <w:r w:rsidR="00CE3D42">
        <w:rPr>
          <w:sz w:val="28"/>
          <w:szCs w:val="28"/>
        </w:rPr>
        <w:t xml:space="preserve"> </w:t>
      </w:r>
    </w:p>
    <w:p w14:paraId="35FA9A0E" w14:textId="77777777" w:rsidR="00CE3D42" w:rsidRPr="00916DE5" w:rsidRDefault="00CE3D42" w:rsidP="00CE3D42">
      <w:pPr>
        <w:rPr>
          <w:sz w:val="18"/>
          <w:szCs w:val="18"/>
        </w:rPr>
      </w:pPr>
    </w:p>
    <w:p w14:paraId="69F4E526" w14:textId="77777777" w:rsidR="00CE3D42" w:rsidRDefault="00CE3D42" w:rsidP="007D2F4A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7307C961" w14:textId="690597DD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134D42">
        <w:rPr>
          <w:sz w:val="28"/>
          <w:szCs w:val="28"/>
        </w:rPr>
        <w:t>4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134D42">
        <w:rPr>
          <w:sz w:val="28"/>
          <w:szCs w:val="28"/>
        </w:rPr>
        <w:t>на 11 910 000,00 грн</w:t>
      </w:r>
      <w:r w:rsidR="0064222A">
        <w:rPr>
          <w:sz w:val="28"/>
          <w:szCs w:val="28"/>
        </w:rPr>
        <w:t>.</w:t>
      </w:r>
    </w:p>
    <w:p w14:paraId="0CC581A2" w14:textId="77777777" w:rsidR="00CE3D42" w:rsidRPr="00916DE5" w:rsidRDefault="00CE3D42" w:rsidP="00CE3D42">
      <w:pPr>
        <w:ind w:firstLine="851"/>
        <w:rPr>
          <w:sz w:val="18"/>
          <w:szCs w:val="18"/>
          <w:u w:val="single"/>
        </w:rPr>
      </w:pPr>
    </w:p>
    <w:p w14:paraId="100ACCD7" w14:textId="77777777"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0961154C" w14:textId="77777777"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6C7AB922" w14:textId="750DBF82" w:rsidR="00916DE5" w:rsidRDefault="00916DE5" w:rsidP="00916DE5">
      <w:pPr>
        <w:jc w:val="center"/>
        <w:rPr>
          <w:b/>
          <w:szCs w:val="24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 w:rsidR="00344AD1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B84DBE" w:rsidRPr="00FA0BD7" w14:paraId="059BE178" w14:textId="77777777" w:rsidTr="00B84DB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9E806" w14:textId="77777777" w:rsidR="00B84DBE" w:rsidRPr="00B84DBE" w:rsidRDefault="00B84DBE" w:rsidP="00B84DBE">
            <w:pPr>
              <w:jc w:val="center"/>
              <w:rPr>
                <w:sz w:val="20"/>
              </w:rPr>
            </w:pPr>
            <w:r w:rsidRPr="00B84DBE">
              <w:rPr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6E6AD" w14:textId="77777777" w:rsidR="00B84DBE" w:rsidRPr="00B84DBE" w:rsidRDefault="00B84DBE" w:rsidP="00B84DBE">
            <w:pPr>
              <w:rPr>
                <w:bCs/>
                <w:sz w:val="20"/>
                <w:u w:val="single"/>
                <w:lang w:eastAsia="en-US"/>
              </w:rPr>
            </w:pPr>
            <w:r w:rsidRPr="00B84DBE">
              <w:rPr>
                <w:bCs/>
                <w:sz w:val="20"/>
                <w:u w:val="single"/>
                <w:lang w:eastAsia="en-US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C530A" w14:textId="77777777" w:rsidR="00B84DBE" w:rsidRPr="00FA0BD7" w:rsidRDefault="00B84DBE" w:rsidP="00B84DB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A7874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B03E08" w:rsidRPr="00FA0BD7" w14:paraId="73AA4F0A" w14:textId="77777777" w:rsidTr="00AD798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44247" w14:textId="77777777" w:rsidR="00B03E08" w:rsidRPr="00FA0BD7" w:rsidRDefault="00B03E08" w:rsidP="00AD7984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F8B43" w14:textId="77777777" w:rsidR="00B03E08" w:rsidRPr="00FA0BD7" w:rsidRDefault="00B03E08" w:rsidP="00AD7984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5BCE71B7" w14:textId="77777777" w:rsidR="00B03E08" w:rsidRPr="00FA0BD7" w:rsidRDefault="00B03E08" w:rsidP="00AD7984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ED545F" w14:textId="4C788D7E" w:rsidR="00B03E08" w:rsidRPr="00FA0BD7" w:rsidRDefault="00B03E08" w:rsidP="00AD7984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3 00</w:t>
            </w:r>
            <w:r w:rsidRPr="00FA0BD7">
              <w:rPr>
                <w:sz w:val="20"/>
              </w:rPr>
              <w:t>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CA80A7" w14:textId="77777777" w:rsidR="00B03E08" w:rsidRPr="00FA0BD7" w:rsidRDefault="00B03E08" w:rsidP="00AD7984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 </w:t>
            </w:r>
          </w:p>
          <w:p w14:paraId="33B64CBA" w14:textId="77777777" w:rsidR="00B03E08" w:rsidRPr="00FA0BD7" w:rsidRDefault="00B03E08" w:rsidP="00AD7984">
            <w:pPr>
              <w:rPr>
                <w:sz w:val="20"/>
              </w:rPr>
            </w:pPr>
          </w:p>
        </w:tc>
      </w:tr>
      <w:tr w:rsidR="00B03E08" w:rsidRPr="00FA0BD7" w14:paraId="15A2ED26" w14:textId="77777777" w:rsidTr="00AD798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91E6D" w14:textId="77777777" w:rsidR="00B03E08" w:rsidRPr="00FA0BD7" w:rsidRDefault="00B03E08" w:rsidP="00AD798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0EE67" w14:textId="77777777" w:rsidR="00B03E08" w:rsidRPr="00FA0BD7" w:rsidRDefault="00B03E08" w:rsidP="00AD7984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69EBC" w14:textId="13AD1D99" w:rsidR="00B03E08" w:rsidRPr="00FA0BD7" w:rsidRDefault="00344AD1" w:rsidP="00AD79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8 090 000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3490C6" w14:textId="77777777" w:rsidR="00B03E08" w:rsidRPr="00FA0BD7" w:rsidRDefault="00B03E08" w:rsidP="00AD7984">
            <w:pPr>
              <w:rPr>
                <w:sz w:val="20"/>
              </w:rPr>
            </w:pPr>
          </w:p>
        </w:tc>
      </w:tr>
    </w:tbl>
    <w:p w14:paraId="2BCE3CB7" w14:textId="77777777" w:rsidR="005D07F4" w:rsidRPr="00916DE5" w:rsidRDefault="005D07F4" w:rsidP="00CE3D42">
      <w:pPr>
        <w:ind w:firstLine="851"/>
        <w:rPr>
          <w:sz w:val="18"/>
          <w:szCs w:val="18"/>
          <w:u w:val="single"/>
        </w:rPr>
      </w:pPr>
    </w:p>
    <w:p w14:paraId="21FC0FA0" w14:textId="77777777"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5DF02A1D" w14:textId="22A26F43"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 w:rsidR="00344AD1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14:paraId="5A026CD7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531" w14:textId="77777777"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5FE6" w14:textId="77777777"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F85B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A4A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344AD1" w:rsidRPr="00FA0BD7" w14:paraId="244CA0FD" w14:textId="77777777" w:rsidTr="00AD798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76AAE" w14:textId="77777777" w:rsidR="00344AD1" w:rsidRPr="00FA0BD7" w:rsidRDefault="00344AD1" w:rsidP="00AD7984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47619" w14:textId="77777777" w:rsidR="00344AD1" w:rsidRPr="00FA0BD7" w:rsidRDefault="00344AD1" w:rsidP="00AD7984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04134B3E" w14:textId="77777777" w:rsidR="00344AD1" w:rsidRPr="00FA0BD7" w:rsidRDefault="00344AD1" w:rsidP="00AD7984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3A38CD" w14:textId="5E4C5BD8" w:rsidR="00344AD1" w:rsidRPr="00FA0BD7" w:rsidRDefault="00344AD1" w:rsidP="00AD79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14 91</w:t>
            </w:r>
            <w:r w:rsidRPr="00FA0BD7">
              <w:rPr>
                <w:sz w:val="20"/>
              </w:rPr>
              <w:t>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A201EB" w14:textId="77777777" w:rsidR="00344AD1" w:rsidRPr="00FA0BD7" w:rsidRDefault="00344AD1" w:rsidP="00AD7984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 </w:t>
            </w:r>
          </w:p>
          <w:p w14:paraId="31304826" w14:textId="77777777" w:rsidR="00344AD1" w:rsidRPr="00FA0BD7" w:rsidRDefault="00344AD1" w:rsidP="00AD7984">
            <w:pPr>
              <w:rPr>
                <w:sz w:val="20"/>
              </w:rPr>
            </w:pPr>
          </w:p>
        </w:tc>
      </w:tr>
      <w:tr w:rsidR="00344AD1" w:rsidRPr="00FA0BD7" w14:paraId="5FFD3CED" w14:textId="77777777" w:rsidTr="00AD798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8D2D1" w14:textId="77777777" w:rsidR="00344AD1" w:rsidRPr="00FA0BD7" w:rsidRDefault="00344AD1" w:rsidP="00AD7984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C6BA6" w14:textId="77777777" w:rsidR="00344AD1" w:rsidRPr="00FA0BD7" w:rsidRDefault="00344AD1" w:rsidP="00AD7984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AA356" w14:textId="72643C7B" w:rsidR="00344AD1" w:rsidRPr="00FA0BD7" w:rsidRDefault="00344AD1" w:rsidP="00AD79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E8E099" w14:textId="77777777" w:rsidR="00344AD1" w:rsidRPr="00FA0BD7" w:rsidRDefault="00344AD1" w:rsidP="00AD7984">
            <w:pPr>
              <w:rPr>
                <w:sz w:val="20"/>
              </w:rPr>
            </w:pPr>
          </w:p>
        </w:tc>
      </w:tr>
    </w:tbl>
    <w:p w14:paraId="11E72AB7" w14:textId="77777777" w:rsidR="00B87F3E" w:rsidRPr="00916DE5" w:rsidRDefault="00B87F3E" w:rsidP="00B87F3E">
      <w:pPr>
        <w:ind w:firstLine="851"/>
        <w:rPr>
          <w:sz w:val="18"/>
          <w:szCs w:val="18"/>
          <w:u w:val="single"/>
        </w:rPr>
      </w:pPr>
    </w:p>
    <w:p w14:paraId="6C5E6D1E" w14:textId="77777777"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7D8D1267" w14:textId="2DFD2A4E" w:rsidR="00CE3D42" w:rsidRDefault="000D0971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Внесення змін до</w:t>
      </w:r>
      <w:r w:rsidR="00CE3D42">
        <w:rPr>
          <w:sz w:val="28"/>
          <w:szCs w:val="28"/>
        </w:rPr>
        <w:t xml:space="preserve">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344AD1">
        <w:rPr>
          <w:sz w:val="28"/>
          <w:szCs w:val="28"/>
        </w:rPr>
        <w:t>4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 w:rsidR="0053248E"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14:paraId="2807F906" w14:textId="77777777" w:rsidR="00CE3D42" w:rsidRPr="00916DE5" w:rsidRDefault="00CE3D42" w:rsidP="00CE3D42">
      <w:pPr>
        <w:rPr>
          <w:sz w:val="18"/>
          <w:szCs w:val="18"/>
        </w:rPr>
      </w:pPr>
    </w:p>
    <w:p w14:paraId="54E91B8B" w14:textId="77777777"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14:paraId="0DD27E76" w14:textId="77777777"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5F4A3BF9" w14:textId="77777777"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3DEBA7C2" w14:textId="77777777" w:rsidR="008D27CE" w:rsidRPr="002E6CEF" w:rsidRDefault="008D27CE" w:rsidP="008D27CE">
      <w:pPr>
        <w:spacing w:after="120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lastRenderedPageBreak/>
        <w:t>Візують:</w:t>
      </w:r>
    </w:p>
    <w:p w14:paraId="148F9153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Начальник відділу з питань </w:t>
      </w:r>
    </w:p>
    <w:p w14:paraId="62C6DA71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надзвичайних ситуацій, цивільного захисту </w:t>
      </w:r>
    </w:p>
    <w:p w14:paraId="01B71139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>населення оборонної та мобілізаційної роботи                             Ігор ОВЧАРЕНКО</w:t>
      </w:r>
    </w:p>
    <w:p w14:paraId="671C67F5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47CD214F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2383B57C" w14:textId="2610EBCB" w:rsidR="008D27CE" w:rsidRPr="002E6CEF" w:rsidRDefault="00353BEA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>Перший з</w:t>
      </w:r>
      <w:r w:rsidR="008D27CE" w:rsidRPr="002E6CEF">
        <w:rPr>
          <w:color w:val="FFFFFF" w:themeColor="background1"/>
          <w:sz w:val="28"/>
          <w:szCs w:val="28"/>
        </w:rPr>
        <w:t xml:space="preserve">аступник міського голови з питань </w:t>
      </w:r>
    </w:p>
    <w:p w14:paraId="0ED60B19" w14:textId="458988E2" w:rsidR="008D27CE" w:rsidRPr="002E6CEF" w:rsidRDefault="008F7AD8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>д</w:t>
      </w:r>
      <w:r w:rsidR="008D27CE" w:rsidRPr="002E6CEF">
        <w:rPr>
          <w:color w:val="FFFFFF" w:themeColor="background1"/>
          <w:sz w:val="28"/>
          <w:szCs w:val="28"/>
        </w:rPr>
        <w:t xml:space="preserve">іяльності виконавчих органів ради                             </w:t>
      </w:r>
      <w:r w:rsidR="00916DE5" w:rsidRPr="002E6CEF">
        <w:rPr>
          <w:color w:val="FFFFFF" w:themeColor="background1"/>
          <w:sz w:val="28"/>
          <w:szCs w:val="28"/>
        </w:rPr>
        <w:t xml:space="preserve"> </w:t>
      </w:r>
      <w:r w:rsidR="008D27CE" w:rsidRPr="002E6CEF">
        <w:rPr>
          <w:color w:val="FFFFFF" w:themeColor="background1"/>
          <w:sz w:val="28"/>
          <w:szCs w:val="28"/>
        </w:rPr>
        <w:t xml:space="preserve">            </w:t>
      </w:r>
      <w:r w:rsidRPr="002E6CEF">
        <w:rPr>
          <w:color w:val="FFFFFF" w:themeColor="background1"/>
          <w:sz w:val="28"/>
          <w:szCs w:val="28"/>
        </w:rPr>
        <w:t xml:space="preserve">    </w:t>
      </w:r>
      <w:r w:rsidR="000D0971" w:rsidRPr="002E6CEF">
        <w:rPr>
          <w:color w:val="FFFFFF" w:themeColor="background1"/>
          <w:sz w:val="28"/>
          <w:szCs w:val="28"/>
        </w:rPr>
        <w:t xml:space="preserve"> </w:t>
      </w:r>
      <w:r w:rsidR="00353BEA" w:rsidRPr="002E6CEF">
        <w:rPr>
          <w:color w:val="FFFFFF" w:themeColor="background1"/>
          <w:sz w:val="28"/>
          <w:szCs w:val="28"/>
        </w:rPr>
        <w:t>Федір ВОВЧЕНКО</w:t>
      </w:r>
    </w:p>
    <w:p w14:paraId="447488A3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45AAA4CA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3E80AF7A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>Секретар Ніжинської міської ради                                                    Юрій ХОМЕНКО</w:t>
      </w:r>
    </w:p>
    <w:p w14:paraId="69D8A9D8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37F8AB18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Начальник фінансового управління </w:t>
      </w:r>
    </w:p>
    <w:p w14:paraId="59C89993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>Ніжинської міської ради                                                          Людмила ПИСАРЕНКО</w:t>
      </w:r>
    </w:p>
    <w:p w14:paraId="7FB87EC8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63E4AB73" w14:textId="77777777" w:rsidR="008D27CE" w:rsidRPr="002E6CEF" w:rsidRDefault="008D27CE" w:rsidP="008D27CE">
      <w:pPr>
        <w:rPr>
          <w:color w:val="FFFFFF" w:themeColor="background1"/>
          <w:sz w:val="28"/>
          <w:szCs w:val="24"/>
        </w:rPr>
      </w:pPr>
      <w:r w:rsidRPr="002E6CEF">
        <w:rPr>
          <w:color w:val="FFFFFF" w:themeColor="background1"/>
          <w:sz w:val="28"/>
          <w:szCs w:val="24"/>
        </w:rPr>
        <w:t xml:space="preserve">Начальник відділу юридично-кадрового </w:t>
      </w:r>
    </w:p>
    <w:p w14:paraId="56925117" w14:textId="77777777" w:rsidR="008D27CE" w:rsidRPr="002E6CEF" w:rsidRDefault="008D27CE" w:rsidP="008D27CE">
      <w:pPr>
        <w:rPr>
          <w:color w:val="FFFFFF" w:themeColor="background1"/>
          <w:sz w:val="28"/>
          <w:szCs w:val="24"/>
        </w:rPr>
      </w:pPr>
      <w:r w:rsidRPr="002E6CEF">
        <w:rPr>
          <w:color w:val="FFFFFF" w:themeColor="background1"/>
          <w:sz w:val="28"/>
          <w:szCs w:val="24"/>
        </w:rPr>
        <w:t>забезпечення апарату виконавчого комітету</w:t>
      </w:r>
    </w:p>
    <w:p w14:paraId="463DB1ED" w14:textId="77777777" w:rsidR="008D27CE" w:rsidRPr="002E6CEF" w:rsidRDefault="008D27CE" w:rsidP="008D27CE">
      <w:pPr>
        <w:rPr>
          <w:color w:val="FFFFFF" w:themeColor="background1"/>
          <w:sz w:val="28"/>
          <w:szCs w:val="24"/>
        </w:rPr>
      </w:pPr>
      <w:r w:rsidRPr="002E6CEF">
        <w:rPr>
          <w:color w:val="FFFFFF" w:themeColor="background1"/>
          <w:sz w:val="28"/>
          <w:szCs w:val="24"/>
        </w:rPr>
        <w:t>Ніжинської міської ради                                                                       В’ячеслав ЛЕГА</w:t>
      </w:r>
    </w:p>
    <w:p w14:paraId="47DFB161" w14:textId="77777777" w:rsidR="008D27CE" w:rsidRPr="002E6CEF" w:rsidRDefault="008D27CE" w:rsidP="008D27CE">
      <w:pPr>
        <w:rPr>
          <w:color w:val="FFFFFF" w:themeColor="background1"/>
          <w:sz w:val="28"/>
          <w:szCs w:val="24"/>
        </w:rPr>
      </w:pPr>
    </w:p>
    <w:p w14:paraId="6BA4BFBC" w14:textId="77777777" w:rsidR="008D27CE" w:rsidRPr="002E6CEF" w:rsidRDefault="008D27CE" w:rsidP="008D27CE">
      <w:pPr>
        <w:rPr>
          <w:color w:val="FFFFFF" w:themeColor="background1"/>
          <w:sz w:val="28"/>
          <w:szCs w:val="28"/>
        </w:rPr>
      </w:pPr>
    </w:p>
    <w:p w14:paraId="2A5C85E9" w14:textId="77777777" w:rsidR="008D27CE" w:rsidRPr="002E6CEF" w:rsidRDefault="008D27CE" w:rsidP="008D27CE">
      <w:pPr>
        <w:jc w:val="both"/>
        <w:rPr>
          <w:bCs/>
          <w:color w:val="FFFFFF" w:themeColor="background1"/>
          <w:sz w:val="28"/>
          <w:szCs w:val="28"/>
          <w:lang w:eastAsia="uk-UA"/>
        </w:rPr>
      </w:pPr>
      <w:r w:rsidRPr="002E6CEF">
        <w:rPr>
          <w:color w:val="FFFFFF" w:themeColor="background1"/>
          <w:sz w:val="28"/>
          <w:szCs w:val="24"/>
        </w:rPr>
        <w:t xml:space="preserve">Голова </w:t>
      </w:r>
      <w:r w:rsidRPr="002E6CEF">
        <w:rPr>
          <w:bCs/>
          <w:color w:val="FFFFFF" w:themeColor="background1"/>
          <w:sz w:val="28"/>
          <w:szCs w:val="28"/>
          <w:lang w:eastAsia="uk-UA"/>
        </w:rPr>
        <w:t xml:space="preserve">постійної комісії міської ради з питань </w:t>
      </w:r>
    </w:p>
    <w:p w14:paraId="3A8A03CD" w14:textId="77777777" w:rsidR="008D27CE" w:rsidRPr="002E6CEF" w:rsidRDefault="008D27CE" w:rsidP="008D27CE">
      <w:pPr>
        <w:jc w:val="both"/>
        <w:rPr>
          <w:bCs/>
          <w:color w:val="FFFFFF" w:themeColor="background1"/>
          <w:sz w:val="28"/>
          <w:szCs w:val="28"/>
          <w:lang w:eastAsia="uk-UA"/>
        </w:rPr>
      </w:pPr>
      <w:r w:rsidRPr="002E6CEF">
        <w:rPr>
          <w:bCs/>
          <w:color w:val="FFFFFF" w:themeColor="background1"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14:paraId="5BC0A63D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bCs/>
          <w:color w:val="FFFFFF" w:themeColor="background1"/>
          <w:sz w:val="28"/>
          <w:szCs w:val="28"/>
          <w:lang w:eastAsia="uk-UA"/>
        </w:rPr>
        <w:t>інвестиційної діяльності, бюджету та фінансів                    Володимир МАМЕДОВ</w:t>
      </w:r>
    </w:p>
    <w:p w14:paraId="08B6590A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</w:p>
    <w:p w14:paraId="5682972B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</w:p>
    <w:p w14:paraId="6AEE31D9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Голова постійної комісії міської ради з питань регламенту, </w:t>
      </w:r>
    </w:p>
    <w:p w14:paraId="4EFB3AE2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законності, охорони прав і свобод громадян, запобігання </w:t>
      </w:r>
    </w:p>
    <w:p w14:paraId="170EBD0E" w14:textId="77777777" w:rsidR="008D27CE" w:rsidRPr="002E6CEF" w:rsidRDefault="008D27CE" w:rsidP="008D27CE">
      <w:pPr>
        <w:jc w:val="both"/>
        <w:rPr>
          <w:color w:val="FFFFFF" w:themeColor="background1"/>
          <w:sz w:val="28"/>
          <w:szCs w:val="28"/>
        </w:rPr>
      </w:pPr>
      <w:r w:rsidRPr="002E6CEF">
        <w:rPr>
          <w:color w:val="FFFFFF" w:themeColor="background1"/>
          <w:sz w:val="28"/>
          <w:szCs w:val="28"/>
        </w:rPr>
        <w:t xml:space="preserve">корупції, адміністративно-територіального устрою, </w:t>
      </w:r>
    </w:p>
    <w:p w14:paraId="2B778A78" w14:textId="77777777" w:rsidR="008D27CE" w:rsidRPr="002E6CEF" w:rsidRDefault="008D27CE" w:rsidP="008D27CE">
      <w:pPr>
        <w:rPr>
          <w:color w:val="FFFFFF" w:themeColor="background1"/>
          <w:sz w:val="28"/>
          <w:szCs w:val="28"/>
          <w:lang w:eastAsia="uk-UA"/>
        </w:rPr>
        <w:sectPr w:rsidR="008D27CE" w:rsidRPr="002E6CEF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2E6CEF">
        <w:rPr>
          <w:color w:val="FFFFFF" w:themeColor="background1"/>
          <w:sz w:val="28"/>
          <w:szCs w:val="28"/>
        </w:rPr>
        <w:t>депутатської діяльності та етики</w:t>
      </w:r>
      <w:r w:rsidRPr="002E6CEF">
        <w:rPr>
          <w:color w:val="FFFFFF" w:themeColor="background1"/>
          <w:sz w:val="28"/>
          <w:szCs w:val="28"/>
          <w:lang w:eastAsia="uk-UA"/>
        </w:rPr>
        <w:t xml:space="preserve">                                                 </w:t>
      </w:r>
      <w:r w:rsidR="008F7AD8" w:rsidRPr="002E6CEF">
        <w:rPr>
          <w:color w:val="FFFFFF" w:themeColor="background1"/>
          <w:sz w:val="28"/>
          <w:szCs w:val="28"/>
          <w:lang w:eastAsia="uk-UA"/>
        </w:rPr>
        <w:t xml:space="preserve">   </w:t>
      </w:r>
      <w:r w:rsidRPr="002E6CEF">
        <w:rPr>
          <w:color w:val="FFFFFF" w:themeColor="background1"/>
          <w:sz w:val="28"/>
          <w:szCs w:val="28"/>
          <w:lang w:eastAsia="uk-UA"/>
        </w:rPr>
        <w:t>Валерій САЛОГУБ</w:t>
      </w:r>
    </w:p>
    <w:p w14:paraId="2407E2E8" w14:textId="77777777"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14:paraId="5D98926E" w14:textId="77777777"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14:paraId="41366FFC" w14:textId="6FCEDCB3"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</w:t>
      </w:r>
      <w:r w:rsidR="00134D42">
        <w:rPr>
          <w:bCs/>
          <w:szCs w:val="24"/>
        </w:rPr>
        <w:t>8</w:t>
      </w:r>
      <w:r>
        <w:rPr>
          <w:bCs/>
          <w:szCs w:val="24"/>
        </w:rPr>
        <w:t>.12.202</w:t>
      </w:r>
      <w:r w:rsidR="00344AD1">
        <w:rPr>
          <w:bCs/>
          <w:szCs w:val="24"/>
        </w:rPr>
        <w:t>3</w:t>
      </w:r>
      <w:r>
        <w:rPr>
          <w:bCs/>
          <w:szCs w:val="24"/>
        </w:rPr>
        <w:t>р. №</w:t>
      </w:r>
      <w:r w:rsidR="00134D42">
        <w:rPr>
          <w:bCs/>
          <w:szCs w:val="24"/>
        </w:rPr>
        <w:t>2</w:t>
      </w:r>
      <w:r>
        <w:rPr>
          <w:bCs/>
          <w:szCs w:val="24"/>
        </w:rPr>
        <w:t>-</w:t>
      </w:r>
      <w:r w:rsidR="00134D42">
        <w:rPr>
          <w:bCs/>
          <w:szCs w:val="24"/>
        </w:rPr>
        <w:t>35</w:t>
      </w:r>
      <w:r>
        <w:rPr>
          <w:bCs/>
          <w:szCs w:val="24"/>
        </w:rPr>
        <w:t>/202</w:t>
      </w:r>
      <w:r w:rsidR="00134D42">
        <w:rPr>
          <w:bCs/>
          <w:szCs w:val="24"/>
        </w:rPr>
        <w:t>3</w:t>
      </w:r>
      <w:r w:rsidR="00291CBA">
        <w:rPr>
          <w:bCs/>
          <w:szCs w:val="24"/>
        </w:rPr>
        <w:t xml:space="preserve"> </w:t>
      </w:r>
    </w:p>
    <w:p w14:paraId="716FEE66" w14:textId="7ABAE8EC" w:rsidR="006C5935" w:rsidRDefault="006C5935" w:rsidP="00134D42">
      <w:pPr>
        <w:ind w:left="5812"/>
        <w:rPr>
          <w:bCs/>
        </w:rPr>
      </w:pPr>
      <w:r>
        <w:rPr>
          <w:bCs/>
        </w:rPr>
        <w:t>(</w:t>
      </w:r>
      <w:r w:rsidR="00134D42">
        <w:rPr>
          <w:bCs/>
        </w:rPr>
        <w:t>зі</w:t>
      </w:r>
      <w:r>
        <w:rPr>
          <w:bCs/>
        </w:rPr>
        <w:t xml:space="preserve"> змінами від </w:t>
      </w:r>
      <w:r w:rsidR="002E6CEF">
        <w:rPr>
          <w:bCs/>
        </w:rPr>
        <w:t>08.02.2024</w:t>
      </w:r>
      <w:r w:rsidR="00B84DBE">
        <w:rPr>
          <w:bCs/>
        </w:rPr>
        <w:t xml:space="preserve"> № </w:t>
      </w:r>
      <w:r w:rsidR="002E6CEF">
        <w:rPr>
          <w:bCs/>
        </w:rPr>
        <w:t>2-36/2024</w:t>
      </w:r>
      <w:r>
        <w:rPr>
          <w:bCs/>
        </w:rPr>
        <w:t>)</w:t>
      </w:r>
    </w:p>
    <w:p w14:paraId="043FDA2B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20A157EC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</w:t>
      </w:r>
    </w:p>
    <w:p w14:paraId="68B6CA54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134D42" w:rsidRPr="00FA0BD7" w14:paraId="3712D31F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F14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E95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A2B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134D42" w:rsidRPr="00FA0BD7" w14:paraId="3717BA77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1B6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779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82EC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14E17D1E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2989923C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1DBBD354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49A6F496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25020BBD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A89250E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5A5F6A4B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197DA1C8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03B423AB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30C8F877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28F0C08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134D42" w:rsidRPr="00FA0BD7" w14:paraId="5BF0BBCF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2785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ED51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14A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134D42" w:rsidRPr="00FA0BD7" w14:paraId="43D74C38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CB91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4B9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E55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4F75BB1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7297C7C2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tr w:rsidR="00134D42" w:rsidRPr="00FA0BD7" w14:paraId="428D1376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EC2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EFB6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D48A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04CD6730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56FC40A0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26483010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3A68ABE8" w14:textId="77777777" w:rsidR="00134D42" w:rsidRPr="00970831" w:rsidRDefault="00134D42" w:rsidP="008871A1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5C97B1CE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134D42" w:rsidRPr="00FA0BD7" w14:paraId="3A7957D5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77B9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D697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2549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134D42" w:rsidRPr="00FA0BD7" w14:paraId="03E411D6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5906" w14:textId="77777777" w:rsidR="00134D42" w:rsidRPr="00FA0BD7" w:rsidRDefault="00134D42" w:rsidP="008871A1">
            <w:pPr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226F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414CBB57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C93B" w14:textId="77777777" w:rsidR="00134D42" w:rsidRPr="00253ACD" w:rsidRDefault="00134D42" w:rsidP="008871A1">
            <w:pPr>
              <w:rPr>
                <w:b/>
                <w:bCs/>
                <w:i/>
                <w:sz w:val="20"/>
              </w:rPr>
            </w:pPr>
          </w:p>
          <w:p w14:paraId="3A23A0FE" w14:textId="3BEF4F2F" w:rsidR="00134D42" w:rsidRPr="00253ACD" w:rsidRDefault="00134D42" w:rsidP="008871A1">
            <w:pPr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20 </w:t>
            </w:r>
            <w:r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 xml:space="preserve">000 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bCs/>
                <w:i/>
                <w:sz w:val="20"/>
              </w:rPr>
              <w:t xml:space="preserve"> грн</w:t>
            </w:r>
          </w:p>
        </w:tc>
      </w:tr>
      <w:tr w:rsidR="00134D42" w:rsidRPr="00FA0BD7" w14:paraId="4268E261" w14:textId="77777777" w:rsidTr="008871A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DEE3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816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5B0E" w14:textId="55C25657" w:rsidR="00134D42" w:rsidRPr="00253ACD" w:rsidRDefault="00134D42" w:rsidP="008871A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20 </w:t>
            </w:r>
            <w:r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00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sz w:val="20"/>
              </w:rPr>
              <w:t xml:space="preserve"> </w:t>
            </w:r>
            <w:r w:rsidRPr="00253ACD">
              <w:rPr>
                <w:b/>
                <w:bCs/>
                <w:i/>
                <w:sz w:val="20"/>
              </w:rPr>
              <w:t>грн</w:t>
            </w:r>
          </w:p>
        </w:tc>
      </w:tr>
      <w:bookmarkEnd w:id="0"/>
    </w:tbl>
    <w:p w14:paraId="4CC18937" w14:textId="77777777" w:rsidR="00134D42" w:rsidRDefault="00134D42" w:rsidP="00134D42">
      <w:pPr>
        <w:ind w:firstLine="851"/>
        <w:jc w:val="center"/>
        <w:rPr>
          <w:b/>
          <w:szCs w:val="24"/>
        </w:rPr>
      </w:pPr>
    </w:p>
    <w:p w14:paraId="37B9E4FD" w14:textId="77777777" w:rsidR="00134D42" w:rsidRPr="00FA0BD7" w:rsidRDefault="00134D42" w:rsidP="00134D42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719287DD" w14:textId="77777777" w:rsidR="00134D42" w:rsidRPr="00FA0BD7" w:rsidRDefault="00134D42" w:rsidP="00134D42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1D730DD7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</w:t>
      </w:r>
      <w:r w:rsidRPr="00FA0BD7">
        <w:rPr>
          <w:szCs w:val="24"/>
        </w:rPr>
        <w:lastRenderedPageBreak/>
        <w:t>Національній гвардії України в обороні держави, захисту суверенітету і територіальної цілісності України.</w:t>
      </w:r>
    </w:p>
    <w:p w14:paraId="61E6C1F4" w14:textId="77777777" w:rsidR="00134D42" w:rsidRPr="00FA0BD7" w:rsidRDefault="00134D42" w:rsidP="00134D42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6CAB871A" w14:textId="77777777" w:rsidR="00134D42" w:rsidRPr="00FA0BD7" w:rsidRDefault="00134D42" w:rsidP="00134D42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0B6AEC01" w14:textId="77777777" w:rsidR="00134D42" w:rsidRPr="00F23F1C" w:rsidRDefault="00134D42" w:rsidP="00134D42">
      <w:pPr>
        <w:ind w:firstLine="851"/>
        <w:jc w:val="center"/>
        <w:rPr>
          <w:b/>
          <w:szCs w:val="24"/>
          <w:lang w:val="ru-RU"/>
        </w:rPr>
      </w:pPr>
    </w:p>
    <w:p w14:paraId="1FECAA12" w14:textId="77777777" w:rsidR="00134D42" w:rsidRPr="00FA0BD7" w:rsidRDefault="00134D42" w:rsidP="00134D42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54547DC" w14:textId="77777777" w:rsidR="00134D42" w:rsidRPr="00FA0BD7" w:rsidRDefault="00134D42" w:rsidP="00134D42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5DE29C29" w14:textId="77777777" w:rsidR="00134D42" w:rsidRPr="00FA0BD7" w:rsidRDefault="00134D42" w:rsidP="00134D42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598DB78C" w14:textId="77777777" w:rsidR="00134D42" w:rsidRPr="00FA0BD7" w:rsidRDefault="00134D42" w:rsidP="00134D42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2CC749DB" w14:textId="77777777" w:rsidR="00134D42" w:rsidRPr="00FA0BD7" w:rsidRDefault="00134D42" w:rsidP="00134D4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>
        <w:rPr>
          <w:rFonts w:eastAsia="Courier New"/>
          <w:szCs w:val="24"/>
          <w:lang w:bidi="ru-RU"/>
        </w:rPr>
        <w:t>4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14:paraId="746921C9" w14:textId="77777777" w:rsidR="00134D42" w:rsidRPr="00F23F1C" w:rsidRDefault="00134D42" w:rsidP="00134D42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004203F3" w14:textId="77777777" w:rsidR="00134D42" w:rsidRPr="00FA0BD7" w:rsidRDefault="00134D42" w:rsidP="00134D42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7F9E325A" w14:textId="77777777" w:rsidR="00134D42" w:rsidRPr="00FA0BD7" w:rsidRDefault="00134D42" w:rsidP="00134D42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2FEA5EC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2E30474C" w14:textId="77777777" w:rsidR="00134D42" w:rsidRPr="00FA0BD7" w:rsidRDefault="00134D42" w:rsidP="00134D42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0D2BEC21" w14:textId="77777777" w:rsidR="00134D42" w:rsidRPr="00FA0BD7" w:rsidRDefault="00134D42" w:rsidP="00134D42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690E6655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6878BB7E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7ABDD133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5F0F781A" w14:textId="77777777" w:rsidR="00134D42" w:rsidRPr="00FA0BD7" w:rsidRDefault="00134D42" w:rsidP="00134D42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6F7F70E8" w14:textId="77777777" w:rsidR="00134D42" w:rsidRPr="00FA0BD7" w:rsidRDefault="00134D42" w:rsidP="00134D42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071B70F7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42C970CC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44F91D5F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23E8A87E" w14:textId="77777777" w:rsidR="00134D42" w:rsidRDefault="00134D42" w:rsidP="00134D42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2F94C197" w14:textId="77777777" w:rsidR="00134D42" w:rsidRPr="00FA0BD7" w:rsidRDefault="00134D42" w:rsidP="00134D42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lastRenderedPageBreak/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78D39332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67C2E11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3A42405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AAB35A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35361EA9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78430ECF" w14:textId="77777777" w:rsidR="00134D42" w:rsidRPr="00FA0BD7" w:rsidRDefault="00134D42" w:rsidP="00134D42">
      <w:pPr>
        <w:ind w:firstLine="851"/>
        <w:jc w:val="both"/>
        <w:rPr>
          <w:szCs w:val="24"/>
        </w:rPr>
      </w:pPr>
    </w:p>
    <w:p w14:paraId="3F9C1E19" w14:textId="77777777" w:rsidR="00134D42" w:rsidRPr="00FA0BD7" w:rsidRDefault="00134D42" w:rsidP="00134D42">
      <w:pPr>
        <w:rPr>
          <w:szCs w:val="24"/>
        </w:rPr>
      </w:pPr>
    </w:p>
    <w:p w14:paraId="633B8B82" w14:textId="77777777" w:rsidR="00134D42" w:rsidRPr="00FA0BD7" w:rsidRDefault="00134D42" w:rsidP="00134D42">
      <w:pPr>
        <w:rPr>
          <w:szCs w:val="24"/>
        </w:rPr>
      </w:pPr>
    </w:p>
    <w:p w14:paraId="7E63DFAD" w14:textId="77777777" w:rsidR="00134D42" w:rsidRPr="008D27CE" w:rsidRDefault="00134D42" w:rsidP="00134D42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5888EDCD" w14:textId="77777777" w:rsidR="00134D42" w:rsidRPr="00FA0BD7" w:rsidRDefault="00134D42" w:rsidP="00134D42">
      <w:pPr>
        <w:jc w:val="both"/>
        <w:rPr>
          <w:bCs/>
          <w:szCs w:val="24"/>
          <w:lang w:val="ru-RU"/>
        </w:rPr>
      </w:pPr>
    </w:p>
    <w:p w14:paraId="1817B85A" w14:textId="77777777" w:rsidR="00134D42" w:rsidRPr="00FA0BD7" w:rsidRDefault="00134D42" w:rsidP="00134D42">
      <w:pPr>
        <w:rPr>
          <w:szCs w:val="24"/>
        </w:rPr>
      </w:pPr>
    </w:p>
    <w:p w14:paraId="6108173B" w14:textId="77777777" w:rsidR="00134D42" w:rsidRPr="00FA0BD7" w:rsidRDefault="00134D42" w:rsidP="00134D42">
      <w:pPr>
        <w:rPr>
          <w:szCs w:val="24"/>
        </w:rPr>
      </w:pPr>
    </w:p>
    <w:p w14:paraId="0E7017AA" w14:textId="77777777" w:rsidR="00134D42" w:rsidRDefault="00134D42" w:rsidP="00134D42">
      <w:pPr>
        <w:rPr>
          <w:szCs w:val="24"/>
        </w:rPr>
      </w:pPr>
    </w:p>
    <w:p w14:paraId="7D489771" w14:textId="77777777" w:rsidR="00134D42" w:rsidRDefault="00134D42" w:rsidP="00134D42">
      <w:pPr>
        <w:rPr>
          <w:szCs w:val="24"/>
        </w:rPr>
      </w:pPr>
    </w:p>
    <w:p w14:paraId="64E6BD37" w14:textId="77777777" w:rsidR="00134D42" w:rsidRDefault="00134D42" w:rsidP="00134D42">
      <w:pPr>
        <w:rPr>
          <w:szCs w:val="24"/>
        </w:rPr>
      </w:pPr>
    </w:p>
    <w:p w14:paraId="02F5C7DE" w14:textId="77777777" w:rsidR="00134D42" w:rsidRDefault="00134D42" w:rsidP="00134D42">
      <w:pPr>
        <w:rPr>
          <w:szCs w:val="24"/>
        </w:rPr>
      </w:pPr>
    </w:p>
    <w:p w14:paraId="2A013DCE" w14:textId="77777777" w:rsidR="00134D42" w:rsidRDefault="00134D42" w:rsidP="00134D42">
      <w:pPr>
        <w:rPr>
          <w:szCs w:val="24"/>
        </w:rPr>
      </w:pPr>
    </w:p>
    <w:p w14:paraId="0CACDD7C" w14:textId="77777777" w:rsidR="00134D42" w:rsidRDefault="00134D42" w:rsidP="00134D42">
      <w:pPr>
        <w:rPr>
          <w:szCs w:val="24"/>
        </w:rPr>
      </w:pPr>
    </w:p>
    <w:p w14:paraId="5EB999C3" w14:textId="77777777" w:rsidR="00134D42" w:rsidRDefault="00134D42" w:rsidP="00134D42">
      <w:pPr>
        <w:rPr>
          <w:szCs w:val="24"/>
        </w:rPr>
      </w:pPr>
    </w:p>
    <w:p w14:paraId="114CC521" w14:textId="77777777" w:rsidR="00134D42" w:rsidRDefault="00134D42" w:rsidP="00134D42">
      <w:pPr>
        <w:rPr>
          <w:szCs w:val="24"/>
        </w:rPr>
      </w:pPr>
    </w:p>
    <w:p w14:paraId="49333D0F" w14:textId="77777777" w:rsidR="00134D42" w:rsidRDefault="00134D42" w:rsidP="00134D42">
      <w:pPr>
        <w:rPr>
          <w:szCs w:val="24"/>
        </w:rPr>
      </w:pPr>
    </w:p>
    <w:p w14:paraId="4DBA3985" w14:textId="77777777" w:rsidR="00134D42" w:rsidRDefault="00134D42" w:rsidP="00134D42">
      <w:pPr>
        <w:rPr>
          <w:szCs w:val="24"/>
        </w:rPr>
      </w:pPr>
    </w:p>
    <w:p w14:paraId="7C3D91AF" w14:textId="77777777" w:rsidR="00134D42" w:rsidRDefault="00134D42" w:rsidP="00134D42">
      <w:pPr>
        <w:rPr>
          <w:szCs w:val="24"/>
        </w:rPr>
      </w:pPr>
    </w:p>
    <w:p w14:paraId="610AD5C4" w14:textId="77777777" w:rsidR="00134D42" w:rsidRDefault="00134D42" w:rsidP="00134D42">
      <w:pPr>
        <w:rPr>
          <w:szCs w:val="24"/>
        </w:rPr>
      </w:pPr>
    </w:p>
    <w:p w14:paraId="77B7AF52" w14:textId="77777777" w:rsidR="00134D42" w:rsidRDefault="00134D42" w:rsidP="00134D42">
      <w:pPr>
        <w:rPr>
          <w:szCs w:val="24"/>
        </w:rPr>
      </w:pPr>
    </w:p>
    <w:p w14:paraId="5CCDC4F0" w14:textId="77777777" w:rsidR="00134D42" w:rsidRDefault="00134D42" w:rsidP="00134D42">
      <w:pPr>
        <w:rPr>
          <w:szCs w:val="24"/>
        </w:rPr>
      </w:pPr>
    </w:p>
    <w:p w14:paraId="5D09179B" w14:textId="77777777" w:rsidR="00134D42" w:rsidRDefault="00134D42" w:rsidP="00134D42">
      <w:pPr>
        <w:rPr>
          <w:szCs w:val="24"/>
        </w:rPr>
      </w:pPr>
    </w:p>
    <w:p w14:paraId="40DB8F24" w14:textId="77777777" w:rsidR="00134D42" w:rsidRDefault="00134D42" w:rsidP="00134D42">
      <w:pPr>
        <w:rPr>
          <w:szCs w:val="24"/>
        </w:rPr>
      </w:pPr>
    </w:p>
    <w:p w14:paraId="420F3F41" w14:textId="77777777" w:rsidR="00134D42" w:rsidRDefault="00134D42" w:rsidP="00134D42">
      <w:pPr>
        <w:rPr>
          <w:szCs w:val="24"/>
        </w:rPr>
      </w:pPr>
    </w:p>
    <w:p w14:paraId="5DFA7F05" w14:textId="77777777" w:rsidR="00134D42" w:rsidRDefault="00134D42" w:rsidP="00134D42">
      <w:pPr>
        <w:rPr>
          <w:szCs w:val="24"/>
        </w:rPr>
      </w:pPr>
    </w:p>
    <w:p w14:paraId="6DE7DDEC" w14:textId="77777777" w:rsidR="00134D42" w:rsidRDefault="00134D42" w:rsidP="00134D42">
      <w:pPr>
        <w:rPr>
          <w:szCs w:val="24"/>
        </w:rPr>
      </w:pPr>
    </w:p>
    <w:p w14:paraId="73399148" w14:textId="77777777" w:rsidR="00134D42" w:rsidRDefault="00134D42" w:rsidP="00134D42">
      <w:pPr>
        <w:rPr>
          <w:szCs w:val="24"/>
        </w:rPr>
      </w:pPr>
    </w:p>
    <w:p w14:paraId="02875C63" w14:textId="77777777" w:rsidR="00134D42" w:rsidRDefault="00134D42" w:rsidP="00134D42">
      <w:pPr>
        <w:rPr>
          <w:szCs w:val="24"/>
        </w:rPr>
      </w:pPr>
    </w:p>
    <w:p w14:paraId="1DF004BA" w14:textId="77777777" w:rsidR="00134D42" w:rsidRDefault="00134D42" w:rsidP="00134D42">
      <w:pPr>
        <w:rPr>
          <w:szCs w:val="24"/>
        </w:rPr>
      </w:pPr>
    </w:p>
    <w:p w14:paraId="1BF22758" w14:textId="77777777" w:rsidR="00134D42" w:rsidRDefault="00134D42" w:rsidP="00134D42">
      <w:pPr>
        <w:rPr>
          <w:szCs w:val="24"/>
        </w:rPr>
      </w:pPr>
    </w:p>
    <w:p w14:paraId="33DC284C" w14:textId="77777777" w:rsidR="00134D42" w:rsidRDefault="00134D42" w:rsidP="00134D42">
      <w:pPr>
        <w:rPr>
          <w:szCs w:val="24"/>
        </w:rPr>
      </w:pPr>
    </w:p>
    <w:p w14:paraId="2002B079" w14:textId="77777777" w:rsidR="00134D42" w:rsidRDefault="00134D42" w:rsidP="00134D42">
      <w:pPr>
        <w:rPr>
          <w:szCs w:val="24"/>
        </w:rPr>
      </w:pPr>
    </w:p>
    <w:p w14:paraId="2238C2AA" w14:textId="77777777" w:rsidR="00134D42" w:rsidRDefault="00134D42" w:rsidP="00134D42">
      <w:pPr>
        <w:jc w:val="right"/>
        <w:rPr>
          <w:b/>
          <w:szCs w:val="24"/>
        </w:rPr>
      </w:pPr>
    </w:p>
    <w:p w14:paraId="7690A9C7" w14:textId="77777777" w:rsidR="00134D42" w:rsidRDefault="00134D42" w:rsidP="00134D42">
      <w:pPr>
        <w:jc w:val="right"/>
        <w:rPr>
          <w:b/>
          <w:szCs w:val="24"/>
        </w:rPr>
      </w:pPr>
    </w:p>
    <w:p w14:paraId="26CE3613" w14:textId="77777777" w:rsidR="00134D42" w:rsidRDefault="00134D42" w:rsidP="00134D42">
      <w:pPr>
        <w:jc w:val="right"/>
        <w:rPr>
          <w:b/>
          <w:szCs w:val="24"/>
        </w:rPr>
      </w:pPr>
    </w:p>
    <w:p w14:paraId="4FFD3744" w14:textId="77777777" w:rsidR="00134D42" w:rsidRDefault="00134D42" w:rsidP="00134D42">
      <w:pPr>
        <w:jc w:val="right"/>
        <w:rPr>
          <w:b/>
          <w:szCs w:val="24"/>
        </w:rPr>
      </w:pPr>
    </w:p>
    <w:p w14:paraId="403E06AB" w14:textId="77777777" w:rsidR="00134D42" w:rsidRDefault="00134D42" w:rsidP="00134D42">
      <w:pPr>
        <w:jc w:val="right"/>
        <w:rPr>
          <w:b/>
          <w:szCs w:val="24"/>
        </w:rPr>
      </w:pPr>
    </w:p>
    <w:p w14:paraId="2692953B" w14:textId="77777777" w:rsidR="00134D42" w:rsidRDefault="00134D42" w:rsidP="00134D42">
      <w:pPr>
        <w:jc w:val="right"/>
        <w:rPr>
          <w:b/>
          <w:szCs w:val="24"/>
        </w:rPr>
      </w:pPr>
    </w:p>
    <w:p w14:paraId="6073BA5E" w14:textId="77777777" w:rsidR="00134D42" w:rsidRDefault="00134D42" w:rsidP="00134D42">
      <w:pPr>
        <w:ind w:left="5670"/>
        <w:rPr>
          <w:b/>
          <w:szCs w:val="24"/>
        </w:rPr>
      </w:pPr>
    </w:p>
    <w:p w14:paraId="52C1A25B" w14:textId="77777777" w:rsidR="00134D42" w:rsidRDefault="00134D42" w:rsidP="00134D42">
      <w:pPr>
        <w:ind w:left="5670"/>
        <w:rPr>
          <w:b/>
          <w:szCs w:val="24"/>
        </w:rPr>
      </w:pPr>
    </w:p>
    <w:p w14:paraId="697E60B6" w14:textId="77777777" w:rsidR="00134D42" w:rsidRDefault="00134D42" w:rsidP="00134D42">
      <w:pPr>
        <w:ind w:left="5670"/>
        <w:rPr>
          <w:b/>
          <w:szCs w:val="24"/>
        </w:rPr>
      </w:pPr>
    </w:p>
    <w:p w14:paraId="30511649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14:paraId="31D0C523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3127A8A8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p w14:paraId="597DFFCF" w14:textId="77777777" w:rsidR="00134D42" w:rsidRPr="00FA0BD7" w:rsidRDefault="00134D42" w:rsidP="00134D42">
      <w:pPr>
        <w:jc w:val="center"/>
        <w:rPr>
          <w:b/>
          <w:szCs w:val="24"/>
        </w:rPr>
      </w:pPr>
    </w:p>
    <w:p w14:paraId="51CB8CAD" w14:textId="77777777" w:rsidR="00134D42" w:rsidRPr="00FA0BD7" w:rsidRDefault="00134D42" w:rsidP="00134D42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134D42" w:rsidRPr="00FA0BD7" w14:paraId="1FC7CCFB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8F2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C533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1296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F543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134D42" w:rsidRPr="00FA0BD7" w14:paraId="1E4557DA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F7128" w14:textId="77777777" w:rsidR="00134D42" w:rsidRPr="00FA0BD7" w:rsidRDefault="00134D42" w:rsidP="008871A1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74D94F" w14:textId="77777777" w:rsidR="00134D42" w:rsidRPr="00FA0BD7" w:rsidRDefault="00134D42" w:rsidP="008871A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>
              <w:rPr>
                <w:bCs/>
                <w:sz w:val="20"/>
              </w:rPr>
              <w:t xml:space="preserve">, </w:t>
            </w:r>
            <w:r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90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17402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8C2F11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2FF67DD0" w14:textId="77777777" w:rsidR="00134D42" w:rsidRPr="00C722B6" w:rsidRDefault="00134D42" w:rsidP="008871A1">
            <w:pPr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134D42" w:rsidRPr="00FA0BD7" w14:paraId="33C5B301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7FE04" w14:textId="77777777" w:rsidR="00134D42" w:rsidRPr="00FA0BD7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8C5A9" w14:textId="77777777" w:rsidR="00134D42" w:rsidRPr="00FA0BD7" w:rsidRDefault="00134D42" w:rsidP="008871A1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1DF38E95" w14:textId="77777777" w:rsidR="00134D42" w:rsidRPr="00FA0BD7" w:rsidRDefault="00134D42" w:rsidP="008871A1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B1A7B9" w14:textId="0528E388" w:rsidR="00134D42" w:rsidRPr="00FA0BD7" w:rsidRDefault="00B03E08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134D42">
              <w:rPr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134D42" w:rsidRPr="00FA0BD7">
              <w:rPr>
                <w:sz w:val="20"/>
              </w:rPr>
              <w:t>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C2385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 </w:t>
            </w:r>
          </w:p>
          <w:p w14:paraId="426B91D0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tr w:rsidR="00134D42" w:rsidRPr="00FA0BD7" w14:paraId="2699E514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0EA0E" w14:textId="77777777" w:rsidR="00134D42" w:rsidRPr="00FA0BD7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FF9E0" w14:textId="77777777" w:rsidR="00134D42" w:rsidRPr="00253ACD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253ACD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253ACD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1B13C" w14:textId="77777777" w:rsidR="00134D42" w:rsidRPr="00253ACD" w:rsidRDefault="00134D42" w:rsidP="008871A1">
            <w:pPr>
              <w:jc w:val="right"/>
              <w:rPr>
                <w:sz w:val="20"/>
              </w:rPr>
            </w:pPr>
            <w:r w:rsidRPr="00253ACD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253ACD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920BE" w14:textId="77777777" w:rsidR="00134D42" w:rsidRPr="002D7213" w:rsidRDefault="00134D42" w:rsidP="008871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134D42" w:rsidRPr="00FA0BD7" w14:paraId="113D1186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5F1C0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84984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0638FCB0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53429419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3C386AB5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62839C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FDA0D" w14:textId="77777777" w:rsidR="00134D42" w:rsidRPr="00C722B6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134D42" w:rsidRPr="00FA0BD7" w14:paraId="1D42536E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5EB43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AF6247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59F7DD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86AA5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134D42" w:rsidRPr="00FA0BD7" w14:paraId="052A57AF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76BCB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F1381" w14:textId="77777777" w:rsidR="00134D42" w:rsidRDefault="00134D42" w:rsidP="008871A1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0DBFDA6" w14:textId="77777777" w:rsidR="00134D42" w:rsidRPr="00FA0BD7" w:rsidRDefault="00134D42" w:rsidP="008871A1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EB594" w14:textId="77777777" w:rsidR="00134D42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FA0BD7">
              <w:rPr>
                <w:sz w:val="20"/>
              </w:rPr>
              <w:t>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  <w:p w14:paraId="3DA8B44D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9B708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18F6534" w14:textId="77777777" w:rsidR="00134D42" w:rsidRPr="00FA0BD7" w:rsidRDefault="00134D42" w:rsidP="008871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134D42" w:rsidRPr="00FA0BD7" w14:paraId="5705326F" w14:textId="77777777" w:rsidTr="008871A1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753E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ACDA" w14:textId="77777777" w:rsidR="00134D42" w:rsidRPr="00FA0BD7" w:rsidRDefault="00134D42" w:rsidP="008871A1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2586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8691C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134D42" w:rsidRPr="00FA0BD7" w14:paraId="2626F531" w14:textId="77777777" w:rsidTr="008871A1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CAF4D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E1B27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  <w:p w14:paraId="5FB47C82" w14:textId="77777777" w:rsidR="00134D42" w:rsidRDefault="00134D42" w:rsidP="008871A1">
            <w:pPr>
              <w:rPr>
                <w:sz w:val="20"/>
              </w:rPr>
            </w:pPr>
          </w:p>
          <w:p w14:paraId="2A198329" w14:textId="77777777" w:rsidR="00134D42" w:rsidRPr="00FA0BD7" w:rsidRDefault="00134D42" w:rsidP="008871A1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001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08479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344AD1" w:rsidRPr="00344AD1" w14:paraId="4B483E4A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92D78" w14:textId="77777777" w:rsidR="00134D42" w:rsidRPr="00344AD1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344AD1">
              <w:rPr>
                <w:sz w:val="20"/>
              </w:rPr>
              <w:lastRenderedPageBreak/>
              <w:t>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2382C" w14:textId="77777777" w:rsidR="00134D42" w:rsidRPr="00344AD1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344AD1"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344AD1">
              <w:rPr>
                <w:rFonts w:eastAsia="Calibri"/>
                <w:sz w:val="20"/>
                <w:lang w:eastAsia="uk-UA"/>
              </w:rPr>
              <w:t xml:space="preserve"> 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1D930" w14:textId="77777777" w:rsidR="00134D42" w:rsidRPr="00344AD1" w:rsidRDefault="00134D42" w:rsidP="008871A1">
            <w:pPr>
              <w:jc w:val="right"/>
              <w:rPr>
                <w:sz w:val="20"/>
              </w:rPr>
            </w:pPr>
            <w:r w:rsidRPr="00344AD1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5BAD0" w14:textId="77777777" w:rsidR="00134D42" w:rsidRPr="00344AD1" w:rsidRDefault="00134D42" w:rsidP="008871A1">
            <w:pPr>
              <w:rPr>
                <w:sz w:val="20"/>
              </w:rPr>
            </w:pPr>
            <w:r w:rsidRPr="00344AD1">
              <w:rPr>
                <w:sz w:val="20"/>
              </w:rPr>
              <w:t>Виконком,</w:t>
            </w:r>
          </w:p>
          <w:p w14:paraId="6CEC9620" w14:textId="77777777" w:rsidR="00134D42" w:rsidRPr="00344AD1" w:rsidRDefault="00134D42" w:rsidP="008871A1">
            <w:pPr>
              <w:rPr>
                <w:sz w:val="20"/>
              </w:rPr>
            </w:pPr>
            <w:r w:rsidRPr="00344AD1">
              <w:rPr>
                <w:sz w:val="20"/>
              </w:rPr>
              <w:t xml:space="preserve"> </w:t>
            </w:r>
          </w:p>
        </w:tc>
      </w:tr>
      <w:tr w:rsidR="00134D42" w:rsidRPr="00FA0BD7" w14:paraId="074D61CC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A6FAE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B3509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E7769" w14:textId="77777777" w:rsidR="00134D42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  <w:p w14:paraId="3717A227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4960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4AED291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134D42" w:rsidRPr="00FA0BD7" w14:paraId="5D28CB44" w14:textId="77777777" w:rsidTr="008871A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82CF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025C7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361052" w14:textId="4544B7DD" w:rsidR="00134D42" w:rsidRPr="00FA0BD7" w:rsidRDefault="00344AD1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20 000</w:t>
            </w:r>
            <w:r w:rsidR="00134D42">
              <w:rPr>
                <w:sz w:val="20"/>
              </w:rPr>
              <w:t> 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1CE923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bookmarkEnd w:id="2"/>
    </w:tbl>
    <w:p w14:paraId="010ACA98" w14:textId="77777777" w:rsidR="00134D42" w:rsidRDefault="00134D42" w:rsidP="00134D42">
      <w:pPr>
        <w:jc w:val="both"/>
        <w:rPr>
          <w:bCs/>
          <w:sz w:val="28"/>
          <w:szCs w:val="28"/>
        </w:rPr>
      </w:pPr>
    </w:p>
    <w:p w14:paraId="7B0937DE" w14:textId="77777777" w:rsidR="000A66C9" w:rsidRDefault="000A66C9" w:rsidP="00134D42">
      <w:pPr>
        <w:jc w:val="center"/>
      </w:pPr>
    </w:p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4229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34D42"/>
    <w:rsid w:val="00154C69"/>
    <w:rsid w:val="002119C7"/>
    <w:rsid w:val="00211F7C"/>
    <w:rsid w:val="00272502"/>
    <w:rsid w:val="00291CBA"/>
    <w:rsid w:val="002D5EA3"/>
    <w:rsid w:val="002E6CEF"/>
    <w:rsid w:val="002F49F5"/>
    <w:rsid w:val="00327D2A"/>
    <w:rsid w:val="00344AD1"/>
    <w:rsid w:val="00353BEA"/>
    <w:rsid w:val="003B26E4"/>
    <w:rsid w:val="003D13CC"/>
    <w:rsid w:val="004A5AFA"/>
    <w:rsid w:val="004B7B1B"/>
    <w:rsid w:val="0053248E"/>
    <w:rsid w:val="00536411"/>
    <w:rsid w:val="005431D6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338"/>
    <w:rsid w:val="00916DE5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03E08"/>
    <w:rsid w:val="00B13083"/>
    <w:rsid w:val="00B84DBE"/>
    <w:rsid w:val="00B87F3E"/>
    <w:rsid w:val="00BE1B86"/>
    <w:rsid w:val="00BF17FF"/>
    <w:rsid w:val="00C015DE"/>
    <w:rsid w:val="00C126C3"/>
    <w:rsid w:val="00C722B6"/>
    <w:rsid w:val="00CA456C"/>
    <w:rsid w:val="00CE3D42"/>
    <w:rsid w:val="00D24C1B"/>
    <w:rsid w:val="00D44581"/>
    <w:rsid w:val="00D4723D"/>
    <w:rsid w:val="00D5711E"/>
    <w:rsid w:val="00DA2AB3"/>
    <w:rsid w:val="00DB4999"/>
    <w:rsid w:val="00DE39E3"/>
    <w:rsid w:val="00E63D3E"/>
    <w:rsid w:val="00E86B11"/>
    <w:rsid w:val="00EA4958"/>
    <w:rsid w:val="00F0362D"/>
    <w:rsid w:val="00F23F1C"/>
    <w:rsid w:val="00F60F26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1F2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12471</Words>
  <Characters>7110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Admin</cp:lastModifiedBy>
  <cp:revision>52</cp:revision>
  <cp:lastPrinted>2024-01-26T07:42:00Z</cp:lastPrinted>
  <dcterms:created xsi:type="dcterms:W3CDTF">2022-09-20T07:58:00Z</dcterms:created>
  <dcterms:modified xsi:type="dcterms:W3CDTF">2024-02-14T07:16:00Z</dcterms:modified>
</cp:coreProperties>
</file>