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6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 16   від 18.04.2024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від 31.08.2023 року № 376 «Про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громади»(зі змінами)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/>
              </w:rPr>
              <w:t>Про доповнення списків  учнів закладів загальної середньої освіти на харчування за кошти бюджету Ніжинської територіальної громади у 2023-2024 н.р.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організацію  роботи таборів з денним перебуванням улітку 2024 року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організацію сезонної торгівлі «Сад-город»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закріплення місця для поховання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 кладовищі за адресою: м. Ніжин,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вул. Лисенка Миколи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колишнім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колгоспникам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КСП «Фрунзе»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Про внесення змін до складу  Координаційної ради з питань утвердження української національної та громадянської ідентичності при виконавчому комітеті Ніжинської міської ради Чернігівської області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від 27.12.2023 № 586 «Про призначення позаштатної постійно діючої військово-лікарської комісії у Ніжинському районному територіальному центрі комплектування та соціальної підтримки»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lang w:val="uk-UA"/>
              </w:rPr>
              <w:t>Про організацію роботи міської призовної комісії та проведення медичних оглядів призовників які досягли 25 річного віку на території Ніжинської міської територіальної громади під час дії воєнного стану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фінансування витрат на проведення творчого патріотичного вечора «На шляху до Перемоги»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 w:themeColor="text1" w:themeShade="80"/>
                <w:sz w:val="28"/>
                <w:szCs w:val="28"/>
              </w:rPr>
              <w:t>Про фінансування робіт з коригування проектно- кошторисної документації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194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17227"/>
    <w:rsid w:val="0012417F"/>
    <w:rsid w:val="0014598D"/>
    <w:rsid w:val="001532A6"/>
    <w:rsid w:val="00181F1E"/>
    <w:rsid w:val="00191060"/>
    <w:rsid w:val="001E5F4E"/>
    <w:rsid w:val="00201356"/>
    <w:rsid w:val="00206220"/>
    <w:rsid w:val="00245080"/>
    <w:rsid w:val="002459F6"/>
    <w:rsid w:val="00255438"/>
    <w:rsid w:val="00270C51"/>
    <w:rsid w:val="002822E7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72C9D"/>
    <w:rsid w:val="00694FD7"/>
    <w:rsid w:val="00697883"/>
    <w:rsid w:val="006A226C"/>
    <w:rsid w:val="006A62A6"/>
    <w:rsid w:val="006A7D7A"/>
    <w:rsid w:val="006B5FE9"/>
    <w:rsid w:val="00707397"/>
    <w:rsid w:val="007213F0"/>
    <w:rsid w:val="00723EFC"/>
    <w:rsid w:val="00743344"/>
    <w:rsid w:val="007446B6"/>
    <w:rsid w:val="00777144"/>
    <w:rsid w:val="0078402A"/>
    <w:rsid w:val="007B2A36"/>
    <w:rsid w:val="007B7631"/>
    <w:rsid w:val="007D1B51"/>
    <w:rsid w:val="007F085B"/>
    <w:rsid w:val="00824983"/>
    <w:rsid w:val="00843F75"/>
    <w:rsid w:val="009538DC"/>
    <w:rsid w:val="009756AE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60F76"/>
    <w:rsid w:val="00B751F0"/>
    <w:rsid w:val="00B90A3A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747AD"/>
    <w:rsid w:val="00D96D89"/>
    <w:rsid w:val="00DD6E30"/>
    <w:rsid w:val="00DE435A"/>
    <w:rsid w:val="00E04BB0"/>
    <w:rsid w:val="00E9131B"/>
    <w:rsid w:val="00ED02D9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65201BA"/>
    <w:rsid w:val="185E0ADB"/>
    <w:rsid w:val="197D617F"/>
    <w:rsid w:val="1B095777"/>
    <w:rsid w:val="1BD2373A"/>
    <w:rsid w:val="1BFE1F24"/>
    <w:rsid w:val="24117551"/>
    <w:rsid w:val="25FA01B2"/>
    <w:rsid w:val="27FB0DF7"/>
    <w:rsid w:val="30FA6230"/>
    <w:rsid w:val="32C35F43"/>
    <w:rsid w:val="337B0A19"/>
    <w:rsid w:val="33E23C41"/>
    <w:rsid w:val="34243A1C"/>
    <w:rsid w:val="3DAE69FA"/>
    <w:rsid w:val="3DD855B9"/>
    <w:rsid w:val="4261703B"/>
    <w:rsid w:val="434D371F"/>
    <w:rsid w:val="449223B4"/>
    <w:rsid w:val="495F3271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D0D3199"/>
    <w:rsid w:val="5EEC56EE"/>
    <w:rsid w:val="5F2E58C8"/>
    <w:rsid w:val="600D60AA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6"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13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4">
    <w:name w:val="Обычный1"/>
    <w:link w:val="3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5">
    <w:name w:val="docdata"/>
    <w:basedOn w:val="4"/>
    <w:qFormat/>
    <w:uiPriority w:val="0"/>
  </w:style>
  <w:style w:type="character" w:customStyle="1" w:styleId="16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7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8">
    <w:name w:val="Основной текст_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9">
    <w:name w:val="Основной текст2"/>
    <w:basedOn w:val="1"/>
    <w:link w:val="26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4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5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2 Char"/>
    <w:link w:val="19"/>
    <w:qFormat/>
    <w:uiPriority w:val="0"/>
    <w:rPr>
      <w:spacing w:val="2"/>
      <w:sz w:val="25"/>
      <w:szCs w:val="25"/>
      <w:lang w:eastAsia="uk-UA"/>
    </w:rPr>
  </w:style>
  <w:style w:type="paragraph" w:customStyle="1" w:styleId="27">
    <w:name w:val="rvps186"/>
    <w:basedOn w:val="1"/>
    <w:qFormat/>
    <w:uiPriority w:val="0"/>
    <w:pPr>
      <w:spacing w:before="100" w:beforeAutospacing="1" w:after="100" w:afterAutospacing="1"/>
    </w:pPr>
  </w:style>
  <w:style w:type="character" w:customStyle="1" w:styleId="28">
    <w:name w:val="rvts45"/>
    <w:basedOn w:val="4"/>
    <w:qFormat/>
    <w:uiPriority w:val="0"/>
  </w:style>
  <w:style w:type="paragraph" w:customStyle="1" w:styleId="29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0">
    <w:name w:val="rvts7"/>
    <w:basedOn w:val="4"/>
    <w:qFormat/>
    <w:uiPriority w:val="0"/>
  </w:style>
  <w:style w:type="character" w:customStyle="1" w:styleId="31">
    <w:name w:val="Обычный1 Char"/>
    <w:link w:val="14"/>
    <w:uiPriority w:val="0"/>
    <w:rPr>
      <w:rFonts w:ascii="Times New Roman" w:hAnsi="Times New Roman" w:eastAsia="Times New Roman" w:cs="Times New Roman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46</Words>
  <Characters>266</Characters>
  <Lines>2</Lines>
  <Paragraphs>1</Paragraphs>
  <TotalTime>1</TotalTime>
  <ScaleCrop>false</ScaleCrop>
  <LinksUpToDate>false</LinksUpToDate>
  <CharactersWithSpaces>311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2024-03-04T10:25:00Z</dcterms:created>
  <dc:creator>Пользователь</dc:creator>
  <cp:lastModifiedBy>VNMR</cp:lastModifiedBy>
  <cp:lastPrinted>2023-01-04T09:55:00Z</cp:lastPrinted>
  <dcterms:modified xsi:type="dcterms:W3CDTF">2024-04-18T06:50:49Z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2E81B2D3A57B4511B460CF09225A22C9</vt:lpwstr>
  </property>
</Properties>
</file>