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ED3F6" w14:textId="140AB645" w:rsidR="000F6D0E" w:rsidRPr="00CA422E" w:rsidRDefault="00D520C7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14AFC676" wp14:editId="365D4CBF">
            <wp:extent cx="4572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</w:t>
      </w:r>
    </w:p>
    <w:p w14:paraId="6E665BBB" w14:textId="79FF33EE" w:rsidR="000F6D0E" w:rsidRDefault="00D520C7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14:paraId="67DA0D31" w14:textId="77777777" w:rsidR="000F6D0E" w:rsidRDefault="00D52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3338FF2C" w14:textId="77777777" w:rsidR="000F6D0E" w:rsidRDefault="000F6D0E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CA203D1" w14:textId="77777777" w:rsidR="000F6D0E" w:rsidRDefault="00D520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  <w:t>Н І Ж И Н С Ь К А    М І С Ь К А    Р А Д А</w:t>
      </w:r>
    </w:p>
    <w:p w14:paraId="5E7931AE" w14:textId="5CEB7C5C" w:rsidR="000F6D0E" w:rsidRDefault="00E00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38</w:t>
      </w:r>
      <w:r w:rsidR="00D520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D520C7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D520C7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D520C7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14:paraId="347B8333" w14:textId="77777777" w:rsidR="00817360" w:rsidRDefault="0081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14:paraId="76DA5DB1" w14:textId="45324485" w:rsidR="000F6D0E" w:rsidRDefault="00D52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14:paraId="32493B33" w14:textId="77777777" w:rsidR="000F6D0E" w:rsidRDefault="000F6D0E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70DC95" w14:textId="45F2EF5B" w:rsidR="000F6D0E" w:rsidRPr="00E00D2A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0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 червня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E0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0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81-38/2024</w:t>
      </w:r>
    </w:p>
    <w:p w14:paraId="0ACB1DCB" w14:textId="77777777" w:rsidR="000F6D0E" w:rsidRDefault="000F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f1"/>
        <w:tblW w:w="5245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0F6D0E" w:rsidRPr="00887C89" w14:paraId="71872104" w14:textId="7777777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D42AA2C" w14:textId="0E88F96F" w:rsidR="000F6D0E" w:rsidRPr="00F93CAE" w:rsidRDefault="00D520C7" w:rsidP="00E62930">
            <w:pPr>
              <w:tabs>
                <w:tab w:val="left" w:pos="4962"/>
              </w:tabs>
              <w:spacing w:after="0" w:line="240" w:lineRule="auto"/>
              <w:ind w:left="-105" w:right="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27522749"/>
            <w:bookmarkStart w:id="1" w:name="_Hlk109985296"/>
            <w:bookmarkStart w:id="2" w:name="_Hlk127953476"/>
            <w:r w:rsidRPr="00F93C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r w:rsidRPr="00F93C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безоплатне прийняття у комунальну власність Ніжинської міської територіальної громади </w:t>
            </w:r>
            <w:r w:rsidR="008D0ED7" w:rsidRPr="00F93CA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транспортного засобу</w:t>
            </w:r>
            <w:r w:rsidR="008D0ED7" w:rsidRPr="00B56DD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F93C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подальшу його передачу на баланс </w:t>
            </w:r>
            <w:r w:rsidR="00B56DDB" w:rsidRPr="00CD6A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некомерційного підприємства «Ніжинський міський пологовий будинок»</w:t>
            </w:r>
            <w:r w:rsidR="00B56D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56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Ніжинської міської ради Чернігівської області</w:t>
            </w:r>
            <w:r w:rsidRPr="00F93C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bookmarkStart w:id="3" w:name="_Hlk128055509"/>
            <w:bookmarkEnd w:id="2"/>
            <w:bookmarkEnd w:id="3"/>
          </w:p>
        </w:tc>
      </w:tr>
    </w:tbl>
    <w:p w14:paraId="680A77C8" w14:textId="77777777" w:rsidR="000F6D0E" w:rsidRPr="00F93CAE" w:rsidRDefault="000F6D0E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74A2320F" w14:textId="76E31931" w:rsidR="000F6D0E" w:rsidRPr="00385F72" w:rsidRDefault="00D52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58416858"/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5" w:name="_Hlk109985510"/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</w:t>
      </w:r>
      <w:r w:rsidRPr="00F93CAE">
        <w:rPr>
          <w:rFonts w:ascii="Times New Roman" w:hAnsi="Times New Roman" w:cs="Times New Roman"/>
          <w:sz w:val="28"/>
          <w:szCs w:val="28"/>
          <w:lang w:val="uk-UA"/>
        </w:rPr>
        <w:t xml:space="preserve"> від 21.05.1997 р.  № 280/97-ВР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bookmarkStart w:id="6" w:name="_Hlk127954870"/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</w:t>
      </w:r>
      <w:bookmarkEnd w:id="4"/>
      <w:bookmarkEnd w:id="5"/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3-2/2020 (зі змінами)</w:t>
      </w:r>
      <w:bookmarkEnd w:id="6"/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93CAE">
        <w:rPr>
          <w:rFonts w:ascii="Times New Roman" w:hAnsi="Times New Roman" w:cs="Times New Roman"/>
          <w:sz w:val="28"/>
          <w:lang w:val="uk-UA"/>
        </w:rPr>
        <w:t xml:space="preserve">рішення </w:t>
      </w:r>
      <w:r w:rsidRPr="00F93CAE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03 травня 2017 року </w:t>
      </w:r>
      <w:r w:rsidRPr="00F93CAE">
        <w:rPr>
          <w:rFonts w:ascii="Times New Roman" w:hAnsi="Times New Roman" w:cs="Times New Roman"/>
          <w:sz w:val="28"/>
          <w:lang w:val="uk-UA"/>
        </w:rPr>
        <w:t xml:space="preserve"> № 49-23/2017 «Про затвердження П</w:t>
      </w:r>
      <w:r w:rsidRPr="00F93CAE">
        <w:rPr>
          <w:rFonts w:ascii="Times New Roman" w:hAnsi="Times New Roman" w:cs="Times New Roman"/>
          <w:sz w:val="28"/>
          <w:szCs w:val="28"/>
          <w:lang w:val="uk-UA"/>
        </w:rPr>
        <w:t>оложення про порядок закріплення</w:t>
      </w:r>
      <w:r w:rsidRPr="00F93CAE">
        <w:rPr>
          <w:rStyle w:val="apple-converted-space"/>
          <w:rFonts w:ascii="Times New Roman" w:hAnsi="Times New Roman"/>
          <w:szCs w:val="28"/>
        </w:rPr>
        <w:t> </w:t>
      </w:r>
      <w:r w:rsidRPr="00F93CAE">
        <w:rPr>
          <w:rFonts w:ascii="Times New Roman" w:hAnsi="Times New Roman" w:cs="Times New Roman"/>
          <w:sz w:val="28"/>
          <w:szCs w:val="28"/>
          <w:lang w:val="uk-UA"/>
        </w:rPr>
        <w:t>майна,</w:t>
      </w:r>
      <w:r w:rsidRPr="00F93CAE">
        <w:rPr>
          <w:rStyle w:val="apple-converted-space"/>
          <w:rFonts w:ascii="Times New Roman" w:hAnsi="Times New Roman"/>
          <w:szCs w:val="28"/>
        </w:rPr>
        <w:t> </w:t>
      </w:r>
      <w:r w:rsidRPr="00F93CAE">
        <w:rPr>
          <w:rFonts w:ascii="Times New Roman" w:hAnsi="Times New Roman" w:cs="Times New Roman"/>
          <w:sz w:val="28"/>
          <w:szCs w:val="28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F93CAE">
        <w:rPr>
          <w:rStyle w:val="apple-converted-space"/>
          <w:rFonts w:ascii="Times New Roman" w:hAnsi="Times New Roman"/>
          <w:szCs w:val="28"/>
        </w:rPr>
        <w:t> </w:t>
      </w:r>
      <w:r w:rsidRPr="00F93CAE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 </w:t>
      </w:r>
      <w:r w:rsidRPr="00F93CAE">
        <w:rPr>
          <w:rFonts w:ascii="Times New Roman" w:hAnsi="Times New Roman" w:cs="Times New Roman"/>
          <w:sz w:val="28"/>
          <w:szCs w:val="28"/>
          <w:lang w:val="uk-UA"/>
        </w:rPr>
        <w:t>організаціями на правах господарського відання</w:t>
      </w:r>
      <w:r w:rsidRPr="00F93CAE">
        <w:rPr>
          <w:rStyle w:val="apple-converted-space"/>
          <w:rFonts w:ascii="Times New Roman" w:hAnsi="Times New Roman"/>
          <w:szCs w:val="28"/>
        </w:rPr>
        <w:t> </w:t>
      </w:r>
      <w:r w:rsidRPr="00F93CAE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F93CAE">
        <w:rPr>
          <w:rStyle w:val="apple-converted-space"/>
          <w:rFonts w:ascii="Times New Roman" w:hAnsi="Times New Roman"/>
          <w:szCs w:val="28"/>
        </w:rPr>
        <w:t> </w:t>
      </w:r>
      <w:r w:rsidRPr="00F93CAE">
        <w:rPr>
          <w:rFonts w:ascii="Times New Roman" w:hAnsi="Times New Roman" w:cs="Times New Roman"/>
          <w:sz w:val="28"/>
          <w:szCs w:val="28"/>
          <w:lang w:val="uk-UA"/>
        </w:rPr>
        <w:t>оперативного управління</w:t>
      </w:r>
      <w:r w:rsidRPr="00F93CAE">
        <w:rPr>
          <w:rStyle w:val="apple-converted-space"/>
          <w:rFonts w:ascii="Times New Roman" w:hAnsi="Times New Roman"/>
          <w:szCs w:val="28"/>
        </w:rPr>
        <w:t> </w:t>
      </w:r>
      <w:r w:rsidRPr="00F93CAE">
        <w:rPr>
          <w:rFonts w:ascii="Times New Roman" w:hAnsi="Times New Roman" w:cs="Times New Roman"/>
          <w:sz w:val="28"/>
          <w:szCs w:val="28"/>
          <w:lang w:val="uk-UA"/>
        </w:rPr>
        <w:t xml:space="preserve">та типових договорів», 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лист першого заступника міського голови з питань діяльності виконавчих органів ради Вовченка Ф.І. від </w:t>
      </w:r>
      <w:r w:rsidR="003239E7" w:rsidRPr="00087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</w:t>
      </w:r>
      <w:r w:rsidRPr="00087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239E7" w:rsidRPr="00087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 w:rsidRPr="00087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.2024 року № </w:t>
      </w:r>
      <w:r w:rsidR="00087C68" w:rsidRPr="00087C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01.1-12/937</w:t>
      </w:r>
      <w:r w:rsidRPr="00087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85F72" w:rsidRPr="00087C68">
        <w:rPr>
          <w:rFonts w:ascii="Times New Roman" w:hAnsi="Times New Roman" w:cs="Times New Roman"/>
          <w:sz w:val="28"/>
          <w:szCs w:val="28"/>
          <w:lang w:val="uk-UA"/>
        </w:rPr>
        <w:t xml:space="preserve">видаткову накладну від 31.05.2024 року </w:t>
      </w:r>
      <w:r w:rsidR="00E00D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D492F" w:rsidRPr="00087C68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087C68" w:rsidRPr="00087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92F" w:rsidRPr="00087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F72" w:rsidRPr="00087C6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385F72" w:rsidRPr="00087C68">
        <w:rPr>
          <w:rFonts w:ascii="Times New Roman" w:hAnsi="Times New Roman" w:cs="Times New Roman"/>
          <w:sz w:val="28"/>
          <w:szCs w:val="28"/>
        </w:rPr>
        <w:t>B</w:t>
      </w:r>
      <w:r w:rsidR="00385F72" w:rsidRPr="00087C68">
        <w:rPr>
          <w:rFonts w:ascii="Times New Roman" w:hAnsi="Times New Roman" w:cs="Times New Roman"/>
          <w:sz w:val="28"/>
          <w:szCs w:val="28"/>
          <w:lang w:val="uk-UA"/>
        </w:rPr>
        <w:t xml:space="preserve">ЮчРА-000075, </w:t>
      </w:r>
      <w:r w:rsidR="00D24649" w:rsidRPr="00087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 </w:t>
      </w:r>
      <w:r w:rsidR="00D91708" w:rsidRPr="00087C68">
        <w:rPr>
          <w:rFonts w:ascii="Times New Roman" w:hAnsi="Times New Roman" w:cs="Times New Roman"/>
          <w:sz w:val="28"/>
          <w:szCs w:val="28"/>
          <w:lang w:val="uk-UA"/>
        </w:rPr>
        <w:t xml:space="preserve">приймання </w:t>
      </w:r>
      <w:r w:rsidR="001331CC" w:rsidRPr="00385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-передачі від </w:t>
      </w:r>
      <w:r w:rsidR="00FE24F0" w:rsidRPr="00385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331CC" w:rsidRPr="00385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1.0</w:t>
      </w:r>
      <w:r w:rsidR="00FE24F0" w:rsidRPr="00385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331CC" w:rsidRPr="00385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.2024 року</w:t>
      </w:r>
      <w:r w:rsidR="00385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5F72" w:rsidRPr="00385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385F72" w:rsidRPr="00385F72">
        <w:rPr>
          <w:rFonts w:ascii="Times New Roman" w:hAnsi="Times New Roman" w:cs="Times New Roman"/>
          <w:sz w:val="28"/>
          <w:szCs w:val="28"/>
          <w:lang w:val="uk-UA"/>
        </w:rPr>
        <w:t>А018-24</w:t>
      </w:r>
      <w:r w:rsidRPr="00385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E24F0" w:rsidRPr="00385F72">
        <w:rPr>
          <w:rFonts w:ascii="Times New Roman" w:hAnsi="Times New Roman" w:cs="Times New Roman"/>
          <w:sz w:val="28"/>
          <w:szCs w:val="28"/>
        </w:rPr>
        <w:t>AKT</w:t>
      </w:r>
      <w:r w:rsidR="00FE24F0" w:rsidRPr="00385F7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E24F0" w:rsidRPr="00385F72">
        <w:rPr>
          <w:rFonts w:ascii="Times New Roman" w:hAnsi="Times New Roman" w:cs="Times New Roman"/>
          <w:sz w:val="28"/>
          <w:szCs w:val="28"/>
        </w:rPr>
        <w:t>ACT</w:t>
      </w:r>
      <w:r w:rsidR="00FE24F0" w:rsidRPr="00385F72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FE24F0" w:rsidRPr="00385F72">
        <w:rPr>
          <w:rFonts w:ascii="Times New Roman" w:hAnsi="Times New Roman" w:cs="Times New Roman"/>
          <w:sz w:val="28"/>
          <w:szCs w:val="28"/>
        </w:rPr>
        <w:t>AA</w:t>
      </w:r>
      <w:r w:rsidR="00FE24F0" w:rsidRPr="00385F7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E24F0" w:rsidRPr="00385F72">
        <w:rPr>
          <w:rFonts w:ascii="Times New Roman" w:hAnsi="Times New Roman" w:cs="Times New Roman"/>
          <w:sz w:val="28"/>
          <w:szCs w:val="28"/>
        </w:rPr>
        <w:t>ER</w:t>
      </w:r>
      <w:r w:rsidR="00FE24F0" w:rsidRPr="00385F72">
        <w:rPr>
          <w:rFonts w:ascii="Times New Roman" w:hAnsi="Times New Roman" w:cs="Times New Roman"/>
          <w:sz w:val="28"/>
          <w:szCs w:val="28"/>
          <w:lang w:val="uk-UA"/>
        </w:rPr>
        <w:t xml:space="preserve">-0676 приймання – передачі майна (послуг) / </w:t>
      </w:r>
      <w:proofErr w:type="spellStart"/>
      <w:r w:rsidR="00FE24F0" w:rsidRPr="00385F7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FE24F0" w:rsidRPr="00385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24F0" w:rsidRPr="00385F72">
        <w:rPr>
          <w:rFonts w:ascii="Times New Roman" w:hAnsi="Times New Roman" w:cs="Times New Roman"/>
          <w:sz w:val="28"/>
          <w:szCs w:val="28"/>
        </w:rPr>
        <w:t>acceptance</w:t>
      </w:r>
      <w:proofErr w:type="spellEnd"/>
      <w:r w:rsidR="00FE24F0" w:rsidRPr="00385F7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FE24F0" w:rsidRPr="00385F72">
        <w:rPr>
          <w:rFonts w:ascii="Times New Roman" w:hAnsi="Times New Roman" w:cs="Times New Roman"/>
          <w:sz w:val="28"/>
          <w:szCs w:val="28"/>
        </w:rPr>
        <w:t>transfer</w:t>
      </w:r>
      <w:proofErr w:type="spellEnd"/>
      <w:r w:rsidR="00FE24F0" w:rsidRPr="00385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24F0" w:rsidRPr="00385F7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FE24F0" w:rsidRPr="00385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24F0" w:rsidRPr="00385F72">
        <w:rPr>
          <w:rFonts w:ascii="Times New Roman" w:hAnsi="Times New Roman" w:cs="Times New Roman"/>
          <w:sz w:val="28"/>
          <w:szCs w:val="28"/>
        </w:rPr>
        <w:t>goods</w:t>
      </w:r>
      <w:proofErr w:type="spellEnd"/>
      <w:r w:rsidR="00FE24F0" w:rsidRPr="00385F7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FE24F0" w:rsidRPr="00385F72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="00FE24F0" w:rsidRPr="00385F72">
        <w:rPr>
          <w:rFonts w:ascii="Times New Roman" w:hAnsi="Times New Roman" w:cs="Times New Roman"/>
          <w:sz w:val="28"/>
          <w:szCs w:val="28"/>
          <w:lang w:val="uk-UA"/>
        </w:rPr>
        <w:t>) від 31.05.2024 року</w:t>
      </w:r>
      <w:r w:rsidRPr="00385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85F72" w:rsidRPr="00385F72">
        <w:rPr>
          <w:rFonts w:ascii="Times New Roman" w:hAnsi="Times New Roman" w:cs="Times New Roman"/>
          <w:sz w:val="28"/>
          <w:szCs w:val="28"/>
          <w:lang w:val="uk-UA"/>
        </w:rPr>
        <w:t>акту огляду реалізованого транспортного засобу</w:t>
      </w:r>
      <w:r w:rsidR="00385F72" w:rsidRPr="00385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5F72" w:rsidRPr="00385F7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C3D8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85F72" w:rsidRPr="00385F7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C3D87">
        <w:rPr>
          <w:rFonts w:ascii="Times New Roman" w:hAnsi="Times New Roman" w:cs="Times New Roman"/>
          <w:sz w:val="28"/>
          <w:szCs w:val="28"/>
          <w:lang w:val="uk-UA"/>
        </w:rPr>
        <w:t>.06.</w:t>
      </w:r>
      <w:r w:rsidR="00385F72" w:rsidRPr="00385F72">
        <w:rPr>
          <w:rFonts w:ascii="Times New Roman" w:hAnsi="Times New Roman" w:cs="Times New Roman"/>
          <w:sz w:val="28"/>
          <w:szCs w:val="28"/>
          <w:lang w:val="uk-UA"/>
        </w:rPr>
        <w:t>2024 року</w:t>
      </w:r>
      <w:r w:rsidR="00385F72" w:rsidRPr="00385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5F72" w:rsidRPr="00385F72">
        <w:rPr>
          <w:rFonts w:ascii="Times New Roman" w:hAnsi="Times New Roman" w:cs="Times New Roman"/>
          <w:sz w:val="28"/>
          <w:szCs w:val="28"/>
          <w:lang w:val="uk-UA"/>
        </w:rPr>
        <w:t>№ 5031/24</w:t>
      </w:r>
      <w:r w:rsidR="00D91708" w:rsidRPr="004B7F1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85F72" w:rsidRPr="00385F72">
        <w:rPr>
          <w:rFonts w:ascii="Times New Roman" w:hAnsi="Times New Roman" w:cs="Times New Roman"/>
          <w:sz w:val="28"/>
          <w:szCs w:val="28"/>
          <w:lang w:val="uk-UA"/>
        </w:rPr>
        <w:t>000021</w:t>
      </w:r>
      <w:r w:rsidR="00385F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85F72" w:rsidRPr="00385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вирішила:</w:t>
      </w:r>
    </w:p>
    <w:p w14:paraId="7584AD99" w14:textId="550780C2" w:rsidR="00217472" w:rsidRDefault="00D520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3C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 Прийняти безоплатно у комунальну власність Ніжинської міської територіальної громади </w:t>
      </w:r>
      <w:r w:rsidR="00087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особі Ніжинської міської ради </w:t>
      </w:r>
      <w:r w:rsidR="00217472" w:rsidRPr="00BD7316">
        <w:rPr>
          <w:rFonts w:ascii="Times New Roman" w:hAnsi="Times New Roman" w:cs="Times New Roman"/>
          <w:sz w:val="28"/>
          <w:szCs w:val="28"/>
          <w:lang w:val="uk-UA"/>
        </w:rPr>
        <w:t xml:space="preserve">автомобіль </w:t>
      </w:r>
      <w:r w:rsidR="00217472" w:rsidRPr="00BD7316">
        <w:rPr>
          <w:rFonts w:ascii="Times New Roman" w:hAnsi="Times New Roman" w:cs="Times New Roman"/>
          <w:sz w:val="28"/>
          <w:szCs w:val="28"/>
          <w:lang w:val="en-US"/>
        </w:rPr>
        <w:t>Suzuki</w:t>
      </w:r>
      <w:r w:rsidR="00217472" w:rsidRPr="00BD7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472" w:rsidRPr="00BD7316">
        <w:rPr>
          <w:rFonts w:ascii="Times New Roman" w:hAnsi="Times New Roman" w:cs="Times New Roman"/>
          <w:sz w:val="28"/>
          <w:szCs w:val="28"/>
          <w:lang w:val="en-US"/>
        </w:rPr>
        <w:t>Vitara</w:t>
      </w:r>
      <w:r w:rsidR="00217472" w:rsidRPr="00BD7316">
        <w:rPr>
          <w:rFonts w:ascii="Times New Roman" w:hAnsi="Times New Roman" w:cs="Times New Roman"/>
          <w:sz w:val="28"/>
          <w:szCs w:val="28"/>
          <w:lang w:val="uk-UA"/>
        </w:rPr>
        <w:t xml:space="preserve">, № кузова </w:t>
      </w:r>
      <w:r w:rsidR="00217472" w:rsidRPr="00BD7316">
        <w:rPr>
          <w:rFonts w:ascii="Times New Roman" w:hAnsi="Times New Roman" w:cs="Times New Roman"/>
          <w:sz w:val="28"/>
          <w:szCs w:val="28"/>
          <w:lang w:val="en-US"/>
        </w:rPr>
        <w:t>TSMLYE</w:t>
      </w:r>
      <w:r w:rsidR="00217472" w:rsidRPr="00BD7316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217472" w:rsidRPr="00BD73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17472" w:rsidRPr="00BD7316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217472" w:rsidRPr="00BD731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17472" w:rsidRPr="00BD7316">
        <w:rPr>
          <w:rFonts w:ascii="Times New Roman" w:hAnsi="Times New Roman" w:cs="Times New Roman"/>
          <w:sz w:val="28"/>
          <w:szCs w:val="28"/>
          <w:lang w:val="uk-UA"/>
        </w:rPr>
        <w:t xml:space="preserve">07331, колір синій, </w:t>
      </w:r>
      <w:r w:rsidR="00217472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1 (один) шт., </w:t>
      </w:r>
      <w:r w:rsidR="00217472" w:rsidRPr="00BD7316">
        <w:rPr>
          <w:rFonts w:ascii="Times New Roman" w:hAnsi="Times New Roman" w:cs="Times New Roman"/>
          <w:sz w:val="28"/>
          <w:szCs w:val="28"/>
          <w:lang w:val="uk-UA"/>
        </w:rPr>
        <w:t>вартістю 885</w:t>
      </w:r>
      <w:r w:rsidR="00217472" w:rsidRPr="00BD7316">
        <w:rPr>
          <w:rFonts w:ascii="Times New Roman" w:hAnsi="Times New Roman" w:cs="Times New Roman"/>
          <w:sz w:val="28"/>
          <w:szCs w:val="28"/>
        </w:rPr>
        <w:t> </w:t>
      </w:r>
      <w:r w:rsidR="00217472" w:rsidRPr="00BD7316">
        <w:rPr>
          <w:rFonts w:ascii="Times New Roman" w:hAnsi="Times New Roman" w:cs="Times New Roman"/>
          <w:sz w:val="28"/>
          <w:szCs w:val="28"/>
          <w:lang w:val="uk-UA"/>
        </w:rPr>
        <w:t>372,69 грн</w:t>
      </w:r>
      <w:r w:rsidR="00217472" w:rsidRPr="00BD7316">
        <w:rPr>
          <w:sz w:val="28"/>
          <w:szCs w:val="28"/>
          <w:lang w:val="uk-UA"/>
        </w:rPr>
        <w:t>.</w:t>
      </w:r>
      <w:r w:rsidR="00217472">
        <w:rPr>
          <w:sz w:val="28"/>
          <w:szCs w:val="28"/>
          <w:lang w:val="uk-UA"/>
        </w:rPr>
        <w:t xml:space="preserve"> </w:t>
      </w:r>
      <w:r w:rsidR="00217472" w:rsidRPr="000328E1">
        <w:rPr>
          <w:rFonts w:ascii="Times New Roman" w:hAnsi="Times New Roman" w:cs="Times New Roman"/>
          <w:sz w:val="28"/>
          <w:szCs w:val="28"/>
          <w:lang w:val="uk-UA"/>
        </w:rPr>
        <w:t>(Вісімсот вісімдесят п’ять тисяч триста сімдесят дві гривні 69 коп.)</w:t>
      </w:r>
      <w:r w:rsidR="00217472" w:rsidRPr="00BD7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174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прийнятий </w:t>
      </w:r>
      <w:r w:rsidR="00217472" w:rsidRPr="00BD7316">
        <w:rPr>
          <w:rFonts w:ascii="Times New Roman" w:hAnsi="Times New Roman" w:cs="Times New Roman"/>
          <w:sz w:val="28"/>
          <w:szCs w:val="28"/>
          <w:lang w:val="uk-UA"/>
        </w:rPr>
        <w:t xml:space="preserve">в рамках співпраці Ніжинської міської ради з </w:t>
      </w:r>
      <w:proofErr w:type="spellStart"/>
      <w:r w:rsidR="00217472" w:rsidRPr="00BD7316">
        <w:rPr>
          <w:rFonts w:ascii="Times New Roman" w:hAnsi="Times New Roman" w:cs="Times New Roman"/>
          <w:sz w:val="28"/>
          <w:szCs w:val="28"/>
          <w:lang w:val="uk-UA"/>
        </w:rPr>
        <w:t>Глобал</w:t>
      </w:r>
      <w:proofErr w:type="spellEnd"/>
      <w:r w:rsidR="00217472" w:rsidRPr="00BD7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7472" w:rsidRPr="00BD7316">
        <w:rPr>
          <w:rFonts w:ascii="Times New Roman" w:hAnsi="Times New Roman" w:cs="Times New Roman"/>
          <w:sz w:val="28"/>
          <w:szCs w:val="28"/>
          <w:lang w:val="uk-UA"/>
        </w:rPr>
        <w:t>Комьюнітіз</w:t>
      </w:r>
      <w:proofErr w:type="spellEnd"/>
      <w:r w:rsidR="00217472" w:rsidRPr="00BD7316">
        <w:rPr>
          <w:rFonts w:ascii="Times New Roman" w:hAnsi="Times New Roman" w:cs="Times New Roman"/>
          <w:sz w:val="28"/>
          <w:szCs w:val="28"/>
          <w:lang w:val="uk-UA"/>
        </w:rPr>
        <w:t xml:space="preserve"> Програма МТД «</w:t>
      </w:r>
      <w:r w:rsidR="00217472" w:rsidRPr="00BD7316">
        <w:rPr>
          <w:rFonts w:ascii="Times New Roman" w:hAnsi="Times New Roman" w:cs="Times New Roman"/>
          <w:sz w:val="28"/>
          <w:szCs w:val="28"/>
          <w:lang w:val="en-US"/>
        </w:rPr>
        <w:t>DOBRE</w:t>
      </w:r>
      <w:r w:rsidR="00217472" w:rsidRPr="00BD731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17472" w:rsidRPr="00BD7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D6753B3" w14:textId="566A9044" w:rsidR="000F6D0E" w:rsidRPr="00BD7316" w:rsidRDefault="00217472" w:rsidP="002174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2. Передати в оперативне управління з </w:t>
      </w:r>
      <w:r w:rsidR="00D520C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новкою</w:t>
      </w:r>
      <w:r w:rsidR="00D520C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баланс </w:t>
      </w:r>
      <w:r w:rsidR="00BD7316" w:rsidRPr="00CD6A8E"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 «Ніжинський міський пологовий будинок»</w:t>
      </w:r>
      <w:r w:rsidR="00BD7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7316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 w:rsidR="00E94390" w:rsidRPr="00F93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0C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7316" w:rsidRPr="00BD7316">
        <w:rPr>
          <w:rFonts w:ascii="Times New Roman" w:hAnsi="Times New Roman" w:cs="Times New Roman"/>
          <w:sz w:val="28"/>
          <w:szCs w:val="28"/>
          <w:lang w:val="uk-UA"/>
        </w:rPr>
        <w:t xml:space="preserve">автомобіль </w:t>
      </w:r>
      <w:r w:rsidR="00BD7316" w:rsidRPr="00BD7316">
        <w:rPr>
          <w:rFonts w:ascii="Times New Roman" w:hAnsi="Times New Roman" w:cs="Times New Roman"/>
          <w:sz w:val="28"/>
          <w:szCs w:val="28"/>
          <w:lang w:val="en-US"/>
        </w:rPr>
        <w:t>Suzuki</w:t>
      </w:r>
      <w:r w:rsidR="00BD7316" w:rsidRPr="00BD7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316" w:rsidRPr="00BD7316">
        <w:rPr>
          <w:rFonts w:ascii="Times New Roman" w:hAnsi="Times New Roman" w:cs="Times New Roman"/>
          <w:sz w:val="28"/>
          <w:szCs w:val="28"/>
          <w:lang w:val="en-US"/>
        </w:rPr>
        <w:t>Vitara</w:t>
      </w:r>
      <w:r w:rsidR="00BD7316" w:rsidRPr="00BD7316">
        <w:rPr>
          <w:rFonts w:ascii="Times New Roman" w:hAnsi="Times New Roman" w:cs="Times New Roman"/>
          <w:sz w:val="28"/>
          <w:szCs w:val="28"/>
          <w:lang w:val="uk-UA"/>
        </w:rPr>
        <w:t xml:space="preserve">, № кузова </w:t>
      </w:r>
      <w:r w:rsidR="00BD7316" w:rsidRPr="00BD7316">
        <w:rPr>
          <w:rFonts w:ascii="Times New Roman" w:hAnsi="Times New Roman" w:cs="Times New Roman"/>
          <w:sz w:val="28"/>
          <w:szCs w:val="28"/>
          <w:lang w:val="en-US"/>
        </w:rPr>
        <w:t>TSMLYE</w:t>
      </w:r>
      <w:r w:rsidR="00BD7316" w:rsidRPr="00BD7316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BD7316" w:rsidRPr="00BD73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D7316" w:rsidRPr="00BD7316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BD7316" w:rsidRPr="00BD731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D7316" w:rsidRPr="00BD7316">
        <w:rPr>
          <w:rFonts w:ascii="Times New Roman" w:hAnsi="Times New Roman" w:cs="Times New Roman"/>
          <w:sz w:val="28"/>
          <w:szCs w:val="28"/>
          <w:lang w:val="uk-UA"/>
        </w:rPr>
        <w:t xml:space="preserve">07331, колір синій, </w:t>
      </w:r>
      <w:r w:rsidR="006B1A6C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1 (один) шт., </w:t>
      </w:r>
      <w:r w:rsidR="00BD7316" w:rsidRPr="00BD7316">
        <w:rPr>
          <w:rFonts w:ascii="Times New Roman" w:hAnsi="Times New Roman" w:cs="Times New Roman"/>
          <w:sz w:val="28"/>
          <w:szCs w:val="28"/>
          <w:lang w:val="uk-UA"/>
        </w:rPr>
        <w:t>вартістю 885</w:t>
      </w:r>
      <w:r w:rsidR="00BD7316" w:rsidRPr="00BD7316">
        <w:rPr>
          <w:rFonts w:ascii="Times New Roman" w:hAnsi="Times New Roman" w:cs="Times New Roman"/>
          <w:sz w:val="28"/>
          <w:szCs w:val="28"/>
        </w:rPr>
        <w:t> </w:t>
      </w:r>
      <w:r w:rsidR="00BD7316" w:rsidRPr="00BD7316">
        <w:rPr>
          <w:rFonts w:ascii="Times New Roman" w:hAnsi="Times New Roman" w:cs="Times New Roman"/>
          <w:sz w:val="28"/>
          <w:szCs w:val="28"/>
          <w:lang w:val="uk-UA"/>
        </w:rPr>
        <w:t>372,69 грн</w:t>
      </w:r>
      <w:r w:rsidR="00BD7316" w:rsidRPr="00BD7316">
        <w:rPr>
          <w:sz w:val="28"/>
          <w:szCs w:val="28"/>
          <w:lang w:val="uk-UA"/>
        </w:rPr>
        <w:t>.</w:t>
      </w:r>
      <w:r w:rsidR="000328E1">
        <w:rPr>
          <w:sz w:val="28"/>
          <w:szCs w:val="28"/>
          <w:lang w:val="uk-UA"/>
        </w:rPr>
        <w:t xml:space="preserve"> </w:t>
      </w:r>
      <w:r w:rsidR="000328E1" w:rsidRPr="000328E1">
        <w:rPr>
          <w:rFonts w:ascii="Times New Roman" w:hAnsi="Times New Roman" w:cs="Times New Roman"/>
          <w:sz w:val="28"/>
          <w:szCs w:val="28"/>
          <w:lang w:val="uk-UA"/>
        </w:rPr>
        <w:t>(Вісімсот вісімдесят п’ять тисяч триста сімдесят</w:t>
      </w:r>
      <w:r w:rsidR="00A309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8173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28E1" w:rsidRPr="000328E1">
        <w:rPr>
          <w:rFonts w:ascii="Times New Roman" w:hAnsi="Times New Roman" w:cs="Times New Roman"/>
          <w:sz w:val="28"/>
          <w:szCs w:val="28"/>
          <w:lang w:val="uk-UA"/>
        </w:rPr>
        <w:t>дві гривні 69 коп.)</w:t>
      </w:r>
      <w:r w:rsidR="00E94390" w:rsidRPr="00BD7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520C7" w:rsidRPr="00BD7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E25E254" w14:textId="40887F87" w:rsidR="00E32A8E" w:rsidRPr="00F93CAE" w:rsidRDefault="00E32A8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7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17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В.о. генерального директора </w:t>
      </w:r>
      <w:r w:rsidR="00217085" w:rsidRPr="00CD6A8E"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 «Ніжинський міський пологовий будинок»</w:t>
      </w:r>
      <w:r w:rsidR="00217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7085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 w:rsidR="00217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Якубі В.М.</w:t>
      </w:r>
      <w:r w:rsidRPr="00F93C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33CF7" w:rsidRPr="00F93C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оформити акт приймання-передачі зазначеного транспортного засобу та </w:t>
      </w:r>
      <w:r w:rsidRPr="00F93C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провести державну реєстрацію </w:t>
      </w:r>
      <w:r w:rsidR="00217085" w:rsidRPr="00BD7316">
        <w:rPr>
          <w:rFonts w:ascii="Times New Roman" w:hAnsi="Times New Roman" w:cs="Times New Roman"/>
          <w:sz w:val="28"/>
          <w:szCs w:val="28"/>
          <w:lang w:val="uk-UA"/>
        </w:rPr>
        <w:t>автомобіл</w:t>
      </w:r>
      <w:r w:rsidR="0021708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17085" w:rsidRPr="00BD7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085" w:rsidRPr="00BD7316">
        <w:rPr>
          <w:rFonts w:ascii="Times New Roman" w:hAnsi="Times New Roman" w:cs="Times New Roman"/>
          <w:sz w:val="28"/>
          <w:szCs w:val="28"/>
          <w:lang w:val="en-US"/>
        </w:rPr>
        <w:t>Suzuki</w:t>
      </w:r>
      <w:r w:rsidR="00217085" w:rsidRPr="00BD7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085" w:rsidRPr="00BD7316">
        <w:rPr>
          <w:rFonts w:ascii="Times New Roman" w:hAnsi="Times New Roman" w:cs="Times New Roman"/>
          <w:sz w:val="28"/>
          <w:szCs w:val="28"/>
          <w:lang w:val="en-US"/>
        </w:rPr>
        <w:t>Vitara</w:t>
      </w:r>
      <w:r w:rsidR="00217085" w:rsidRPr="00BD7316">
        <w:rPr>
          <w:rFonts w:ascii="Times New Roman" w:hAnsi="Times New Roman" w:cs="Times New Roman"/>
          <w:sz w:val="28"/>
          <w:szCs w:val="28"/>
          <w:lang w:val="uk-UA"/>
        </w:rPr>
        <w:t xml:space="preserve">, № кузова </w:t>
      </w:r>
      <w:r w:rsidR="00217085" w:rsidRPr="00BD7316">
        <w:rPr>
          <w:rFonts w:ascii="Times New Roman" w:hAnsi="Times New Roman" w:cs="Times New Roman"/>
          <w:sz w:val="28"/>
          <w:szCs w:val="28"/>
          <w:lang w:val="en-US"/>
        </w:rPr>
        <w:t>TSMLYE</w:t>
      </w:r>
      <w:r w:rsidR="00217085" w:rsidRPr="00BD7316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217085" w:rsidRPr="00BD73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17085" w:rsidRPr="00BD7316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217085" w:rsidRPr="00BD731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17085" w:rsidRPr="00BD7316">
        <w:rPr>
          <w:rFonts w:ascii="Times New Roman" w:hAnsi="Times New Roman" w:cs="Times New Roman"/>
          <w:sz w:val="28"/>
          <w:szCs w:val="28"/>
          <w:lang w:val="uk-UA"/>
        </w:rPr>
        <w:t>07331</w:t>
      </w:r>
      <w:r w:rsidR="002170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93A21D" w14:textId="7BE6BA0B" w:rsidR="000F6D0E" w:rsidRPr="00F93CAE" w:rsidRDefault="00433CF7" w:rsidP="00E943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37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520C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Начальнику відділу комунального майна  Управління комунального майна та земельних відносин Ніжинської міської ради </w:t>
      </w:r>
      <w:proofErr w:type="spellStart"/>
      <w:r w:rsidR="00D520C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D520C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7CBEF6F1" w14:textId="7A7C6675" w:rsidR="000F6D0E" w:rsidRPr="00F93CAE" w:rsidRDefault="006371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520C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D520C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D520C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  <w:r w:rsidR="00CE3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в.о. генерального директора </w:t>
      </w:r>
      <w:r w:rsidR="00CE35C5" w:rsidRPr="00CD6A8E"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 «Ніжинський міський пологовий будинок»</w:t>
      </w:r>
      <w:r w:rsidR="00CE3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35C5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 w:rsidR="00CE3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Якубу В.М.</w:t>
      </w:r>
    </w:p>
    <w:p w14:paraId="45147589" w14:textId="1173992F" w:rsidR="000F6D0E" w:rsidRPr="00F93CAE" w:rsidRDefault="0063717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D520C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 w:rsidR="00A31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520C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D520C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</w:t>
      </w:r>
      <w:r w:rsidR="00D520C7" w:rsidRPr="00F93C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EDD785" w14:textId="77777777" w:rsidR="000F6D0E" w:rsidRPr="00F93CAE" w:rsidRDefault="000F6D0E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71DF7D" w14:textId="2140067C" w:rsidR="000F6D0E" w:rsidRPr="00F93CAE" w:rsidRDefault="00D520C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</w:t>
      </w:r>
      <w:r w:rsidR="00A31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14:paraId="2A976D8B" w14:textId="77777777" w:rsidR="000F6D0E" w:rsidRDefault="000F6D0E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0E522AA4" w14:textId="77777777" w:rsidR="000F6D0E" w:rsidRDefault="000F6D0E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013A9173" w14:textId="77777777" w:rsidR="000F6D0E" w:rsidRDefault="000F6D0E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3EEAA146" w14:textId="77777777" w:rsidR="000F6D0E" w:rsidRDefault="000F6D0E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4A39D29F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751FB0D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18DAAC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789ADC2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7DBCAF0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6051C67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D1F4C45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4BDDD65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2E31580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CBCB6F9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EC468BE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FF30548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BE991F4" w14:textId="74099E9E" w:rsidR="000F6D0E" w:rsidRDefault="00B224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D520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4A913261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468D14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14:paraId="109F09F1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Ірина ОНОКАЛО</w:t>
      </w:r>
    </w:p>
    <w:p w14:paraId="404D1594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38DF4085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з питань </w:t>
      </w:r>
    </w:p>
    <w:p w14:paraId="67BB0F32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 виконавчих органів ради                                         Федір ВОВЧЕНКО</w:t>
      </w:r>
    </w:p>
    <w:p w14:paraId="0E42EC0D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38665E01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    Юрій ХОМЕНКО</w:t>
      </w:r>
    </w:p>
    <w:p w14:paraId="4A311771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585D240A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Начальник відділу юридично-кадрового </w:t>
      </w:r>
    </w:p>
    <w:p w14:paraId="083C733F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виконавчого комітету                               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                     </w:t>
      </w:r>
    </w:p>
    <w:p w14:paraId="121DE2AD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14:paraId="1F8DAF76" w14:textId="77777777" w:rsidR="000F6D0E" w:rsidRDefault="000F6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9910694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14:paraId="6BB624E5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14:paraId="45B249D2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14:paraId="63C6D507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14:paraId="5DE76248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   Сергій САВЧЕНКО</w:t>
      </w:r>
    </w:p>
    <w:p w14:paraId="10B23DD9" w14:textId="77777777" w:rsidR="000F6D0E" w:rsidRDefault="000F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FB7192" w14:textId="77777777"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14:paraId="6940A94E" w14:textId="77777777"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14:paraId="70AC092C" w14:textId="77777777"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14:paraId="12E8D626" w14:textId="77777777"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14:paraId="096C1858" w14:textId="77777777" w:rsidR="000F6D0E" w:rsidRDefault="000F6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12EEA5B6" w14:textId="77777777"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14:paraId="6858045E" w14:textId="77777777"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14:paraId="13AC6E68" w14:textId="77777777"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14:paraId="5914409B" w14:textId="77777777"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Валерій САЛОГУБ</w:t>
      </w:r>
    </w:p>
    <w:p w14:paraId="78FF5651" w14:textId="77777777" w:rsidR="000F6D0E" w:rsidRDefault="000F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69F63B9" w14:textId="77777777" w:rsidR="00DB1BF9" w:rsidRDefault="00DB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DB1BF9" w:rsidSect="00887C89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D0E"/>
    <w:rsid w:val="00014476"/>
    <w:rsid w:val="000328E1"/>
    <w:rsid w:val="00035941"/>
    <w:rsid w:val="00087C68"/>
    <w:rsid w:val="000957FC"/>
    <w:rsid w:val="000A288B"/>
    <w:rsid w:val="000F6D0E"/>
    <w:rsid w:val="001331CC"/>
    <w:rsid w:val="00151FCA"/>
    <w:rsid w:val="001A272F"/>
    <w:rsid w:val="001B4217"/>
    <w:rsid w:val="001E6BA1"/>
    <w:rsid w:val="00217085"/>
    <w:rsid w:val="00217472"/>
    <w:rsid w:val="0024725D"/>
    <w:rsid w:val="00274550"/>
    <w:rsid w:val="003239E7"/>
    <w:rsid w:val="00385F72"/>
    <w:rsid w:val="003D492F"/>
    <w:rsid w:val="00433CF7"/>
    <w:rsid w:val="0043406B"/>
    <w:rsid w:val="004860C2"/>
    <w:rsid w:val="004B7F16"/>
    <w:rsid w:val="004C1940"/>
    <w:rsid w:val="004D2BBD"/>
    <w:rsid w:val="00533C95"/>
    <w:rsid w:val="005656F9"/>
    <w:rsid w:val="0063717A"/>
    <w:rsid w:val="006B1A6C"/>
    <w:rsid w:val="00794B19"/>
    <w:rsid w:val="007C0C8A"/>
    <w:rsid w:val="00810F0D"/>
    <w:rsid w:val="00817360"/>
    <w:rsid w:val="00887C89"/>
    <w:rsid w:val="008B6205"/>
    <w:rsid w:val="008B7626"/>
    <w:rsid w:val="008D0ED7"/>
    <w:rsid w:val="008D6867"/>
    <w:rsid w:val="00973E6B"/>
    <w:rsid w:val="009C3D87"/>
    <w:rsid w:val="009E5DDE"/>
    <w:rsid w:val="00A309EE"/>
    <w:rsid w:val="00A31B68"/>
    <w:rsid w:val="00A34D9E"/>
    <w:rsid w:val="00A528DF"/>
    <w:rsid w:val="00A74C82"/>
    <w:rsid w:val="00A834BD"/>
    <w:rsid w:val="00AC0378"/>
    <w:rsid w:val="00B22413"/>
    <w:rsid w:val="00B56DDB"/>
    <w:rsid w:val="00B71146"/>
    <w:rsid w:val="00B870DE"/>
    <w:rsid w:val="00BA40D0"/>
    <w:rsid w:val="00BD7316"/>
    <w:rsid w:val="00C66BBE"/>
    <w:rsid w:val="00CA422E"/>
    <w:rsid w:val="00CE35C5"/>
    <w:rsid w:val="00D06BEF"/>
    <w:rsid w:val="00D24649"/>
    <w:rsid w:val="00D42212"/>
    <w:rsid w:val="00D520C7"/>
    <w:rsid w:val="00D91708"/>
    <w:rsid w:val="00D922F7"/>
    <w:rsid w:val="00DB1BF9"/>
    <w:rsid w:val="00DB6190"/>
    <w:rsid w:val="00DB66AD"/>
    <w:rsid w:val="00E00D2A"/>
    <w:rsid w:val="00E32A8E"/>
    <w:rsid w:val="00E62930"/>
    <w:rsid w:val="00E65E79"/>
    <w:rsid w:val="00E71315"/>
    <w:rsid w:val="00E750AA"/>
    <w:rsid w:val="00E754F5"/>
    <w:rsid w:val="00E94390"/>
    <w:rsid w:val="00E97541"/>
    <w:rsid w:val="00EB1306"/>
    <w:rsid w:val="00EB7BF7"/>
    <w:rsid w:val="00EC3456"/>
    <w:rsid w:val="00EC48FC"/>
    <w:rsid w:val="00F677D4"/>
    <w:rsid w:val="00F76215"/>
    <w:rsid w:val="00F9322A"/>
    <w:rsid w:val="00F93CAE"/>
    <w:rsid w:val="00FB1972"/>
    <w:rsid w:val="00FE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8397"/>
  <w15:docId w15:val="{07E002AE-A4B9-4A2D-B190-63DD631A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9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35997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7062FF"/>
  </w:style>
  <w:style w:type="character" w:customStyle="1" w:styleId="a5">
    <w:name w:val="Нижний колонтитул Знак"/>
    <w:basedOn w:val="a0"/>
    <w:uiPriority w:val="99"/>
    <w:qFormat/>
    <w:rsid w:val="007062FF"/>
  </w:style>
  <w:style w:type="character" w:customStyle="1" w:styleId="apple-converted-space">
    <w:name w:val="apple-converted-space"/>
    <w:uiPriority w:val="99"/>
    <w:qFormat/>
    <w:rsid w:val="004B64BD"/>
    <w:rPr>
      <w:rFonts w:cs="Times New Roman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rsid w:val="00203217"/>
    <w:pPr>
      <w:spacing w:beforeAutospacing="1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1B59AC"/>
    <w:pPr>
      <w:ind w:left="720"/>
      <w:contextualSpacing/>
    </w:pPr>
  </w:style>
  <w:style w:type="table" w:styleId="af1">
    <w:name w:val="Table Grid"/>
    <w:basedOn w:val="a1"/>
    <w:uiPriority w:val="59"/>
    <w:rsid w:val="00156982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D097A-D750-4B2B-B9B7-F1FD6553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</Pages>
  <Words>3251</Words>
  <Characters>1854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KOMMZEMM</cp:lastModifiedBy>
  <cp:revision>426</cp:revision>
  <cp:lastPrinted>2024-03-28T14:50:00Z</cp:lastPrinted>
  <dcterms:created xsi:type="dcterms:W3CDTF">2023-02-22T12:17:00Z</dcterms:created>
  <dcterms:modified xsi:type="dcterms:W3CDTF">2024-06-12T07:02:00Z</dcterms:modified>
  <dc:language>uk-UA</dc:language>
</cp:coreProperties>
</file>