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DD5">
        <w:rPr>
          <w:lang w:val="uk-UA"/>
        </w:rPr>
        <w:t xml:space="preserve">                                                                  </w:t>
      </w:r>
    </w:p>
    <w:p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C1009" w:rsidRPr="00C35E6D" w:rsidRDefault="00C35E6D" w:rsidP="00C35E6D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DC1009"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  <w:r w:rsidRPr="00C35E6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256D2" w:rsidRDefault="00C256D2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C256D2" w:rsidP="00496F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18 </w:t>
      </w:r>
      <w:r w:rsidR="00553C9E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липня</w:t>
      </w:r>
      <w:r w:rsidR="00EB022F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C1009" w:rsidRPr="008976B6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064140" w:rsidRPr="008976B6"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553C9E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C9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4259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2592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59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96FB6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7E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47F6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55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C1009" w:rsidRPr="0038203F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:rsidR="00DC1009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37450927"/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Почесними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413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>рамотами</w:t>
      </w:r>
      <w:r w:rsidR="00BE3A2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A166B">
        <w:rPr>
          <w:rFonts w:ascii="Times New Roman" w:hAnsi="Times New Roman" w:cs="Times New Roman"/>
          <w:b/>
          <w:sz w:val="28"/>
          <w:szCs w:val="28"/>
          <w:lang w:val="uk-UA"/>
        </w:rPr>
        <w:br/>
        <w:t>Грамотами</w:t>
      </w:r>
      <w:r w:rsidR="00104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933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D425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Подяками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FE2713" w:rsidRDefault="00DC1009" w:rsidP="00496FB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 w:rsidR="00372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EB022F" w:rsidRPr="006B4DD5" w:rsidRDefault="00EB022F" w:rsidP="00496FB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B0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нагоди </w:t>
      </w:r>
      <w:r w:rsidR="00FE2713">
        <w:rPr>
          <w:rFonts w:ascii="Times New Roman" w:hAnsi="Times New Roman" w:cs="Times New Roman"/>
          <w:b/>
          <w:sz w:val="28"/>
          <w:szCs w:val="28"/>
          <w:lang w:val="uk-UA"/>
        </w:rPr>
        <w:t>Дня медичного працівника</w:t>
      </w:r>
      <w:r w:rsidR="006B4D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bookmarkEnd w:id="0"/>
    <w:p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C1009" w:rsidRDefault="00DC1009" w:rsidP="008B7B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DF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="0058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37649" w:rsidRPr="00553C9E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 xml:space="preserve">розглянувши </w:t>
      </w:r>
      <w:bookmarkStart w:id="2" w:name="_Hlk137450993"/>
      <w:r w:rsidRPr="00553C9E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>клопотання</w:t>
      </w:r>
      <w:r w:rsidR="00064140" w:rsidRPr="00553C9E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 xml:space="preserve"> генерального директора КНП «Ніжинський міський пологовий будинок» Валерія ЯКУБИ; директора КНП «Ніжинський міський центр первинної медико-санітарної допомоги» Оксани КАЛІНІЧЕНКО</w:t>
      </w:r>
      <w:r w:rsidR="00D41A17" w:rsidRPr="00553C9E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 xml:space="preserve">; </w:t>
      </w:r>
      <w:r w:rsidR="00D41A17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>директора КНП «Ніжинська</w:t>
      </w:r>
      <w:r w:rsidR="004B0755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 </w:t>
      </w:r>
      <w:r w:rsidR="00D41A17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>міська стоматологічна поліклініка</w:t>
      </w:r>
      <w:r w:rsidR="004B0755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 xml:space="preserve">» </w:t>
      </w:r>
      <w:r w:rsidR="00D41A17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>Олександра ІГНАТЮКА</w:t>
      </w:r>
      <w:r w:rsidR="00D6620E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>,</w:t>
      </w:r>
      <w:r w:rsidR="00430D0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829C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6620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829C9" w:rsidRPr="00553C9E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генерального директора КНП «Ніжинської ЦМЛ ім. М. Галицького» Ольги ШВЕЦЬ</w:t>
      </w:r>
      <w:bookmarkEnd w:id="2"/>
      <w:r w:rsidR="001A2557" w:rsidRPr="0055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35D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48DF" w:rsidRDefault="00E148D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592"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Почесн</w:t>
      </w:r>
      <w:r w:rsidR="00585295"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ою</w:t>
      </w:r>
      <w:r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грамот</w:t>
      </w:r>
      <w:r w:rsidR="00585295"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ою</w:t>
      </w:r>
      <w:r w:rsidRPr="0029013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виконавчого комітету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Чернігівської області</w:t>
      </w:r>
      <w:r w:rsidRPr="00B672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віддану працю, вчасну та якісну медичну допомогу населенню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впровад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ження нових методів діагностики і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лікування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41A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73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високий професіоналізм  </w:t>
      </w:r>
      <w:bookmarkStart w:id="3" w:name="_Hlk136936834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медичного працівника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A729F" w:rsidRDefault="00CA729F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="00553C9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БУРНУСУСА Ігоря Борисовича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>лікар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E190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</w:t>
      </w:r>
      <w:proofErr w:type="spellStart"/>
      <w:r w:rsidR="005E190A">
        <w:rPr>
          <w:rFonts w:ascii="Times New Roman" w:hAnsi="Times New Roman" w:cs="Times New Roman"/>
          <w:sz w:val="28"/>
          <w:szCs w:val="28"/>
          <w:lang w:val="uk-UA"/>
        </w:rPr>
        <w:t>практики-</w:t>
      </w:r>
      <w:proofErr w:type="spellEnd"/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сімейно</w:t>
      </w:r>
      <w:r w:rsidR="00553C9E">
        <w:rPr>
          <w:rFonts w:ascii="Times New Roman" w:hAnsi="Times New Roman" w:cs="Times New Roman"/>
          <w:sz w:val="28"/>
          <w:szCs w:val="28"/>
          <w:lang w:val="uk-UA"/>
        </w:rPr>
        <w:t>го лікаря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CA729F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«Ніжинський міський центр первинної медико-санітарної допомоги»</w:t>
      </w:r>
      <w:r w:rsidR="00562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36936715"/>
      <w:r w:rsidR="00562DD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4"/>
      <w:r w:rsidR="00B7669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69E" w:rsidRDefault="00B7669E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 </w:t>
      </w:r>
      <w:r w:rsidR="00372820">
        <w:rPr>
          <w:rFonts w:ascii="Times New Roman" w:hAnsi="Times New Roman" w:cs="Times New Roman"/>
          <w:b/>
          <w:sz w:val="28"/>
          <w:szCs w:val="28"/>
          <w:lang w:val="uk-UA"/>
        </w:rPr>
        <w:t>КУЦИЯНОВУ Ларису</w:t>
      </w:r>
      <w:r w:rsidRPr="00B766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37282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7282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(завідувачку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неврологічного відділення № 2 </w:t>
      </w:r>
      <w:r w:rsidR="000F0581"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 w:rsidR="000F05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17E1" w:rsidRDefault="001C5E5D" w:rsidP="00E148D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897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5E5D">
        <w:rPr>
          <w:rFonts w:ascii="Times New Roman" w:hAnsi="Times New Roman" w:cs="Times New Roman"/>
          <w:sz w:val="28"/>
          <w:szCs w:val="28"/>
          <w:lang w:val="uk-UA"/>
        </w:rPr>
        <w:t xml:space="preserve">Нагородити </w:t>
      </w:r>
      <w:r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Грамотою виконавчого комітету</w:t>
      </w:r>
      <w:r w:rsidRPr="0029013C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1C5E5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C401BE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1C5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36936980"/>
      <w:r w:rsidRPr="001C5E5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40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D8C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розвиток системи охорони здоров’я</w:t>
      </w:r>
      <w:bookmarkEnd w:id="5"/>
      <w:r w:rsidR="00905D8C">
        <w:rPr>
          <w:rFonts w:ascii="Times New Roman" w:hAnsi="Times New Roman" w:cs="Times New Roman"/>
          <w:sz w:val="28"/>
          <w:szCs w:val="28"/>
          <w:lang w:val="uk-UA"/>
        </w:rPr>
        <w:t>, організацію і надання висококваліфікованої медичної допомоги населенню</w:t>
      </w:r>
      <w:r w:rsidR="00ED414A" w:rsidRPr="00ED414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414A" w:rsidRPr="00ED414A">
        <w:rPr>
          <w:rFonts w:ascii="Times New Roman" w:hAnsi="Times New Roman" w:cs="Times New Roman"/>
          <w:sz w:val="28"/>
          <w:szCs w:val="28"/>
          <w:lang w:val="uk-UA"/>
        </w:rPr>
        <w:t>та з нагоди Дня медичного працівника</w:t>
      </w:r>
      <w:r w:rsidR="00ED41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0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0144" w:rsidRDefault="00E60736" w:rsidP="006032C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2.1. </w:t>
      </w:r>
      <w:r w:rsidRPr="00E60736">
        <w:rPr>
          <w:rFonts w:ascii="Times New Roman" w:hAnsi="Times New Roman" w:cs="Times New Roman"/>
          <w:b/>
          <w:sz w:val="28"/>
          <w:szCs w:val="28"/>
          <w:lang w:val="uk-UA"/>
        </w:rPr>
        <w:t>НЕЩЕРЕТ Лідію Іванівну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лікаря – стоматолога КНП «Ніжинська міська стоматологічна поліклініка» Ніжинської міської ради Чернігівської області</w:t>
      </w:r>
      <w:r w:rsidR="000F05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D0F" w:rsidRDefault="000F0581" w:rsidP="000C5D0F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 </w:t>
      </w:r>
      <w:r w:rsidRPr="000C5D0F">
        <w:rPr>
          <w:rFonts w:ascii="Times New Roman" w:hAnsi="Times New Roman" w:cs="Times New Roman"/>
          <w:b/>
          <w:sz w:val="28"/>
          <w:szCs w:val="28"/>
          <w:lang w:val="uk-UA"/>
        </w:rPr>
        <w:t>КОНОНЯКО</w:t>
      </w:r>
      <w:r w:rsidR="00397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Катерину</w:t>
      </w:r>
      <w:r w:rsidR="000C5D0F" w:rsidRPr="000C5D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Василівн</w:t>
      </w:r>
      <w:r w:rsidR="00397FDD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97F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97FDD">
        <w:rPr>
          <w:rFonts w:ascii="Times New Roman" w:hAnsi="Times New Roman" w:cs="Times New Roman"/>
          <w:sz w:val="28"/>
          <w:szCs w:val="28"/>
          <w:lang w:val="uk-UA"/>
        </w:rPr>
        <w:t>лікаря</w:t>
      </w:r>
      <w:r w:rsidR="00C1075B">
        <w:rPr>
          <w:rFonts w:ascii="Times New Roman" w:hAnsi="Times New Roman" w:cs="Times New Roman"/>
          <w:sz w:val="28"/>
          <w:szCs w:val="28"/>
          <w:lang w:val="uk-UA"/>
        </w:rPr>
        <w:t>-дерматовенеролога</w:t>
      </w:r>
      <w:proofErr w:type="spellEnd"/>
      <w:r w:rsidR="000C5D0F">
        <w:rPr>
          <w:rFonts w:ascii="Times New Roman" w:hAnsi="Times New Roman" w:cs="Times New Roman"/>
          <w:sz w:val="28"/>
          <w:szCs w:val="28"/>
          <w:lang w:val="uk-UA"/>
        </w:rPr>
        <w:t xml:space="preserve"> поліклініки </w:t>
      </w:r>
      <w:r w:rsidR="000C5D0F"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області;</w:t>
      </w:r>
    </w:p>
    <w:p w:rsidR="000F0581" w:rsidRPr="00CD219A" w:rsidRDefault="00691658" w:rsidP="006032C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D0F">
        <w:rPr>
          <w:rFonts w:ascii="Times New Roman" w:hAnsi="Times New Roman" w:cs="Times New Roman"/>
          <w:sz w:val="28"/>
          <w:szCs w:val="28"/>
          <w:lang w:val="uk-UA"/>
        </w:rPr>
        <w:t>2.3.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75B">
        <w:rPr>
          <w:rFonts w:ascii="Times New Roman" w:hAnsi="Times New Roman" w:cs="Times New Roman"/>
          <w:b/>
          <w:sz w:val="28"/>
          <w:szCs w:val="28"/>
          <w:lang w:val="uk-UA"/>
        </w:rPr>
        <w:t>ПОТОРОЧУ Оксану</w:t>
      </w:r>
      <w:r w:rsidRPr="006916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Володимирівн</w:t>
      </w:r>
      <w:r w:rsidR="00C1075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1075B">
        <w:rPr>
          <w:rFonts w:ascii="Times New Roman" w:hAnsi="Times New Roman" w:cs="Times New Roman"/>
          <w:sz w:val="28"/>
          <w:szCs w:val="28"/>
          <w:lang w:val="uk-UA"/>
        </w:rPr>
        <w:t>,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кадрів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0DB0" w:rsidRDefault="006032C2" w:rsidP="006032C2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. Оголосити </w:t>
      </w:r>
      <w:r w:rsidRPr="0029013C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>Подяки виконавчого комітету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за сумлінну працю, високий професіоналізм</w:t>
      </w:r>
      <w:r w:rsidR="00DE579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r w:rsidR="00DE579E" w:rsidRPr="00DE579E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розвиток системи охорони здоров’я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540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32C2">
        <w:rPr>
          <w:rFonts w:ascii="Times New Roman" w:hAnsi="Times New Roman" w:cs="Times New Roman"/>
          <w:sz w:val="28"/>
          <w:szCs w:val="28"/>
          <w:lang w:val="uk-UA"/>
        </w:rPr>
        <w:t>нагоди відзначення  професійного свята Дня медичного працівника:</w:t>
      </w:r>
    </w:p>
    <w:p w:rsidR="00886247" w:rsidRP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66D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ВЛАСЕНКО Наталії</w:t>
      </w:r>
      <w:r w:rsidR="00D948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Дмитрівн</w:t>
      </w:r>
      <w:r w:rsidR="004166D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66D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заступнику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медичного обслуговування населення 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bookmarkStart w:id="6" w:name="_Hlk136937212"/>
      <w:r w:rsidRPr="008862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6"/>
      <w:r w:rsidRPr="008862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6247" w:rsidRP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47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488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ГОРБАЧЕНКО Павлині Петрівні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>лікарю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proofErr w:type="spellStart"/>
      <w:r w:rsidR="00D9488D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5E190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 сімейному лікарю</w:t>
      </w:r>
      <w:bookmarkStart w:id="7" w:name="_Hlk136937275"/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області;</w:t>
      </w:r>
    </w:p>
    <w:bookmarkEnd w:id="7"/>
    <w:p w:rsidR="00886247" w:rsidRDefault="00886247" w:rsidP="00886247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247"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488D">
        <w:rPr>
          <w:rFonts w:ascii="Times New Roman" w:hAnsi="Times New Roman" w:cs="Times New Roman"/>
          <w:b/>
          <w:bCs/>
          <w:sz w:val="28"/>
          <w:szCs w:val="28"/>
          <w:lang w:val="uk-UA"/>
        </w:rPr>
        <w:t>СЮР Майї Феодосіївні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>сестрі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медичній </w:t>
      </w:r>
      <w:r w:rsidR="005E190A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proofErr w:type="spellStart"/>
      <w:r w:rsidR="005E190A">
        <w:rPr>
          <w:rFonts w:ascii="Times New Roman" w:hAnsi="Times New Roman" w:cs="Times New Roman"/>
          <w:sz w:val="28"/>
          <w:szCs w:val="28"/>
          <w:lang w:val="uk-UA"/>
        </w:rPr>
        <w:t>практики-</w:t>
      </w:r>
      <w:proofErr w:type="spellEnd"/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 сімейної медицини</w:t>
      </w:r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37134103"/>
      <w:r w:rsidRPr="00886247">
        <w:rPr>
          <w:rFonts w:ascii="Times New Roman" w:hAnsi="Times New Roman" w:cs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bookmarkStart w:id="9" w:name="_Hlk136937482"/>
      <w:r w:rsidRPr="008862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bookmarkEnd w:id="9"/>
      <w:r w:rsidRPr="008862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bookmarkEnd w:id="8"/>
    <w:p w:rsidR="00E60736" w:rsidRDefault="00431F2E" w:rsidP="0066588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B33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488D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ШУГАЙОВІЙ Ірині Олексіївні</w:t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>сестрі медичній загальної практики</w:t>
      </w:r>
      <w:r w:rsidR="002901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488D">
        <w:rPr>
          <w:rFonts w:ascii="Times New Roman" w:hAnsi="Times New Roman" w:cs="Times New Roman"/>
          <w:sz w:val="28"/>
          <w:szCs w:val="28"/>
          <w:lang w:val="uk-UA"/>
        </w:rPr>
        <w:t xml:space="preserve">сімейної медицини </w:t>
      </w:r>
      <w:r w:rsidR="009B3334" w:rsidRPr="009B3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334" w:rsidRPr="00886247">
        <w:rPr>
          <w:rFonts w:ascii="Times New Roman" w:hAnsi="Times New Roman" w:cs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області;</w:t>
      </w:r>
    </w:p>
    <w:p w:rsidR="00821A23" w:rsidRDefault="00665880" w:rsidP="00821A2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F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65880"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E60736" w:rsidRPr="00E6073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БЕЗПАЛЮК Наталії Володимирівні</w:t>
      </w:r>
      <w:r w:rsidRPr="00E6073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607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60736" w:rsidRPr="00E60736">
        <w:rPr>
          <w:rFonts w:ascii="Times New Roman" w:hAnsi="Times New Roman" w:cs="Times New Roman"/>
          <w:bCs/>
          <w:sz w:val="28"/>
          <w:szCs w:val="28"/>
          <w:lang w:val="uk-UA"/>
        </w:rPr>
        <w:t>завідувачці ортопедичним відділенням</w:t>
      </w:r>
      <w:r w:rsidR="00E60736" w:rsidRPr="00E60736">
        <w:rPr>
          <w:rFonts w:ascii="Times New Roman" w:hAnsi="Times New Roman" w:cs="Times New Roman"/>
          <w:sz w:val="28"/>
          <w:szCs w:val="28"/>
          <w:lang w:val="uk-UA"/>
        </w:rPr>
        <w:t xml:space="preserve"> КНП «Ніжинська міська стоматологічна поліклініка» Ніжинської мі</w:t>
      </w:r>
      <w:r w:rsidR="00E6073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60736" w:rsidRPr="00E60736"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</w:t>
      </w:r>
      <w:r w:rsidRPr="00E607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190A" w:rsidRDefault="00821A23" w:rsidP="00BE0758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F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1F2E" w:rsidRPr="00821A23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65880" w:rsidRPr="00821A2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31F2E" w:rsidRPr="00821A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1A2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ДИНЬКО Олені Миколаївні</w:t>
      </w:r>
      <w:r w:rsidR="00431F2E" w:rsidRPr="00821A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21A23">
        <w:rPr>
          <w:rFonts w:ascii="Times New Roman" w:hAnsi="Times New Roman" w:cs="Times New Roman"/>
          <w:sz w:val="28"/>
          <w:szCs w:val="28"/>
          <w:lang w:val="uk-UA"/>
        </w:rPr>
        <w:t xml:space="preserve">сестрі медичній </w:t>
      </w:r>
      <w:bookmarkStart w:id="10" w:name="_Hlk137044126"/>
      <w:r w:rsidR="00431F2E" w:rsidRPr="00821A23">
        <w:rPr>
          <w:rFonts w:ascii="Times New Roman" w:hAnsi="Times New Roman" w:cs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bookmarkEnd w:id="10"/>
      <w:r w:rsidR="00431F2E" w:rsidRPr="00821A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190A" w:rsidRDefault="005E190A" w:rsidP="005E190A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F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28D2" w:rsidRPr="005E190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 w:rsidRPr="005E190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428D2"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A23" w:rsidRPr="005E190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МІЦКЕВІЧУС Людмилі Миколаївні</w:t>
      </w:r>
      <w:r w:rsidR="00BE0758"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E0758" w:rsidRPr="005E190A">
        <w:rPr>
          <w:rFonts w:ascii="Times New Roman" w:hAnsi="Times New Roman" w:cs="Times New Roman"/>
          <w:sz w:val="28"/>
          <w:szCs w:val="28"/>
          <w:lang w:val="uk-UA"/>
        </w:rPr>
        <w:t>лікарю-</w:t>
      </w:r>
      <w:r>
        <w:rPr>
          <w:rFonts w:ascii="Times New Roman" w:hAnsi="Times New Roman" w:cs="Times New Roman"/>
          <w:sz w:val="28"/>
          <w:szCs w:val="28"/>
          <w:lang w:val="uk-UA"/>
        </w:rPr>
        <w:t>стоматологу-</w:t>
      </w:r>
      <w:proofErr w:type="spellEnd"/>
      <w:r w:rsidR="00821A23"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 терапевту</w:t>
      </w:r>
      <w:bookmarkStart w:id="11" w:name="_Hlk136937661"/>
      <w:r w:rsidR="00821A23" w:rsidRPr="005E1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758" w:rsidRPr="005E190A">
        <w:rPr>
          <w:rFonts w:ascii="Times New Roman" w:hAnsi="Times New Roman" w:cs="Times New Roman"/>
          <w:sz w:val="28"/>
          <w:szCs w:val="28"/>
          <w:lang w:val="uk-UA"/>
        </w:rPr>
        <w:t>КНП «Ніжинської ЦМЛ ім. М. Галицького» Ніжинської міської ради Чернігівської області;</w:t>
      </w:r>
      <w:bookmarkEnd w:id="11"/>
    </w:p>
    <w:p w:rsidR="00DF6A11" w:rsidRPr="00615FA4" w:rsidRDefault="005E190A" w:rsidP="008D25AC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5F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B0B6B" w:rsidRPr="005E190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0D50E6" w:rsidRPr="005E19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B0B6B" w:rsidRPr="005E19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0B6B" w:rsidRPr="00E6073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ПРОКОПЕЦЬ Ірині Олексіївні</w:t>
      </w:r>
      <w:r w:rsidR="003C4B0F" w:rsidRPr="005E19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4B0F" w:rsidRPr="00E60736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лікарю-</w:t>
      </w:r>
      <w:r>
        <w:rPr>
          <w:rFonts w:ascii="Times New Roman" w:hAnsi="Times New Roman" w:cs="Times New Roman"/>
          <w:sz w:val="28"/>
          <w:szCs w:val="28"/>
          <w:lang w:val="uk-UA"/>
        </w:rPr>
        <w:t>стоматологу-</w:t>
      </w:r>
      <w:r w:rsidRPr="005E190A">
        <w:rPr>
          <w:rFonts w:ascii="Times New Roman" w:hAnsi="Times New Roman" w:cs="Times New Roman"/>
          <w:sz w:val="28"/>
          <w:szCs w:val="28"/>
          <w:lang w:val="uk-UA"/>
        </w:rPr>
        <w:t>терапевту КНП «Ніжинської ЦМЛ ім. М. Галицького» Ніжинської міської ради Чернігівської області</w:t>
      </w:r>
      <w:r w:rsidR="006F6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Default="00DF6A11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7E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872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1009"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075B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C1009" w:rsidRDefault="006F6EDE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Pr="006F6EDE">
        <w:rPr>
          <w:rFonts w:ascii="Times New Roman" w:hAnsi="Times New Roman" w:cs="Times New Roman"/>
          <w:color w:val="FF0000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74132">
        <w:rPr>
          <w:rFonts w:ascii="Times New Roman" w:hAnsi="Times New Roman" w:cs="Times New Roman"/>
          <w:sz w:val="28"/>
          <w:szCs w:val="28"/>
          <w:lang w:val="uk-UA"/>
        </w:rPr>
        <w:t xml:space="preserve"> Почесних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EFC">
        <w:rPr>
          <w:rFonts w:ascii="Times New Roman" w:hAnsi="Times New Roman" w:cs="Times New Roman"/>
          <w:sz w:val="28"/>
          <w:szCs w:val="28"/>
          <w:lang w:val="uk-UA"/>
        </w:rPr>
        <w:t xml:space="preserve">Грамот, Подяк,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B7413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1E49" w:rsidRPr="00091E49" w:rsidRDefault="006F6EDE" w:rsidP="006F6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25A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D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виділити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виконавчому комітету Ніжинської міської ради кошти за рахунок «Програми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 рік»:</w:t>
      </w:r>
    </w:p>
    <w:p w:rsidR="006F6EDE" w:rsidRPr="009D0FFE" w:rsidRDefault="001F7EC0" w:rsidP="006F6E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F6EDE">
        <w:rPr>
          <w:rFonts w:ascii="Times New Roman" w:hAnsi="Times New Roman"/>
          <w:bCs/>
          <w:sz w:val="28"/>
          <w:szCs w:val="28"/>
          <w:lang w:val="uk-UA"/>
        </w:rPr>
        <w:t>6</w:t>
      </w:r>
      <w:r w:rsidR="006F6EDE" w:rsidRPr="009D0FFE">
        <w:rPr>
          <w:rFonts w:ascii="Times New Roman" w:hAnsi="Times New Roman"/>
          <w:bCs/>
          <w:sz w:val="28"/>
          <w:szCs w:val="28"/>
          <w:lang w:val="uk-UA"/>
        </w:rPr>
        <w:t>.1.  у сумі 2484,46 грн. на покриття витрат на грошову винагороду –      КТКВ (0210180), КЕКВ (2730);</w:t>
      </w:r>
    </w:p>
    <w:p w:rsidR="006F6EDE" w:rsidRPr="009D0FFE" w:rsidRDefault="006F6EDE" w:rsidP="006F6E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6</w:t>
      </w:r>
      <w:r w:rsidR="00086507">
        <w:rPr>
          <w:rFonts w:ascii="Times New Roman" w:hAnsi="Times New Roman"/>
          <w:bCs/>
          <w:sz w:val="28"/>
          <w:szCs w:val="28"/>
          <w:lang w:val="uk-UA"/>
        </w:rPr>
        <w:t>.2.  у сумі 33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>0,00 грн. на покриття витрат для придбання квіткової продукції – КТКВ (0210180), КЕКВ (2210).</w:t>
      </w:r>
    </w:p>
    <w:p w:rsidR="0064415B" w:rsidRPr="0064415B" w:rsidRDefault="006F6EDE" w:rsidP="006F6E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576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DF6A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1009" w:rsidRPr="006C44A4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76F8" w:rsidRDefault="009576F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BD1" w:rsidRPr="006C44A4" w:rsidRDefault="00641BD1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F49" w:rsidRPr="00042C9B" w:rsidRDefault="009D6421" w:rsidP="00F50F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0F4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50F49"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оловуючий на засіданні виконавчого комітету </w:t>
      </w:r>
    </w:p>
    <w:p w:rsidR="00F50F49" w:rsidRPr="00042C9B" w:rsidRDefault="00F50F49" w:rsidP="00F50F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F50F49" w:rsidRPr="00042C9B" w:rsidRDefault="00F50F49" w:rsidP="00F50F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F50F49" w:rsidRPr="00042C9B" w:rsidRDefault="00F50F49" w:rsidP="00F50F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2C9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C9B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F50F49" w:rsidRPr="00042C9B" w:rsidRDefault="00F50F49" w:rsidP="00F50F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0F49" w:rsidRPr="00042C9B" w:rsidRDefault="00F50F49" w:rsidP="00F50F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C256D2" w:rsidRDefault="00DC1009" w:rsidP="00F50F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32C" w:rsidRDefault="0018432C" w:rsidP="004576D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5E6D" w:rsidRDefault="00C35E6D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BB2" w:rsidRDefault="00FD3BB2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166B" w:rsidRDefault="005A166B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1000" w:rsidRDefault="00691000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21D7" w:rsidRPr="00C256D2" w:rsidRDefault="00F321D7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D7" w:rsidRPr="00C256D2" w:rsidRDefault="004D69D7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E6087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Pr="006C44A4" w:rsidRDefault="00DC1009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104B60" w:rsidRPr="00104B60" w:rsidRDefault="00DC1009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166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104B60" w:rsidRPr="00104B60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нагородження Почесними грамотами</w:t>
      </w:r>
      <w:r w:rsidR="00104B60" w:rsidRPr="00104B60">
        <w:rPr>
          <w:rFonts w:ascii="Times New Roman" w:hAnsi="Times New Roman" w:cs="Times New Roman"/>
          <w:bCs/>
          <w:sz w:val="28"/>
          <w:szCs w:val="28"/>
          <w:lang w:val="uk-UA"/>
        </w:rPr>
        <w:br/>
        <w:t>Грамотами та Подяками виконавчого комітету</w:t>
      </w:r>
    </w:p>
    <w:p w:rsidR="00104B60" w:rsidRPr="00104B60" w:rsidRDefault="00104B60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 w:rsidR="00F321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області</w:t>
      </w:r>
    </w:p>
    <w:p w:rsidR="00DC1009" w:rsidRPr="00104B60" w:rsidRDefault="00104B60" w:rsidP="00104B6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04B60">
        <w:rPr>
          <w:rFonts w:ascii="Times New Roman" w:hAnsi="Times New Roman" w:cs="Times New Roman"/>
          <w:bCs/>
          <w:sz w:val="28"/>
          <w:szCs w:val="28"/>
          <w:lang w:val="uk-UA"/>
        </w:rPr>
        <w:t>з нагоди Дня медичного працівника</w:t>
      </w:r>
      <w:r w:rsidR="00DC1009" w:rsidRPr="00104B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C1009" w:rsidRPr="006C44A4" w:rsidRDefault="00DC1009" w:rsidP="00104B6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1A5B" w:rsidRDefault="009D6421" w:rsidP="00947F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691000" w:rsidRPr="00553C9E">
        <w:rPr>
          <w:rFonts w:ascii="Times New Roman" w:eastAsia="Times New Roman" w:hAnsi="Times New Roman" w:cs="Times New Roman"/>
          <w:color w:val="00B0F0"/>
          <w:sz w:val="28"/>
          <w:szCs w:val="28"/>
          <w:lang w:val="uk-UA"/>
        </w:rPr>
        <w:t xml:space="preserve">клопотання генерального директора КНП «Ніжинський міський пологовий будинок» Валерія ЯКУБИ; директора КНП «Ніжинський міський центр первинної медико-санітарної допомоги» Оксани КАЛІНІЧЕНКО; </w:t>
      </w:r>
      <w:r w:rsidR="00691000" w:rsidRPr="00553C9E">
        <w:rPr>
          <w:rFonts w:ascii="Times New Roman" w:hAnsi="Times New Roman" w:cs="Times New Roman"/>
          <w:color w:val="00B0F0"/>
          <w:sz w:val="28"/>
          <w:szCs w:val="28"/>
          <w:lang w:val="uk-UA"/>
        </w:rPr>
        <w:t>директора КНП «Ніжинська міська стоматологічна поліклініка» Олександра ІГНАТЮКА,</w:t>
      </w:r>
      <w:r w:rsidR="00F321D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91000" w:rsidRPr="00553C9E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>генерального директора КНП «Ніжинської ЦМЛ ім. М. Галицького» Ольги ШВЕЦЬ</w:t>
      </w:r>
      <w:r w:rsidR="00691000" w:rsidRPr="0055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до нагородження Почесною </w:t>
      </w:r>
      <w:r w:rsidR="000C5191" w:rsidRPr="00FD2B92">
        <w:rPr>
          <w:rFonts w:ascii="Times New Roman" w:hAnsi="Times New Roman" w:cs="Times New Roman"/>
          <w:sz w:val="28"/>
          <w:szCs w:val="28"/>
          <w:lang w:val="uk-UA"/>
        </w:rPr>
        <w:t>грамотою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>, Грамотою</w:t>
      </w:r>
      <w:r w:rsidR="00C35E6D" w:rsidRPr="00FD2B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FD2B9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Подякою виконавчого комітету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 w:rsidRPr="00827D51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47F6D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6D">
        <w:rPr>
          <w:rFonts w:ascii="Times New Roman" w:hAnsi="Times New Roman" w:cs="Times New Roman"/>
          <w:sz w:val="28"/>
          <w:szCs w:val="28"/>
          <w:lang w:val="uk-UA"/>
        </w:rPr>
        <w:t>Черні</w:t>
      </w:r>
      <w:r w:rsidR="00C35E6D">
        <w:rPr>
          <w:rFonts w:ascii="Times New Roman" w:hAnsi="Times New Roman" w:cs="Times New Roman"/>
          <w:sz w:val="28"/>
          <w:szCs w:val="28"/>
          <w:lang w:val="uk-UA"/>
        </w:rPr>
        <w:t xml:space="preserve">гівської області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пропоную</w:t>
      </w:r>
      <w:r w:rsidR="000C5191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 w:rsidR="006A1A5B"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6A1A5B">
        <w:rPr>
          <w:rFonts w:ascii="Times New Roman" w:hAnsi="Times New Roman" w:cs="Times New Roman"/>
          <w:sz w:val="28"/>
          <w:szCs w:val="28"/>
          <w:lang w:val="uk-UA"/>
        </w:rPr>
        <w:t>професійного свята – Дня  медичного працівника.</w:t>
      </w:r>
    </w:p>
    <w:p w:rsidR="00EB3C4D" w:rsidRDefault="006A1A5B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C471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>семи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B9F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1009" w:rsidRDefault="006C4714" w:rsidP="00947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91C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4B6169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DC24E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1A5B" w:rsidRDefault="006A1A5B" w:rsidP="00947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48" w:rsidRDefault="00123648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2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648">
        <w:rPr>
          <w:rFonts w:ascii="Times New Roman" w:hAnsi="Times New Roman" w:cs="Times New Roman"/>
          <w:sz w:val="28"/>
          <w:szCs w:val="28"/>
          <w:lang w:val="uk-UA"/>
        </w:rPr>
        <w:t xml:space="preserve">В’ячеслав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721E5">
        <w:rPr>
          <w:rFonts w:ascii="Times New Roman" w:hAnsi="Times New Roman" w:cs="Times New Roman"/>
          <w:sz w:val="28"/>
          <w:szCs w:val="28"/>
          <w:lang w:val="uk-UA"/>
        </w:rPr>
        <w:t>ЕГА</w:t>
      </w:r>
    </w:p>
    <w:p w:rsidR="00DC1009" w:rsidRPr="008D7FA8" w:rsidRDefault="00947F6D" w:rsidP="008D7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C1009"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sectPr w:rsidR="00DC1009" w:rsidRPr="008D7FA8" w:rsidSect="00CD219A">
      <w:pgSz w:w="11906" w:h="16838"/>
      <w:pgMar w:top="851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C1009"/>
    <w:rsid w:val="00016E9E"/>
    <w:rsid w:val="00033365"/>
    <w:rsid w:val="000434F1"/>
    <w:rsid w:val="00047EFB"/>
    <w:rsid w:val="000575D8"/>
    <w:rsid w:val="00064140"/>
    <w:rsid w:val="00086507"/>
    <w:rsid w:val="00086DE5"/>
    <w:rsid w:val="00087B9A"/>
    <w:rsid w:val="00091422"/>
    <w:rsid w:val="00091E49"/>
    <w:rsid w:val="00093704"/>
    <w:rsid w:val="000955DE"/>
    <w:rsid w:val="000A4BE5"/>
    <w:rsid w:val="000A757F"/>
    <w:rsid w:val="000B0B6B"/>
    <w:rsid w:val="000B5E82"/>
    <w:rsid w:val="000C5191"/>
    <w:rsid w:val="000C5D0F"/>
    <w:rsid w:val="000C5E83"/>
    <w:rsid w:val="000D50E6"/>
    <w:rsid w:val="000D6A82"/>
    <w:rsid w:val="000E0CC3"/>
    <w:rsid w:val="000E2959"/>
    <w:rsid w:val="000E3B96"/>
    <w:rsid w:val="000F0581"/>
    <w:rsid w:val="000F2098"/>
    <w:rsid w:val="000F76F3"/>
    <w:rsid w:val="001006CC"/>
    <w:rsid w:val="001047BF"/>
    <w:rsid w:val="00104B60"/>
    <w:rsid w:val="001052BE"/>
    <w:rsid w:val="00120341"/>
    <w:rsid w:val="00123648"/>
    <w:rsid w:val="00126B91"/>
    <w:rsid w:val="00146443"/>
    <w:rsid w:val="001721E5"/>
    <w:rsid w:val="0018432C"/>
    <w:rsid w:val="00195124"/>
    <w:rsid w:val="001A2557"/>
    <w:rsid w:val="001B47F2"/>
    <w:rsid w:val="001C5E5D"/>
    <w:rsid w:val="001E0EDE"/>
    <w:rsid w:val="001E14BD"/>
    <w:rsid w:val="001E209D"/>
    <w:rsid w:val="001E576E"/>
    <w:rsid w:val="001F7EC0"/>
    <w:rsid w:val="00200EC3"/>
    <w:rsid w:val="00201E28"/>
    <w:rsid w:val="00207FD3"/>
    <w:rsid w:val="0022604B"/>
    <w:rsid w:val="00230AF0"/>
    <w:rsid w:val="00235DC1"/>
    <w:rsid w:val="00262D0B"/>
    <w:rsid w:val="002631CA"/>
    <w:rsid w:val="00273B38"/>
    <w:rsid w:val="0029013C"/>
    <w:rsid w:val="00293883"/>
    <w:rsid w:val="002A40B1"/>
    <w:rsid w:val="002B0C06"/>
    <w:rsid w:val="002C54AD"/>
    <w:rsid w:val="00307F76"/>
    <w:rsid w:val="003166C0"/>
    <w:rsid w:val="0031796E"/>
    <w:rsid w:val="0032618F"/>
    <w:rsid w:val="003275DB"/>
    <w:rsid w:val="003341D1"/>
    <w:rsid w:val="00340144"/>
    <w:rsid w:val="003428D2"/>
    <w:rsid w:val="00355CBF"/>
    <w:rsid w:val="00363D6F"/>
    <w:rsid w:val="00372820"/>
    <w:rsid w:val="0037284D"/>
    <w:rsid w:val="00393500"/>
    <w:rsid w:val="00397FDD"/>
    <w:rsid w:val="003C0FE8"/>
    <w:rsid w:val="003C4B0F"/>
    <w:rsid w:val="003C5C6A"/>
    <w:rsid w:val="003C7DB0"/>
    <w:rsid w:val="003E7F24"/>
    <w:rsid w:val="003F409D"/>
    <w:rsid w:val="003F69B2"/>
    <w:rsid w:val="0040097C"/>
    <w:rsid w:val="004166DA"/>
    <w:rsid w:val="00430D0C"/>
    <w:rsid w:val="00431F2E"/>
    <w:rsid w:val="00434092"/>
    <w:rsid w:val="004342A3"/>
    <w:rsid w:val="00436AD1"/>
    <w:rsid w:val="00447501"/>
    <w:rsid w:val="004576D9"/>
    <w:rsid w:val="004747F1"/>
    <w:rsid w:val="004829C9"/>
    <w:rsid w:val="00491A54"/>
    <w:rsid w:val="00496FB6"/>
    <w:rsid w:val="004B0755"/>
    <w:rsid w:val="004B2467"/>
    <w:rsid w:val="004B4765"/>
    <w:rsid w:val="004B6169"/>
    <w:rsid w:val="004D69D7"/>
    <w:rsid w:val="004E60B5"/>
    <w:rsid w:val="004F6C52"/>
    <w:rsid w:val="005076E0"/>
    <w:rsid w:val="005156CA"/>
    <w:rsid w:val="00537485"/>
    <w:rsid w:val="00537734"/>
    <w:rsid w:val="00540185"/>
    <w:rsid w:val="00542864"/>
    <w:rsid w:val="0054456D"/>
    <w:rsid w:val="00553C9E"/>
    <w:rsid w:val="00556BB6"/>
    <w:rsid w:val="00562DD3"/>
    <w:rsid w:val="0057296B"/>
    <w:rsid w:val="00585295"/>
    <w:rsid w:val="005911E2"/>
    <w:rsid w:val="005A166B"/>
    <w:rsid w:val="005B37EC"/>
    <w:rsid w:val="005D21D3"/>
    <w:rsid w:val="005D5F71"/>
    <w:rsid w:val="005D7315"/>
    <w:rsid w:val="005E0D68"/>
    <w:rsid w:val="005E190A"/>
    <w:rsid w:val="005E2A49"/>
    <w:rsid w:val="005E3AB2"/>
    <w:rsid w:val="005E5844"/>
    <w:rsid w:val="006032C2"/>
    <w:rsid w:val="00615FA4"/>
    <w:rsid w:val="00626407"/>
    <w:rsid w:val="00632B89"/>
    <w:rsid w:val="00641933"/>
    <w:rsid w:val="00641BD1"/>
    <w:rsid w:val="0064415B"/>
    <w:rsid w:val="006500B1"/>
    <w:rsid w:val="00664897"/>
    <w:rsid w:val="00665880"/>
    <w:rsid w:val="00666161"/>
    <w:rsid w:val="0066635D"/>
    <w:rsid w:val="00674B63"/>
    <w:rsid w:val="00676724"/>
    <w:rsid w:val="006803BC"/>
    <w:rsid w:val="00686E49"/>
    <w:rsid w:val="00691000"/>
    <w:rsid w:val="00691658"/>
    <w:rsid w:val="00696126"/>
    <w:rsid w:val="006A1A5B"/>
    <w:rsid w:val="006A4EFC"/>
    <w:rsid w:val="006B26EA"/>
    <w:rsid w:val="006B4DD5"/>
    <w:rsid w:val="006C1CCA"/>
    <w:rsid w:val="006C1DF3"/>
    <w:rsid w:val="006C4714"/>
    <w:rsid w:val="006D6650"/>
    <w:rsid w:val="006D6EDD"/>
    <w:rsid w:val="006F6EDE"/>
    <w:rsid w:val="00704108"/>
    <w:rsid w:val="00721185"/>
    <w:rsid w:val="00734F6D"/>
    <w:rsid w:val="007616FA"/>
    <w:rsid w:val="00776D8F"/>
    <w:rsid w:val="00786B02"/>
    <w:rsid w:val="007A2368"/>
    <w:rsid w:val="007A4318"/>
    <w:rsid w:val="007A4399"/>
    <w:rsid w:val="007B7232"/>
    <w:rsid w:val="007C1048"/>
    <w:rsid w:val="007C3B4C"/>
    <w:rsid w:val="007C4A1B"/>
    <w:rsid w:val="007D6B9F"/>
    <w:rsid w:val="007F3350"/>
    <w:rsid w:val="00806A3F"/>
    <w:rsid w:val="008117E1"/>
    <w:rsid w:val="00821A23"/>
    <w:rsid w:val="00827D51"/>
    <w:rsid w:val="00845AD5"/>
    <w:rsid w:val="00880F14"/>
    <w:rsid w:val="008834C9"/>
    <w:rsid w:val="008843A2"/>
    <w:rsid w:val="00885BC7"/>
    <w:rsid w:val="00886247"/>
    <w:rsid w:val="008927EA"/>
    <w:rsid w:val="008976B6"/>
    <w:rsid w:val="008A1BCB"/>
    <w:rsid w:val="008B7B30"/>
    <w:rsid w:val="008C74C8"/>
    <w:rsid w:val="008D25AC"/>
    <w:rsid w:val="008D4DBD"/>
    <w:rsid w:val="008D7FA8"/>
    <w:rsid w:val="008E323E"/>
    <w:rsid w:val="008E7190"/>
    <w:rsid w:val="008E738B"/>
    <w:rsid w:val="008F2601"/>
    <w:rsid w:val="008F76DD"/>
    <w:rsid w:val="009031CC"/>
    <w:rsid w:val="00905A0F"/>
    <w:rsid w:val="00905D8C"/>
    <w:rsid w:val="00916AF8"/>
    <w:rsid w:val="00920BA2"/>
    <w:rsid w:val="00944A1C"/>
    <w:rsid w:val="009475D3"/>
    <w:rsid w:val="00947F6D"/>
    <w:rsid w:val="009576F8"/>
    <w:rsid w:val="0096251B"/>
    <w:rsid w:val="009648CE"/>
    <w:rsid w:val="00964C24"/>
    <w:rsid w:val="0098115B"/>
    <w:rsid w:val="00983994"/>
    <w:rsid w:val="00993F98"/>
    <w:rsid w:val="00997F19"/>
    <w:rsid w:val="009B3334"/>
    <w:rsid w:val="009D6421"/>
    <w:rsid w:val="009E5461"/>
    <w:rsid w:val="009E6D5D"/>
    <w:rsid w:val="009F3D3D"/>
    <w:rsid w:val="009F6423"/>
    <w:rsid w:val="00A011DD"/>
    <w:rsid w:val="00A06E34"/>
    <w:rsid w:val="00A13666"/>
    <w:rsid w:val="00A2148F"/>
    <w:rsid w:val="00A609A6"/>
    <w:rsid w:val="00A61660"/>
    <w:rsid w:val="00A61FDC"/>
    <w:rsid w:val="00A66A6D"/>
    <w:rsid w:val="00A72358"/>
    <w:rsid w:val="00A75350"/>
    <w:rsid w:val="00A7785C"/>
    <w:rsid w:val="00A86B5C"/>
    <w:rsid w:val="00A9476C"/>
    <w:rsid w:val="00A97ECA"/>
    <w:rsid w:val="00A97EEF"/>
    <w:rsid w:val="00AA4062"/>
    <w:rsid w:val="00AB5472"/>
    <w:rsid w:val="00AC5DB4"/>
    <w:rsid w:val="00AD211B"/>
    <w:rsid w:val="00AD4AEA"/>
    <w:rsid w:val="00AD766B"/>
    <w:rsid w:val="00AE296C"/>
    <w:rsid w:val="00AE5D05"/>
    <w:rsid w:val="00AE5D83"/>
    <w:rsid w:val="00AF080D"/>
    <w:rsid w:val="00B2175E"/>
    <w:rsid w:val="00B30FB2"/>
    <w:rsid w:val="00B37649"/>
    <w:rsid w:val="00B45115"/>
    <w:rsid w:val="00B55BEE"/>
    <w:rsid w:val="00B662B7"/>
    <w:rsid w:val="00B67242"/>
    <w:rsid w:val="00B7058F"/>
    <w:rsid w:val="00B74132"/>
    <w:rsid w:val="00B7530B"/>
    <w:rsid w:val="00B7669E"/>
    <w:rsid w:val="00B95668"/>
    <w:rsid w:val="00BA31CE"/>
    <w:rsid w:val="00BA47A0"/>
    <w:rsid w:val="00BB186F"/>
    <w:rsid w:val="00BB2694"/>
    <w:rsid w:val="00BB6E99"/>
    <w:rsid w:val="00BB6ED0"/>
    <w:rsid w:val="00BD201A"/>
    <w:rsid w:val="00BD6380"/>
    <w:rsid w:val="00BE0758"/>
    <w:rsid w:val="00BE3A27"/>
    <w:rsid w:val="00BE4F8B"/>
    <w:rsid w:val="00C00836"/>
    <w:rsid w:val="00C1075B"/>
    <w:rsid w:val="00C12A43"/>
    <w:rsid w:val="00C1431D"/>
    <w:rsid w:val="00C15CE1"/>
    <w:rsid w:val="00C256D2"/>
    <w:rsid w:val="00C35E6D"/>
    <w:rsid w:val="00C401BE"/>
    <w:rsid w:val="00C414D5"/>
    <w:rsid w:val="00C57661"/>
    <w:rsid w:val="00C619C6"/>
    <w:rsid w:val="00C61C6A"/>
    <w:rsid w:val="00C744AD"/>
    <w:rsid w:val="00C81C7B"/>
    <w:rsid w:val="00C84F9A"/>
    <w:rsid w:val="00C8598E"/>
    <w:rsid w:val="00C95399"/>
    <w:rsid w:val="00CA160F"/>
    <w:rsid w:val="00CA729F"/>
    <w:rsid w:val="00CA7911"/>
    <w:rsid w:val="00CC5938"/>
    <w:rsid w:val="00CD219A"/>
    <w:rsid w:val="00CE6DF9"/>
    <w:rsid w:val="00CF3F6B"/>
    <w:rsid w:val="00D01369"/>
    <w:rsid w:val="00D03187"/>
    <w:rsid w:val="00D04886"/>
    <w:rsid w:val="00D317CA"/>
    <w:rsid w:val="00D351B5"/>
    <w:rsid w:val="00D41A17"/>
    <w:rsid w:val="00D42592"/>
    <w:rsid w:val="00D61678"/>
    <w:rsid w:val="00D62CC3"/>
    <w:rsid w:val="00D6620E"/>
    <w:rsid w:val="00D718C0"/>
    <w:rsid w:val="00D930CD"/>
    <w:rsid w:val="00D9488D"/>
    <w:rsid w:val="00DA3887"/>
    <w:rsid w:val="00DA6AB0"/>
    <w:rsid w:val="00DA6FB2"/>
    <w:rsid w:val="00DB1DEF"/>
    <w:rsid w:val="00DC1009"/>
    <w:rsid w:val="00DC24E4"/>
    <w:rsid w:val="00DC38B7"/>
    <w:rsid w:val="00DD1E86"/>
    <w:rsid w:val="00DD57A4"/>
    <w:rsid w:val="00DE31C7"/>
    <w:rsid w:val="00DE579E"/>
    <w:rsid w:val="00DF6A11"/>
    <w:rsid w:val="00DF762E"/>
    <w:rsid w:val="00E00B11"/>
    <w:rsid w:val="00E11EDF"/>
    <w:rsid w:val="00E148DF"/>
    <w:rsid w:val="00E17D5C"/>
    <w:rsid w:val="00E319C9"/>
    <w:rsid w:val="00E60736"/>
    <w:rsid w:val="00E60872"/>
    <w:rsid w:val="00E72368"/>
    <w:rsid w:val="00E81B2A"/>
    <w:rsid w:val="00E96F82"/>
    <w:rsid w:val="00EB022F"/>
    <w:rsid w:val="00EB3C4D"/>
    <w:rsid w:val="00EC6BDE"/>
    <w:rsid w:val="00ED414A"/>
    <w:rsid w:val="00ED6334"/>
    <w:rsid w:val="00EF31D9"/>
    <w:rsid w:val="00F049CA"/>
    <w:rsid w:val="00F076BF"/>
    <w:rsid w:val="00F227D9"/>
    <w:rsid w:val="00F23F29"/>
    <w:rsid w:val="00F321D7"/>
    <w:rsid w:val="00F41028"/>
    <w:rsid w:val="00F42872"/>
    <w:rsid w:val="00F50F49"/>
    <w:rsid w:val="00F61F5C"/>
    <w:rsid w:val="00F62B0B"/>
    <w:rsid w:val="00F70DB0"/>
    <w:rsid w:val="00F73AF1"/>
    <w:rsid w:val="00F77063"/>
    <w:rsid w:val="00F81DDA"/>
    <w:rsid w:val="00F876AE"/>
    <w:rsid w:val="00F87F2A"/>
    <w:rsid w:val="00F91C20"/>
    <w:rsid w:val="00F94B46"/>
    <w:rsid w:val="00F954A1"/>
    <w:rsid w:val="00FC18A7"/>
    <w:rsid w:val="00FD1E0C"/>
    <w:rsid w:val="00FD2B92"/>
    <w:rsid w:val="00FD3BB2"/>
    <w:rsid w:val="00FE2713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D071-158B-46FE-8FB2-D4CE94E1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211</cp:revision>
  <cp:lastPrinted>2024-07-18T12:23:00Z</cp:lastPrinted>
  <dcterms:created xsi:type="dcterms:W3CDTF">2019-07-18T12:24:00Z</dcterms:created>
  <dcterms:modified xsi:type="dcterms:W3CDTF">2024-07-19T07:31:00Z</dcterms:modified>
</cp:coreProperties>
</file>