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C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4747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1D03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9F2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7178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D3F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30 від 01.08.2024 року</w:t>
            </w:r>
          </w:p>
        </w:tc>
      </w:tr>
      <w:tr w14:paraId="36C5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FF8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B5AD">
            <w:pPr>
              <w:pStyle w:val="12"/>
              <w:spacing w:after="0" w:afterAutospacing="0" w:line="276" w:lineRule="auto"/>
              <w:jc w:val="both"/>
              <w:rPr>
                <w:rStyle w:val="13"/>
                <w:sz w:val="28"/>
                <w:szCs w:val="28"/>
                <w:lang w:val="uk-UA"/>
              </w:rPr>
            </w:pPr>
            <w:r>
              <w:rPr>
                <w:rStyle w:val="1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C01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A2A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159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8EAB">
            <w:pPr>
              <w:pStyle w:val="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виконання бюджету Ніжинської міської  територіальної громади  за І півріччя 2024 року (код  бюджету 2553800000)</w:t>
            </w:r>
          </w:p>
          <w:p w14:paraId="06CBF5C8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378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14:paraId="42C0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9C64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B8F8">
            <w:pPr>
              <w:pStyle w:val="12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A2E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14:paraId="620A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787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49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нагородження Почесними грамотами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BD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</w:tr>
      <w:tr w14:paraId="0B23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BC2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63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4"/>
                <w:lang w:val="uk-UA"/>
              </w:rPr>
            </w:pPr>
          </w:p>
          <w:p w14:paraId="353FBA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14:paraId="1E2544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5D2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</w:tr>
      <w:tr w14:paraId="2FA7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BB0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2C8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робіт з проведення експертизи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5B0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</w:tr>
      <w:tr w14:paraId="46A5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F43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D6B2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міжвідомчої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взаємодії суб’єктів виявлення та/або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соціального захисту дітей, які перебувають у складних життєвих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обставинах,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тому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числі таких,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можуть загрожувати їх життю та здоров’ю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території Ніжинської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86C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</w:tr>
    </w:tbl>
    <w:p w14:paraId="43E3E54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9131B"/>
    <w:rsid w:val="00EE614C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qFormat/>
    <w:uiPriority w:val="0"/>
    <w:rPr>
      <w:sz w:val="28"/>
    </w:rPr>
  </w:style>
  <w:style w:type="paragraph" w:styleId="8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character" w:styleId="9">
    <w:name w:val="Emphasis"/>
    <w:basedOn w:val="5"/>
    <w:qFormat/>
    <w:uiPriority w:val="0"/>
    <w:rPr>
      <w:i/>
      <w:iCs/>
    </w:rPr>
  </w:style>
  <w:style w:type="paragraph" w:styleId="10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3">
    <w:name w:val="Strong"/>
    <w:basedOn w:val="5"/>
    <w:qFormat/>
    <w:uiPriority w:val="22"/>
    <w:rPr>
      <w:b/>
      <w:bCs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8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0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2024-08-02T05:47:12Z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2E81B2D3A57B4511B460CF09225A22C9</vt:lpwstr>
  </property>
</Properties>
</file>