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5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D827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705DA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42425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799C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EE5A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35 від 05.09.2024 року</w:t>
            </w:r>
          </w:p>
        </w:tc>
      </w:tr>
      <w:tr w14:paraId="0AF5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59DC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B02D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46AA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3EF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FC9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5E3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відзначення Подяками виконавчого комітету Ніжинської міської ради з нагоди Дня працівників нафтової, газової та нафтопереробної промисловості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1292"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</w:tr>
      <w:tr w14:paraId="3B9E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B483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F22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нагородження Почесною грамотою Ніжинської міської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5DA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</w:tr>
      <w:tr w14:paraId="495A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B76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9503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Про розміщення тимчасових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споруду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CE6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417</w:t>
            </w:r>
          </w:p>
        </w:tc>
      </w:tr>
      <w:tr w14:paraId="4AFA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75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C89B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на списання з балансу комунального підприємства «Оренда комунального майна» Ніжинської міської ради Чернігівської області інших необоротних матеріальних активів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3E6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</w:tr>
      <w:tr w14:paraId="492F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3FD4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1D21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на видачу резерву медикаментів, виробів медичного призначення та лікарських засобів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56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</w:tr>
      <w:tr w14:paraId="3F3E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C9F7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63B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уповноваження Сіренко С.А.на участь у позачергових загальних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зборах учасників ТОВ «НіжинТеплоМережі»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795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</w:tr>
      <w:tr w14:paraId="709A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A84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157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коригування тарифів на послуги централізованого водопостачання та централізованого водовідведення, які надає комунальне підприємство «Ніжинське управління водопровідно - каналізаційного господарства»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E36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</w:tr>
      <w:tr w14:paraId="7F04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85A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6A98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Карабцю Михайлу Олександровичу на перепоховання його батька Карабця Олександра Миколайовича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DC4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422</w:t>
            </w:r>
          </w:p>
        </w:tc>
      </w:tr>
      <w:tr w14:paraId="2C51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5DEF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A63B">
            <w:pPr>
              <w:pStyle w:val="21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рішень комісії з розгляду питань 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 проти України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CC1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</w:tr>
      <w:tr w14:paraId="2D32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C093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D93B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Шевченко Наталії Олександрівни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BF2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</w:tr>
      <w:tr w14:paraId="01E9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F94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C2E2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пункту 6 рішення виконавчого комітету Ніжинської міської ради від </w:t>
            </w:r>
            <w:r>
              <w:rPr>
                <w:rFonts w:hint="default"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19.04.2018 р. № 122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запровадження послуги з патронату над дитиною»(зі змінами)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BCF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425</w:t>
            </w:r>
          </w:p>
        </w:tc>
      </w:tr>
      <w:tr w14:paraId="53EF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5D7D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3DD0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встановлення статусу дитини,яка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D5A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</w:tr>
      <w:tr w14:paraId="02FA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359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5F36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дозволів на розміщення зовнішньої реклами ПП «Древовид»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D29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427</w:t>
            </w:r>
          </w:p>
        </w:tc>
      </w:tr>
      <w:tr w14:paraId="64C7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B286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28BE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дозволів на розміщення зовнішньої реклами ТОВ «ЕЛЕКТРО АЛЬЯНС УА»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3D0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</w:tr>
      <w:tr w14:paraId="03BD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63C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7FD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меморіальної дошки  Галагану О.В. на будівлі гімназії № 1 за адресою м.Ніжин, вул.Гребінки,4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D27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429</w:t>
            </w:r>
          </w:p>
        </w:tc>
      </w:tr>
      <w:tr w14:paraId="5B4D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ACEB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0B0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меморіальної дошки Паскевичу Б.М..  на будівлі гімназії  № 10 за адресою м.Ніжин, вул. Станіслава Прощенка, 54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6E5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430</w:t>
            </w:r>
          </w:p>
        </w:tc>
      </w:tr>
      <w:tr w14:paraId="11CE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0AB2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8EA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меморіальних дощок  Сові С.О., Трухану П.С. на будівлі гімназії № 2 за адресою м.Ніжин, вул. Шевченка, 56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BE5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431</w:t>
            </w:r>
          </w:p>
        </w:tc>
      </w:tr>
      <w:tr w14:paraId="3364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1E76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416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меморіальних дощок  Новіку Б.С., Пишнограєву І.М. на будівлі Ніжинської гімназії  № 9 за адресою м.Ніжин, вул. Шевченка, 103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589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</w:tc>
      </w:tr>
      <w:tr w14:paraId="03C7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3BEE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9FA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меморіальних дощок  Жигалову Д.В., Очковському В.А. на будівлі гімназії  № 17 за  адресою м.Ніжин, вул. Прилуцька, 162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04D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433</w:t>
            </w:r>
          </w:p>
        </w:tc>
      </w:tr>
      <w:tr w14:paraId="4194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370B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5C1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меморіальних дощок  Нещерету В.А., Слухаю А.М., Наконечному С.А., Федоряці М.В., Могилевцю Д.В. на будівлі гімназії  № 15 за адресою м.Ніжин, вул. Об’їжджа, 123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8E0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434</w:t>
            </w:r>
          </w:p>
        </w:tc>
      </w:tr>
      <w:tr w14:paraId="5562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3A0E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1D99"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89B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435</w:t>
            </w:r>
            <w:bookmarkStart w:id="0" w:name="_GoBack"/>
            <w:bookmarkEnd w:id="0"/>
          </w:p>
        </w:tc>
      </w:tr>
    </w:tbl>
    <w:p w14:paraId="2094AD71"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30306A6A"/>
    <w:rsid w:val="30FA6230"/>
    <w:rsid w:val="32C0295A"/>
    <w:rsid w:val="32C35F43"/>
    <w:rsid w:val="337B0A19"/>
    <w:rsid w:val="33E23C41"/>
    <w:rsid w:val="34243A1C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2024-09-05T11:55:45Z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2E81B2D3A57B4511B460CF09225A22C9</vt:lpwstr>
  </property>
</Properties>
</file>