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7C9F7" w14:textId="77777777" w:rsidR="008D27CE" w:rsidRPr="00A901D3" w:rsidRDefault="008D27CE" w:rsidP="00A71542">
      <w:pPr>
        <w:pStyle w:val="11"/>
        <w:spacing w:after="0"/>
        <w:ind w:left="5812"/>
        <w:rPr>
          <w:rFonts w:ascii="Times New Roman" w:hAnsi="Times New Roman"/>
          <w:noProof/>
          <w:sz w:val="20"/>
          <w:szCs w:val="20"/>
          <w:lang w:val="uk-UA"/>
        </w:rPr>
      </w:pPr>
      <w:r w:rsidRPr="00A901D3">
        <w:rPr>
          <w:rFonts w:ascii="Times New Roman" w:hAnsi="Times New Roman"/>
          <w:noProof/>
          <w:sz w:val="20"/>
          <w:szCs w:val="20"/>
          <w:lang w:val="uk-UA"/>
        </w:rPr>
        <w:t>Додаток 16</w:t>
      </w:r>
    </w:p>
    <w:p w14:paraId="73EBF6B9" w14:textId="77777777" w:rsidR="008D27CE" w:rsidRPr="00A901D3" w:rsidRDefault="00291CBA" w:rsidP="00A71542">
      <w:pPr>
        <w:pStyle w:val="11"/>
        <w:spacing w:after="0"/>
        <w:ind w:left="5812"/>
        <w:rPr>
          <w:rFonts w:ascii="Times New Roman" w:hAnsi="Times New Roman"/>
          <w:noProof/>
          <w:sz w:val="20"/>
          <w:szCs w:val="20"/>
          <w:lang w:val="uk-UA"/>
        </w:rPr>
      </w:pPr>
      <w:r w:rsidRPr="00A901D3">
        <w:rPr>
          <w:rFonts w:ascii="Times New Roman" w:hAnsi="Times New Roman"/>
          <w:noProof/>
          <w:sz w:val="20"/>
          <w:szCs w:val="20"/>
          <w:lang w:val="uk-UA"/>
        </w:rPr>
        <w:t>д</w:t>
      </w:r>
      <w:r w:rsidR="008D27CE" w:rsidRPr="00A901D3">
        <w:rPr>
          <w:rFonts w:ascii="Times New Roman" w:hAnsi="Times New Roman"/>
          <w:noProof/>
          <w:sz w:val="20"/>
          <w:szCs w:val="20"/>
          <w:lang w:val="uk-UA"/>
        </w:rPr>
        <w:t>о рішення Ніжинської міської ради</w:t>
      </w:r>
    </w:p>
    <w:p w14:paraId="3E6509EC" w14:textId="77777777" w:rsidR="00291CBA" w:rsidRPr="00A901D3" w:rsidRDefault="008D27CE" w:rsidP="00A71542">
      <w:pPr>
        <w:ind w:left="5812"/>
        <w:rPr>
          <w:bCs/>
          <w:sz w:val="20"/>
        </w:rPr>
      </w:pPr>
      <w:r w:rsidRPr="00A901D3">
        <w:rPr>
          <w:bCs/>
          <w:sz w:val="20"/>
        </w:rPr>
        <w:t>від 0</w:t>
      </w:r>
      <w:r w:rsidR="00134D42" w:rsidRPr="00A901D3">
        <w:rPr>
          <w:bCs/>
          <w:sz w:val="20"/>
        </w:rPr>
        <w:t>8</w:t>
      </w:r>
      <w:r w:rsidRPr="00A901D3">
        <w:rPr>
          <w:bCs/>
          <w:sz w:val="20"/>
        </w:rPr>
        <w:t>.12.202</w:t>
      </w:r>
      <w:r w:rsidR="00344AD1" w:rsidRPr="00A901D3">
        <w:rPr>
          <w:bCs/>
          <w:sz w:val="20"/>
        </w:rPr>
        <w:t>3</w:t>
      </w:r>
      <w:r w:rsidRPr="00A901D3">
        <w:rPr>
          <w:bCs/>
          <w:sz w:val="20"/>
        </w:rPr>
        <w:t>р. №</w:t>
      </w:r>
      <w:r w:rsidR="00134D42" w:rsidRPr="00A901D3">
        <w:rPr>
          <w:bCs/>
          <w:sz w:val="20"/>
        </w:rPr>
        <w:t>2</w:t>
      </w:r>
      <w:r w:rsidRPr="00A901D3">
        <w:rPr>
          <w:bCs/>
          <w:sz w:val="20"/>
        </w:rPr>
        <w:t>-</w:t>
      </w:r>
      <w:r w:rsidR="00134D42" w:rsidRPr="00A901D3">
        <w:rPr>
          <w:bCs/>
          <w:sz w:val="20"/>
        </w:rPr>
        <w:t>35</w:t>
      </w:r>
      <w:r w:rsidRPr="00A901D3">
        <w:rPr>
          <w:bCs/>
          <w:sz w:val="20"/>
        </w:rPr>
        <w:t>/202</w:t>
      </w:r>
      <w:r w:rsidR="00134D42" w:rsidRPr="00A901D3">
        <w:rPr>
          <w:bCs/>
          <w:sz w:val="20"/>
        </w:rPr>
        <w:t>3</w:t>
      </w:r>
      <w:r w:rsidR="00291CBA" w:rsidRPr="00A901D3">
        <w:rPr>
          <w:bCs/>
          <w:sz w:val="20"/>
        </w:rPr>
        <w:t xml:space="preserve"> </w:t>
      </w:r>
    </w:p>
    <w:p w14:paraId="453A802C" w14:textId="77777777" w:rsidR="00CB01E0" w:rsidRPr="00A901D3" w:rsidRDefault="006C5935" w:rsidP="00CB01E0">
      <w:pPr>
        <w:ind w:left="5812"/>
        <w:jc w:val="both"/>
        <w:rPr>
          <w:bCs/>
          <w:sz w:val="20"/>
        </w:rPr>
      </w:pPr>
      <w:r w:rsidRPr="00A901D3">
        <w:rPr>
          <w:bCs/>
          <w:sz w:val="20"/>
        </w:rPr>
        <w:t>(</w:t>
      </w:r>
      <w:r w:rsidR="00134D42" w:rsidRPr="00A901D3">
        <w:rPr>
          <w:bCs/>
          <w:sz w:val="20"/>
        </w:rPr>
        <w:t>зі</w:t>
      </w:r>
      <w:r w:rsidRPr="00A901D3">
        <w:rPr>
          <w:bCs/>
          <w:sz w:val="20"/>
        </w:rPr>
        <w:t xml:space="preserve"> змінами від </w:t>
      </w:r>
      <w:r w:rsidR="002E6CEF" w:rsidRPr="00A901D3">
        <w:rPr>
          <w:bCs/>
          <w:sz w:val="20"/>
        </w:rPr>
        <w:t>08.02.2024</w:t>
      </w:r>
      <w:r w:rsidR="00B84DBE" w:rsidRPr="00A901D3">
        <w:rPr>
          <w:bCs/>
          <w:sz w:val="20"/>
        </w:rPr>
        <w:t xml:space="preserve"> № </w:t>
      </w:r>
      <w:r w:rsidR="002E6CEF" w:rsidRPr="00A901D3">
        <w:rPr>
          <w:bCs/>
          <w:sz w:val="20"/>
        </w:rPr>
        <w:t>2-36/2024</w:t>
      </w:r>
      <w:r w:rsidR="00DF4F55" w:rsidRPr="00A901D3">
        <w:rPr>
          <w:bCs/>
          <w:sz w:val="20"/>
        </w:rPr>
        <w:t>;</w:t>
      </w:r>
    </w:p>
    <w:p w14:paraId="5C99BE0B" w14:textId="5105A483" w:rsidR="006C5935" w:rsidRPr="00A901D3" w:rsidRDefault="00DF4F55" w:rsidP="00A901D3">
      <w:pPr>
        <w:ind w:left="5812"/>
        <w:jc w:val="both"/>
        <w:rPr>
          <w:bCs/>
          <w:sz w:val="20"/>
        </w:rPr>
      </w:pPr>
      <w:r w:rsidRPr="00A901D3">
        <w:rPr>
          <w:bCs/>
          <w:sz w:val="20"/>
        </w:rPr>
        <w:t xml:space="preserve"> від 06.08.2024 №32-29/2024</w:t>
      </w:r>
      <w:r w:rsidR="000561DF" w:rsidRPr="00A901D3">
        <w:rPr>
          <w:bCs/>
          <w:sz w:val="20"/>
        </w:rPr>
        <w:t xml:space="preserve">; від </w:t>
      </w:r>
      <w:r w:rsidR="008D722C">
        <w:rPr>
          <w:bCs/>
          <w:sz w:val="20"/>
        </w:rPr>
        <w:t>2</w:t>
      </w:r>
      <w:r w:rsidR="00CB01E0" w:rsidRPr="00A901D3">
        <w:rPr>
          <w:bCs/>
          <w:sz w:val="20"/>
        </w:rPr>
        <w:t>5.09.2024</w:t>
      </w:r>
      <w:r w:rsidR="000561DF" w:rsidRPr="00A901D3">
        <w:rPr>
          <w:bCs/>
          <w:sz w:val="20"/>
        </w:rPr>
        <w:t xml:space="preserve"> №</w:t>
      </w:r>
      <w:r w:rsidR="00CB01E0" w:rsidRPr="00A901D3">
        <w:rPr>
          <w:sz w:val="20"/>
          <w:lang w:eastAsia="en-US"/>
        </w:rPr>
        <w:t>21-40/2024</w:t>
      </w:r>
      <w:r w:rsidR="006C5935" w:rsidRPr="00A901D3">
        <w:rPr>
          <w:bCs/>
          <w:sz w:val="20"/>
        </w:rPr>
        <w:t>)</w:t>
      </w:r>
    </w:p>
    <w:p w14:paraId="111C8C48" w14:textId="77777777" w:rsidR="00134D42" w:rsidRPr="00A901D3" w:rsidRDefault="00134D42" w:rsidP="00134D42">
      <w:pPr>
        <w:jc w:val="center"/>
        <w:rPr>
          <w:b/>
          <w:sz w:val="20"/>
        </w:rPr>
      </w:pPr>
      <w:r w:rsidRPr="00A901D3">
        <w:rPr>
          <w:b/>
          <w:sz w:val="20"/>
        </w:rPr>
        <w:t xml:space="preserve">Комплексна програма </w:t>
      </w:r>
    </w:p>
    <w:p w14:paraId="0F3E694C" w14:textId="77777777" w:rsidR="00134D42" w:rsidRPr="00A901D3" w:rsidRDefault="00134D42" w:rsidP="00134D42">
      <w:pPr>
        <w:jc w:val="center"/>
        <w:rPr>
          <w:b/>
          <w:sz w:val="20"/>
        </w:rPr>
      </w:pPr>
      <w:r w:rsidRPr="00A901D3">
        <w:rPr>
          <w:b/>
          <w:sz w:val="20"/>
        </w:rPr>
        <w:t>заходів та робіт з територіальної  оборони Ніжинської міської територіальної громади  на 2024 рік</w:t>
      </w:r>
    </w:p>
    <w:p w14:paraId="685A327E" w14:textId="77777777" w:rsidR="00134D42" w:rsidRPr="00A901D3" w:rsidRDefault="00134D42" w:rsidP="00134D42">
      <w:pPr>
        <w:jc w:val="center"/>
        <w:rPr>
          <w:b/>
          <w:sz w:val="20"/>
        </w:rPr>
      </w:pPr>
      <w:r w:rsidRPr="00A901D3">
        <w:rPr>
          <w:b/>
          <w:sz w:val="20"/>
        </w:rPr>
        <w:t>І. Паспорт Програми</w:t>
      </w:r>
    </w:p>
    <w:tbl>
      <w:tblPr>
        <w:tblW w:w="1006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378"/>
      </w:tblGrid>
      <w:tr w:rsidR="00134D42" w:rsidRPr="00A901D3" w14:paraId="6D80876D" w14:textId="77777777" w:rsidTr="00A90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FA37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b/>
                <w:sz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F0625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B7E13" w14:textId="77777777" w:rsidR="00134D42" w:rsidRPr="00A901D3" w:rsidRDefault="00134D42" w:rsidP="008871A1">
            <w:pPr>
              <w:rPr>
                <w:b/>
                <w:sz w:val="20"/>
              </w:rPr>
            </w:pPr>
            <w:r w:rsidRPr="00A901D3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134D42" w:rsidRPr="00A901D3" w14:paraId="766DEA78" w14:textId="77777777" w:rsidTr="00A90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86059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b/>
                <w:sz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2AFE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Законодавча база програми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4B70" w14:textId="77777777" w:rsidR="00134D42" w:rsidRPr="00A901D3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A901D3">
              <w:rPr>
                <w:sz w:val="20"/>
              </w:rPr>
              <w:t>Конституція України</w:t>
            </w:r>
          </w:p>
          <w:p w14:paraId="737DB025" w14:textId="77777777" w:rsidR="00134D42" w:rsidRPr="00A901D3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A901D3">
              <w:rPr>
                <w:sz w:val="20"/>
              </w:rPr>
              <w:t>Бюджетний Кодекс України</w:t>
            </w:r>
          </w:p>
          <w:p w14:paraId="37DB7EF1" w14:textId="77777777" w:rsidR="00134D42" w:rsidRPr="00A901D3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A901D3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7AA1B4FF" w14:textId="77777777" w:rsidR="00134D42" w:rsidRPr="00A901D3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A901D3">
              <w:rPr>
                <w:sz w:val="20"/>
              </w:rPr>
              <w:t>Закони України:</w:t>
            </w:r>
          </w:p>
          <w:p w14:paraId="28A9857C" w14:textId="77777777" w:rsidR="00134D42" w:rsidRPr="00A901D3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A901D3">
              <w:rPr>
                <w:sz w:val="20"/>
              </w:rPr>
              <w:t>- Про місцеве самоврядування в Україні</w:t>
            </w:r>
          </w:p>
          <w:p w14:paraId="0A72C0CA" w14:textId="77777777" w:rsidR="00134D42" w:rsidRPr="00A901D3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A901D3">
              <w:rPr>
                <w:sz w:val="20"/>
              </w:rPr>
              <w:t>- Про основи національного спротиву</w:t>
            </w:r>
          </w:p>
          <w:p w14:paraId="6F5AB795" w14:textId="77777777" w:rsidR="00134D42" w:rsidRPr="00A901D3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A901D3">
              <w:rPr>
                <w:sz w:val="20"/>
              </w:rPr>
              <w:t>- Про територіальну оборону України</w:t>
            </w:r>
          </w:p>
          <w:p w14:paraId="0641C3CC" w14:textId="77777777" w:rsidR="00134D42" w:rsidRPr="00A901D3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A901D3">
              <w:rPr>
                <w:sz w:val="20"/>
              </w:rPr>
              <w:t xml:space="preserve">- Про мобілізаційну підготовку та мобілізацію </w:t>
            </w:r>
          </w:p>
          <w:p w14:paraId="2401158B" w14:textId="77777777" w:rsidR="00134D42" w:rsidRPr="00A901D3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A901D3">
              <w:rPr>
                <w:sz w:val="20"/>
              </w:rPr>
              <w:t>- Про оборону України</w:t>
            </w:r>
          </w:p>
          <w:p w14:paraId="58A44452" w14:textId="77777777" w:rsidR="00134D42" w:rsidRPr="00A901D3" w:rsidRDefault="00134D42" w:rsidP="008871A1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A901D3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30DDDAED" w14:textId="77777777" w:rsidR="00134D42" w:rsidRPr="00A901D3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A901D3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14:paraId="4A248778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134D42" w:rsidRPr="00A901D3" w14:paraId="2AE8CDA3" w14:textId="77777777" w:rsidTr="00A90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902AA" w14:textId="77777777" w:rsidR="00134D42" w:rsidRPr="00A901D3" w:rsidRDefault="00134D42" w:rsidP="008871A1">
            <w:pPr>
              <w:rPr>
                <w:b/>
                <w:sz w:val="20"/>
              </w:rPr>
            </w:pPr>
            <w:r w:rsidRPr="00A901D3">
              <w:rPr>
                <w:b/>
                <w:sz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82460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Розробник  програми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5103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134D42" w:rsidRPr="00A901D3" w14:paraId="284DC553" w14:textId="77777777" w:rsidTr="00A90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AF1F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b/>
                <w:sz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07FD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3293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 xml:space="preserve">Виконавчий комітет Ніжинської міської ради, </w:t>
            </w:r>
          </w:p>
          <w:p w14:paraId="1F201E0D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Управління житлово – комунального господарства та будівництва</w:t>
            </w:r>
          </w:p>
          <w:p w14:paraId="2E2DA633" w14:textId="77777777" w:rsidR="00134D42" w:rsidRPr="00A901D3" w:rsidRDefault="00134D42" w:rsidP="008871A1">
            <w:pPr>
              <w:rPr>
                <w:sz w:val="20"/>
              </w:rPr>
            </w:pPr>
          </w:p>
        </w:tc>
      </w:tr>
      <w:tr w:rsidR="00134D42" w:rsidRPr="00A901D3" w14:paraId="4D8E43C7" w14:textId="77777777" w:rsidTr="00A90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7CFFA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b/>
                <w:sz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286F5" w14:textId="77777777" w:rsidR="00134D42" w:rsidRPr="00A901D3" w:rsidRDefault="00134D42" w:rsidP="008871A1">
            <w:pPr>
              <w:rPr>
                <w:b/>
                <w:sz w:val="20"/>
              </w:rPr>
            </w:pPr>
            <w:r w:rsidRPr="00A901D3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3661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70C2E4C0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7FCE9ED2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КП «Виробниче управління комунального господарства»,</w:t>
            </w:r>
          </w:p>
          <w:p w14:paraId="34AFCEE8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57A1746B" w14:textId="77777777" w:rsidR="00134D42" w:rsidRPr="00A901D3" w:rsidRDefault="00134D42" w:rsidP="008871A1">
            <w:pPr>
              <w:rPr>
                <w:bCs/>
                <w:sz w:val="20"/>
              </w:rPr>
            </w:pPr>
            <w:r w:rsidRPr="00A901D3">
              <w:rPr>
                <w:bCs/>
                <w:sz w:val="20"/>
              </w:rPr>
              <w:t>Підрозділи Територіальна оборона</w:t>
            </w:r>
          </w:p>
          <w:p w14:paraId="67FC1A6A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134D42" w:rsidRPr="00A901D3" w14:paraId="5D5E8FE4" w14:textId="77777777" w:rsidTr="00A90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AF904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b/>
                <w:sz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FF27C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Термін реалізації  програми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4554" w14:textId="77777777" w:rsidR="00134D42" w:rsidRPr="00A901D3" w:rsidRDefault="00134D42" w:rsidP="008871A1">
            <w:pPr>
              <w:rPr>
                <w:b/>
                <w:sz w:val="20"/>
              </w:rPr>
            </w:pPr>
            <w:r w:rsidRPr="00A901D3">
              <w:rPr>
                <w:sz w:val="20"/>
              </w:rPr>
              <w:t xml:space="preserve">2024 рік </w:t>
            </w:r>
          </w:p>
        </w:tc>
      </w:tr>
      <w:tr w:rsidR="00134D42" w:rsidRPr="00A901D3" w14:paraId="598E7B01" w14:textId="77777777" w:rsidTr="00A90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2F8B8" w14:textId="77777777" w:rsidR="00134D42" w:rsidRPr="00A901D3" w:rsidRDefault="00134D42" w:rsidP="008871A1">
            <w:pPr>
              <w:rPr>
                <w:sz w:val="20"/>
              </w:rPr>
            </w:pPr>
            <w:bookmarkStart w:id="0" w:name="_Hlk129599036"/>
            <w:r w:rsidRPr="00A901D3">
              <w:rPr>
                <w:b/>
                <w:sz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C6AFB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A901D3">
              <w:rPr>
                <w:sz w:val="20"/>
              </w:rPr>
              <w:t>т.ч</w:t>
            </w:r>
            <w:proofErr w:type="spellEnd"/>
            <w:r w:rsidRPr="00A901D3">
              <w:rPr>
                <w:sz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14:paraId="4E310B9B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 xml:space="preserve">у </w:t>
            </w:r>
            <w:r w:rsidRPr="00A901D3">
              <w:rPr>
                <w:spacing w:val="-6"/>
                <w:sz w:val="20"/>
              </w:rPr>
              <w:t>тому числі: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0CC7" w14:textId="77777777" w:rsidR="00134D42" w:rsidRPr="00A901D3" w:rsidRDefault="00134D42" w:rsidP="008871A1">
            <w:pPr>
              <w:rPr>
                <w:b/>
                <w:bCs/>
                <w:sz w:val="20"/>
              </w:rPr>
            </w:pPr>
          </w:p>
          <w:p w14:paraId="1FD21579" w14:textId="77777777" w:rsidR="00134D42" w:rsidRPr="00A901D3" w:rsidRDefault="00134D42" w:rsidP="008871A1">
            <w:pPr>
              <w:rPr>
                <w:b/>
                <w:bCs/>
                <w:sz w:val="20"/>
              </w:rPr>
            </w:pPr>
            <w:r w:rsidRPr="00A901D3">
              <w:rPr>
                <w:b/>
                <w:sz w:val="20"/>
              </w:rPr>
              <w:t>20 0000  000,00</w:t>
            </w:r>
            <w:r w:rsidRPr="00A901D3">
              <w:rPr>
                <w:b/>
                <w:bCs/>
                <w:sz w:val="20"/>
              </w:rPr>
              <w:t xml:space="preserve"> грн</w:t>
            </w:r>
          </w:p>
        </w:tc>
      </w:tr>
      <w:tr w:rsidR="00134D42" w:rsidRPr="00A901D3" w14:paraId="10FCF9D5" w14:textId="77777777" w:rsidTr="00A901D3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1AA1B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b/>
                <w:bCs/>
                <w:sz w:val="20"/>
              </w:rPr>
              <w:t>7.1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7B85C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Кошти  Ніжинської міської ТГ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86022" w14:textId="77777777" w:rsidR="00134D42" w:rsidRPr="00A901D3" w:rsidRDefault="00134D42" w:rsidP="008871A1">
            <w:pPr>
              <w:rPr>
                <w:b/>
                <w:sz w:val="20"/>
              </w:rPr>
            </w:pPr>
            <w:r w:rsidRPr="00A901D3">
              <w:rPr>
                <w:b/>
                <w:sz w:val="20"/>
              </w:rPr>
              <w:t xml:space="preserve">20 000 000,00 </w:t>
            </w:r>
            <w:r w:rsidRPr="00A901D3">
              <w:rPr>
                <w:b/>
                <w:bCs/>
                <w:sz w:val="20"/>
              </w:rPr>
              <w:t>грн</w:t>
            </w:r>
          </w:p>
        </w:tc>
      </w:tr>
    </w:tbl>
    <w:bookmarkEnd w:id="0"/>
    <w:p w14:paraId="7A939281" w14:textId="7C1B7EFC" w:rsidR="00134D42" w:rsidRPr="00A901D3" w:rsidRDefault="00134D42" w:rsidP="00134D42">
      <w:pPr>
        <w:ind w:firstLine="851"/>
        <w:jc w:val="center"/>
        <w:rPr>
          <w:b/>
          <w:sz w:val="20"/>
        </w:rPr>
      </w:pPr>
      <w:r w:rsidRPr="00A901D3">
        <w:rPr>
          <w:b/>
          <w:sz w:val="20"/>
        </w:rPr>
        <w:t>ІІ. Визначення проблеми, на розв’язання якої спрямована Програма</w:t>
      </w:r>
    </w:p>
    <w:p w14:paraId="0A6859D3" w14:textId="77777777" w:rsidR="00134D42" w:rsidRPr="00A901D3" w:rsidRDefault="00134D42" w:rsidP="00134D42">
      <w:pPr>
        <w:ind w:firstLine="851"/>
        <w:jc w:val="both"/>
        <w:rPr>
          <w:bCs/>
          <w:spacing w:val="2"/>
          <w:sz w:val="20"/>
          <w:shd w:val="clear" w:color="auto" w:fill="FFFFFF"/>
        </w:rPr>
      </w:pPr>
      <w:r w:rsidRPr="00A901D3">
        <w:rPr>
          <w:bCs/>
          <w:spacing w:val="2"/>
          <w:sz w:val="20"/>
          <w:shd w:val="clear" w:color="auto" w:fill="FFFFFF"/>
        </w:rPr>
        <w:t>У зв’язку з б</w:t>
      </w:r>
      <w:r w:rsidRPr="00A901D3">
        <w:rPr>
          <w:sz w:val="20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A901D3">
        <w:rPr>
          <w:bCs/>
          <w:spacing w:val="2"/>
          <w:sz w:val="20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604AA9F9" w14:textId="77777777" w:rsidR="00134D42" w:rsidRPr="00A901D3" w:rsidRDefault="00134D42" w:rsidP="00134D42">
      <w:pPr>
        <w:ind w:firstLine="851"/>
        <w:jc w:val="both"/>
        <w:rPr>
          <w:sz w:val="20"/>
        </w:rPr>
      </w:pPr>
      <w:r w:rsidRPr="00A901D3">
        <w:rPr>
          <w:sz w:val="20"/>
        </w:rPr>
        <w:t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14:paraId="2B67A9BF" w14:textId="77777777" w:rsidR="00134D42" w:rsidRPr="00A901D3" w:rsidRDefault="00134D42" w:rsidP="00134D42">
      <w:pPr>
        <w:shd w:val="clear" w:color="auto" w:fill="FFFFFF"/>
        <w:ind w:right="142" w:firstLine="851"/>
        <w:jc w:val="center"/>
        <w:rPr>
          <w:b/>
          <w:sz w:val="20"/>
        </w:rPr>
      </w:pPr>
      <w:r w:rsidRPr="00A901D3">
        <w:rPr>
          <w:b/>
          <w:sz w:val="20"/>
        </w:rPr>
        <w:t>ІІІ. Визначення мети Програми</w:t>
      </w:r>
    </w:p>
    <w:p w14:paraId="42E7DAA1" w14:textId="77777777" w:rsidR="00134D42" w:rsidRPr="00A901D3" w:rsidRDefault="00134D42" w:rsidP="00134D42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0"/>
          <w:szCs w:val="20"/>
        </w:rPr>
      </w:pPr>
      <w:r w:rsidRPr="00A901D3">
        <w:rPr>
          <w:rFonts w:cs="Times New Roman"/>
          <w:sz w:val="20"/>
          <w:szCs w:val="20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4F04FFA9" w14:textId="77777777" w:rsidR="00134D42" w:rsidRPr="00A901D3" w:rsidRDefault="00134D42" w:rsidP="00134D42">
      <w:pPr>
        <w:ind w:firstLine="851"/>
        <w:jc w:val="center"/>
        <w:rPr>
          <w:b/>
          <w:sz w:val="20"/>
        </w:rPr>
      </w:pPr>
      <w:r w:rsidRPr="00A901D3">
        <w:rPr>
          <w:b/>
          <w:sz w:val="20"/>
          <w:lang w:val="en-US"/>
        </w:rPr>
        <w:t>IV</w:t>
      </w:r>
      <w:r w:rsidRPr="00A901D3">
        <w:rPr>
          <w:b/>
          <w:sz w:val="20"/>
        </w:rPr>
        <w:t>.  Обґрунтування шляхів і засобів розв’язання проблеми, обсягів та джерел фінансування</w:t>
      </w:r>
    </w:p>
    <w:p w14:paraId="0DD0D901" w14:textId="77777777" w:rsidR="00134D42" w:rsidRPr="00A901D3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 w:val="20"/>
          <w:lang w:bidi="ru-RU"/>
        </w:rPr>
      </w:pPr>
      <w:r w:rsidRPr="00A901D3">
        <w:rPr>
          <w:rFonts w:eastAsia="Courier New"/>
          <w:sz w:val="20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A901D3">
        <w:rPr>
          <w:bCs/>
          <w:sz w:val="20"/>
        </w:rPr>
        <w:t xml:space="preserve">територіальної оборони Ніжинської територіальної громади та Добровольчого формування Ніжинської територіальної </w:t>
      </w:r>
      <w:r w:rsidRPr="00A901D3">
        <w:rPr>
          <w:bCs/>
          <w:sz w:val="20"/>
        </w:rPr>
        <w:lastRenderedPageBreak/>
        <w:t xml:space="preserve">громади №1 </w:t>
      </w:r>
      <w:r w:rsidRPr="00A901D3">
        <w:rPr>
          <w:rFonts w:eastAsia="Courier New"/>
          <w:sz w:val="20"/>
          <w:lang w:bidi="ru-RU"/>
        </w:rPr>
        <w:t xml:space="preserve">предметами речового майна і спорядження, паливо-мастильними матеріалами тощо, </w:t>
      </w:r>
      <w:r w:rsidRPr="00A901D3">
        <w:rPr>
          <w:bCs/>
          <w:spacing w:val="-1"/>
          <w:sz w:val="20"/>
        </w:rPr>
        <w:t>надання допомоги на поховання, ритуальні послуги тощо.</w:t>
      </w:r>
    </w:p>
    <w:p w14:paraId="2021B057" w14:textId="77777777" w:rsidR="00134D42" w:rsidRPr="00A901D3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 w:val="20"/>
          <w:lang w:bidi="ru-RU"/>
        </w:rPr>
      </w:pPr>
      <w:r w:rsidRPr="00A901D3">
        <w:rPr>
          <w:rFonts w:eastAsia="Courier New"/>
          <w:sz w:val="20"/>
          <w:lang w:bidi="ru-RU"/>
        </w:rPr>
        <w:t xml:space="preserve">Виконання Програми дасть можливість виконати вимоги щодо діяльності </w:t>
      </w:r>
      <w:r w:rsidRPr="00A901D3">
        <w:rPr>
          <w:bCs/>
          <w:sz w:val="20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A901D3">
        <w:rPr>
          <w:rFonts w:eastAsia="Courier New"/>
          <w:sz w:val="20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A901D3">
        <w:rPr>
          <w:sz w:val="20"/>
        </w:rPr>
        <w:t>.</w:t>
      </w:r>
    </w:p>
    <w:p w14:paraId="4776BD31" w14:textId="77777777" w:rsidR="00134D42" w:rsidRPr="00A901D3" w:rsidRDefault="00134D42" w:rsidP="00134D42">
      <w:pPr>
        <w:ind w:firstLine="851"/>
        <w:jc w:val="both"/>
        <w:rPr>
          <w:rFonts w:eastAsia="Courier New"/>
          <w:sz w:val="20"/>
          <w:lang w:bidi="ru-RU"/>
        </w:rPr>
      </w:pPr>
      <w:r w:rsidRPr="00A901D3">
        <w:rPr>
          <w:rFonts w:eastAsia="Courier New"/>
          <w:sz w:val="20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A901D3">
        <w:rPr>
          <w:bCs/>
          <w:sz w:val="20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A901D3">
        <w:rPr>
          <w:bCs/>
          <w:sz w:val="20"/>
        </w:rPr>
        <w:t xml:space="preserve">за рахунок коштів </w:t>
      </w:r>
      <w:r w:rsidRPr="00A901D3">
        <w:rPr>
          <w:rFonts w:eastAsia="Courier New"/>
          <w:sz w:val="20"/>
          <w:lang w:bidi="ru-RU"/>
        </w:rPr>
        <w:t xml:space="preserve"> інших джерел, не заборонених законодавством. </w:t>
      </w:r>
    </w:p>
    <w:p w14:paraId="3144D47F" w14:textId="77777777" w:rsidR="00134D42" w:rsidRPr="00A901D3" w:rsidRDefault="00134D42" w:rsidP="00134D42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0"/>
        </w:rPr>
      </w:pPr>
      <w:r w:rsidRPr="00A901D3">
        <w:rPr>
          <w:rFonts w:eastAsia="Courier New"/>
          <w:sz w:val="20"/>
          <w:lang w:bidi="ru-RU"/>
        </w:rPr>
        <w:t>Реалізація Програми відбуватиметься протягом 2024 року.</w:t>
      </w:r>
    </w:p>
    <w:p w14:paraId="5C1D609B" w14:textId="77777777" w:rsidR="00134D42" w:rsidRPr="00A901D3" w:rsidRDefault="00134D42" w:rsidP="00134D42">
      <w:pPr>
        <w:autoSpaceDE w:val="0"/>
        <w:autoSpaceDN w:val="0"/>
        <w:ind w:firstLine="851"/>
        <w:jc w:val="center"/>
        <w:rPr>
          <w:sz w:val="20"/>
        </w:rPr>
      </w:pPr>
      <w:bookmarkStart w:id="1" w:name="_Hlk111814817"/>
      <w:r w:rsidRPr="00A901D3">
        <w:rPr>
          <w:b/>
          <w:sz w:val="20"/>
          <w:lang w:val="en-US"/>
        </w:rPr>
        <w:t>V</w:t>
      </w:r>
      <w:r w:rsidRPr="00A901D3">
        <w:rPr>
          <w:b/>
          <w:sz w:val="20"/>
        </w:rPr>
        <w:t>. Напрями діяльності, перелік завдань і заходів програми та результативні показники</w:t>
      </w:r>
    </w:p>
    <w:bookmarkEnd w:id="1"/>
    <w:p w14:paraId="6E0FF02D" w14:textId="77777777" w:rsidR="00134D42" w:rsidRPr="00A901D3" w:rsidRDefault="00134D42" w:rsidP="00134D42">
      <w:pPr>
        <w:ind w:firstLine="851"/>
        <w:jc w:val="both"/>
        <w:rPr>
          <w:bCs/>
          <w:sz w:val="20"/>
        </w:rPr>
      </w:pPr>
      <w:r w:rsidRPr="00A901D3">
        <w:rPr>
          <w:bCs/>
          <w:sz w:val="20"/>
        </w:rPr>
        <w:t>Основними завданнями Програми є:</w:t>
      </w:r>
    </w:p>
    <w:p w14:paraId="747DCE54" w14:textId="77777777" w:rsidR="00134D42" w:rsidRPr="00A901D3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 w:val="20"/>
        </w:rPr>
      </w:pPr>
      <w:r w:rsidRPr="00A901D3">
        <w:rPr>
          <w:bCs/>
          <w:sz w:val="20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A901D3">
        <w:rPr>
          <w:sz w:val="20"/>
        </w:rPr>
        <w:t>територіальної оборони</w:t>
      </w:r>
      <w:r w:rsidRPr="00A901D3">
        <w:rPr>
          <w:bCs/>
          <w:sz w:val="20"/>
        </w:rPr>
        <w:t>,</w:t>
      </w:r>
    </w:p>
    <w:p w14:paraId="19616095" w14:textId="77777777" w:rsidR="00134D42" w:rsidRPr="00A901D3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 w:val="20"/>
        </w:rPr>
      </w:pPr>
      <w:r w:rsidRPr="00A901D3">
        <w:rPr>
          <w:sz w:val="20"/>
        </w:rPr>
        <w:t xml:space="preserve">оборона населених пунктів Ніжинської територіальної громади, </w:t>
      </w:r>
    </w:p>
    <w:p w14:paraId="47C2F58B" w14:textId="77777777" w:rsidR="00134D42" w:rsidRPr="00A901D3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 w:val="20"/>
        </w:rPr>
      </w:pPr>
      <w:r w:rsidRPr="00A901D3">
        <w:rPr>
          <w:sz w:val="20"/>
        </w:rPr>
        <w:t>охорона та оборона важливих об’єктів і комунікацій, які забезпечують життєдіяльність громади,</w:t>
      </w:r>
    </w:p>
    <w:p w14:paraId="1D529EEE" w14:textId="77777777" w:rsidR="00134D42" w:rsidRPr="00A901D3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0"/>
        </w:rPr>
      </w:pPr>
      <w:r w:rsidRPr="00A901D3">
        <w:rPr>
          <w:sz w:val="20"/>
        </w:rPr>
        <w:t xml:space="preserve">організація руху опору, </w:t>
      </w:r>
    </w:p>
    <w:p w14:paraId="05A7C43E" w14:textId="77777777" w:rsidR="00134D42" w:rsidRPr="00A901D3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0"/>
        </w:rPr>
      </w:pPr>
      <w:r w:rsidRPr="00A901D3">
        <w:rPr>
          <w:sz w:val="20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10201F58" w14:textId="77777777" w:rsidR="00134D42" w:rsidRPr="00A901D3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0"/>
        </w:rPr>
      </w:pPr>
      <w:r w:rsidRPr="00A901D3">
        <w:rPr>
          <w:sz w:val="20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3B5F3BE0" w14:textId="77777777" w:rsidR="00134D42" w:rsidRPr="00A901D3" w:rsidRDefault="00134D42" w:rsidP="00134D42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 w:val="20"/>
        </w:rPr>
      </w:pPr>
      <w:r w:rsidRPr="00A901D3">
        <w:rPr>
          <w:sz w:val="20"/>
        </w:rPr>
        <w:t>підтримання правового режиму воєнного стану, посилення охорони громадського порядку та безпеки,</w:t>
      </w:r>
    </w:p>
    <w:p w14:paraId="4F88D019" w14:textId="77777777" w:rsidR="00134D42" w:rsidRPr="00A901D3" w:rsidRDefault="00134D42" w:rsidP="00134D42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0"/>
        </w:rPr>
      </w:pPr>
      <w:r w:rsidRPr="00A901D3">
        <w:rPr>
          <w:bCs/>
          <w:sz w:val="20"/>
        </w:rPr>
        <w:t xml:space="preserve"> забезпечення потреб Добровольчого формування Ніжинської територіальної громади №1,</w:t>
      </w:r>
    </w:p>
    <w:p w14:paraId="4EA4331C" w14:textId="77777777" w:rsidR="00134D42" w:rsidRPr="00A901D3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 w:val="20"/>
        </w:rPr>
      </w:pPr>
      <w:r w:rsidRPr="00A901D3">
        <w:rPr>
          <w:bCs/>
          <w:sz w:val="20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A901D3">
        <w:rPr>
          <w:bCs/>
          <w:sz w:val="20"/>
        </w:rPr>
        <w:t>ТрО</w:t>
      </w:r>
      <w:proofErr w:type="spellEnd"/>
      <w:r w:rsidRPr="00A901D3">
        <w:rPr>
          <w:bCs/>
          <w:sz w:val="20"/>
        </w:rPr>
        <w:t>,</w:t>
      </w:r>
    </w:p>
    <w:p w14:paraId="0C49A5D2" w14:textId="77777777" w:rsidR="00134D42" w:rsidRPr="00A901D3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 w:val="20"/>
        </w:rPr>
      </w:pPr>
      <w:r w:rsidRPr="00A901D3">
        <w:rPr>
          <w:bCs/>
          <w:sz w:val="20"/>
        </w:rPr>
        <w:t>підтримка окремих верств  населення територіальної громади,</w:t>
      </w:r>
    </w:p>
    <w:p w14:paraId="006B2B4E" w14:textId="77777777" w:rsidR="00134D42" w:rsidRPr="00A901D3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 w:val="20"/>
        </w:rPr>
      </w:pPr>
      <w:r w:rsidRPr="00A901D3">
        <w:rPr>
          <w:sz w:val="20"/>
        </w:rPr>
        <w:t xml:space="preserve">виконання заходів правового режиму воєнного стану. </w:t>
      </w:r>
    </w:p>
    <w:p w14:paraId="2A6903CA" w14:textId="77777777" w:rsidR="00134D42" w:rsidRPr="00A901D3" w:rsidRDefault="00134D42" w:rsidP="00134D42">
      <w:pPr>
        <w:ind w:firstLine="851"/>
        <w:rPr>
          <w:bCs/>
          <w:sz w:val="20"/>
        </w:rPr>
      </w:pPr>
      <w:r w:rsidRPr="00A901D3">
        <w:rPr>
          <w:bCs/>
          <w:sz w:val="20"/>
        </w:rPr>
        <w:t>Напрями Програми наведені в додатку 1.</w:t>
      </w:r>
    </w:p>
    <w:p w14:paraId="19C3158F" w14:textId="77777777" w:rsidR="00134D42" w:rsidRPr="00A901D3" w:rsidRDefault="00134D42" w:rsidP="00134D42">
      <w:pPr>
        <w:pStyle w:val="a6"/>
        <w:ind w:firstLine="851"/>
        <w:jc w:val="center"/>
        <w:rPr>
          <w:b/>
          <w:sz w:val="20"/>
          <w:szCs w:val="20"/>
        </w:rPr>
      </w:pPr>
      <w:r w:rsidRPr="00A901D3">
        <w:rPr>
          <w:b/>
          <w:bCs/>
          <w:sz w:val="20"/>
          <w:szCs w:val="20"/>
          <w:lang w:val="en-US"/>
        </w:rPr>
        <w:t>V</w:t>
      </w:r>
      <w:r w:rsidRPr="00A901D3">
        <w:rPr>
          <w:b/>
          <w:bCs/>
          <w:sz w:val="20"/>
          <w:szCs w:val="20"/>
        </w:rPr>
        <w:t xml:space="preserve">І. </w:t>
      </w:r>
      <w:r w:rsidRPr="00A901D3">
        <w:rPr>
          <w:b/>
          <w:sz w:val="20"/>
          <w:szCs w:val="20"/>
        </w:rPr>
        <w:t>Координація та контроль за ходом виконанням програми</w:t>
      </w:r>
    </w:p>
    <w:p w14:paraId="6C1EBE44" w14:textId="77777777" w:rsidR="00134D42" w:rsidRPr="00A901D3" w:rsidRDefault="00134D42" w:rsidP="00134D42">
      <w:pPr>
        <w:ind w:firstLine="851"/>
        <w:jc w:val="both"/>
        <w:rPr>
          <w:sz w:val="20"/>
        </w:rPr>
      </w:pPr>
      <w:r w:rsidRPr="00A901D3">
        <w:rPr>
          <w:sz w:val="20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72761872" w14:textId="77777777" w:rsidR="00134D42" w:rsidRPr="00A901D3" w:rsidRDefault="00134D42" w:rsidP="00134D42">
      <w:pPr>
        <w:ind w:firstLine="851"/>
        <w:jc w:val="both"/>
        <w:rPr>
          <w:sz w:val="20"/>
        </w:rPr>
      </w:pPr>
      <w:r w:rsidRPr="00A901D3">
        <w:rPr>
          <w:sz w:val="20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A901D3">
        <w:rPr>
          <w:spacing w:val="-3"/>
          <w:sz w:val="20"/>
        </w:rPr>
        <w:t>.</w:t>
      </w:r>
      <w:r w:rsidRPr="00A901D3">
        <w:rPr>
          <w:sz w:val="20"/>
        </w:rPr>
        <w:t xml:space="preserve"> </w:t>
      </w:r>
    </w:p>
    <w:p w14:paraId="3794B8A3" w14:textId="77777777" w:rsidR="00134D42" w:rsidRPr="00A901D3" w:rsidRDefault="00134D42" w:rsidP="00134D42">
      <w:pPr>
        <w:ind w:firstLine="851"/>
        <w:jc w:val="both"/>
        <w:rPr>
          <w:sz w:val="20"/>
        </w:rPr>
      </w:pPr>
      <w:r w:rsidRPr="00A901D3">
        <w:rPr>
          <w:sz w:val="20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14:paraId="5F7C1C5B" w14:textId="77777777" w:rsidR="00134D42" w:rsidRPr="00A901D3" w:rsidRDefault="00134D42" w:rsidP="00134D42">
      <w:pPr>
        <w:ind w:firstLine="851"/>
        <w:jc w:val="both"/>
        <w:rPr>
          <w:sz w:val="20"/>
        </w:rPr>
      </w:pPr>
      <w:r w:rsidRPr="00A901D3">
        <w:rPr>
          <w:sz w:val="20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3758B26A" w14:textId="77777777" w:rsidR="00134D42" w:rsidRPr="00A901D3" w:rsidRDefault="00134D42" w:rsidP="00134D42">
      <w:pPr>
        <w:ind w:firstLine="851"/>
        <w:jc w:val="both"/>
        <w:rPr>
          <w:sz w:val="20"/>
        </w:rPr>
      </w:pPr>
      <w:r w:rsidRPr="00A901D3">
        <w:rPr>
          <w:sz w:val="20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60C160CD" w14:textId="77777777" w:rsidR="00134D42" w:rsidRPr="00A901D3" w:rsidRDefault="00134D42" w:rsidP="00134D42">
      <w:pPr>
        <w:ind w:firstLine="851"/>
        <w:jc w:val="both"/>
        <w:rPr>
          <w:sz w:val="20"/>
        </w:rPr>
      </w:pPr>
    </w:p>
    <w:p w14:paraId="75AB7F92" w14:textId="77777777" w:rsidR="00134D42" w:rsidRPr="00A901D3" w:rsidRDefault="00134D42" w:rsidP="00134D42">
      <w:pPr>
        <w:rPr>
          <w:sz w:val="20"/>
        </w:rPr>
      </w:pPr>
    </w:p>
    <w:p w14:paraId="4F4A01D8" w14:textId="77777777" w:rsidR="00134D42" w:rsidRPr="00A901D3" w:rsidRDefault="00134D42" w:rsidP="00134D42">
      <w:pPr>
        <w:rPr>
          <w:sz w:val="20"/>
        </w:rPr>
      </w:pPr>
    </w:p>
    <w:p w14:paraId="65359468" w14:textId="77777777" w:rsidR="00134D42" w:rsidRPr="00A901D3" w:rsidRDefault="00134D42" w:rsidP="00134D42">
      <w:pPr>
        <w:jc w:val="both"/>
        <w:rPr>
          <w:bCs/>
          <w:sz w:val="20"/>
        </w:rPr>
      </w:pPr>
      <w:r w:rsidRPr="00A901D3">
        <w:rPr>
          <w:bCs/>
          <w:sz w:val="20"/>
        </w:rPr>
        <w:t>Міський голова</w:t>
      </w:r>
      <w:r w:rsidRPr="00A901D3">
        <w:rPr>
          <w:bCs/>
          <w:sz w:val="20"/>
        </w:rPr>
        <w:tab/>
      </w:r>
      <w:r w:rsidRPr="00A901D3">
        <w:rPr>
          <w:bCs/>
          <w:sz w:val="20"/>
        </w:rPr>
        <w:tab/>
      </w:r>
      <w:r w:rsidRPr="00A901D3">
        <w:rPr>
          <w:bCs/>
          <w:sz w:val="20"/>
        </w:rPr>
        <w:tab/>
      </w:r>
      <w:r w:rsidRPr="00A901D3">
        <w:rPr>
          <w:bCs/>
          <w:sz w:val="20"/>
        </w:rPr>
        <w:tab/>
      </w:r>
      <w:r w:rsidRPr="00A901D3">
        <w:rPr>
          <w:bCs/>
          <w:sz w:val="20"/>
        </w:rPr>
        <w:tab/>
      </w:r>
      <w:r w:rsidRPr="00A901D3">
        <w:rPr>
          <w:bCs/>
          <w:sz w:val="20"/>
        </w:rPr>
        <w:tab/>
      </w:r>
      <w:r w:rsidRPr="00A901D3">
        <w:rPr>
          <w:bCs/>
          <w:sz w:val="20"/>
        </w:rPr>
        <w:tab/>
      </w:r>
      <w:r w:rsidRPr="00A901D3">
        <w:rPr>
          <w:bCs/>
          <w:sz w:val="20"/>
        </w:rPr>
        <w:tab/>
        <w:t>Олександр КОДОЛА</w:t>
      </w:r>
    </w:p>
    <w:p w14:paraId="538B4AEC" w14:textId="77777777" w:rsidR="00134D42" w:rsidRPr="00A901D3" w:rsidRDefault="00134D42" w:rsidP="00134D42">
      <w:pPr>
        <w:jc w:val="both"/>
        <w:rPr>
          <w:bCs/>
          <w:sz w:val="20"/>
          <w:lang w:val="ru-RU"/>
        </w:rPr>
      </w:pPr>
    </w:p>
    <w:p w14:paraId="21C62437" w14:textId="77777777" w:rsidR="00134D42" w:rsidRPr="00A901D3" w:rsidRDefault="00134D42" w:rsidP="00134D42">
      <w:pPr>
        <w:rPr>
          <w:sz w:val="20"/>
        </w:rPr>
      </w:pPr>
    </w:p>
    <w:p w14:paraId="49681BB6" w14:textId="77777777" w:rsidR="00134D42" w:rsidRPr="00A901D3" w:rsidRDefault="00134D42" w:rsidP="00134D42">
      <w:pPr>
        <w:rPr>
          <w:sz w:val="20"/>
        </w:rPr>
      </w:pPr>
    </w:p>
    <w:p w14:paraId="39FBE4C4" w14:textId="77777777" w:rsidR="00134D42" w:rsidRPr="00A901D3" w:rsidRDefault="00134D42" w:rsidP="00134D42">
      <w:pPr>
        <w:rPr>
          <w:sz w:val="20"/>
        </w:rPr>
      </w:pPr>
    </w:p>
    <w:p w14:paraId="0F841044" w14:textId="77777777" w:rsidR="00134D42" w:rsidRPr="00A901D3" w:rsidRDefault="00134D42" w:rsidP="00134D42">
      <w:pPr>
        <w:rPr>
          <w:sz w:val="20"/>
        </w:rPr>
      </w:pPr>
    </w:p>
    <w:p w14:paraId="5870CB1B" w14:textId="77777777" w:rsidR="00134D42" w:rsidRPr="00A901D3" w:rsidRDefault="00134D42" w:rsidP="00134D42">
      <w:pPr>
        <w:rPr>
          <w:sz w:val="20"/>
        </w:rPr>
      </w:pPr>
    </w:p>
    <w:p w14:paraId="7A2CB2CE" w14:textId="77777777" w:rsidR="00134D42" w:rsidRPr="00A901D3" w:rsidRDefault="00134D42" w:rsidP="00134D42">
      <w:pPr>
        <w:rPr>
          <w:sz w:val="20"/>
        </w:rPr>
      </w:pPr>
    </w:p>
    <w:p w14:paraId="1FD48D89" w14:textId="77777777" w:rsidR="00134D42" w:rsidRPr="00A901D3" w:rsidRDefault="00134D42" w:rsidP="00134D42">
      <w:pPr>
        <w:rPr>
          <w:sz w:val="20"/>
        </w:rPr>
      </w:pPr>
    </w:p>
    <w:p w14:paraId="38468E9F" w14:textId="77777777" w:rsidR="00134D42" w:rsidRPr="00A901D3" w:rsidRDefault="00134D42" w:rsidP="00134D42">
      <w:pPr>
        <w:rPr>
          <w:sz w:val="20"/>
        </w:rPr>
      </w:pPr>
    </w:p>
    <w:p w14:paraId="05DA390A" w14:textId="77777777" w:rsidR="00134D42" w:rsidRPr="00A901D3" w:rsidRDefault="00134D42" w:rsidP="00134D42">
      <w:pPr>
        <w:rPr>
          <w:sz w:val="20"/>
        </w:rPr>
      </w:pPr>
    </w:p>
    <w:p w14:paraId="1FCAEEDB" w14:textId="77777777" w:rsidR="00134D42" w:rsidRPr="00A901D3" w:rsidRDefault="00134D42" w:rsidP="00134D42">
      <w:pPr>
        <w:rPr>
          <w:sz w:val="20"/>
        </w:rPr>
      </w:pPr>
    </w:p>
    <w:p w14:paraId="473A0034" w14:textId="77777777" w:rsidR="00134D42" w:rsidRPr="00A901D3" w:rsidRDefault="00134D42" w:rsidP="00134D42">
      <w:pPr>
        <w:rPr>
          <w:sz w:val="20"/>
        </w:rPr>
      </w:pPr>
    </w:p>
    <w:p w14:paraId="1726B105" w14:textId="77777777" w:rsidR="00134D42" w:rsidRPr="00A901D3" w:rsidRDefault="00134D42" w:rsidP="00134D42">
      <w:pPr>
        <w:rPr>
          <w:sz w:val="20"/>
        </w:rPr>
      </w:pPr>
    </w:p>
    <w:p w14:paraId="4261D665" w14:textId="77777777" w:rsidR="00134D42" w:rsidRPr="00A901D3" w:rsidRDefault="00134D42" w:rsidP="00134D42">
      <w:pPr>
        <w:rPr>
          <w:sz w:val="20"/>
        </w:rPr>
      </w:pPr>
    </w:p>
    <w:p w14:paraId="3E6AC8C4" w14:textId="77777777" w:rsidR="00134D42" w:rsidRPr="00A901D3" w:rsidRDefault="00134D42" w:rsidP="00134D42">
      <w:pPr>
        <w:rPr>
          <w:sz w:val="20"/>
        </w:rPr>
      </w:pPr>
    </w:p>
    <w:p w14:paraId="21A4EC82" w14:textId="77777777" w:rsidR="00134D42" w:rsidRPr="00A901D3" w:rsidRDefault="00134D42" w:rsidP="00134D42">
      <w:pPr>
        <w:rPr>
          <w:sz w:val="20"/>
        </w:rPr>
      </w:pPr>
    </w:p>
    <w:p w14:paraId="4F1200E1" w14:textId="77777777" w:rsidR="00134D42" w:rsidRPr="00A901D3" w:rsidRDefault="00134D42" w:rsidP="00134D42">
      <w:pPr>
        <w:rPr>
          <w:sz w:val="20"/>
        </w:rPr>
      </w:pPr>
    </w:p>
    <w:p w14:paraId="00B8A6C9" w14:textId="77777777" w:rsidR="00134D42" w:rsidRPr="00A901D3" w:rsidRDefault="00134D42" w:rsidP="00134D42">
      <w:pPr>
        <w:rPr>
          <w:sz w:val="20"/>
        </w:rPr>
      </w:pPr>
    </w:p>
    <w:p w14:paraId="46E327D7" w14:textId="77777777" w:rsidR="00134D42" w:rsidRPr="00A901D3" w:rsidRDefault="00134D42" w:rsidP="00134D42">
      <w:pPr>
        <w:rPr>
          <w:sz w:val="20"/>
        </w:rPr>
      </w:pPr>
    </w:p>
    <w:p w14:paraId="137C2D24" w14:textId="77777777" w:rsidR="00134D42" w:rsidRPr="00A901D3" w:rsidRDefault="00134D42" w:rsidP="00134D42">
      <w:pPr>
        <w:rPr>
          <w:sz w:val="20"/>
        </w:rPr>
      </w:pPr>
    </w:p>
    <w:p w14:paraId="1DDC6857" w14:textId="77777777" w:rsidR="00134D42" w:rsidRPr="00A901D3" w:rsidRDefault="00134D42" w:rsidP="00134D42">
      <w:pPr>
        <w:rPr>
          <w:sz w:val="20"/>
        </w:rPr>
      </w:pPr>
    </w:p>
    <w:p w14:paraId="2B9B962B" w14:textId="77777777" w:rsidR="00134D42" w:rsidRPr="00A901D3" w:rsidRDefault="00134D42" w:rsidP="00134D42">
      <w:pPr>
        <w:rPr>
          <w:sz w:val="20"/>
        </w:rPr>
      </w:pPr>
    </w:p>
    <w:p w14:paraId="0ADCAAD1" w14:textId="77777777" w:rsidR="00134D42" w:rsidRPr="00A901D3" w:rsidRDefault="00134D42" w:rsidP="00134D42">
      <w:pPr>
        <w:rPr>
          <w:sz w:val="20"/>
        </w:rPr>
      </w:pPr>
    </w:p>
    <w:p w14:paraId="4E91DA6F" w14:textId="77777777" w:rsidR="00134D42" w:rsidRPr="00A901D3" w:rsidRDefault="00134D42" w:rsidP="00134D42">
      <w:pPr>
        <w:rPr>
          <w:sz w:val="20"/>
        </w:rPr>
      </w:pPr>
    </w:p>
    <w:p w14:paraId="4C75AB3E" w14:textId="77777777" w:rsidR="00134D42" w:rsidRPr="00A901D3" w:rsidRDefault="00134D42" w:rsidP="00134D42">
      <w:pPr>
        <w:rPr>
          <w:sz w:val="20"/>
        </w:rPr>
      </w:pPr>
    </w:p>
    <w:p w14:paraId="593737F9" w14:textId="77777777" w:rsidR="00134D42" w:rsidRPr="00A901D3" w:rsidRDefault="00134D42" w:rsidP="00134D42">
      <w:pPr>
        <w:rPr>
          <w:sz w:val="20"/>
        </w:rPr>
      </w:pPr>
    </w:p>
    <w:p w14:paraId="2046AA41" w14:textId="77777777" w:rsidR="00134D42" w:rsidRPr="00A901D3" w:rsidRDefault="00134D42" w:rsidP="00134D42">
      <w:pPr>
        <w:ind w:left="5670"/>
        <w:rPr>
          <w:b/>
          <w:sz w:val="20"/>
        </w:rPr>
      </w:pPr>
      <w:r w:rsidRPr="00A901D3">
        <w:rPr>
          <w:b/>
          <w:sz w:val="20"/>
        </w:rPr>
        <w:lastRenderedPageBreak/>
        <w:t>Додаток 1</w:t>
      </w:r>
    </w:p>
    <w:p w14:paraId="51FE35EF" w14:textId="77777777" w:rsidR="00134D42" w:rsidRPr="00A901D3" w:rsidRDefault="00134D42" w:rsidP="00134D42">
      <w:pPr>
        <w:ind w:left="5670"/>
        <w:rPr>
          <w:b/>
          <w:sz w:val="20"/>
        </w:rPr>
      </w:pPr>
      <w:r w:rsidRPr="00A901D3">
        <w:rPr>
          <w:b/>
          <w:sz w:val="20"/>
        </w:rPr>
        <w:t xml:space="preserve">до «Комплексної  програми заходів  та </w:t>
      </w:r>
    </w:p>
    <w:p w14:paraId="2068061D" w14:textId="77777777" w:rsidR="00134D42" w:rsidRPr="00A901D3" w:rsidRDefault="00134D42" w:rsidP="00134D42">
      <w:pPr>
        <w:ind w:left="5670"/>
        <w:rPr>
          <w:b/>
          <w:sz w:val="20"/>
        </w:rPr>
      </w:pPr>
      <w:r w:rsidRPr="00A901D3">
        <w:rPr>
          <w:b/>
          <w:sz w:val="20"/>
        </w:rPr>
        <w:t>робіт з територіальної  оборони Ніжинської міської територіальної громади  на 2024 рік»</w:t>
      </w:r>
    </w:p>
    <w:p w14:paraId="35571AC1" w14:textId="77777777" w:rsidR="00134D42" w:rsidRPr="00A901D3" w:rsidRDefault="00134D42" w:rsidP="00134D42">
      <w:pPr>
        <w:jc w:val="center"/>
        <w:rPr>
          <w:b/>
          <w:sz w:val="20"/>
        </w:rPr>
      </w:pPr>
      <w:bookmarkStart w:id="2" w:name="_Hlk129599086"/>
      <w:r w:rsidRPr="00A901D3">
        <w:rPr>
          <w:b/>
          <w:sz w:val="20"/>
        </w:rPr>
        <w:t>Напрями діяльності та заходи «Комплексної  програми заходів  та робіт з територіальної  оборони Ніжинської міської територіальної громади  на 2024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7307"/>
        <w:gridCol w:w="1116"/>
        <w:gridCol w:w="1537"/>
      </w:tblGrid>
      <w:tr w:rsidR="00134D42" w:rsidRPr="00A901D3" w14:paraId="23CD6A35" w14:textId="77777777" w:rsidTr="00A901D3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3D7F" w14:textId="77777777" w:rsidR="00134D42" w:rsidRPr="00A901D3" w:rsidRDefault="00134D42" w:rsidP="008871A1">
            <w:pPr>
              <w:rPr>
                <w:b/>
                <w:sz w:val="20"/>
              </w:rPr>
            </w:pPr>
            <w:r w:rsidRPr="00A901D3">
              <w:rPr>
                <w:b/>
                <w:sz w:val="20"/>
              </w:rPr>
              <w:t>№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613BE" w14:textId="77777777" w:rsidR="00134D42" w:rsidRPr="00A901D3" w:rsidRDefault="00134D42" w:rsidP="008871A1">
            <w:pPr>
              <w:rPr>
                <w:b/>
                <w:sz w:val="20"/>
              </w:rPr>
            </w:pPr>
            <w:r w:rsidRPr="00A901D3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03B5C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Сума, грн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225E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134D42" w:rsidRPr="00A901D3" w14:paraId="4048945F" w14:textId="77777777" w:rsidTr="00A901D3">
        <w:trPr>
          <w:trHeight w:val="20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7048F9" w14:textId="77777777" w:rsidR="00134D42" w:rsidRPr="00A901D3" w:rsidRDefault="00134D42" w:rsidP="008871A1">
            <w:pPr>
              <w:tabs>
                <w:tab w:val="left" w:pos="1022"/>
              </w:tabs>
              <w:rPr>
                <w:sz w:val="20"/>
              </w:rPr>
            </w:pPr>
            <w:r w:rsidRPr="00A901D3">
              <w:rPr>
                <w:sz w:val="20"/>
              </w:rPr>
              <w:t>1.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AC4A80" w14:textId="77777777" w:rsidR="00134D42" w:rsidRPr="00A901D3" w:rsidRDefault="00134D42" w:rsidP="008871A1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A901D3">
              <w:rPr>
                <w:sz w:val="20"/>
                <w:u w:val="single"/>
              </w:rPr>
              <w:t>Транспортні перевезення</w:t>
            </w:r>
            <w:r w:rsidRPr="00A901D3">
              <w:rPr>
                <w:sz w:val="20"/>
              </w:rPr>
              <w:t xml:space="preserve"> </w:t>
            </w:r>
            <w:r w:rsidRPr="00A901D3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A901D3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A901D3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A901D3">
              <w:rPr>
                <w:bCs/>
                <w:sz w:val="20"/>
              </w:rPr>
              <w:t>та Добровольчого формування, військовозобов’язаних призваних під час мобілізації до військових частин</w:t>
            </w:r>
            <w:r w:rsidRPr="00A901D3">
              <w:rPr>
                <w:spacing w:val="-1"/>
                <w:sz w:val="20"/>
              </w:rPr>
              <w:t xml:space="preserve"> на період дії воєнного стану та продовж 90 днів після його припинення.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B30CBB" w14:textId="77777777" w:rsidR="00134D42" w:rsidRPr="00A901D3" w:rsidRDefault="00134D42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2 200 000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FC41EC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 xml:space="preserve">Виконком, </w:t>
            </w:r>
          </w:p>
          <w:p w14:paraId="6779A1FF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РТЦК та СП</w:t>
            </w:r>
          </w:p>
        </w:tc>
      </w:tr>
      <w:tr w:rsidR="00DF4F55" w:rsidRPr="00A901D3" w14:paraId="442E9357" w14:textId="77777777" w:rsidTr="00A901D3">
        <w:trPr>
          <w:trHeight w:val="20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0C718" w14:textId="77777777" w:rsidR="00DF4F55" w:rsidRPr="00A901D3" w:rsidRDefault="00DF4F55" w:rsidP="00F47D44">
            <w:pPr>
              <w:rPr>
                <w:bCs/>
                <w:spacing w:val="-1"/>
                <w:sz w:val="20"/>
              </w:rPr>
            </w:pPr>
            <w:r w:rsidRPr="00A901D3">
              <w:rPr>
                <w:bCs/>
                <w:spacing w:val="-1"/>
                <w:sz w:val="20"/>
              </w:rPr>
              <w:t>2.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92C19A" w14:textId="77777777" w:rsidR="00DF4F55" w:rsidRPr="00A901D3" w:rsidRDefault="00DF4F55" w:rsidP="00F47D44">
            <w:pPr>
              <w:jc w:val="both"/>
              <w:rPr>
                <w:rFonts w:eastAsia="Calibri"/>
                <w:bCs/>
                <w:sz w:val="20"/>
              </w:rPr>
            </w:pPr>
            <w:r w:rsidRPr="00A901D3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A901D3">
              <w:rPr>
                <w:rFonts w:eastAsia="Calibri"/>
                <w:bCs/>
                <w:sz w:val="20"/>
              </w:rPr>
              <w:t xml:space="preserve"> потреб підрозділів Збройних Сил України, Національної гвардії, </w:t>
            </w:r>
            <w:r w:rsidRPr="00A901D3">
              <w:rPr>
                <w:bCs/>
                <w:sz w:val="20"/>
              </w:rPr>
              <w:t>територіальної оборони Ніжинської територіальної громади, Добровольчого формування Ніжинської територіальної громади №1 та руху національного спротиву:</w:t>
            </w:r>
          </w:p>
          <w:p w14:paraId="491A21A3" w14:textId="77777777" w:rsidR="00DF4F55" w:rsidRPr="00A901D3" w:rsidRDefault="00DF4F55" w:rsidP="00817148">
            <w:pPr>
              <w:jc w:val="both"/>
              <w:rPr>
                <w:sz w:val="20"/>
              </w:rPr>
            </w:pPr>
            <w:r w:rsidRPr="00A901D3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A901D3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A901D3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</w:t>
            </w:r>
            <w:proofErr w:type="spellStart"/>
            <w:r w:rsidRPr="00A901D3">
              <w:rPr>
                <w:rFonts w:eastAsia="Calibri"/>
                <w:bCs/>
                <w:sz w:val="20"/>
                <w:lang w:eastAsia="en-US"/>
              </w:rPr>
              <w:t>т.ч</w:t>
            </w:r>
            <w:proofErr w:type="spellEnd"/>
            <w:r w:rsidRPr="00A901D3">
              <w:rPr>
                <w:rFonts w:eastAsia="Calibri"/>
                <w:bCs/>
                <w:sz w:val="20"/>
                <w:lang w:eastAsia="en-US"/>
              </w:rPr>
              <w:t xml:space="preserve">. комплектів зимового одягу), взуття, </w:t>
            </w:r>
            <w:r w:rsidRPr="00A901D3">
              <w:rPr>
                <w:sz w:val="20"/>
                <w:lang w:eastAsia="en-US"/>
              </w:rPr>
              <w:t xml:space="preserve">бронежилетів, амуніції та </w:t>
            </w:r>
            <w:r w:rsidRPr="00A901D3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A901D3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A901D3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A901D3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A901D3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A901D3">
              <w:rPr>
                <w:sz w:val="20"/>
                <w:lang w:eastAsia="en-US"/>
              </w:rPr>
              <w:t xml:space="preserve">приладдя, інвентарю для організації занять з тактичної, інженерної та вогневої підготовки, будівельних матеріалів та знарядь, господарчого приладдя та інвентарю, канцтоварів, паперу, акумуляторів, електротоварів, радіостанцій, </w:t>
            </w:r>
            <w:r w:rsidR="00817148" w:rsidRPr="00A901D3">
              <w:rPr>
                <w:color w:val="000000"/>
                <w:sz w:val="20"/>
                <w:bdr w:val="none" w:sz="0" w:space="0" w:color="auto" w:frame="1"/>
              </w:rPr>
              <w:t xml:space="preserve">портативні системи радіоелектронної боротьби, </w:t>
            </w:r>
            <w:r w:rsidR="008F756D" w:rsidRPr="00A901D3">
              <w:rPr>
                <w:b/>
                <w:color w:val="000000"/>
                <w:sz w:val="20"/>
                <w:bdr w:val="none" w:sz="0" w:space="0" w:color="auto" w:frame="1"/>
              </w:rPr>
              <w:t>,</w:t>
            </w:r>
            <w:r w:rsidR="008F756D" w:rsidRPr="00A901D3">
              <w:rPr>
                <w:b/>
                <w:bCs/>
                <w:sz w:val="20"/>
                <w:lang w:eastAsia="ar-SA"/>
              </w:rPr>
              <w:t xml:space="preserve">  </w:t>
            </w:r>
            <w:r w:rsidR="008F756D" w:rsidRPr="00A901D3">
              <w:rPr>
                <w:bCs/>
                <w:sz w:val="20"/>
                <w:lang w:eastAsia="ar-SA"/>
              </w:rPr>
              <w:t xml:space="preserve">підсилювач сигналів </w:t>
            </w:r>
            <w:proofErr w:type="spellStart"/>
            <w:r w:rsidR="008F756D" w:rsidRPr="00A901D3">
              <w:rPr>
                <w:bCs/>
                <w:sz w:val="20"/>
                <w:lang w:eastAsia="ar-SA"/>
              </w:rPr>
              <w:t>мультичастотний</w:t>
            </w:r>
            <w:proofErr w:type="spellEnd"/>
            <w:r w:rsidR="008F756D" w:rsidRPr="00A901D3">
              <w:rPr>
                <w:bCs/>
                <w:sz w:val="20"/>
                <w:lang w:eastAsia="ar-SA"/>
              </w:rPr>
              <w:t xml:space="preserve"> купольний</w:t>
            </w:r>
            <w:r w:rsidR="008F756D" w:rsidRPr="00A901D3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 w:rsidR="00817148" w:rsidRPr="00A901D3">
              <w:rPr>
                <w:color w:val="000000"/>
                <w:sz w:val="20"/>
                <w:bdr w:val="none" w:sz="0" w:space="0" w:color="auto" w:frame="1"/>
              </w:rPr>
              <w:t>електронні</w:t>
            </w:r>
            <w:r w:rsidR="008F756D" w:rsidRPr="00A901D3">
              <w:rPr>
                <w:color w:val="000000"/>
                <w:sz w:val="20"/>
                <w:bdr w:val="none" w:sz="0" w:space="0" w:color="auto" w:frame="1"/>
              </w:rPr>
              <w:t>,</w:t>
            </w:r>
            <w:r w:rsidR="00817148" w:rsidRPr="00A901D3">
              <w:rPr>
                <w:color w:val="000000"/>
                <w:sz w:val="20"/>
                <w:bdr w:val="none" w:sz="0" w:space="0" w:color="auto" w:frame="1"/>
              </w:rPr>
              <w:t xml:space="preserve"> бойові комплекси та засоби радіоелектронного захисту</w:t>
            </w:r>
            <w:r w:rsidR="00817148" w:rsidRPr="00A901D3">
              <w:rPr>
                <w:sz w:val="20"/>
                <w:lang w:eastAsia="en-US"/>
              </w:rPr>
              <w:t>,</w:t>
            </w:r>
            <w:r w:rsidRPr="00A901D3">
              <w:rPr>
                <w:sz w:val="20"/>
                <w:lang w:eastAsia="en-US"/>
              </w:rPr>
              <w:t xml:space="preserve"> біноклів, </w:t>
            </w:r>
            <w:proofErr w:type="spellStart"/>
            <w:r w:rsidRPr="00A901D3">
              <w:rPr>
                <w:sz w:val="20"/>
                <w:lang w:eastAsia="en-US"/>
              </w:rPr>
              <w:t>тепловізорів</w:t>
            </w:r>
            <w:proofErr w:type="spellEnd"/>
            <w:r w:rsidRPr="00A901D3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A901D3">
              <w:rPr>
                <w:sz w:val="20"/>
                <w:lang w:eastAsia="en-US"/>
              </w:rPr>
              <w:t>квадрокоптерів</w:t>
            </w:r>
            <w:proofErr w:type="spellEnd"/>
            <w:r w:rsidRPr="00A901D3">
              <w:rPr>
                <w:sz w:val="20"/>
                <w:lang w:eastAsia="en-US"/>
              </w:rPr>
              <w:t>,</w:t>
            </w:r>
            <w:r w:rsidRPr="00A901D3">
              <w:rPr>
                <w:sz w:val="20"/>
              </w:rPr>
              <w:t xml:space="preserve"> безпілотних авіаційних комплексів (</w:t>
            </w:r>
            <w:proofErr w:type="spellStart"/>
            <w:r w:rsidRPr="00A901D3">
              <w:rPr>
                <w:sz w:val="20"/>
              </w:rPr>
              <w:t>БпАК</w:t>
            </w:r>
            <w:proofErr w:type="spellEnd"/>
            <w:r w:rsidRPr="00A901D3">
              <w:rPr>
                <w:sz w:val="20"/>
              </w:rPr>
              <w:t xml:space="preserve">), світлові пошукові системи (прожектори, лазерні вказівники) тощо, </w:t>
            </w:r>
            <w:r w:rsidRPr="00A901D3">
              <w:rPr>
                <w:sz w:val="20"/>
                <w:lang w:eastAsia="en-US"/>
              </w:rPr>
              <w:t xml:space="preserve"> автотранспортних засобів,  відшкодування витрат пов’язаних з реєстрацією та перереєстрацією транспортних засобів</w:t>
            </w:r>
            <w:r w:rsidRPr="00A901D3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A901D3">
              <w:rPr>
                <w:sz w:val="20"/>
                <w:lang w:eastAsia="en-US"/>
              </w:rPr>
              <w:t xml:space="preserve">іншого, автозапчастин, </w:t>
            </w:r>
            <w:r w:rsidRPr="00A901D3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A901D3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A901D3">
              <w:rPr>
                <w:rFonts w:eastAsia="Calibri"/>
                <w:sz w:val="20"/>
                <w:lang w:eastAsia="uk-UA"/>
              </w:rPr>
              <w:t xml:space="preserve"> перев’язувальних матеріалів, послуги з ремонту автомобільного транспорту переданого для потреб військових формувань благодійними іноземними та українськими донорами, тощо.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894B40" w14:textId="77777777" w:rsidR="00DF4F55" w:rsidRPr="00A901D3" w:rsidRDefault="00DF4F55" w:rsidP="00F47D44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14 910 000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189258" w14:textId="77777777" w:rsidR="00DF4F55" w:rsidRPr="00A901D3" w:rsidRDefault="00DF4F55" w:rsidP="00F47D44">
            <w:pPr>
              <w:rPr>
                <w:sz w:val="20"/>
              </w:rPr>
            </w:pPr>
            <w:r w:rsidRPr="00A901D3">
              <w:rPr>
                <w:sz w:val="20"/>
              </w:rPr>
              <w:t xml:space="preserve">Виконком </w:t>
            </w:r>
          </w:p>
          <w:p w14:paraId="59B3075E" w14:textId="77777777" w:rsidR="00DF4F55" w:rsidRPr="00A901D3" w:rsidRDefault="00DF4F55" w:rsidP="00F47D44">
            <w:pPr>
              <w:rPr>
                <w:sz w:val="20"/>
              </w:rPr>
            </w:pPr>
          </w:p>
        </w:tc>
      </w:tr>
      <w:tr w:rsidR="00134D42" w:rsidRPr="00A901D3" w14:paraId="5D7E8DD2" w14:textId="77777777" w:rsidTr="00A901D3">
        <w:trPr>
          <w:trHeight w:val="20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7438D" w14:textId="77777777" w:rsidR="00134D42" w:rsidRPr="00A901D3" w:rsidRDefault="00134D42" w:rsidP="008871A1">
            <w:pPr>
              <w:rPr>
                <w:bCs/>
                <w:spacing w:val="-1"/>
                <w:sz w:val="20"/>
              </w:rPr>
            </w:pPr>
            <w:r w:rsidRPr="00A901D3">
              <w:rPr>
                <w:bCs/>
                <w:spacing w:val="-1"/>
                <w:sz w:val="20"/>
              </w:rPr>
              <w:t>3.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4754FB" w14:textId="77777777" w:rsidR="00134D42" w:rsidRPr="00A901D3" w:rsidRDefault="00134D42" w:rsidP="008871A1">
            <w:pPr>
              <w:rPr>
                <w:bCs/>
                <w:spacing w:val="-1"/>
                <w:sz w:val="20"/>
              </w:rPr>
            </w:pPr>
            <w:r w:rsidRPr="00A901D3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A901D3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941C70" w14:textId="77777777" w:rsidR="00134D42" w:rsidRPr="00A901D3" w:rsidRDefault="00134D42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500 000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13ED2B" w14:textId="77777777" w:rsidR="00134D42" w:rsidRPr="00A901D3" w:rsidRDefault="00134D42" w:rsidP="008871A1">
            <w:pPr>
              <w:rPr>
                <w:sz w:val="20"/>
              </w:rPr>
            </w:pPr>
            <w:proofErr w:type="spellStart"/>
            <w:r w:rsidRPr="00A901D3">
              <w:rPr>
                <w:sz w:val="20"/>
              </w:rPr>
              <w:t>УЖКГтаБ</w:t>
            </w:r>
            <w:proofErr w:type="spellEnd"/>
          </w:p>
        </w:tc>
      </w:tr>
      <w:tr w:rsidR="00134D42" w:rsidRPr="00A901D3" w14:paraId="57F719D9" w14:textId="77777777" w:rsidTr="00A901D3">
        <w:trPr>
          <w:trHeight w:val="20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138D3A" w14:textId="77777777" w:rsidR="00134D42" w:rsidRPr="00A901D3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A901D3">
              <w:rPr>
                <w:sz w:val="20"/>
              </w:rPr>
              <w:t>4.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1DBF0B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  <w:u w:val="single"/>
              </w:rPr>
              <w:t>Розміщення підрозділі</w:t>
            </w:r>
            <w:r w:rsidRPr="00A901D3">
              <w:rPr>
                <w:sz w:val="20"/>
              </w:rPr>
              <w:t>в територіальної оборони на території Ніжинської територіальної громади:</w:t>
            </w:r>
          </w:p>
          <w:p w14:paraId="4836BBB9" w14:textId="77777777" w:rsidR="00134D42" w:rsidRPr="00A901D3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A901D3">
              <w:rPr>
                <w:sz w:val="20"/>
              </w:rPr>
              <w:t>- виділення приміщень Добровольчому формуванню Ніжинської ТГ №1, відшкодування комунальних послуг;</w:t>
            </w:r>
          </w:p>
          <w:p w14:paraId="76CC80EB" w14:textId="77777777" w:rsidR="00134D42" w:rsidRPr="00A901D3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A901D3">
              <w:rPr>
                <w:sz w:val="20"/>
              </w:rPr>
              <w:t>- забезпечення водо- та тепло- постачанням;</w:t>
            </w:r>
          </w:p>
          <w:p w14:paraId="1E7AB9F9" w14:textId="77777777" w:rsidR="00134D42" w:rsidRPr="00A901D3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A901D3">
              <w:rPr>
                <w:sz w:val="20"/>
              </w:rPr>
              <w:t>- забезпечення побутовим обслуговуванням.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3D5002" w14:textId="77777777" w:rsidR="00134D42" w:rsidRPr="00A901D3" w:rsidRDefault="00134D42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200 000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3352A9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Виконком</w:t>
            </w:r>
          </w:p>
        </w:tc>
      </w:tr>
      <w:tr w:rsidR="00134D42" w:rsidRPr="00A901D3" w14:paraId="20847DD9" w14:textId="77777777" w:rsidTr="00A901D3">
        <w:trPr>
          <w:trHeight w:val="20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A78ECC" w14:textId="77777777" w:rsidR="00134D42" w:rsidRPr="00A901D3" w:rsidRDefault="00134D42" w:rsidP="008871A1">
            <w:pPr>
              <w:autoSpaceDE w:val="0"/>
              <w:autoSpaceDN w:val="0"/>
              <w:rPr>
                <w:sz w:val="20"/>
              </w:rPr>
            </w:pPr>
            <w:bookmarkStart w:id="3" w:name="_Hlk111814596"/>
            <w:r w:rsidRPr="00A901D3">
              <w:rPr>
                <w:sz w:val="20"/>
              </w:rPr>
              <w:t>5.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1DF057" w14:textId="77777777" w:rsidR="00134D42" w:rsidRPr="00A901D3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A901D3">
              <w:rPr>
                <w:sz w:val="20"/>
                <w:u w:val="single"/>
              </w:rPr>
              <w:t>Виготовлення бланків</w:t>
            </w:r>
            <w:r w:rsidRPr="00A901D3">
              <w:rPr>
                <w:sz w:val="20"/>
              </w:rPr>
              <w:t xml:space="preserve"> військово-облікових документів </w:t>
            </w:r>
            <w:r w:rsidRPr="00A901D3">
              <w:rPr>
                <w:rFonts w:eastAsia="Calibri"/>
                <w:bCs/>
                <w:sz w:val="20"/>
              </w:rPr>
              <w:t xml:space="preserve">для потреб підрозділів </w:t>
            </w:r>
            <w:r w:rsidRPr="00A901D3">
              <w:rPr>
                <w:bCs/>
                <w:sz w:val="20"/>
              </w:rPr>
              <w:t>територіальної оборони Ніжинської територіальної громади, Добровольчого формування Ніжинської територіальної громади №1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9A1756" w14:textId="77777777" w:rsidR="00134D42" w:rsidRPr="00A901D3" w:rsidRDefault="00DF4F55" w:rsidP="00DF4F55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90</w:t>
            </w:r>
            <w:r w:rsidR="00134D42" w:rsidRPr="00A901D3">
              <w:rPr>
                <w:sz w:val="20"/>
              </w:rPr>
              <w:t xml:space="preserve">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7E475C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Виконком</w:t>
            </w:r>
          </w:p>
        </w:tc>
      </w:tr>
      <w:bookmarkEnd w:id="3"/>
      <w:tr w:rsidR="00817148" w:rsidRPr="00A901D3" w14:paraId="4553FC13" w14:textId="77777777" w:rsidTr="00A901D3">
        <w:trPr>
          <w:trHeight w:val="20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DCB731" w14:textId="77777777" w:rsidR="00817148" w:rsidRPr="00A901D3" w:rsidRDefault="00817148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6.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6C7F9B" w14:textId="77777777" w:rsidR="00817148" w:rsidRPr="00A901D3" w:rsidRDefault="00817148" w:rsidP="00F47D44">
            <w:pPr>
              <w:rPr>
                <w:spacing w:val="-1"/>
                <w:sz w:val="20"/>
                <w:lang w:eastAsia="en-US"/>
              </w:rPr>
            </w:pPr>
            <w:r w:rsidRPr="00A901D3">
              <w:rPr>
                <w:bCs/>
                <w:sz w:val="20"/>
                <w:u w:val="single"/>
                <w:lang w:eastAsia="en-US"/>
              </w:rPr>
              <w:t>О</w:t>
            </w:r>
            <w:r w:rsidRPr="00A901D3">
              <w:rPr>
                <w:sz w:val="20"/>
                <w:u w:val="single"/>
                <w:lang w:eastAsia="en-US"/>
              </w:rPr>
              <w:t>плата  ритуальних  послуг</w:t>
            </w:r>
            <w:r w:rsidRPr="00A901D3">
              <w:rPr>
                <w:sz w:val="20"/>
                <w:lang w:eastAsia="en-US"/>
              </w:rPr>
              <w:t xml:space="preserve"> </w:t>
            </w:r>
            <w:r w:rsidRPr="00A901D3"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10684EFA" w14:textId="77777777" w:rsidR="00817148" w:rsidRPr="00A901D3" w:rsidRDefault="00817148" w:rsidP="00F47D44">
            <w:pPr>
              <w:rPr>
                <w:spacing w:val="-1"/>
                <w:sz w:val="20"/>
                <w:lang w:eastAsia="en-US"/>
              </w:rPr>
            </w:pPr>
            <w:r w:rsidRPr="00A901D3">
              <w:rPr>
                <w:spacing w:val="-1"/>
                <w:sz w:val="20"/>
                <w:u w:val="single"/>
                <w:lang w:eastAsia="en-US"/>
              </w:rPr>
              <w:t xml:space="preserve">Закупівля державних прапорів та </w:t>
            </w:r>
            <w:proofErr w:type="spellStart"/>
            <w:r w:rsidRPr="00A901D3">
              <w:rPr>
                <w:spacing w:val="-1"/>
                <w:sz w:val="20"/>
                <w:u w:val="single"/>
                <w:lang w:eastAsia="en-US"/>
              </w:rPr>
              <w:t>флагштоків</w:t>
            </w:r>
            <w:proofErr w:type="spellEnd"/>
            <w:r w:rsidRPr="00A901D3">
              <w:rPr>
                <w:spacing w:val="-1"/>
                <w:sz w:val="20"/>
                <w:u w:val="single"/>
                <w:lang w:eastAsia="en-US"/>
              </w:rPr>
              <w:t xml:space="preserve"> до них на пам’ятники загиблих воїнів</w:t>
            </w:r>
            <w:r w:rsidRPr="00A901D3"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  <w:p w14:paraId="0CAA955B" w14:textId="77777777" w:rsidR="00817148" w:rsidRPr="00A901D3" w:rsidRDefault="00817148" w:rsidP="00F47D44">
            <w:pPr>
              <w:rPr>
                <w:sz w:val="20"/>
              </w:rPr>
            </w:pPr>
            <w:r w:rsidRPr="00A901D3">
              <w:rPr>
                <w:spacing w:val="-1"/>
                <w:sz w:val="20"/>
                <w:lang w:eastAsia="en-US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3070F2" w14:textId="77777777" w:rsidR="00817148" w:rsidRPr="00A901D3" w:rsidRDefault="00817148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550 000</w:t>
            </w:r>
          </w:p>
          <w:p w14:paraId="68699FD2" w14:textId="77777777" w:rsidR="00817148" w:rsidRPr="00A901D3" w:rsidRDefault="00817148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100 000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252610" w14:textId="77777777" w:rsidR="00817148" w:rsidRPr="00A901D3" w:rsidRDefault="00817148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Виконком</w:t>
            </w:r>
          </w:p>
          <w:p w14:paraId="2732076F" w14:textId="77777777" w:rsidR="00817148" w:rsidRPr="00A901D3" w:rsidRDefault="00817148" w:rsidP="008871A1">
            <w:pPr>
              <w:rPr>
                <w:sz w:val="20"/>
              </w:rPr>
            </w:pPr>
            <w:proofErr w:type="spellStart"/>
            <w:r w:rsidRPr="00A901D3">
              <w:rPr>
                <w:sz w:val="20"/>
              </w:rPr>
              <w:t>УЖКГтаБ</w:t>
            </w:r>
            <w:proofErr w:type="spellEnd"/>
          </w:p>
        </w:tc>
      </w:tr>
      <w:tr w:rsidR="00134D42" w:rsidRPr="00A901D3" w14:paraId="6ED6C0BB" w14:textId="77777777" w:rsidTr="00A901D3">
        <w:trPr>
          <w:trHeight w:val="37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3B12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7.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F708" w14:textId="77777777" w:rsidR="00134D42" w:rsidRPr="00A901D3" w:rsidRDefault="00134D42" w:rsidP="008871A1">
            <w:pPr>
              <w:jc w:val="both"/>
              <w:rPr>
                <w:b/>
                <w:sz w:val="20"/>
              </w:rPr>
            </w:pPr>
            <w:r w:rsidRPr="00A901D3">
              <w:rPr>
                <w:spacing w:val="-1"/>
                <w:sz w:val="20"/>
                <w:u w:val="single"/>
              </w:rPr>
              <w:t>Оплата послуг з харчування,</w:t>
            </w:r>
            <w:r w:rsidRPr="00A901D3">
              <w:rPr>
                <w:spacing w:val="-1"/>
                <w:sz w:val="20"/>
              </w:rPr>
              <w:t xml:space="preserve"> 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E9D169" w14:textId="77777777" w:rsidR="00134D42" w:rsidRPr="00A901D3" w:rsidRDefault="00134D42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900 000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138B61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Виконком</w:t>
            </w:r>
          </w:p>
        </w:tc>
      </w:tr>
      <w:tr w:rsidR="00134D42" w:rsidRPr="00A901D3" w14:paraId="3BC1FB10" w14:textId="77777777" w:rsidTr="00A901D3">
        <w:trPr>
          <w:trHeight w:val="383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CC47D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8.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FAC14E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  <w:u w:val="single"/>
              </w:rPr>
              <w:t>Придбання мішків санітарних</w:t>
            </w:r>
            <w:r w:rsidRPr="00A901D3">
              <w:rPr>
                <w:sz w:val="20"/>
              </w:rPr>
              <w:t xml:space="preserve"> для трупів </w:t>
            </w:r>
          </w:p>
          <w:p w14:paraId="6BD6BBA1" w14:textId="77777777" w:rsidR="00134D42" w:rsidRPr="00A901D3" w:rsidRDefault="00134D42" w:rsidP="008871A1">
            <w:pPr>
              <w:rPr>
                <w:sz w:val="20"/>
              </w:rPr>
            </w:pPr>
          </w:p>
          <w:p w14:paraId="27E8F7B7" w14:textId="77777777" w:rsidR="00134D42" w:rsidRPr="00A901D3" w:rsidRDefault="00134D42" w:rsidP="008871A1">
            <w:pPr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F46F" w14:textId="77777777" w:rsidR="00134D42" w:rsidRPr="00A901D3" w:rsidRDefault="00134D42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50 000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750EB5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Виконком</w:t>
            </w:r>
          </w:p>
        </w:tc>
      </w:tr>
      <w:tr w:rsidR="00344AD1" w:rsidRPr="00A901D3" w14:paraId="2C3463C5" w14:textId="77777777" w:rsidTr="00A901D3">
        <w:trPr>
          <w:trHeight w:val="20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C96F54" w14:textId="77777777" w:rsidR="00134D42" w:rsidRPr="00A901D3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A901D3">
              <w:rPr>
                <w:sz w:val="20"/>
              </w:rPr>
              <w:t>9.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C0AD2E" w14:textId="77777777" w:rsidR="00134D42" w:rsidRPr="00A901D3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A901D3"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A901D3">
              <w:rPr>
                <w:rFonts w:eastAsia="Calibri"/>
                <w:sz w:val="20"/>
                <w:lang w:eastAsia="uk-UA"/>
              </w:rPr>
              <w:t xml:space="preserve"> виготовлення буклетів, біл-бордів, послуги радіо ФМ, тощо.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C07204" w14:textId="77777777" w:rsidR="00134D42" w:rsidRPr="00A901D3" w:rsidRDefault="00134D42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300 000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E2AEAF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Виконком,</w:t>
            </w:r>
          </w:p>
          <w:p w14:paraId="6754685B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 xml:space="preserve"> </w:t>
            </w:r>
          </w:p>
        </w:tc>
      </w:tr>
      <w:tr w:rsidR="00134D42" w:rsidRPr="00A901D3" w14:paraId="206D3B3C" w14:textId="77777777" w:rsidTr="00A901D3">
        <w:trPr>
          <w:trHeight w:val="20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447F1" w14:textId="77777777" w:rsidR="00134D42" w:rsidRPr="00A901D3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A901D3">
              <w:rPr>
                <w:sz w:val="20"/>
              </w:rPr>
              <w:t>10.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A8DE6B" w14:textId="77777777" w:rsidR="00134D42" w:rsidRPr="00A901D3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A901D3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A901D3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6957B4" w14:textId="77777777" w:rsidR="00134D42" w:rsidRPr="00A901D3" w:rsidRDefault="00134D42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100 000</w:t>
            </w:r>
          </w:p>
          <w:p w14:paraId="0956945F" w14:textId="77777777" w:rsidR="00134D42" w:rsidRPr="00A901D3" w:rsidRDefault="00134D42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100 000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86C8BE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Виконком,</w:t>
            </w:r>
          </w:p>
          <w:p w14:paraId="22CFFEC3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 xml:space="preserve"> </w:t>
            </w:r>
            <w:proofErr w:type="spellStart"/>
            <w:r w:rsidRPr="00A901D3">
              <w:rPr>
                <w:sz w:val="20"/>
              </w:rPr>
              <w:t>УЖКГтаБ</w:t>
            </w:r>
            <w:proofErr w:type="spellEnd"/>
            <w:r w:rsidRPr="00A901D3">
              <w:rPr>
                <w:sz w:val="20"/>
              </w:rPr>
              <w:t xml:space="preserve"> </w:t>
            </w:r>
          </w:p>
        </w:tc>
      </w:tr>
      <w:tr w:rsidR="00134D42" w:rsidRPr="00A901D3" w14:paraId="7EFE1FDB" w14:textId="77777777" w:rsidTr="00A901D3">
        <w:trPr>
          <w:trHeight w:val="20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62FB6" w14:textId="77777777" w:rsidR="00134D42" w:rsidRPr="00A901D3" w:rsidRDefault="00134D42" w:rsidP="008871A1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E11476" w14:textId="77777777" w:rsidR="00134D42" w:rsidRPr="00A901D3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A901D3">
              <w:rPr>
                <w:sz w:val="20"/>
              </w:rPr>
              <w:t>ВСЬОГО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DAC750" w14:textId="77777777" w:rsidR="00134D42" w:rsidRPr="00A901D3" w:rsidRDefault="00344AD1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20 000</w:t>
            </w:r>
            <w:r w:rsidR="00134D42" w:rsidRPr="00A901D3">
              <w:rPr>
                <w:sz w:val="20"/>
              </w:rPr>
              <w:t> 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1D16BD" w14:textId="77777777" w:rsidR="00134D42" w:rsidRPr="00A901D3" w:rsidRDefault="00134D42" w:rsidP="008871A1">
            <w:pPr>
              <w:rPr>
                <w:sz w:val="20"/>
              </w:rPr>
            </w:pPr>
          </w:p>
        </w:tc>
      </w:tr>
      <w:bookmarkEnd w:id="2"/>
    </w:tbl>
    <w:p w14:paraId="3B35AEE6" w14:textId="77777777" w:rsidR="000A66C9" w:rsidRPr="00A901D3" w:rsidRDefault="000A66C9" w:rsidP="00A901D3">
      <w:pPr>
        <w:jc w:val="center"/>
        <w:rPr>
          <w:sz w:val="20"/>
        </w:rPr>
      </w:pPr>
    </w:p>
    <w:sectPr w:rsidR="000A66C9" w:rsidRPr="00A901D3" w:rsidSect="00A901D3">
      <w:pgSz w:w="11906" w:h="16838" w:code="9"/>
      <w:pgMar w:top="568" w:right="424" w:bottom="426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493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87"/>
    <w:rsid w:val="00022820"/>
    <w:rsid w:val="00037909"/>
    <w:rsid w:val="00054657"/>
    <w:rsid w:val="000561DF"/>
    <w:rsid w:val="000A66C9"/>
    <w:rsid w:val="000D0971"/>
    <w:rsid w:val="000E75B6"/>
    <w:rsid w:val="000F53D5"/>
    <w:rsid w:val="00134D42"/>
    <w:rsid w:val="00151094"/>
    <w:rsid w:val="00154C69"/>
    <w:rsid w:val="00186934"/>
    <w:rsid w:val="001C190C"/>
    <w:rsid w:val="002119C7"/>
    <w:rsid w:val="00211F7C"/>
    <w:rsid w:val="00272502"/>
    <w:rsid w:val="00291CBA"/>
    <w:rsid w:val="002B14E5"/>
    <w:rsid w:val="002D5EA3"/>
    <w:rsid w:val="002E6A2F"/>
    <w:rsid w:val="002E6CEF"/>
    <w:rsid w:val="002F4523"/>
    <w:rsid w:val="002F49F5"/>
    <w:rsid w:val="00327D2A"/>
    <w:rsid w:val="00344AD1"/>
    <w:rsid w:val="00353BEA"/>
    <w:rsid w:val="003B26E4"/>
    <w:rsid w:val="003D13CC"/>
    <w:rsid w:val="004A5AFA"/>
    <w:rsid w:val="004A73C7"/>
    <w:rsid w:val="004B7B1B"/>
    <w:rsid w:val="004E166F"/>
    <w:rsid w:val="0053248E"/>
    <w:rsid w:val="00536411"/>
    <w:rsid w:val="005431D6"/>
    <w:rsid w:val="005444A0"/>
    <w:rsid w:val="00553F17"/>
    <w:rsid w:val="0056761F"/>
    <w:rsid w:val="005A7F59"/>
    <w:rsid w:val="005D07F4"/>
    <w:rsid w:val="005E3A38"/>
    <w:rsid w:val="0062682F"/>
    <w:rsid w:val="0064222A"/>
    <w:rsid w:val="0064644C"/>
    <w:rsid w:val="006555F9"/>
    <w:rsid w:val="00666EA7"/>
    <w:rsid w:val="00676E79"/>
    <w:rsid w:val="006B2E4D"/>
    <w:rsid w:val="006C1A4D"/>
    <w:rsid w:val="006C5935"/>
    <w:rsid w:val="00722B16"/>
    <w:rsid w:val="00740037"/>
    <w:rsid w:val="007714AC"/>
    <w:rsid w:val="007747D5"/>
    <w:rsid w:val="007D2F4A"/>
    <w:rsid w:val="00817148"/>
    <w:rsid w:val="00822A7D"/>
    <w:rsid w:val="00871043"/>
    <w:rsid w:val="008D0589"/>
    <w:rsid w:val="008D27CE"/>
    <w:rsid w:val="008D58D2"/>
    <w:rsid w:val="008D722C"/>
    <w:rsid w:val="008E7932"/>
    <w:rsid w:val="008F756D"/>
    <w:rsid w:val="008F7AD8"/>
    <w:rsid w:val="009017D5"/>
    <w:rsid w:val="00916338"/>
    <w:rsid w:val="00916DE5"/>
    <w:rsid w:val="00945EE8"/>
    <w:rsid w:val="00970831"/>
    <w:rsid w:val="009D62A2"/>
    <w:rsid w:val="009E3D11"/>
    <w:rsid w:val="00A126E7"/>
    <w:rsid w:val="00A5108D"/>
    <w:rsid w:val="00A71542"/>
    <w:rsid w:val="00A901D3"/>
    <w:rsid w:val="00AC5687"/>
    <w:rsid w:val="00AE3811"/>
    <w:rsid w:val="00AE3B7E"/>
    <w:rsid w:val="00AF4965"/>
    <w:rsid w:val="00AF764C"/>
    <w:rsid w:val="00B03E08"/>
    <w:rsid w:val="00B13083"/>
    <w:rsid w:val="00B84DBE"/>
    <w:rsid w:val="00B87F3E"/>
    <w:rsid w:val="00BE1B86"/>
    <w:rsid w:val="00BF17FF"/>
    <w:rsid w:val="00C015DE"/>
    <w:rsid w:val="00C126C3"/>
    <w:rsid w:val="00C722B6"/>
    <w:rsid w:val="00CA456C"/>
    <w:rsid w:val="00CB01E0"/>
    <w:rsid w:val="00CE3D42"/>
    <w:rsid w:val="00D23BFD"/>
    <w:rsid w:val="00D24C1B"/>
    <w:rsid w:val="00D36792"/>
    <w:rsid w:val="00D44581"/>
    <w:rsid w:val="00D4723D"/>
    <w:rsid w:val="00D5711E"/>
    <w:rsid w:val="00DA2AB3"/>
    <w:rsid w:val="00DB4999"/>
    <w:rsid w:val="00DE39E3"/>
    <w:rsid w:val="00DF4F55"/>
    <w:rsid w:val="00E63D3E"/>
    <w:rsid w:val="00E86B11"/>
    <w:rsid w:val="00EA4958"/>
    <w:rsid w:val="00F0362D"/>
    <w:rsid w:val="00F23F1C"/>
    <w:rsid w:val="00F60F26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F610"/>
  <w15:docId w15:val="{3868B19D-35AA-4C1D-B42B-BE64877C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7114</Words>
  <Characters>4056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2</cp:revision>
  <cp:lastPrinted>2024-10-02T06:30:00Z</cp:lastPrinted>
  <dcterms:created xsi:type="dcterms:W3CDTF">2024-10-02T11:40:00Z</dcterms:created>
  <dcterms:modified xsi:type="dcterms:W3CDTF">2024-10-02T11:40:00Z</dcterms:modified>
</cp:coreProperties>
</file>