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86572" w14:textId="77777777" w:rsidR="00C60524" w:rsidRDefault="00C60524" w:rsidP="00C60524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   </w:t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</w:t>
      </w:r>
      <w:r>
        <w:rPr>
          <w:rFonts w:ascii="Tms Rmn" w:eastAsia="Times New Roman" w:hAnsi="Tms Rm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 wp14:anchorId="4CE31C76" wp14:editId="3FC7B528">
            <wp:extent cx="485775" cy="6000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</w:t>
      </w:r>
      <w:r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21A87CE4" w14:textId="77777777" w:rsidR="00C60524" w:rsidRDefault="00C60524" w:rsidP="00C60524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57CBEC53" w14:textId="77777777" w:rsidR="00C60524" w:rsidRDefault="00C60524" w:rsidP="00C6052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45362084" w14:textId="77777777" w:rsidR="00C60524" w:rsidRDefault="00C60524" w:rsidP="00C6052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488A452A" w14:textId="77777777" w:rsidR="00C60524" w:rsidRDefault="00C60524" w:rsidP="00C6052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7B8C3498" w14:textId="77777777" w:rsidR="00C60524" w:rsidRDefault="00C60524" w:rsidP="00C6052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4CCAB157" w14:textId="77777777" w:rsidR="00C60524" w:rsidRDefault="00C60524" w:rsidP="00C6052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14:paraId="170235D8" w14:textId="77777777" w:rsidR="00C60524" w:rsidRDefault="00C60524" w:rsidP="00C60524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</w:p>
    <w:p w14:paraId="4AD84DC6" w14:textId="26FB99FA" w:rsidR="00C60524" w:rsidRPr="003443AF" w:rsidRDefault="00C60524" w:rsidP="00C60524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C6DE3">
        <w:rPr>
          <w:rFonts w:ascii="Times New Roman" w:eastAsia="Calibri" w:hAnsi="Times New Roman" w:cs="Times New Roman"/>
          <w:sz w:val="28"/>
          <w:szCs w:val="28"/>
          <w:lang w:val="uk-UA"/>
        </w:rPr>
        <w:t>02 жовтня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Ніжин  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C6DE3">
        <w:rPr>
          <w:rFonts w:ascii="Times New Roman" w:eastAsia="Calibri" w:hAnsi="Times New Roman" w:cs="Times New Roman"/>
          <w:sz w:val="28"/>
          <w:szCs w:val="28"/>
          <w:lang w:val="uk-UA"/>
        </w:rPr>
        <w:t>467</w:t>
      </w:r>
    </w:p>
    <w:p w14:paraId="672C8882" w14:textId="77777777" w:rsidR="00C60524" w:rsidRDefault="00C60524" w:rsidP="00C60524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27DCC6D" w14:textId="77777777" w:rsidR="00C60524" w:rsidRPr="001F6531" w:rsidRDefault="00C60524" w:rsidP="00C60524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фінансування заходів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рограми</w:t>
      </w:r>
    </w:p>
    <w:p w14:paraId="1F184C57" w14:textId="77777777" w:rsidR="00C60524" w:rsidRPr="001F6531" w:rsidRDefault="00C60524" w:rsidP="00C605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розвитку культури, мистецтва  і </w:t>
      </w:r>
    </w:p>
    <w:p w14:paraId="023557D0" w14:textId="77777777" w:rsidR="00C60524" w:rsidRPr="001F6531" w:rsidRDefault="00C60524" w:rsidP="00C60524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охорони культурної спадщини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14:paraId="53766E80" w14:textId="77777777" w:rsidR="00C60524" w:rsidRPr="001F6531" w:rsidRDefault="00C60524" w:rsidP="00C60524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179F73A" w14:textId="77777777" w:rsidR="00C60524" w:rsidRDefault="00C60524" w:rsidP="00C60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ab/>
        <w:t xml:space="preserve">Відповідно до </w:t>
      </w: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пп.1 п.1а) ст. </w:t>
      </w: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 </w:t>
      </w:r>
      <w:r w:rsidRPr="00DC0D89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32, 40, 42, 59  </w:t>
      </w: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Закону України «Про місцеве</w:t>
      </w: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самоврядування в Україні», </w:t>
      </w:r>
      <w:r w:rsidRPr="00253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253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Президента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3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806/2014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 </w:t>
      </w:r>
      <w:r w:rsidRPr="00253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</w:t>
      </w:r>
      <w:r w:rsidRPr="00253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253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змінами, внесеними згідно з Указом Президента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Pr="00253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F0E2491" w14:textId="77777777" w:rsidR="00C60524" w:rsidRPr="00253F8B" w:rsidRDefault="00C60524" w:rsidP="00C60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3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455/2023 від 28.07.2023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«</w:t>
      </w:r>
      <w:r w:rsidRPr="00253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День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 w:rsidRPr="006B4C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рік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затвердженої рішенням Ніжинської міської ради VІІІ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Pr="00500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00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2-35/2023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(із змінами)</w:t>
      </w: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1C9DA6DF" w14:textId="77777777" w:rsidR="00C60524" w:rsidRPr="001F6531" w:rsidRDefault="00C60524" w:rsidP="00C60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7176FEF" w14:textId="77777777" w:rsidR="00C60524" w:rsidRDefault="00C60524" w:rsidP="00C6052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згідно  кошторису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додається. </w:t>
      </w:r>
    </w:p>
    <w:p w14:paraId="092E0323" w14:textId="77777777" w:rsidR="00C60524" w:rsidRPr="001F6531" w:rsidRDefault="00C60524" w:rsidP="00C6052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3B0AFD" w14:textId="77777777" w:rsidR="00C60524" w:rsidRDefault="00C60524" w:rsidP="00C6052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забезпечити оприлюднення даного рішення на сайті міської ради протягом п’яти робочих днів з дня його прийняття. </w:t>
      </w:r>
    </w:p>
    <w:p w14:paraId="05216B5F" w14:textId="77777777" w:rsidR="00C60524" w:rsidRPr="001F6531" w:rsidRDefault="00C60524" w:rsidP="00C6052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E20DEB8" w14:textId="77777777" w:rsidR="00C60524" w:rsidRPr="001F6531" w:rsidRDefault="00C60524" w:rsidP="00C6052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7E0D366C" w14:textId="77777777" w:rsidR="00C60524" w:rsidRPr="001F6531" w:rsidRDefault="00C60524" w:rsidP="00C60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EDB78E" w14:textId="77777777" w:rsidR="00C60524" w:rsidRDefault="00C60524" w:rsidP="00C605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A7B932" w14:textId="77777777" w:rsidR="00C60524" w:rsidRDefault="00C60524" w:rsidP="00C6052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78A19C" w14:textId="77777777" w:rsidR="00C60524" w:rsidRDefault="00C60524" w:rsidP="00C6052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КОДОЛА</w:t>
      </w:r>
    </w:p>
    <w:p w14:paraId="28DCAD79" w14:textId="77777777" w:rsidR="00C60524" w:rsidRDefault="00C60524" w:rsidP="00C6052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F7BF98" w14:textId="77777777" w:rsidR="00C60524" w:rsidRDefault="00C60524" w:rsidP="00C60524">
      <w:pPr>
        <w:rPr>
          <w:rFonts w:ascii="Times New Roman" w:hAnsi="Times New Roman"/>
          <w:sz w:val="28"/>
          <w:szCs w:val="28"/>
          <w:lang w:val="uk-UA"/>
        </w:rPr>
      </w:pPr>
    </w:p>
    <w:p w14:paraId="1F7DEC62" w14:textId="77777777" w:rsidR="00C60524" w:rsidRDefault="00C60524" w:rsidP="00C605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E22DFD" w14:textId="77777777" w:rsidR="00C60524" w:rsidRPr="001F6531" w:rsidRDefault="00C60524" w:rsidP="00C605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 Додаток до</w:t>
      </w:r>
    </w:p>
    <w:p w14:paraId="4C0B1A34" w14:textId="77777777" w:rsidR="00C60524" w:rsidRPr="001F6531" w:rsidRDefault="00C60524" w:rsidP="00C605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рішення виконавчого комітету </w:t>
      </w:r>
    </w:p>
    <w:p w14:paraId="60F907D1" w14:textId="326BFB1A" w:rsidR="00C60524" w:rsidRPr="00031144" w:rsidRDefault="00C60524" w:rsidP="00C605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6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 жовтня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 </w:t>
      </w:r>
      <w:r w:rsidR="007C6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467</w:t>
      </w:r>
    </w:p>
    <w:p w14:paraId="4CADCF57" w14:textId="77777777" w:rsidR="00C60524" w:rsidRDefault="00C60524" w:rsidP="00C605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F82475" w14:textId="77777777" w:rsidR="00C60524" w:rsidRPr="001F6531" w:rsidRDefault="00C60524" w:rsidP="00C605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9B6CE7" w14:textId="77777777" w:rsidR="00C60524" w:rsidRPr="001F6531" w:rsidRDefault="00C60524" w:rsidP="00C605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9ADAFF0" w14:textId="77777777" w:rsidR="00C60524" w:rsidRPr="001F6531" w:rsidRDefault="00C60524" w:rsidP="00C60524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  ВИТРАТ</w:t>
      </w:r>
    </w:p>
    <w:p w14:paraId="374351BF" w14:textId="77777777" w:rsidR="00C60524" w:rsidRPr="001F6531" w:rsidRDefault="00C60524" w:rsidP="00C60524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проведення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(КПКВ 1014082):</w:t>
      </w:r>
    </w:p>
    <w:p w14:paraId="2CA3D1C6" w14:textId="77777777" w:rsidR="00C60524" w:rsidRDefault="00C60524" w:rsidP="00C60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B3540D" w14:textId="77777777" w:rsidR="00C60524" w:rsidRPr="001F6531" w:rsidRDefault="00C60524" w:rsidP="00C60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AC3643" w14:textId="77777777" w:rsidR="00C60524" w:rsidRDefault="00C60524" w:rsidP="00C60524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</w:t>
      </w:r>
      <w:r w:rsidRPr="00E67431">
        <w:rPr>
          <w:rFonts w:ascii="Times New Roman" w:hAnsi="Times New Roman"/>
          <w:sz w:val="28"/>
          <w:szCs w:val="28"/>
          <w:lang w:val="uk-UA"/>
        </w:rPr>
        <w:t xml:space="preserve">ідзначення Дня захисників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E67431">
        <w:rPr>
          <w:rFonts w:ascii="Times New Roman" w:hAnsi="Times New Roman"/>
          <w:sz w:val="28"/>
          <w:szCs w:val="28"/>
          <w:lang w:val="uk-UA"/>
        </w:rPr>
        <w:t xml:space="preserve"> захисниць України</w:t>
      </w:r>
      <w:r w:rsidRPr="00EF10F2">
        <w:rPr>
          <w:rFonts w:ascii="Times New Roman" w:hAnsi="Times New Roman"/>
          <w:sz w:val="28"/>
          <w:szCs w:val="28"/>
          <w:lang w:val="uk-UA"/>
        </w:rPr>
        <w:t>:</w:t>
      </w:r>
    </w:p>
    <w:p w14:paraId="36AA8361" w14:textId="77777777" w:rsidR="00C60524" w:rsidRDefault="00C60524" w:rsidP="00C60524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</w:p>
    <w:p w14:paraId="467EEE50" w14:textId="77777777" w:rsidR="00C60524" w:rsidRPr="00E67431" w:rsidRDefault="00C60524" w:rsidP="00C6052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BD59E4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D59E4">
        <w:rPr>
          <w:rFonts w:ascii="Times New Roman" w:hAnsi="Times New Roman" w:cs="Times New Roman"/>
          <w:sz w:val="28"/>
          <w:szCs w:val="28"/>
          <w:lang w:val="uk-UA"/>
        </w:rPr>
        <w:t>. Придбання квітів для покладання</w:t>
      </w:r>
      <w:r w:rsidRPr="00E67431">
        <w:t xml:space="preserve"> </w:t>
      </w:r>
      <w:r w:rsidRPr="00E67431">
        <w:rPr>
          <w:rFonts w:ascii="Times New Roman" w:hAnsi="Times New Roman" w:cs="Times New Roman"/>
          <w:sz w:val="28"/>
          <w:szCs w:val="28"/>
          <w:lang w:val="uk-UA"/>
        </w:rPr>
        <w:t xml:space="preserve">до меморіальних </w:t>
      </w:r>
    </w:p>
    <w:p w14:paraId="0E89573F" w14:textId="77777777" w:rsidR="00C60524" w:rsidRPr="00E67431" w:rsidRDefault="00C60524" w:rsidP="00C605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7431">
        <w:rPr>
          <w:rFonts w:ascii="Times New Roman" w:hAnsi="Times New Roman" w:cs="Times New Roman"/>
          <w:sz w:val="28"/>
          <w:szCs w:val="28"/>
          <w:lang w:val="uk-UA"/>
        </w:rPr>
        <w:t xml:space="preserve">стендів  на Алеї Героїв, Меморіалу Героям Захисникам </w:t>
      </w:r>
    </w:p>
    <w:p w14:paraId="45E4B9BE" w14:textId="77777777" w:rsidR="00C60524" w:rsidRDefault="00C60524" w:rsidP="00C605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7431">
        <w:rPr>
          <w:rFonts w:ascii="Times New Roman" w:hAnsi="Times New Roman" w:cs="Times New Roman"/>
          <w:sz w:val="28"/>
          <w:szCs w:val="28"/>
          <w:lang w:val="uk-UA"/>
        </w:rPr>
        <w:t>України в м. Ніжині та пам’ятного знаку «Герої не вмирають»</w:t>
      </w:r>
      <w:r w:rsidRPr="00BD59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2B68E27" w14:textId="77777777" w:rsidR="00C60524" w:rsidRDefault="00C60524" w:rsidP="00C605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(хризантема 1</w:t>
      </w:r>
      <w:r w:rsidRPr="00E562C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шт. х 100,00 грн) </w:t>
      </w:r>
      <w:r w:rsidRPr="00EF10F2">
        <w:rPr>
          <w:rFonts w:ascii="Times New Roman" w:hAnsi="Times New Roman"/>
          <w:sz w:val="28"/>
          <w:szCs w:val="28"/>
          <w:lang w:val="uk-UA"/>
        </w:rPr>
        <w:t>/КЕКВ 2210/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EF10F2">
        <w:rPr>
          <w:rFonts w:ascii="Times New Roman" w:hAnsi="Times New Roman"/>
          <w:sz w:val="28"/>
          <w:szCs w:val="28"/>
          <w:lang w:val="uk-UA"/>
        </w:rPr>
        <w:tab/>
      </w:r>
      <w:r w:rsidRPr="00EF10F2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EF10F2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  <w:r w:rsidRPr="00E562C5">
        <w:rPr>
          <w:rFonts w:ascii="Times New Roman" w:hAnsi="Times New Roman"/>
          <w:sz w:val="28"/>
          <w:szCs w:val="28"/>
        </w:rPr>
        <w:t>0</w:t>
      </w:r>
      <w:r w:rsidRPr="00EF10F2">
        <w:rPr>
          <w:rFonts w:ascii="Times New Roman" w:hAnsi="Times New Roman"/>
          <w:sz w:val="28"/>
          <w:szCs w:val="28"/>
          <w:lang w:val="uk-UA"/>
        </w:rPr>
        <w:t>00,00 грн</w:t>
      </w:r>
    </w:p>
    <w:p w14:paraId="60787018" w14:textId="77777777" w:rsidR="00C60524" w:rsidRDefault="00C60524" w:rsidP="00C60524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0771215D" w14:textId="77777777" w:rsidR="00C60524" w:rsidRDefault="00C60524" w:rsidP="00C605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1A199BB1" w14:textId="77777777" w:rsidR="00C60524" w:rsidRDefault="00C60524" w:rsidP="00C605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76A3E6" w14:textId="77777777" w:rsidR="00C60524" w:rsidRPr="00AB2BE0" w:rsidRDefault="00C60524" w:rsidP="00C605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97A9D26" w14:textId="77777777" w:rsidR="00C60524" w:rsidRDefault="00C60524" w:rsidP="00C605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FEB988A" w14:textId="77777777" w:rsidR="00C60524" w:rsidRPr="00AB2BE0" w:rsidRDefault="00C60524" w:rsidP="00C60524">
      <w:pPr>
        <w:spacing w:line="240" w:lineRule="auto"/>
        <w:ind w:left="5670" w:firstLine="70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AB2B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Всього:</w:t>
      </w:r>
      <w:r w:rsidRPr="00AB2B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1000</w:t>
      </w:r>
      <w:r w:rsidRPr="00AB2B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,00 грн  </w:t>
      </w:r>
    </w:p>
    <w:p w14:paraId="1C47C8E4" w14:textId="77777777" w:rsidR="00C60524" w:rsidRPr="00AB2BE0" w:rsidRDefault="00C60524" w:rsidP="00C60524">
      <w:pPr>
        <w:spacing w:line="240" w:lineRule="auto"/>
        <w:ind w:left="5676" w:firstLine="69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 w:rsidRPr="00AB2BE0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14:paraId="08F295BE" w14:textId="77777777" w:rsidR="00C60524" w:rsidRDefault="00C60524" w:rsidP="00C60524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D67555D" w14:textId="77777777" w:rsidR="00C60524" w:rsidRDefault="00C60524" w:rsidP="00C60524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042CB97" w14:textId="77777777" w:rsidR="00C60524" w:rsidRPr="00AB2BE0" w:rsidRDefault="00C60524" w:rsidP="00C60524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D8954E4" w14:textId="77777777" w:rsidR="00C60524" w:rsidRPr="00AB2BE0" w:rsidRDefault="00C60524" w:rsidP="00C60524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</w:p>
    <w:p w14:paraId="188AA465" w14:textId="77777777" w:rsidR="00C60524" w:rsidRPr="00AB2BE0" w:rsidRDefault="00C60524" w:rsidP="00C60524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14:paraId="19D16A05" w14:textId="77777777" w:rsidR="00C60524" w:rsidRPr="00AB2BE0" w:rsidRDefault="00C60524" w:rsidP="00C60524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>органів влади</w:t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11DD058E" w14:textId="77777777" w:rsidR="00C60524" w:rsidRDefault="00C60524" w:rsidP="00C60524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72AD3DA" w14:textId="77777777" w:rsidR="00C60524" w:rsidRDefault="00C60524" w:rsidP="00C60524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10E4608" w14:textId="77777777" w:rsidR="00C60524" w:rsidRPr="00AB2BE0" w:rsidRDefault="00C60524" w:rsidP="00C60524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A19A11" w14:textId="77777777" w:rsidR="00C60524" w:rsidRPr="0034676E" w:rsidRDefault="00C60524" w:rsidP="00C60524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A04D14" w14:textId="77777777" w:rsidR="00C60524" w:rsidRDefault="00C60524" w:rsidP="00C605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B9B602" w14:textId="77777777" w:rsidR="00C60524" w:rsidRDefault="00C60524" w:rsidP="00C605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8837FA" w14:textId="77777777" w:rsidR="00C60524" w:rsidRDefault="00C60524" w:rsidP="00C605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D85613" w14:textId="77777777" w:rsidR="00C60524" w:rsidRDefault="00C60524" w:rsidP="00C605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6AF218" w14:textId="77777777" w:rsidR="00C60524" w:rsidRDefault="00C60524" w:rsidP="00C605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D6385D" w14:textId="77777777" w:rsidR="00C60524" w:rsidRDefault="00C60524" w:rsidP="00C605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3D4A15" w14:textId="77777777" w:rsidR="00C60524" w:rsidRDefault="00C60524" w:rsidP="00C605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50030A" w14:textId="77777777" w:rsidR="00C60524" w:rsidRDefault="00C60524" w:rsidP="00C605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915053" w14:textId="77777777" w:rsidR="00C60524" w:rsidRDefault="00C60524" w:rsidP="00C605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C37B1D" w14:textId="77777777" w:rsidR="00C60524" w:rsidRDefault="00C60524" w:rsidP="00C605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56BDDD" w14:textId="77777777" w:rsidR="00C60524" w:rsidRDefault="00C60524" w:rsidP="00C605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BE6ED9" w14:textId="77777777" w:rsidR="00C60524" w:rsidRPr="001F6531" w:rsidRDefault="00C60524" w:rsidP="00C60524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6FAF5112" w14:textId="77777777" w:rsidR="00C60524" w:rsidRPr="001F6531" w:rsidRDefault="00C60524" w:rsidP="00C60524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C6225D" w14:textId="77777777" w:rsidR="00C60524" w:rsidRPr="001F6531" w:rsidRDefault="00C60524" w:rsidP="00C60524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</w:t>
      </w:r>
    </w:p>
    <w:p w14:paraId="53212951" w14:textId="77777777" w:rsidR="00C60524" w:rsidRPr="001F6531" w:rsidRDefault="00C60524" w:rsidP="00C60524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</w:t>
      </w:r>
    </w:p>
    <w:p w14:paraId="3A3AF8F8" w14:textId="77777777" w:rsidR="00C60524" w:rsidRPr="001F6531" w:rsidRDefault="00C60524" w:rsidP="00C60524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036E1531" w14:textId="77777777" w:rsidR="00C60524" w:rsidRDefault="00C60524" w:rsidP="00C605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</w:t>
      </w:r>
      <w:proofErr w:type="spellStart"/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312FBD23" w14:textId="77777777" w:rsidR="00C60524" w:rsidRPr="001F6531" w:rsidRDefault="00C60524" w:rsidP="00C6052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7B45F" w14:textId="77777777" w:rsidR="00C60524" w:rsidRPr="001F6531" w:rsidRDefault="00C60524" w:rsidP="00C6052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  «Про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 розроблено відповідно </w:t>
      </w:r>
      <w:r w:rsidRPr="001F0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пп.1 п.1а) ст.  32, 40, 42, 59  Закону України «Про місцеве самоврядування в Україні», </w:t>
      </w:r>
      <w:r w:rsidRPr="00253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Указу Президента України № 806/2014  від 1410.2014 (із змінами, внесеними згідно з Указом Президента України № 455/2023 від 28.07.2023) «Про День захисників і захисниць України»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53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0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 та на виконання Програми розвитку культури, мистецтва і охорони культурної спадщини на 2024 рік, затвердженої рішенням Ніжинської міської ради VІІІ скликання від 08 грудня 2023 року № 2-35/2023 (із змінами)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E4F4D04" w14:textId="77777777" w:rsidR="00C60524" w:rsidRPr="001F6531" w:rsidRDefault="00C60524" w:rsidP="00C6052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4A8E9C" w14:textId="77777777" w:rsidR="00C60524" w:rsidRPr="001F6531" w:rsidRDefault="00C60524" w:rsidP="00C6052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1E4DCFC4" w14:textId="77777777" w:rsidR="00C60524" w:rsidRPr="001F6531" w:rsidRDefault="00C60524" w:rsidP="00C60524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складається з трьох пунктів:</w:t>
      </w:r>
    </w:p>
    <w:p w14:paraId="2A28448E" w14:textId="77777777" w:rsidR="00C60524" w:rsidRPr="001F6531" w:rsidRDefault="00C60524" w:rsidP="00C60524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1 містить інформацію про фінансове забезпечення </w:t>
      </w: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рішення. Кошторис у додатку.</w:t>
      </w:r>
    </w:p>
    <w:p w14:paraId="65DAD7D2" w14:textId="77777777" w:rsidR="00C60524" w:rsidRPr="001F6531" w:rsidRDefault="00C60524" w:rsidP="00C60524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2 визначає контролюючого за оприлюднення даного рішення на сайті міської ради.</w:t>
      </w:r>
    </w:p>
    <w:p w14:paraId="17968422" w14:textId="77777777" w:rsidR="00C60524" w:rsidRPr="001F6531" w:rsidRDefault="00C60524" w:rsidP="00C60524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3 визначає контролюючого за виконанням даного рішення.</w:t>
      </w:r>
    </w:p>
    <w:p w14:paraId="0457D4F6" w14:textId="77777777" w:rsidR="00C60524" w:rsidRPr="001F6531" w:rsidRDefault="00C60524" w:rsidP="00C60524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8919538" w14:textId="77777777" w:rsidR="00C60524" w:rsidRPr="001F6531" w:rsidRDefault="00C60524" w:rsidP="00C6052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4416537E" w14:textId="77777777" w:rsidR="00C60524" w:rsidRPr="001F6531" w:rsidRDefault="00C60524" w:rsidP="00C6052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даного </w:t>
      </w:r>
      <w:proofErr w:type="spellStart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за рахунок виконання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278DF3EC" w14:textId="77777777" w:rsidR="00C60524" w:rsidRPr="001F6531" w:rsidRDefault="00C60524" w:rsidP="00C60524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0BD374D6" w14:textId="77777777" w:rsidR="00C60524" w:rsidRPr="001F6531" w:rsidRDefault="00C60524" w:rsidP="00C60524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35EFE3" w14:textId="77777777" w:rsidR="00C60524" w:rsidRPr="001F6531" w:rsidRDefault="00C60524" w:rsidP="00C60524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40AF82" w14:textId="77777777" w:rsidR="00C60524" w:rsidRPr="001F6531" w:rsidRDefault="00C60524" w:rsidP="00C60524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99D21C" w14:textId="77777777" w:rsidR="00C60524" w:rsidRPr="001F6531" w:rsidRDefault="00C60524" w:rsidP="00C60524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</w:p>
    <w:p w14:paraId="661E6BBD" w14:textId="77777777" w:rsidR="00C60524" w:rsidRDefault="00C60524" w:rsidP="00C60524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 і туризму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Тетяна БАССАК</w:t>
      </w:r>
    </w:p>
    <w:p w14:paraId="38181D42" w14:textId="77777777" w:rsidR="00C60524" w:rsidRDefault="00C60524" w:rsidP="00C60524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274086" w14:textId="77777777" w:rsidR="00C60524" w:rsidRDefault="00C60524" w:rsidP="00C60524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2548EC" w14:textId="16A9D555" w:rsidR="00633A8B" w:rsidRDefault="00633A8B" w:rsidP="00C60524">
      <w:pPr>
        <w:rPr>
          <w:lang w:val="uk-UA"/>
        </w:rPr>
      </w:pPr>
    </w:p>
    <w:p w14:paraId="0C69CA2A" w14:textId="517D6E25" w:rsidR="00C13465" w:rsidRDefault="00C13465" w:rsidP="00C60524">
      <w:pPr>
        <w:rPr>
          <w:lang w:val="uk-UA"/>
        </w:rPr>
      </w:pPr>
    </w:p>
    <w:p w14:paraId="53F766D2" w14:textId="553056E9" w:rsidR="00C13465" w:rsidRDefault="00C13465" w:rsidP="00C60524">
      <w:pPr>
        <w:rPr>
          <w:lang w:val="uk-UA"/>
        </w:rPr>
      </w:pPr>
    </w:p>
    <w:p w14:paraId="5192833B" w14:textId="77777777" w:rsidR="00C13465" w:rsidRPr="00C13465" w:rsidRDefault="00C13465" w:rsidP="00C134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C13465">
        <w:rPr>
          <w:rFonts w:ascii="Times New Roman" w:eastAsia="Times New Roman" w:hAnsi="Times New Roman" w:cs="Times New Roman"/>
          <w:b/>
          <w:sz w:val="28"/>
          <w:lang w:val="uk-UA" w:eastAsia="ru-RU"/>
        </w:rPr>
        <w:t>Візують:</w:t>
      </w:r>
    </w:p>
    <w:p w14:paraId="7CC15B4D" w14:textId="77777777" w:rsidR="00C13465" w:rsidRPr="00C13465" w:rsidRDefault="00C13465" w:rsidP="00C1346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20D89641" w14:textId="265BE122" w:rsidR="00C13465" w:rsidRPr="00C13465" w:rsidRDefault="00C13465" w:rsidP="00C1346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C13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</w:p>
    <w:p w14:paraId="30090A11" w14:textId="77777777" w:rsidR="00C13465" w:rsidRPr="00C13465" w:rsidRDefault="00C13465" w:rsidP="00C1346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3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 і туризму</w:t>
      </w:r>
    </w:p>
    <w:p w14:paraId="65D3E878" w14:textId="2ACDCC04" w:rsidR="00C13465" w:rsidRPr="00C13465" w:rsidRDefault="00C13465" w:rsidP="00C1346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3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Pr="00C13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13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13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13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13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13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Тетяна БАССАК</w:t>
      </w:r>
    </w:p>
    <w:p w14:paraId="0D8A2993" w14:textId="77777777" w:rsidR="00C13465" w:rsidRPr="00C13465" w:rsidRDefault="00C13465" w:rsidP="00C1346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869A80D" w14:textId="77777777" w:rsidR="00C13465" w:rsidRPr="00C13465" w:rsidRDefault="00C13465" w:rsidP="00C1346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8609E50" w14:textId="77777777" w:rsidR="00C13465" w:rsidRPr="00C13465" w:rsidRDefault="00C13465" w:rsidP="00C134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13465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</w:p>
    <w:p w14:paraId="0DA6479F" w14:textId="77777777" w:rsidR="00C13465" w:rsidRPr="00C13465" w:rsidRDefault="00C13465" w:rsidP="00C134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Hlk130910783"/>
      <w:r w:rsidRPr="00C13465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14:paraId="3F164919" w14:textId="77777777" w:rsidR="00C13465" w:rsidRPr="00C13465" w:rsidRDefault="00C13465" w:rsidP="00C134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13465">
        <w:rPr>
          <w:rFonts w:ascii="Times New Roman" w:hAnsi="Times New Roman"/>
          <w:sz w:val="28"/>
          <w:szCs w:val="28"/>
          <w:lang w:val="uk-UA"/>
        </w:rPr>
        <w:t>органів влади</w:t>
      </w:r>
      <w:bookmarkEnd w:id="0"/>
      <w:r w:rsidRPr="00C13465">
        <w:rPr>
          <w:rFonts w:ascii="Times New Roman" w:hAnsi="Times New Roman"/>
          <w:sz w:val="28"/>
          <w:szCs w:val="28"/>
          <w:lang w:val="uk-UA"/>
        </w:rPr>
        <w:t xml:space="preserve"> виконавчого комітету </w:t>
      </w:r>
    </w:p>
    <w:p w14:paraId="54FF0F9C" w14:textId="77777777" w:rsidR="00C13465" w:rsidRPr="00C13465" w:rsidRDefault="00C13465" w:rsidP="00C134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13465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 w:rsidRPr="00C13465">
        <w:rPr>
          <w:rFonts w:ascii="Times New Roman" w:hAnsi="Times New Roman"/>
          <w:sz w:val="28"/>
          <w:szCs w:val="28"/>
          <w:lang w:val="uk-UA"/>
        </w:rPr>
        <w:tab/>
      </w:r>
      <w:r w:rsidRPr="00C13465">
        <w:rPr>
          <w:rFonts w:ascii="Times New Roman" w:hAnsi="Times New Roman"/>
          <w:sz w:val="28"/>
          <w:szCs w:val="28"/>
          <w:lang w:val="uk-UA"/>
        </w:rPr>
        <w:tab/>
      </w:r>
      <w:r w:rsidRPr="00C13465">
        <w:rPr>
          <w:rFonts w:ascii="Times New Roman" w:hAnsi="Times New Roman"/>
          <w:sz w:val="28"/>
          <w:szCs w:val="28"/>
          <w:lang w:val="uk-UA"/>
        </w:rPr>
        <w:tab/>
      </w:r>
      <w:r w:rsidRPr="00C13465">
        <w:rPr>
          <w:rFonts w:ascii="Times New Roman" w:hAnsi="Times New Roman"/>
          <w:sz w:val="28"/>
          <w:szCs w:val="28"/>
          <w:lang w:val="uk-UA"/>
        </w:rPr>
        <w:tab/>
      </w:r>
      <w:r w:rsidRPr="00C13465">
        <w:rPr>
          <w:rFonts w:ascii="Times New Roman" w:hAnsi="Times New Roman"/>
          <w:sz w:val="28"/>
          <w:szCs w:val="28"/>
          <w:lang w:val="uk-UA"/>
        </w:rPr>
        <w:tab/>
      </w:r>
      <w:r w:rsidRPr="00C13465"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5806B11B" w14:textId="77777777" w:rsidR="00C13465" w:rsidRPr="00C13465" w:rsidRDefault="00C13465" w:rsidP="00C1346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13C5460F" w14:textId="77777777" w:rsidR="00C13465" w:rsidRPr="00C13465" w:rsidRDefault="00C13465" w:rsidP="00C1346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121D5A7C" w14:textId="77777777" w:rsidR="00C13465" w:rsidRPr="00C13465" w:rsidRDefault="00C13465" w:rsidP="00C1346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0B2500E5" w14:textId="77777777" w:rsidR="00C13465" w:rsidRPr="00C13465" w:rsidRDefault="00C13465" w:rsidP="00C1346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C13465">
        <w:rPr>
          <w:rFonts w:ascii="Times New Roman" w:eastAsia="Times New Roman" w:hAnsi="Times New Roman" w:cs="Times New Roman"/>
          <w:sz w:val="28"/>
          <w:lang w:val="uk-UA" w:eastAsia="ru-RU"/>
        </w:rPr>
        <w:t>Начальник фінансового управління</w:t>
      </w:r>
      <w:r w:rsidRPr="00C13465">
        <w:rPr>
          <w:rFonts w:ascii="Times New Roman" w:eastAsia="Times New Roman" w:hAnsi="Times New Roman" w:cs="Times New Roman"/>
          <w:sz w:val="28"/>
          <w:lang w:val="uk-UA" w:eastAsia="ru-RU"/>
        </w:rPr>
        <w:tab/>
      </w:r>
    </w:p>
    <w:p w14:paraId="25A00D5C" w14:textId="77777777" w:rsidR="00C13465" w:rsidRPr="00C13465" w:rsidRDefault="00C13465" w:rsidP="00C1346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C13465">
        <w:rPr>
          <w:rFonts w:ascii="Times New Roman" w:eastAsia="Times New Roman" w:hAnsi="Times New Roman" w:cs="Times New Roman"/>
          <w:sz w:val="28"/>
          <w:lang w:val="uk-UA" w:eastAsia="ru-RU"/>
        </w:rPr>
        <w:t>Ніжинської міської ради</w:t>
      </w:r>
      <w:r w:rsidRPr="00C13465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C13465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C13465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C13465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C13465">
        <w:rPr>
          <w:rFonts w:ascii="Times New Roman" w:eastAsia="Times New Roman" w:hAnsi="Times New Roman" w:cs="Times New Roman"/>
          <w:sz w:val="28"/>
          <w:lang w:val="uk-UA" w:eastAsia="ru-RU"/>
        </w:rPr>
        <w:tab/>
        <w:t xml:space="preserve">Людмила ПИСАРЕНКО </w:t>
      </w:r>
    </w:p>
    <w:p w14:paraId="082D56CB" w14:textId="77777777" w:rsidR="00C13465" w:rsidRPr="00C13465" w:rsidRDefault="00C13465" w:rsidP="00C1346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4E677174" w14:textId="77777777" w:rsidR="00C13465" w:rsidRPr="00C13465" w:rsidRDefault="00C13465" w:rsidP="00C1346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71784275" w14:textId="77777777" w:rsidR="00C13465" w:rsidRPr="00C13465" w:rsidRDefault="00C13465" w:rsidP="00C1346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C13465">
        <w:rPr>
          <w:rFonts w:ascii="Times New Roman" w:eastAsia="Times New Roman" w:hAnsi="Times New Roman" w:cs="Times New Roman"/>
          <w:sz w:val="28"/>
          <w:lang w:val="uk-UA" w:eastAsia="ru-RU"/>
        </w:rPr>
        <w:t>Начальник  відділу юридично-</w:t>
      </w:r>
    </w:p>
    <w:p w14:paraId="2D9A821C" w14:textId="77777777" w:rsidR="00C13465" w:rsidRPr="00C13465" w:rsidRDefault="00C13465" w:rsidP="00C1346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C13465">
        <w:rPr>
          <w:rFonts w:ascii="Times New Roman" w:eastAsia="Times New Roman" w:hAnsi="Times New Roman" w:cs="Times New Roman"/>
          <w:sz w:val="28"/>
          <w:lang w:val="uk-UA" w:eastAsia="ru-RU"/>
        </w:rPr>
        <w:t xml:space="preserve">кадрового забезпечення </w:t>
      </w:r>
    </w:p>
    <w:p w14:paraId="1B7E2C8A" w14:textId="77777777" w:rsidR="00C13465" w:rsidRPr="00C13465" w:rsidRDefault="00C13465" w:rsidP="00C1346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C13465">
        <w:rPr>
          <w:rFonts w:ascii="Times New Roman" w:eastAsia="Times New Roman" w:hAnsi="Times New Roman" w:cs="Times New Roman"/>
          <w:sz w:val="28"/>
          <w:lang w:val="uk-UA" w:eastAsia="ru-RU"/>
        </w:rPr>
        <w:t xml:space="preserve">виконавчого комітету </w:t>
      </w:r>
    </w:p>
    <w:p w14:paraId="527F5EBB" w14:textId="77777777" w:rsidR="00C13465" w:rsidRPr="00C13465" w:rsidRDefault="00C13465" w:rsidP="00C1346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C13465">
        <w:rPr>
          <w:rFonts w:ascii="Times New Roman" w:eastAsia="Times New Roman" w:hAnsi="Times New Roman" w:cs="Times New Roman"/>
          <w:sz w:val="28"/>
          <w:lang w:val="uk-UA" w:eastAsia="ru-RU"/>
        </w:rPr>
        <w:t xml:space="preserve">Ніжинської міської ради </w:t>
      </w:r>
      <w:r w:rsidRPr="00C13465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C13465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C13465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C13465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C13465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C13465">
        <w:rPr>
          <w:rFonts w:ascii="Times New Roman" w:eastAsia="Times New Roman" w:hAnsi="Times New Roman" w:cs="Times New Roman"/>
          <w:sz w:val="28"/>
          <w:lang w:val="uk-UA" w:eastAsia="ru-RU"/>
        </w:rPr>
        <w:tab/>
        <w:t>В’ячеслав ЛЕГА</w:t>
      </w:r>
    </w:p>
    <w:p w14:paraId="7B621967" w14:textId="77777777" w:rsidR="00C13465" w:rsidRPr="00C13465" w:rsidRDefault="00C13465" w:rsidP="00C13465">
      <w:pPr>
        <w:spacing w:after="0" w:line="240" w:lineRule="auto"/>
        <w:rPr>
          <w:sz w:val="28"/>
          <w:szCs w:val="28"/>
          <w:lang w:val="uk-UA"/>
        </w:rPr>
      </w:pPr>
    </w:p>
    <w:p w14:paraId="7D756CB7" w14:textId="77777777" w:rsidR="00C13465" w:rsidRPr="00C13465" w:rsidRDefault="00C13465" w:rsidP="00C13465">
      <w:pPr>
        <w:spacing w:after="0" w:line="240" w:lineRule="auto"/>
        <w:rPr>
          <w:sz w:val="28"/>
          <w:szCs w:val="28"/>
        </w:rPr>
      </w:pPr>
    </w:p>
    <w:p w14:paraId="1CD8A2B1" w14:textId="77777777" w:rsidR="00C13465" w:rsidRPr="00C13465" w:rsidRDefault="00C13465" w:rsidP="00C134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DE61DAB" w14:textId="77777777" w:rsidR="00C13465" w:rsidRPr="00C13465" w:rsidRDefault="00C13465" w:rsidP="00C134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13465">
        <w:rPr>
          <w:rFonts w:ascii="Times New Roman" w:hAnsi="Times New Roman"/>
          <w:sz w:val="28"/>
          <w:szCs w:val="28"/>
          <w:lang w:val="uk-UA"/>
        </w:rPr>
        <w:t xml:space="preserve">Керуючий справами </w:t>
      </w:r>
    </w:p>
    <w:p w14:paraId="400CF9E5" w14:textId="77777777" w:rsidR="00C13465" w:rsidRPr="00C13465" w:rsidRDefault="00C13465" w:rsidP="00C134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13465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4CDB98B0" w14:textId="77777777" w:rsidR="00C13465" w:rsidRPr="00C13465" w:rsidRDefault="00C13465" w:rsidP="00C134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13465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C13465">
        <w:rPr>
          <w:rFonts w:ascii="Times New Roman" w:hAnsi="Times New Roman"/>
          <w:sz w:val="28"/>
          <w:szCs w:val="28"/>
          <w:lang w:val="uk-UA"/>
        </w:rPr>
        <w:tab/>
      </w:r>
      <w:r w:rsidRPr="00C13465">
        <w:rPr>
          <w:rFonts w:ascii="Times New Roman" w:hAnsi="Times New Roman"/>
          <w:sz w:val="28"/>
          <w:szCs w:val="28"/>
          <w:lang w:val="uk-UA"/>
        </w:rPr>
        <w:tab/>
      </w:r>
      <w:r w:rsidRPr="00C13465">
        <w:rPr>
          <w:rFonts w:ascii="Times New Roman" w:hAnsi="Times New Roman"/>
          <w:sz w:val="28"/>
          <w:szCs w:val="28"/>
          <w:lang w:val="uk-UA"/>
        </w:rPr>
        <w:tab/>
      </w:r>
      <w:r w:rsidRPr="00C13465">
        <w:rPr>
          <w:rFonts w:ascii="Times New Roman" w:hAnsi="Times New Roman"/>
          <w:sz w:val="28"/>
          <w:szCs w:val="28"/>
          <w:lang w:val="uk-UA"/>
        </w:rPr>
        <w:tab/>
      </w:r>
      <w:r w:rsidRPr="00C13465">
        <w:rPr>
          <w:rFonts w:ascii="Times New Roman" w:hAnsi="Times New Roman"/>
          <w:sz w:val="28"/>
          <w:szCs w:val="28"/>
          <w:lang w:val="uk-UA"/>
        </w:rPr>
        <w:tab/>
        <w:t xml:space="preserve">     Валерій САЛОГУБ</w:t>
      </w:r>
    </w:p>
    <w:p w14:paraId="1F7D7141" w14:textId="77777777" w:rsidR="00C13465" w:rsidRPr="00C13465" w:rsidRDefault="00C13465" w:rsidP="00C13465">
      <w:pPr>
        <w:rPr>
          <w:rFonts w:ascii="Times New Roman" w:hAnsi="Times New Roman"/>
          <w:sz w:val="28"/>
          <w:szCs w:val="28"/>
          <w:lang w:val="uk-UA"/>
        </w:rPr>
      </w:pPr>
    </w:p>
    <w:p w14:paraId="2A6E91DF" w14:textId="77777777" w:rsidR="00C13465" w:rsidRPr="00C13465" w:rsidRDefault="00C13465" w:rsidP="00C13465">
      <w:pPr>
        <w:rPr>
          <w:rFonts w:ascii="Times New Roman" w:hAnsi="Times New Roman"/>
          <w:sz w:val="28"/>
          <w:szCs w:val="28"/>
          <w:lang w:val="uk-UA"/>
        </w:rPr>
      </w:pPr>
    </w:p>
    <w:p w14:paraId="6EDEE7E2" w14:textId="77777777" w:rsidR="00C13465" w:rsidRPr="00C13465" w:rsidRDefault="00C13465" w:rsidP="00C13465">
      <w:pPr>
        <w:rPr>
          <w:rFonts w:ascii="Times New Roman" w:hAnsi="Times New Roman"/>
          <w:sz w:val="28"/>
          <w:szCs w:val="28"/>
          <w:lang w:val="uk-UA"/>
        </w:rPr>
      </w:pPr>
    </w:p>
    <w:p w14:paraId="7872BB10" w14:textId="77777777" w:rsidR="00C13465" w:rsidRPr="00C13465" w:rsidRDefault="00C13465" w:rsidP="00C13465">
      <w:pPr>
        <w:rPr>
          <w:rFonts w:ascii="Times New Roman" w:hAnsi="Times New Roman"/>
          <w:sz w:val="28"/>
          <w:szCs w:val="28"/>
          <w:lang w:val="uk-UA"/>
        </w:rPr>
      </w:pPr>
    </w:p>
    <w:p w14:paraId="647F5FA7" w14:textId="77777777" w:rsidR="00C13465" w:rsidRPr="00C13465" w:rsidRDefault="00C13465" w:rsidP="00C13465">
      <w:pPr>
        <w:rPr>
          <w:rFonts w:ascii="Times New Roman" w:hAnsi="Times New Roman"/>
          <w:sz w:val="28"/>
          <w:szCs w:val="28"/>
          <w:lang w:val="uk-UA"/>
        </w:rPr>
      </w:pPr>
    </w:p>
    <w:p w14:paraId="3A831391" w14:textId="77777777" w:rsidR="00C13465" w:rsidRPr="00C60524" w:rsidRDefault="00C13465" w:rsidP="00C60524">
      <w:pPr>
        <w:rPr>
          <w:lang w:val="uk-UA"/>
        </w:rPr>
      </w:pPr>
    </w:p>
    <w:sectPr w:rsidR="00C13465" w:rsidRPr="00C60524" w:rsidSect="004E76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684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DDC2E5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 w16cid:durableId="1974211326">
    <w:abstractNumId w:val="0"/>
  </w:num>
  <w:num w:numId="2" w16cid:durableId="330571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2800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4"/>
    <w:rsid w:val="0006528F"/>
    <w:rsid w:val="001009FA"/>
    <w:rsid w:val="00194060"/>
    <w:rsid w:val="0039046B"/>
    <w:rsid w:val="00391666"/>
    <w:rsid w:val="00422344"/>
    <w:rsid w:val="00482D82"/>
    <w:rsid w:val="00496AF2"/>
    <w:rsid w:val="004E76A4"/>
    <w:rsid w:val="00522371"/>
    <w:rsid w:val="00587294"/>
    <w:rsid w:val="0060560F"/>
    <w:rsid w:val="00633A8B"/>
    <w:rsid w:val="00772F62"/>
    <w:rsid w:val="00772F89"/>
    <w:rsid w:val="007C6DE3"/>
    <w:rsid w:val="007F7621"/>
    <w:rsid w:val="008C236D"/>
    <w:rsid w:val="008C735A"/>
    <w:rsid w:val="00A523CB"/>
    <w:rsid w:val="00A650E5"/>
    <w:rsid w:val="00A91A96"/>
    <w:rsid w:val="00B23E23"/>
    <w:rsid w:val="00C13465"/>
    <w:rsid w:val="00C60524"/>
    <w:rsid w:val="00D03E37"/>
    <w:rsid w:val="00D431F6"/>
    <w:rsid w:val="00EE285E"/>
    <w:rsid w:val="00F17C53"/>
    <w:rsid w:val="00F17E20"/>
    <w:rsid w:val="00F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5C23"/>
  <w15:chartTrackingRefBased/>
  <w15:docId w15:val="{140AE4E5-1D6B-4255-9516-B2738A7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8839-B952-45A6-BC05-69606CF1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3066</Words>
  <Characters>1748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2024-03-06T08:42:00Z</cp:lastPrinted>
  <dcterms:created xsi:type="dcterms:W3CDTF">2024-10-03T13:24:00Z</dcterms:created>
  <dcterms:modified xsi:type="dcterms:W3CDTF">2024-10-03T13:24:00Z</dcterms:modified>
</cp:coreProperties>
</file>