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:rsidR="001C17A3" w:rsidRDefault="00C10F99">
      <w:pPr>
        <w:pStyle w:val="10"/>
        <w:jc w:val="right"/>
        <w:rPr>
          <w:noProof/>
          <w:sz w:val="36"/>
        </w:rPr>
      </w:pPr>
      <w:r w:rsidRPr="00C10F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A44B55" w:rsidRDefault="00A44B55" w:rsidP="00D317A8">
      <w:pPr>
        <w:pStyle w:val="10"/>
        <w:rPr>
          <w:sz w:val="26"/>
          <w:szCs w:val="26"/>
          <w:lang w:val="uk-UA"/>
        </w:rPr>
      </w:pPr>
    </w:p>
    <w:p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AE18E9" w:rsidRDefault="00632028" w:rsidP="00FD78B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1455B">
        <w:rPr>
          <w:sz w:val="28"/>
          <w:szCs w:val="28"/>
          <w:lang w:val="uk-UA"/>
        </w:rPr>
        <w:t xml:space="preserve">№ </w:t>
      </w:r>
      <w:r w:rsidR="00BE3293">
        <w:rPr>
          <w:sz w:val="28"/>
          <w:szCs w:val="28"/>
          <w:lang w:val="uk-UA"/>
        </w:rPr>
        <w:t>271</w:t>
      </w:r>
      <w:r w:rsidR="001E4E83">
        <w:rPr>
          <w:sz w:val="28"/>
          <w:szCs w:val="28"/>
          <w:lang w:val="uk-UA"/>
        </w:rPr>
        <w:t xml:space="preserve"> </w:t>
      </w:r>
      <w:r w:rsidR="00F1455B">
        <w:rPr>
          <w:sz w:val="28"/>
          <w:szCs w:val="28"/>
          <w:lang w:val="uk-UA"/>
        </w:rPr>
        <w:t xml:space="preserve"> від</w:t>
      </w:r>
      <w:r w:rsidR="004F4499">
        <w:rPr>
          <w:sz w:val="28"/>
          <w:szCs w:val="28"/>
          <w:lang w:val="uk-UA"/>
        </w:rPr>
        <w:t xml:space="preserve">  03</w:t>
      </w:r>
      <w:r w:rsidR="00F1455B">
        <w:rPr>
          <w:sz w:val="28"/>
          <w:szCs w:val="28"/>
          <w:lang w:val="uk-UA"/>
        </w:rPr>
        <w:t>.</w:t>
      </w:r>
      <w:r w:rsidR="004F4499">
        <w:rPr>
          <w:sz w:val="28"/>
          <w:szCs w:val="28"/>
          <w:lang w:val="uk-UA"/>
        </w:rPr>
        <w:t>10</w:t>
      </w:r>
      <w:r w:rsidR="00F1455B">
        <w:rPr>
          <w:sz w:val="28"/>
          <w:szCs w:val="28"/>
          <w:lang w:val="uk-UA"/>
        </w:rPr>
        <w:t>.202</w:t>
      </w:r>
      <w:r w:rsidR="00F00873">
        <w:rPr>
          <w:sz w:val="28"/>
          <w:szCs w:val="28"/>
          <w:lang w:val="uk-UA"/>
        </w:rPr>
        <w:t>4</w:t>
      </w:r>
      <w:r w:rsidR="00F1455B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            </w:t>
      </w:r>
      <w:r w:rsidR="006E174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6E1746">
        <w:rPr>
          <w:sz w:val="28"/>
          <w:szCs w:val="28"/>
          <w:lang w:val="uk-UA"/>
        </w:rPr>
        <w:t xml:space="preserve"> </w:t>
      </w:r>
      <w:r w:rsidR="0087431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 xml:space="preserve">  </w:t>
      </w:r>
      <w:r w:rsidR="00F00873">
        <w:rPr>
          <w:sz w:val="28"/>
          <w:szCs w:val="28"/>
          <w:lang w:val="uk-UA"/>
        </w:rPr>
        <w:t xml:space="preserve">  </w:t>
      </w:r>
      <w:r w:rsidR="001E4E83"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 xml:space="preserve"> </w:t>
      </w:r>
      <w:r w:rsidR="001E0DAE">
        <w:rPr>
          <w:sz w:val="28"/>
          <w:szCs w:val="28"/>
          <w:lang w:val="uk-UA"/>
        </w:rPr>
        <w:t xml:space="preserve"> </w:t>
      </w:r>
      <w:proofErr w:type="spellStart"/>
      <w:r w:rsidR="00F00873">
        <w:rPr>
          <w:sz w:val="28"/>
          <w:szCs w:val="28"/>
          <w:lang w:val="uk-UA"/>
        </w:rPr>
        <w:t>В.о</w:t>
      </w:r>
      <w:proofErr w:type="spellEnd"/>
      <w:r w:rsidR="00F00873">
        <w:rPr>
          <w:sz w:val="28"/>
          <w:szCs w:val="28"/>
          <w:lang w:val="uk-UA"/>
        </w:rPr>
        <w:t>. н</w:t>
      </w:r>
      <w:r w:rsidR="0099335A">
        <w:rPr>
          <w:sz w:val="28"/>
          <w:szCs w:val="28"/>
          <w:lang w:val="uk-UA"/>
        </w:rPr>
        <w:t>ачальник</w:t>
      </w:r>
      <w:r w:rsidR="00F00873">
        <w:rPr>
          <w:sz w:val="28"/>
          <w:szCs w:val="28"/>
          <w:lang w:val="uk-UA"/>
        </w:rPr>
        <w:t>а</w:t>
      </w:r>
      <w:r w:rsidR="0099335A"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>УЖКГ та Б</w:t>
      </w:r>
    </w:p>
    <w:p w:rsidR="00632028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1E0DAE">
        <w:rPr>
          <w:sz w:val="28"/>
          <w:szCs w:val="28"/>
          <w:lang w:val="uk-UA"/>
        </w:rPr>
        <w:t xml:space="preserve">   </w:t>
      </w:r>
      <w:r w:rsidR="004F449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F00873">
        <w:rPr>
          <w:sz w:val="28"/>
          <w:szCs w:val="28"/>
          <w:lang w:val="uk-UA"/>
        </w:rPr>
        <w:t>Світлані СІРЕНКО</w:t>
      </w:r>
    </w:p>
    <w:p w:rsidR="00FD78B5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55115D" w:rsidRDefault="0055115D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55115D" w:rsidRDefault="0055115D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4F4499" w:rsidRPr="00DC2915" w:rsidRDefault="004F4499" w:rsidP="004F4499">
      <w:pPr>
        <w:ind w:firstLine="720"/>
        <w:jc w:val="both"/>
        <w:rPr>
          <w:lang w:val="uk-UA"/>
        </w:rPr>
      </w:pPr>
      <w:r w:rsidRPr="00E42739">
        <w:rPr>
          <w:sz w:val="28"/>
          <w:szCs w:val="28"/>
          <w:lang w:val="uk-UA"/>
        </w:rPr>
        <w:t xml:space="preserve">Фінансовим управлінням Ніжинської міської ради проведено експертизу </w:t>
      </w:r>
      <w:r>
        <w:rPr>
          <w:sz w:val="28"/>
          <w:szCs w:val="28"/>
          <w:lang w:val="uk-UA"/>
        </w:rPr>
        <w:t>проекту</w:t>
      </w:r>
      <w:r w:rsidRPr="00E42739">
        <w:rPr>
          <w:sz w:val="28"/>
          <w:szCs w:val="28"/>
          <w:lang w:val="uk-UA"/>
        </w:rPr>
        <w:t xml:space="preserve"> </w:t>
      </w:r>
      <w:r w:rsidRPr="00DC2915">
        <w:rPr>
          <w:color w:val="000000"/>
          <w:sz w:val="28"/>
          <w:szCs w:val="28"/>
          <w:lang w:val="uk-UA"/>
        </w:rPr>
        <w:t xml:space="preserve">Міської цільової програми </w:t>
      </w:r>
      <w:r w:rsidR="00F47511">
        <w:rPr>
          <w:color w:val="000000"/>
          <w:sz w:val="28"/>
          <w:szCs w:val="28"/>
          <w:lang w:val="uk-UA"/>
        </w:rPr>
        <w:t>з капітального ремонту ліфтів в багатоквартирних житлових будинках Ніжинської міської територіальної громади</w:t>
      </w:r>
      <w:r w:rsidRPr="00DC2915">
        <w:rPr>
          <w:sz w:val="28"/>
          <w:szCs w:val="28"/>
          <w:lang w:val="uk-UA"/>
        </w:rPr>
        <w:t xml:space="preserve"> </w:t>
      </w:r>
      <w:r w:rsidRPr="00DC2915">
        <w:rPr>
          <w:color w:val="000000"/>
          <w:sz w:val="28"/>
          <w:szCs w:val="28"/>
          <w:lang w:val="uk-UA"/>
        </w:rPr>
        <w:t>на 202</w:t>
      </w:r>
      <w:r>
        <w:rPr>
          <w:color w:val="000000"/>
          <w:sz w:val="28"/>
          <w:szCs w:val="28"/>
          <w:lang w:val="uk-UA"/>
        </w:rPr>
        <w:t>5</w:t>
      </w:r>
      <w:r w:rsidR="00F47511">
        <w:rPr>
          <w:color w:val="000000"/>
          <w:sz w:val="28"/>
          <w:szCs w:val="28"/>
          <w:lang w:val="uk-UA"/>
        </w:rPr>
        <w:t xml:space="preserve"> рік</w:t>
      </w:r>
      <w:r w:rsidR="005B0B70">
        <w:rPr>
          <w:color w:val="000000"/>
          <w:sz w:val="28"/>
          <w:szCs w:val="28"/>
          <w:lang w:val="uk-UA"/>
        </w:rPr>
        <w:t>.</w:t>
      </w:r>
    </w:p>
    <w:p w:rsidR="004F4499" w:rsidRDefault="004F4499" w:rsidP="004F449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міської цільової програми </w:t>
      </w:r>
      <w:r w:rsidR="00F47511">
        <w:rPr>
          <w:color w:val="000000"/>
          <w:sz w:val="28"/>
          <w:szCs w:val="28"/>
          <w:lang w:val="uk-UA"/>
        </w:rPr>
        <w:t>з капітального ремонту ліфтів в багатоквартирних житлових будинках Ніжинської міської територіальної громади</w:t>
      </w:r>
      <w:r w:rsidR="00F475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відповідає вимогам Порядку </w:t>
      </w:r>
      <w:r w:rsidRPr="00B77A5B">
        <w:rPr>
          <w:sz w:val="28"/>
          <w:szCs w:val="28"/>
          <w:lang w:val="uk-UA"/>
        </w:rPr>
        <w:t xml:space="preserve">розроблення місцевих/регіональних цільових програм Ніжинської територіальної громади, затвердження,  моніторингу та звітності про їх виконання»,  затвердженого  рішенням  міської  ради </w:t>
      </w:r>
      <w:r w:rsidR="005B0B70">
        <w:rPr>
          <w:sz w:val="28"/>
          <w:szCs w:val="28"/>
          <w:lang w:val="uk-UA"/>
        </w:rPr>
        <w:t xml:space="preserve">  </w:t>
      </w:r>
      <w:r w:rsidRPr="00B77A5B">
        <w:rPr>
          <w:sz w:val="28"/>
          <w:szCs w:val="28"/>
          <w:lang w:val="uk-UA"/>
        </w:rPr>
        <w:t xml:space="preserve"> №42-15/2021 від 26.10.2021р.</w:t>
      </w:r>
      <w:r>
        <w:rPr>
          <w:sz w:val="28"/>
          <w:szCs w:val="28"/>
          <w:lang w:val="uk-UA"/>
        </w:rPr>
        <w:t xml:space="preserve">, </w:t>
      </w:r>
      <w:r w:rsidRPr="00B222B3">
        <w:rPr>
          <w:sz w:val="28"/>
          <w:szCs w:val="28"/>
          <w:lang w:val="uk-UA"/>
        </w:rPr>
        <w:t>міст</w:t>
      </w:r>
      <w:r>
        <w:rPr>
          <w:sz w:val="28"/>
          <w:szCs w:val="28"/>
          <w:lang w:val="uk-UA"/>
        </w:rPr>
        <w:t>ить</w:t>
      </w:r>
      <w:r w:rsidRPr="00B222B3">
        <w:rPr>
          <w:sz w:val="28"/>
          <w:szCs w:val="28"/>
          <w:lang w:val="uk-UA"/>
        </w:rPr>
        <w:t xml:space="preserve">  всі  необхідні  складові, розділи, розрахунки потреби</w:t>
      </w:r>
      <w:r>
        <w:rPr>
          <w:sz w:val="28"/>
          <w:szCs w:val="28"/>
          <w:lang w:val="uk-UA"/>
        </w:rPr>
        <w:t xml:space="preserve"> та поданий  у  визначені  терміни.</w:t>
      </w:r>
    </w:p>
    <w:p w:rsidR="004F4499" w:rsidRDefault="004F4499" w:rsidP="004F4499">
      <w:pPr>
        <w:shd w:val="clear" w:color="auto" w:fill="FFFFFF"/>
        <w:spacing w:line="317" w:lineRule="exact"/>
        <w:ind w:firstLine="720"/>
        <w:jc w:val="both"/>
        <w:rPr>
          <w:sz w:val="28"/>
          <w:szCs w:val="28"/>
          <w:lang w:val="uk-UA"/>
        </w:rPr>
      </w:pPr>
    </w:p>
    <w:p w:rsidR="004F4499" w:rsidRPr="0040523E" w:rsidRDefault="004F4499" w:rsidP="004F4499">
      <w:pPr>
        <w:shd w:val="clear" w:color="auto" w:fill="FFFFFF"/>
        <w:spacing w:line="317" w:lineRule="exact"/>
        <w:ind w:firstLine="72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Зауваження  відсутні.      </w:t>
      </w:r>
    </w:p>
    <w:p w:rsidR="004F4499" w:rsidRPr="0040523E" w:rsidRDefault="004F4499" w:rsidP="004F4499">
      <w:pPr>
        <w:jc w:val="both"/>
        <w:rPr>
          <w:sz w:val="28"/>
          <w:lang w:val="uk-UA"/>
        </w:rPr>
      </w:pPr>
    </w:p>
    <w:p w:rsidR="00E0705B" w:rsidRPr="001E4E83" w:rsidRDefault="00E0705B" w:rsidP="00A44B55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097D36" w:rsidRDefault="00E0705B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Начальник фінансового управління                                            Людмила ПИСАРЕНКО</w:t>
      </w:r>
    </w:p>
    <w:p w:rsidR="00097D36" w:rsidRDefault="00097D36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Pr="00097D36" w:rsidRDefault="001F7A78">
      <w:pPr>
        <w:jc w:val="both"/>
        <w:rPr>
          <w:lang w:val="uk-UA"/>
        </w:rPr>
      </w:pPr>
      <w:r w:rsidRPr="00097D36">
        <w:rPr>
          <w:lang w:val="uk-UA"/>
        </w:rPr>
        <w:t>Вик. Колесник Наталія</w:t>
      </w:r>
    </w:p>
    <w:p w:rsidR="00CD68F7" w:rsidRDefault="001F7A78">
      <w:pPr>
        <w:jc w:val="both"/>
        <w:rPr>
          <w:sz w:val="24"/>
          <w:szCs w:val="24"/>
          <w:lang w:val="uk-UA"/>
        </w:rPr>
      </w:pPr>
      <w:r w:rsidRPr="00097D36">
        <w:rPr>
          <w:lang w:val="uk-UA"/>
        </w:rPr>
        <w:t>тел. 7-15-11</w:t>
      </w:r>
    </w:p>
    <w:sectPr w:rsidR="00CD68F7" w:rsidSect="00FE5C74">
      <w:footerReference w:type="default" r:id="rId9"/>
      <w:pgSz w:w="11906" w:h="16838"/>
      <w:pgMar w:top="142" w:right="849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72B" w:rsidRDefault="0009372B">
      <w:r>
        <w:separator/>
      </w:r>
    </w:p>
  </w:endnote>
  <w:endnote w:type="continuationSeparator" w:id="0">
    <w:p w:rsidR="0009372B" w:rsidRDefault="00093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3" w:rsidRDefault="00C10F99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47511">
      <w:rPr>
        <w:noProof/>
        <w:snapToGrid w:val="0"/>
        <w:sz w:val="16"/>
      </w:rPr>
      <w:t>Експертиза по  МЦП Капітальний ремонт ліфтів на 2024 рік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72B" w:rsidRDefault="0009372B">
      <w:r>
        <w:separator/>
      </w:r>
    </w:p>
  </w:footnote>
  <w:footnote w:type="continuationSeparator" w:id="0">
    <w:p w:rsidR="0009372B" w:rsidRDefault="00093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C7A95"/>
    <w:multiLevelType w:val="hybridMultilevel"/>
    <w:tmpl w:val="9E360EAC"/>
    <w:lvl w:ilvl="0" w:tplc="14927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65E31116"/>
    <w:multiLevelType w:val="hybridMultilevel"/>
    <w:tmpl w:val="20104DA2"/>
    <w:lvl w:ilvl="0" w:tplc="B26E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C41D3A"/>
    <w:multiLevelType w:val="hybridMultilevel"/>
    <w:tmpl w:val="2BFA81BE"/>
    <w:lvl w:ilvl="0" w:tplc="93468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EEC"/>
    <w:rsid w:val="00011675"/>
    <w:rsid w:val="00012BA1"/>
    <w:rsid w:val="00020DCA"/>
    <w:rsid w:val="00032FA6"/>
    <w:rsid w:val="00033140"/>
    <w:rsid w:val="00034501"/>
    <w:rsid w:val="00037A80"/>
    <w:rsid w:val="00041F62"/>
    <w:rsid w:val="0004326F"/>
    <w:rsid w:val="000553D1"/>
    <w:rsid w:val="00063BAA"/>
    <w:rsid w:val="00074F68"/>
    <w:rsid w:val="0008017E"/>
    <w:rsid w:val="00084D05"/>
    <w:rsid w:val="0009372B"/>
    <w:rsid w:val="00096120"/>
    <w:rsid w:val="00097D36"/>
    <w:rsid w:val="000A41A0"/>
    <w:rsid w:val="000A51AC"/>
    <w:rsid w:val="000C48A6"/>
    <w:rsid w:val="000D3F02"/>
    <w:rsid w:val="000E4404"/>
    <w:rsid w:val="000F4F00"/>
    <w:rsid w:val="000F5BD8"/>
    <w:rsid w:val="000F7411"/>
    <w:rsid w:val="00104C82"/>
    <w:rsid w:val="001318E6"/>
    <w:rsid w:val="00131B29"/>
    <w:rsid w:val="00132376"/>
    <w:rsid w:val="00150A63"/>
    <w:rsid w:val="00151903"/>
    <w:rsid w:val="00163B6F"/>
    <w:rsid w:val="00164D01"/>
    <w:rsid w:val="00164FDA"/>
    <w:rsid w:val="0017297B"/>
    <w:rsid w:val="00174D06"/>
    <w:rsid w:val="00177823"/>
    <w:rsid w:val="0018358F"/>
    <w:rsid w:val="001923DE"/>
    <w:rsid w:val="00192CA1"/>
    <w:rsid w:val="0019606A"/>
    <w:rsid w:val="001A519C"/>
    <w:rsid w:val="001C17A3"/>
    <w:rsid w:val="001C2F78"/>
    <w:rsid w:val="001C4F0D"/>
    <w:rsid w:val="001C72D1"/>
    <w:rsid w:val="001D2DFD"/>
    <w:rsid w:val="001D442E"/>
    <w:rsid w:val="001D5D74"/>
    <w:rsid w:val="001E0DAE"/>
    <w:rsid w:val="001E241E"/>
    <w:rsid w:val="001E26FC"/>
    <w:rsid w:val="001E2981"/>
    <w:rsid w:val="001E43ED"/>
    <w:rsid w:val="001E4E83"/>
    <w:rsid w:val="001F2198"/>
    <w:rsid w:val="001F3BFE"/>
    <w:rsid w:val="001F41FE"/>
    <w:rsid w:val="001F7A78"/>
    <w:rsid w:val="002046D5"/>
    <w:rsid w:val="00225725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C332F"/>
    <w:rsid w:val="002D36E5"/>
    <w:rsid w:val="002F75DA"/>
    <w:rsid w:val="00304EDA"/>
    <w:rsid w:val="00312CD6"/>
    <w:rsid w:val="00320D1F"/>
    <w:rsid w:val="003219CC"/>
    <w:rsid w:val="0033000B"/>
    <w:rsid w:val="003371FA"/>
    <w:rsid w:val="003418ED"/>
    <w:rsid w:val="003422BB"/>
    <w:rsid w:val="003559C7"/>
    <w:rsid w:val="003709E2"/>
    <w:rsid w:val="00370B21"/>
    <w:rsid w:val="00371C40"/>
    <w:rsid w:val="003878FC"/>
    <w:rsid w:val="0039251A"/>
    <w:rsid w:val="003927B8"/>
    <w:rsid w:val="00393A98"/>
    <w:rsid w:val="003A0A99"/>
    <w:rsid w:val="003B19BA"/>
    <w:rsid w:val="003C5880"/>
    <w:rsid w:val="003D6357"/>
    <w:rsid w:val="003F2172"/>
    <w:rsid w:val="00402F94"/>
    <w:rsid w:val="00407063"/>
    <w:rsid w:val="00407569"/>
    <w:rsid w:val="004132F7"/>
    <w:rsid w:val="004207FD"/>
    <w:rsid w:val="00421A5E"/>
    <w:rsid w:val="00426833"/>
    <w:rsid w:val="00442E8B"/>
    <w:rsid w:val="004456CA"/>
    <w:rsid w:val="004467EC"/>
    <w:rsid w:val="004530CD"/>
    <w:rsid w:val="004533D9"/>
    <w:rsid w:val="00456C0C"/>
    <w:rsid w:val="004646DC"/>
    <w:rsid w:val="00467CC5"/>
    <w:rsid w:val="00470587"/>
    <w:rsid w:val="00477078"/>
    <w:rsid w:val="00483EA4"/>
    <w:rsid w:val="004A5B44"/>
    <w:rsid w:val="004B709A"/>
    <w:rsid w:val="004C264B"/>
    <w:rsid w:val="004C26A8"/>
    <w:rsid w:val="004C26BA"/>
    <w:rsid w:val="004D3F3B"/>
    <w:rsid w:val="004D5F28"/>
    <w:rsid w:val="004E2672"/>
    <w:rsid w:val="004F4499"/>
    <w:rsid w:val="004F5B98"/>
    <w:rsid w:val="004F6FF1"/>
    <w:rsid w:val="004F7871"/>
    <w:rsid w:val="005072C0"/>
    <w:rsid w:val="00520D81"/>
    <w:rsid w:val="00520E0F"/>
    <w:rsid w:val="00530C21"/>
    <w:rsid w:val="005432B1"/>
    <w:rsid w:val="005478BD"/>
    <w:rsid w:val="0055115D"/>
    <w:rsid w:val="00552863"/>
    <w:rsid w:val="00587410"/>
    <w:rsid w:val="005B0760"/>
    <w:rsid w:val="005B0B70"/>
    <w:rsid w:val="005B250D"/>
    <w:rsid w:val="005B2A4E"/>
    <w:rsid w:val="005D4CAD"/>
    <w:rsid w:val="005D527D"/>
    <w:rsid w:val="005D67A1"/>
    <w:rsid w:val="005E2128"/>
    <w:rsid w:val="005F3E7A"/>
    <w:rsid w:val="005F4990"/>
    <w:rsid w:val="005F67B4"/>
    <w:rsid w:val="00605C25"/>
    <w:rsid w:val="00614B97"/>
    <w:rsid w:val="00623F01"/>
    <w:rsid w:val="00632028"/>
    <w:rsid w:val="00634A78"/>
    <w:rsid w:val="0063560F"/>
    <w:rsid w:val="00636DF6"/>
    <w:rsid w:val="006445A4"/>
    <w:rsid w:val="006630C5"/>
    <w:rsid w:val="00670A14"/>
    <w:rsid w:val="00684999"/>
    <w:rsid w:val="006871F1"/>
    <w:rsid w:val="00691BDF"/>
    <w:rsid w:val="006A16F6"/>
    <w:rsid w:val="006A285D"/>
    <w:rsid w:val="006A31C9"/>
    <w:rsid w:val="006A7AFE"/>
    <w:rsid w:val="006B2BB4"/>
    <w:rsid w:val="006C1B5D"/>
    <w:rsid w:val="006C3B67"/>
    <w:rsid w:val="006C4455"/>
    <w:rsid w:val="006C51FE"/>
    <w:rsid w:val="006D19C5"/>
    <w:rsid w:val="006D20E5"/>
    <w:rsid w:val="006D3924"/>
    <w:rsid w:val="006D5DA5"/>
    <w:rsid w:val="006E1746"/>
    <w:rsid w:val="006E434A"/>
    <w:rsid w:val="006F3635"/>
    <w:rsid w:val="006F60C0"/>
    <w:rsid w:val="00700FA2"/>
    <w:rsid w:val="0071484C"/>
    <w:rsid w:val="007217D8"/>
    <w:rsid w:val="00725F0C"/>
    <w:rsid w:val="00733460"/>
    <w:rsid w:val="00746B1D"/>
    <w:rsid w:val="00753161"/>
    <w:rsid w:val="00753EBF"/>
    <w:rsid w:val="0076686D"/>
    <w:rsid w:val="00767E23"/>
    <w:rsid w:val="007807E8"/>
    <w:rsid w:val="0078335D"/>
    <w:rsid w:val="00785543"/>
    <w:rsid w:val="00787562"/>
    <w:rsid w:val="00796A14"/>
    <w:rsid w:val="007A198B"/>
    <w:rsid w:val="007D1966"/>
    <w:rsid w:val="007F0CFA"/>
    <w:rsid w:val="007F39C8"/>
    <w:rsid w:val="007F6653"/>
    <w:rsid w:val="007F66F0"/>
    <w:rsid w:val="007F6A2B"/>
    <w:rsid w:val="007F71B4"/>
    <w:rsid w:val="00801678"/>
    <w:rsid w:val="0081389B"/>
    <w:rsid w:val="00821100"/>
    <w:rsid w:val="00825A46"/>
    <w:rsid w:val="00827690"/>
    <w:rsid w:val="00835620"/>
    <w:rsid w:val="0083596C"/>
    <w:rsid w:val="0083767D"/>
    <w:rsid w:val="00843C79"/>
    <w:rsid w:val="00844DD3"/>
    <w:rsid w:val="00853FB0"/>
    <w:rsid w:val="008600CF"/>
    <w:rsid w:val="00861DE0"/>
    <w:rsid w:val="00864AA3"/>
    <w:rsid w:val="008669F6"/>
    <w:rsid w:val="0087431F"/>
    <w:rsid w:val="00881720"/>
    <w:rsid w:val="008860FF"/>
    <w:rsid w:val="00890FC4"/>
    <w:rsid w:val="008A1CB0"/>
    <w:rsid w:val="008A4563"/>
    <w:rsid w:val="008B232C"/>
    <w:rsid w:val="008B53B7"/>
    <w:rsid w:val="008C10A6"/>
    <w:rsid w:val="008C572C"/>
    <w:rsid w:val="008D6216"/>
    <w:rsid w:val="008E255E"/>
    <w:rsid w:val="008F22A0"/>
    <w:rsid w:val="008F785D"/>
    <w:rsid w:val="00903E96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74677"/>
    <w:rsid w:val="009747D6"/>
    <w:rsid w:val="00987D5C"/>
    <w:rsid w:val="009920C3"/>
    <w:rsid w:val="0099300A"/>
    <w:rsid w:val="0099335A"/>
    <w:rsid w:val="009A0173"/>
    <w:rsid w:val="009D09DD"/>
    <w:rsid w:val="009D2768"/>
    <w:rsid w:val="009D797D"/>
    <w:rsid w:val="009E5463"/>
    <w:rsid w:val="009E57C6"/>
    <w:rsid w:val="00A23DA3"/>
    <w:rsid w:val="00A33B63"/>
    <w:rsid w:val="00A4145D"/>
    <w:rsid w:val="00A43202"/>
    <w:rsid w:val="00A44B55"/>
    <w:rsid w:val="00A52BA6"/>
    <w:rsid w:val="00A57D25"/>
    <w:rsid w:val="00A625F0"/>
    <w:rsid w:val="00A65BC8"/>
    <w:rsid w:val="00A66D24"/>
    <w:rsid w:val="00A71C8E"/>
    <w:rsid w:val="00A909AE"/>
    <w:rsid w:val="00A942BF"/>
    <w:rsid w:val="00AA3D64"/>
    <w:rsid w:val="00AA72D0"/>
    <w:rsid w:val="00AB5976"/>
    <w:rsid w:val="00AD218B"/>
    <w:rsid w:val="00AE18E9"/>
    <w:rsid w:val="00AE328A"/>
    <w:rsid w:val="00AF214C"/>
    <w:rsid w:val="00B06133"/>
    <w:rsid w:val="00B16F47"/>
    <w:rsid w:val="00B25D34"/>
    <w:rsid w:val="00B45097"/>
    <w:rsid w:val="00B52296"/>
    <w:rsid w:val="00B63219"/>
    <w:rsid w:val="00B63F10"/>
    <w:rsid w:val="00B72502"/>
    <w:rsid w:val="00B82C53"/>
    <w:rsid w:val="00B83A43"/>
    <w:rsid w:val="00B84342"/>
    <w:rsid w:val="00B94C6E"/>
    <w:rsid w:val="00BA2A42"/>
    <w:rsid w:val="00BB25A2"/>
    <w:rsid w:val="00BB6E9B"/>
    <w:rsid w:val="00BD1AB6"/>
    <w:rsid w:val="00BE3293"/>
    <w:rsid w:val="00BE6ADF"/>
    <w:rsid w:val="00BF1226"/>
    <w:rsid w:val="00BF633B"/>
    <w:rsid w:val="00C02525"/>
    <w:rsid w:val="00C0769B"/>
    <w:rsid w:val="00C10F99"/>
    <w:rsid w:val="00C16143"/>
    <w:rsid w:val="00C32338"/>
    <w:rsid w:val="00C372CE"/>
    <w:rsid w:val="00C41EBD"/>
    <w:rsid w:val="00C44972"/>
    <w:rsid w:val="00C51A84"/>
    <w:rsid w:val="00C76A9D"/>
    <w:rsid w:val="00C809D1"/>
    <w:rsid w:val="00C91398"/>
    <w:rsid w:val="00CA1059"/>
    <w:rsid w:val="00CA75AE"/>
    <w:rsid w:val="00CC0BBB"/>
    <w:rsid w:val="00CD68F7"/>
    <w:rsid w:val="00CE03B7"/>
    <w:rsid w:val="00CE0EF8"/>
    <w:rsid w:val="00CE1655"/>
    <w:rsid w:val="00CE2F5B"/>
    <w:rsid w:val="00CE3741"/>
    <w:rsid w:val="00CE55FE"/>
    <w:rsid w:val="00CF7F84"/>
    <w:rsid w:val="00D01E90"/>
    <w:rsid w:val="00D17978"/>
    <w:rsid w:val="00D30423"/>
    <w:rsid w:val="00D3072B"/>
    <w:rsid w:val="00D317A8"/>
    <w:rsid w:val="00D53BCF"/>
    <w:rsid w:val="00D54344"/>
    <w:rsid w:val="00D55217"/>
    <w:rsid w:val="00D57C8C"/>
    <w:rsid w:val="00D64088"/>
    <w:rsid w:val="00D80C41"/>
    <w:rsid w:val="00D84D93"/>
    <w:rsid w:val="00D85612"/>
    <w:rsid w:val="00D93066"/>
    <w:rsid w:val="00DC0833"/>
    <w:rsid w:val="00DD646C"/>
    <w:rsid w:val="00DE1335"/>
    <w:rsid w:val="00DF1399"/>
    <w:rsid w:val="00DF1ECA"/>
    <w:rsid w:val="00E00271"/>
    <w:rsid w:val="00E04F3F"/>
    <w:rsid w:val="00E0705B"/>
    <w:rsid w:val="00E07B2B"/>
    <w:rsid w:val="00E13E93"/>
    <w:rsid w:val="00E16139"/>
    <w:rsid w:val="00E16511"/>
    <w:rsid w:val="00E16EF3"/>
    <w:rsid w:val="00E16FFF"/>
    <w:rsid w:val="00E221E6"/>
    <w:rsid w:val="00E24131"/>
    <w:rsid w:val="00E265CC"/>
    <w:rsid w:val="00E34DE7"/>
    <w:rsid w:val="00E41FBD"/>
    <w:rsid w:val="00E5056C"/>
    <w:rsid w:val="00E53D86"/>
    <w:rsid w:val="00E619B9"/>
    <w:rsid w:val="00E65AE2"/>
    <w:rsid w:val="00E75DC3"/>
    <w:rsid w:val="00E83EA4"/>
    <w:rsid w:val="00E864A2"/>
    <w:rsid w:val="00EA5D8B"/>
    <w:rsid w:val="00EB6AB3"/>
    <w:rsid w:val="00EC5A59"/>
    <w:rsid w:val="00ED24E1"/>
    <w:rsid w:val="00EE1B7E"/>
    <w:rsid w:val="00F00873"/>
    <w:rsid w:val="00F02F42"/>
    <w:rsid w:val="00F06697"/>
    <w:rsid w:val="00F071B7"/>
    <w:rsid w:val="00F1455B"/>
    <w:rsid w:val="00F40DFF"/>
    <w:rsid w:val="00F47511"/>
    <w:rsid w:val="00F542B5"/>
    <w:rsid w:val="00F55843"/>
    <w:rsid w:val="00F63EEC"/>
    <w:rsid w:val="00F90D51"/>
    <w:rsid w:val="00FA1EF1"/>
    <w:rsid w:val="00FA59E3"/>
    <w:rsid w:val="00FA66E9"/>
    <w:rsid w:val="00FC34C0"/>
    <w:rsid w:val="00FC4DF2"/>
    <w:rsid w:val="00FC765C"/>
    <w:rsid w:val="00FD0D0A"/>
    <w:rsid w:val="00FD5054"/>
    <w:rsid w:val="00FD78B5"/>
    <w:rsid w:val="00FE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Fin&amp;K*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Finvid8</cp:lastModifiedBy>
  <cp:revision>4</cp:revision>
  <cp:lastPrinted>2024-10-03T06:33:00Z</cp:lastPrinted>
  <dcterms:created xsi:type="dcterms:W3CDTF">2024-10-03T06:03:00Z</dcterms:created>
  <dcterms:modified xsi:type="dcterms:W3CDTF">2024-10-03T06:47:00Z</dcterms:modified>
</cp:coreProperties>
</file>