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3B9414" w14:textId="32E9D68D" w:rsidR="00A46ED4" w:rsidRPr="00AD4170" w:rsidRDefault="00A46ED4" w:rsidP="00A46ED4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val="en-US" w:eastAsia="ru-RU"/>
        </w:rPr>
      </w:pPr>
      <w:r w:rsidRPr="00A46ED4"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 wp14:anchorId="4C1ED999" wp14:editId="07CF3325">
            <wp:extent cx="485775" cy="6000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AC84AE" w14:textId="77777777" w:rsidR="00A46ED4" w:rsidRPr="00A46ED4" w:rsidRDefault="00A46ED4" w:rsidP="00A46ED4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32"/>
          <w:szCs w:val="32"/>
          <w:lang w:val="uk-UA" w:eastAsia="ru-RU"/>
        </w:rPr>
      </w:pPr>
      <w:r w:rsidRPr="00A46ED4">
        <w:rPr>
          <w:rFonts w:ascii="Times New Roman" w:hAnsi="Times New Roman"/>
          <w:b/>
          <w:bCs/>
          <w:sz w:val="32"/>
          <w:szCs w:val="32"/>
          <w:lang w:val="uk-UA" w:eastAsia="ru-RU"/>
        </w:rPr>
        <w:t>УКРАЇНА</w:t>
      </w:r>
    </w:p>
    <w:p w14:paraId="676AD0A3" w14:textId="77777777" w:rsidR="00A46ED4" w:rsidRPr="00A46ED4" w:rsidRDefault="00A46ED4" w:rsidP="00A46E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A46ED4">
        <w:rPr>
          <w:rFonts w:ascii="Times New Roman" w:hAnsi="Times New Roman"/>
          <w:b/>
          <w:sz w:val="28"/>
          <w:szCs w:val="28"/>
          <w:lang w:val="uk-UA" w:eastAsia="ru-RU"/>
        </w:rPr>
        <w:t>ЧЕРНІГІВСЬКА ОБЛАСТЬ</w:t>
      </w:r>
    </w:p>
    <w:p w14:paraId="07D2FDB8" w14:textId="77777777" w:rsidR="00A46ED4" w:rsidRPr="00A46ED4" w:rsidRDefault="00A46ED4" w:rsidP="00A46E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A46ED4">
        <w:rPr>
          <w:rFonts w:ascii="Times New Roman" w:hAnsi="Times New Roman"/>
          <w:b/>
          <w:sz w:val="32"/>
          <w:szCs w:val="32"/>
          <w:lang w:val="uk-UA" w:eastAsia="ru-RU"/>
        </w:rPr>
        <w:t>Н І Ж И Н С Ь К А    М І С Ь К А    Р А Д А</w:t>
      </w:r>
    </w:p>
    <w:p w14:paraId="4DD76EBC" w14:textId="77777777" w:rsidR="00B51CCF" w:rsidRPr="00B51CCF" w:rsidRDefault="00B51CCF" w:rsidP="00B51CCF">
      <w:pPr>
        <w:keepNext/>
        <w:spacing w:after="0" w:line="240" w:lineRule="auto"/>
        <w:ind w:left="448" w:hanging="448"/>
        <w:jc w:val="center"/>
        <w:outlineLvl w:val="1"/>
        <w:rPr>
          <w:rFonts w:ascii="Times New Roman" w:hAnsi="Times New Roman"/>
          <w:b/>
          <w:bCs/>
          <w:sz w:val="32"/>
          <w:szCs w:val="32"/>
          <w:lang w:val="uk-UA" w:eastAsia="ru-RU"/>
        </w:rPr>
      </w:pPr>
      <w:r w:rsidRPr="00B51CCF">
        <w:rPr>
          <w:rFonts w:ascii="Times New Roman" w:hAnsi="Times New Roman"/>
          <w:b/>
          <w:bCs/>
          <w:sz w:val="32"/>
          <w:szCs w:val="32"/>
          <w:lang w:val="uk-UA" w:eastAsia="ru-RU"/>
        </w:rPr>
        <w:t>В И К О Н А В Ч И Й    К О М І Т Е Т</w:t>
      </w:r>
    </w:p>
    <w:p w14:paraId="5CBFF28B" w14:textId="77777777" w:rsidR="00B51CCF" w:rsidRPr="00B51CCF" w:rsidRDefault="00B51CCF" w:rsidP="00B51CCF">
      <w:pPr>
        <w:keepNext/>
        <w:spacing w:after="0" w:line="240" w:lineRule="auto"/>
        <w:ind w:left="448" w:hanging="448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51CCF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 </w:t>
      </w:r>
    </w:p>
    <w:p w14:paraId="4AC8ACF1" w14:textId="77777777" w:rsidR="00B51CCF" w:rsidRPr="00B51CCF" w:rsidRDefault="00B51CCF" w:rsidP="00B51CCF">
      <w:pPr>
        <w:spacing w:after="0" w:line="240" w:lineRule="auto"/>
        <w:ind w:left="448" w:hanging="448"/>
        <w:jc w:val="center"/>
        <w:rPr>
          <w:rFonts w:ascii="Times New Roman" w:hAnsi="Times New Roman"/>
          <w:b/>
          <w:sz w:val="40"/>
          <w:szCs w:val="40"/>
          <w:lang w:eastAsia="ru-RU"/>
        </w:rPr>
      </w:pPr>
      <w:r w:rsidRPr="00B51CCF">
        <w:rPr>
          <w:rFonts w:ascii="Times New Roman" w:hAnsi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B51CCF">
        <w:rPr>
          <w:rFonts w:ascii="Times New Roman" w:hAnsi="Times New Roman"/>
          <w:b/>
          <w:sz w:val="40"/>
          <w:szCs w:val="40"/>
          <w:lang w:eastAsia="ru-RU"/>
        </w:rPr>
        <w:t>Н</w:t>
      </w:r>
      <w:proofErr w:type="spellEnd"/>
      <w:r w:rsidRPr="00B51CCF">
        <w:rPr>
          <w:rFonts w:ascii="Times New Roman" w:hAnsi="Times New Roman"/>
          <w:b/>
          <w:sz w:val="40"/>
          <w:szCs w:val="40"/>
          <w:lang w:eastAsia="ru-RU"/>
        </w:rPr>
        <w:t xml:space="preserve"> Я</w:t>
      </w:r>
    </w:p>
    <w:p w14:paraId="0F9F695A" w14:textId="77777777" w:rsidR="00B51CCF" w:rsidRPr="00B51CCF" w:rsidRDefault="00B51CCF" w:rsidP="00B51CCF">
      <w:pPr>
        <w:spacing w:after="0" w:line="240" w:lineRule="auto"/>
        <w:ind w:left="448" w:hanging="448"/>
        <w:rPr>
          <w:rFonts w:ascii="Times New Roman" w:hAnsi="Times New Roman"/>
          <w:b/>
          <w:bCs/>
          <w:sz w:val="32"/>
          <w:szCs w:val="32"/>
          <w:lang w:val="uk-UA" w:eastAsia="ru-RU"/>
        </w:rPr>
      </w:pPr>
    </w:p>
    <w:p w14:paraId="71996654" w14:textId="228B9B2D" w:rsidR="00B51CCF" w:rsidRPr="00522B65" w:rsidRDefault="00143744" w:rsidP="00B51CCF">
      <w:pPr>
        <w:tabs>
          <w:tab w:val="left" w:pos="0"/>
        </w:tabs>
        <w:spacing w:after="0" w:line="240" w:lineRule="auto"/>
        <w:ind w:left="448" w:hanging="448"/>
        <w:rPr>
          <w:rFonts w:ascii="Times New Roman" w:hAnsi="Times New Roman"/>
          <w:sz w:val="28"/>
          <w:szCs w:val="28"/>
          <w:lang w:val="en-US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В</w:t>
      </w:r>
      <w:r w:rsidR="00B51CCF" w:rsidRPr="00B51CCF">
        <w:rPr>
          <w:rFonts w:ascii="Times New Roman" w:hAnsi="Times New Roman"/>
          <w:sz w:val="28"/>
          <w:szCs w:val="28"/>
          <w:lang w:val="uk-UA" w:eastAsia="ru-RU"/>
        </w:rPr>
        <w:t>ід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143744">
        <w:rPr>
          <w:rFonts w:ascii="Times New Roman" w:hAnsi="Times New Roman"/>
          <w:sz w:val="28"/>
          <w:szCs w:val="28"/>
          <w:lang w:val="uk-UA" w:eastAsia="ru-RU"/>
        </w:rPr>
        <w:t xml:space="preserve">31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жовтня </w:t>
      </w:r>
      <w:r w:rsidR="00B51CCF" w:rsidRPr="00B51CCF">
        <w:rPr>
          <w:rFonts w:ascii="Times New Roman" w:hAnsi="Times New Roman"/>
          <w:sz w:val="28"/>
          <w:szCs w:val="28"/>
          <w:lang w:val="uk-UA" w:eastAsia="ru-RU"/>
        </w:rPr>
        <w:t xml:space="preserve">2024 р.            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    </w:t>
      </w:r>
      <w:r w:rsidR="00B51CCF" w:rsidRPr="00B51CCF">
        <w:rPr>
          <w:rFonts w:ascii="Times New Roman" w:hAnsi="Times New Roman"/>
          <w:sz w:val="28"/>
          <w:szCs w:val="28"/>
          <w:lang w:val="uk-UA" w:eastAsia="ru-RU"/>
        </w:rPr>
        <w:t xml:space="preserve"> м. Ніжин    </w:t>
      </w:r>
      <w:r w:rsidR="00B51CCF" w:rsidRPr="00B51CCF">
        <w:rPr>
          <w:rFonts w:ascii="Times New Roman" w:hAnsi="Times New Roman"/>
          <w:sz w:val="28"/>
          <w:szCs w:val="28"/>
          <w:lang w:val="uk-UA" w:eastAsia="ru-RU"/>
        </w:rPr>
        <w:tab/>
      </w:r>
      <w:r w:rsidR="00B51CCF" w:rsidRPr="00B51CCF">
        <w:rPr>
          <w:rFonts w:ascii="Times New Roman" w:hAnsi="Times New Roman"/>
          <w:sz w:val="28"/>
          <w:szCs w:val="28"/>
          <w:lang w:val="uk-UA" w:eastAsia="ru-RU"/>
        </w:rPr>
        <w:tab/>
      </w:r>
      <w:r w:rsidR="00B51CCF" w:rsidRPr="00B51CCF"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 </w:t>
      </w:r>
      <w:r w:rsidR="00B51CCF" w:rsidRPr="00B51CCF">
        <w:rPr>
          <w:rFonts w:ascii="Times New Roman" w:hAnsi="Times New Roman"/>
          <w:sz w:val="28"/>
          <w:szCs w:val="28"/>
          <w:lang w:val="uk-UA" w:eastAsia="ru-RU"/>
        </w:rPr>
        <w:t xml:space="preserve"> №</w:t>
      </w:r>
      <w:r w:rsidR="004B55D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522B65" w:rsidRPr="00522B65">
        <w:rPr>
          <w:rFonts w:ascii="Times New Roman" w:hAnsi="Times New Roman"/>
          <w:sz w:val="28"/>
          <w:szCs w:val="28"/>
          <w:lang w:val="uk-UA" w:eastAsia="ru-RU"/>
        </w:rPr>
        <w:t>5</w:t>
      </w:r>
      <w:r w:rsidR="00522B65">
        <w:rPr>
          <w:rFonts w:ascii="Times New Roman" w:hAnsi="Times New Roman"/>
          <w:sz w:val="28"/>
          <w:szCs w:val="28"/>
          <w:lang w:val="en-US" w:eastAsia="ru-RU"/>
        </w:rPr>
        <w:t>16</w:t>
      </w:r>
    </w:p>
    <w:p w14:paraId="363EB877" w14:textId="48928806" w:rsidR="00A46ED4" w:rsidRPr="00522B65" w:rsidRDefault="00522B65" w:rsidP="00A46ED4">
      <w:pPr>
        <w:spacing w:after="0" w:line="0" w:lineRule="atLeast"/>
        <w:rPr>
          <w:rFonts w:ascii="Times New Roman" w:hAnsi="Times New Roman"/>
          <w:sz w:val="28"/>
          <w:szCs w:val="28"/>
          <w:lang w:val="en-US" w:eastAsia="ru-RU"/>
        </w:rPr>
      </w:pPr>
      <w:r>
        <w:rPr>
          <w:rFonts w:ascii="Times New Roman" w:hAnsi="Times New Roman"/>
          <w:sz w:val="28"/>
          <w:szCs w:val="28"/>
          <w:lang w:val="en-US" w:eastAsia="ru-RU"/>
        </w:rPr>
        <w:t xml:space="preserve">     </w:t>
      </w:r>
    </w:p>
    <w:p w14:paraId="783E6E48" w14:textId="30A90196" w:rsidR="006545EE" w:rsidRDefault="00A46ED4" w:rsidP="006545EE">
      <w:pPr>
        <w:pStyle w:val="ae"/>
        <w:jc w:val="both"/>
        <w:rPr>
          <w:rFonts w:ascii="Times New Roman" w:hAnsi="Times New Roman"/>
          <w:sz w:val="28"/>
          <w:szCs w:val="28"/>
          <w:lang w:val="uk-UA"/>
        </w:rPr>
      </w:pPr>
      <w:r w:rsidRPr="00A46ED4">
        <w:rPr>
          <w:rFonts w:ascii="Times New Roman" w:hAnsi="Times New Roman"/>
          <w:sz w:val="28"/>
          <w:szCs w:val="28"/>
          <w:lang w:val="uk-UA"/>
        </w:rPr>
        <w:t xml:space="preserve">Про надання дозволу </w:t>
      </w:r>
      <w:r w:rsidR="006545EE">
        <w:rPr>
          <w:rFonts w:ascii="Times New Roman" w:hAnsi="Times New Roman"/>
          <w:sz w:val="28"/>
          <w:szCs w:val="28"/>
          <w:lang w:val="uk-UA"/>
        </w:rPr>
        <w:t>комунальному</w:t>
      </w:r>
    </w:p>
    <w:p w14:paraId="0551ED35" w14:textId="49C17F19" w:rsidR="006545EE" w:rsidRPr="00143744" w:rsidRDefault="006545EE" w:rsidP="006545EE">
      <w:pPr>
        <w:pStyle w:val="ae"/>
        <w:jc w:val="both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некомерційному підприємству</w:t>
      </w:r>
    </w:p>
    <w:p w14:paraId="3305B6B0" w14:textId="77777777" w:rsidR="006545EE" w:rsidRDefault="006545EE" w:rsidP="006545EE">
      <w:pPr>
        <w:pStyle w:val="ae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«Ніжинськ</w:t>
      </w:r>
      <w:r w:rsidRPr="00143744">
        <w:rPr>
          <w:rFonts w:ascii="Times New Roman" w:hAnsi="Times New Roman"/>
          <w:sz w:val="28"/>
          <w:szCs w:val="28"/>
          <w:lang w:val="uk-UA"/>
        </w:rPr>
        <w:t>ий міський пологовий будинок</w:t>
      </w:r>
      <w:r>
        <w:rPr>
          <w:rFonts w:ascii="Times New Roman" w:hAnsi="Times New Roman"/>
          <w:sz w:val="28"/>
          <w:szCs w:val="28"/>
          <w:lang w:val="uk-UA"/>
        </w:rPr>
        <w:t>»</w:t>
      </w:r>
    </w:p>
    <w:p w14:paraId="7D3E4CC2" w14:textId="77777777" w:rsidR="006545EE" w:rsidRDefault="006545EE" w:rsidP="006545EE">
      <w:pPr>
        <w:pStyle w:val="ae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Ніжинської міської ради Чернігівської області </w:t>
      </w:r>
    </w:p>
    <w:p w14:paraId="0ECDBFE2" w14:textId="77777777" w:rsidR="000465F0" w:rsidRDefault="00B51CCF" w:rsidP="00A46E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A46ED4" w:rsidRPr="00A46ED4">
        <w:rPr>
          <w:rFonts w:ascii="Times New Roman" w:hAnsi="Times New Roman"/>
          <w:sz w:val="28"/>
          <w:szCs w:val="28"/>
          <w:lang w:val="uk-UA" w:eastAsia="ru-RU"/>
        </w:rPr>
        <w:t>на списання</w:t>
      </w:r>
      <w:r w:rsidR="008B1B94">
        <w:rPr>
          <w:rFonts w:ascii="Times New Roman" w:hAnsi="Times New Roman"/>
          <w:sz w:val="28"/>
          <w:szCs w:val="28"/>
          <w:lang w:val="uk-UA" w:eastAsia="ru-RU"/>
        </w:rPr>
        <w:t xml:space="preserve"> інших необоротних </w:t>
      </w:r>
    </w:p>
    <w:p w14:paraId="1F376F9F" w14:textId="28458A0C" w:rsidR="00A46ED4" w:rsidRPr="00A46ED4" w:rsidRDefault="008B1B94" w:rsidP="00A46E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матеріальних активів</w:t>
      </w:r>
    </w:p>
    <w:p w14:paraId="749A7FE5" w14:textId="387937C1" w:rsidR="00A46ED4" w:rsidRDefault="00A46ED4" w:rsidP="00A46ED4">
      <w:pPr>
        <w:spacing w:after="0" w:line="0" w:lineRule="atLeast"/>
        <w:rPr>
          <w:rFonts w:ascii="Times New Roman" w:hAnsi="Times New Roman"/>
          <w:sz w:val="24"/>
          <w:szCs w:val="24"/>
          <w:lang w:val="uk-UA" w:eastAsia="ru-RU"/>
        </w:rPr>
      </w:pPr>
    </w:p>
    <w:p w14:paraId="1D5CBE55" w14:textId="77777777" w:rsidR="00522B65" w:rsidRPr="00A46ED4" w:rsidRDefault="00522B65" w:rsidP="00A46ED4">
      <w:pPr>
        <w:spacing w:after="0" w:line="0" w:lineRule="atLeast"/>
        <w:rPr>
          <w:rFonts w:ascii="Times New Roman" w:hAnsi="Times New Roman"/>
          <w:sz w:val="24"/>
          <w:szCs w:val="24"/>
          <w:lang w:val="uk-UA" w:eastAsia="ru-RU"/>
        </w:rPr>
      </w:pPr>
    </w:p>
    <w:p w14:paraId="462627A9" w14:textId="77777777" w:rsidR="00B51CCF" w:rsidRDefault="00A46ED4" w:rsidP="00A46E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A46ED4">
        <w:rPr>
          <w:rFonts w:ascii="Times New Roman" w:hAnsi="Times New Roman"/>
          <w:sz w:val="28"/>
          <w:szCs w:val="28"/>
          <w:lang w:val="uk-UA" w:eastAsia="ru-RU"/>
        </w:rPr>
        <w:t xml:space="preserve">Відповідно до статей </w:t>
      </w:r>
      <w:r w:rsidRPr="00A46ED4">
        <w:rPr>
          <w:rFonts w:ascii="Times New Roman" w:hAnsi="Times New Roman"/>
          <w:noProof/>
          <w:sz w:val="28"/>
          <w:szCs w:val="20"/>
          <w:lang w:val="uk-UA" w:eastAsia="ru-RU"/>
        </w:rPr>
        <w:t>2</w:t>
      </w:r>
      <w:r w:rsidR="00B51CCF">
        <w:rPr>
          <w:rFonts w:ascii="Times New Roman" w:hAnsi="Times New Roman"/>
          <w:noProof/>
          <w:sz w:val="28"/>
          <w:szCs w:val="20"/>
          <w:lang w:val="uk-UA" w:eastAsia="ru-RU"/>
        </w:rPr>
        <w:t>9</w:t>
      </w:r>
      <w:r w:rsidRPr="00A46ED4">
        <w:rPr>
          <w:rFonts w:ascii="Times New Roman" w:hAnsi="Times New Roman"/>
          <w:noProof/>
          <w:sz w:val="28"/>
          <w:szCs w:val="20"/>
          <w:lang w:val="uk-UA" w:eastAsia="ru-RU"/>
        </w:rPr>
        <w:t xml:space="preserve">, </w:t>
      </w:r>
      <w:r w:rsidR="00B51CCF">
        <w:rPr>
          <w:rFonts w:ascii="Times New Roman" w:hAnsi="Times New Roman"/>
          <w:noProof/>
          <w:sz w:val="28"/>
          <w:szCs w:val="20"/>
          <w:lang w:val="uk-UA" w:eastAsia="ru-RU"/>
        </w:rPr>
        <w:t>40</w:t>
      </w:r>
      <w:r w:rsidRPr="00A46ED4">
        <w:rPr>
          <w:rFonts w:ascii="Times New Roman" w:hAnsi="Times New Roman"/>
          <w:noProof/>
          <w:sz w:val="28"/>
          <w:szCs w:val="20"/>
          <w:lang w:val="uk-UA" w:eastAsia="ru-RU"/>
        </w:rPr>
        <w:t>, 42, 5</w:t>
      </w:r>
      <w:r w:rsidR="00B51CCF">
        <w:rPr>
          <w:rFonts w:ascii="Times New Roman" w:hAnsi="Times New Roman"/>
          <w:noProof/>
          <w:sz w:val="28"/>
          <w:szCs w:val="20"/>
          <w:lang w:val="uk-UA" w:eastAsia="ru-RU"/>
        </w:rPr>
        <w:t>3</w:t>
      </w:r>
      <w:r w:rsidRPr="00A46ED4">
        <w:rPr>
          <w:rFonts w:ascii="Times New Roman" w:hAnsi="Times New Roman"/>
          <w:noProof/>
          <w:sz w:val="28"/>
          <w:szCs w:val="20"/>
          <w:lang w:val="uk-UA" w:eastAsia="ru-RU"/>
        </w:rPr>
        <w:t xml:space="preserve">, 60, 73 </w:t>
      </w:r>
      <w:r w:rsidRPr="00A46ED4">
        <w:rPr>
          <w:rFonts w:ascii="Times New Roman" w:hAnsi="Times New Roman"/>
          <w:sz w:val="28"/>
          <w:szCs w:val="28"/>
          <w:lang w:val="uk-UA" w:eastAsia="ru-RU"/>
        </w:rPr>
        <w:t>Закону України «Про місцеве самоврядування в Україні»,</w:t>
      </w:r>
      <w:r w:rsidR="00B51CCF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A46ED4">
        <w:rPr>
          <w:rFonts w:ascii="Times New Roman" w:hAnsi="Times New Roman"/>
          <w:sz w:val="28"/>
          <w:szCs w:val="28"/>
          <w:lang w:val="uk-UA" w:eastAsia="ru-RU"/>
        </w:rPr>
        <w:t>Регламенту</w:t>
      </w:r>
      <w:r w:rsidR="00B51CCF">
        <w:rPr>
          <w:rFonts w:ascii="Times New Roman" w:hAnsi="Times New Roman"/>
          <w:sz w:val="28"/>
          <w:szCs w:val="28"/>
          <w:lang w:val="uk-UA" w:eastAsia="ru-RU"/>
        </w:rPr>
        <w:t xml:space="preserve"> виконавчого комітету </w:t>
      </w:r>
      <w:r w:rsidRPr="00A46ED4">
        <w:rPr>
          <w:rFonts w:ascii="Times New Roman" w:hAnsi="Times New Roman"/>
          <w:sz w:val="28"/>
          <w:szCs w:val="28"/>
          <w:lang w:val="uk-UA" w:eastAsia="ru-RU"/>
        </w:rPr>
        <w:t>Ніжинської міської ради, затвердженого рішенням Ніжинської міської ради Чернігівської області</w:t>
      </w:r>
      <w:r w:rsidR="00B51CCF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A46ED4">
        <w:rPr>
          <w:rFonts w:ascii="Times New Roman" w:hAnsi="Times New Roman"/>
          <w:sz w:val="28"/>
          <w:szCs w:val="28"/>
          <w:lang w:val="uk-UA" w:eastAsia="ru-RU"/>
        </w:rPr>
        <w:t>від 2</w:t>
      </w:r>
      <w:r w:rsidR="00B51CCF">
        <w:rPr>
          <w:rFonts w:ascii="Times New Roman" w:hAnsi="Times New Roman"/>
          <w:sz w:val="28"/>
          <w:szCs w:val="28"/>
          <w:lang w:val="uk-UA" w:eastAsia="ru-RU"/>
        </w:rPr>
        <w:t>4 грудня</w:t>
      </w:r>
      <w:r w:rsidRPr="00A46ED4">
        <w:rPr>
          <w:rFonts w:ascii="Times New Roman" w:hAnsi="Times New Roman"/>
          <w:sz w:val="28"/>
          <w:szCs w:val="28"/>
          <w:lang w:val="uk-UA" w:eastAsia="ru-RU"/>
        </w:rPr>
        <w:t xml:space="preserve"> 2020 року №</w:t>
      </w:r>
      <w:r w:rsidR="00B51CCF">
        <w:rPr>
          <w:rFonts w:ascii="Times New Roman" w:hAnsi="Times New Roman"/>
          <w:sz w:val="28"/>
          <w:szCs w:val="28"/>
          <w:lang w:val="uk-UA" w:eastAsia="ru-RU"/>
        </w:rPr>
        <w:t xml:space="preserve"> 27-4</w:t>
      </w:r>
      <w:r w:rsidRPr="00A46ED4">
        <w:rPr>
          <w:rFonts w:ascii="Times New Roman" w:hAnsi="Times New Roman"/>
          <w:sz w:val="28"/>
          <w:szCs w:val="28"/>
          <w:lang w:val="uk-UA" w:eastAsia="ru-RU"/>
        </w:rPr>
        <w:t xml:space="preserve">/2020, Положення про порядок відчуження та списання майна власності територіальної громади м. Ніжина, </w:t>
      </w:r>
      <w:r w:rsidR="00B51CCF">
        <w:rPr>
          <w:rFonts w:ascii="Times New Roman" w:hAnsi="Times New Roman"/>
          <w:sz w:val="28"/>
          <w:szCs w:val="28"/>
          <w:lang w:val="uk-UA" w:eastAsia="ru-RU"/>
        </w:rPr>
        <w:t xml:space="preserve">яке </w:t>
      </w:r>
      <w:r w:rsidRPr="00A46ED4">
        <w:rPr>
          <w:rFonts w:ascii="Times New Roman" w:hAnsi="Times New Roman"/>
          <w:sz w:val="28"/>
          <w:szCs w:val="28"/>
          <w:lang w:val="uk-UA" w:eastAsia="ru-RU"/>
        </w:rPr>
        <w:t>затверджен</w:t>
      </w:r>
      <w:r w:rsidR="00B51CCF">
        <w:rPr>
          <w:rFonts w:ascii="Times New Roman" w:hAnsi="Times New Roman"/>
          <w:sz w:val="28"/>
          <w:szCs w:val="28"/>
          <w:lang w:val="uk-UA" w:eastAsia="ru-RU"/>
        </w:rPr>
        <w:t>е</w:t>
      </w:r>
      <w:r w:rsidRPr="00A46ED4">
        <w:rPr>
          <w:rFonts w:ascii="Times New Roman" w:hAnsi="Times New Roman"/>
          <w:sz w:val="28"/>
          <w:szCs w:val="28"/>
          <w:lang w:val="uk-UA" w:eastAsia="ru-RU"/>
        </w:rPr>
        <w:t xml:space="preserve"> рішенням Ніжинської міської ради VI скликання від </w:t>
      </w:r>
    </w:p>
    <w:p w14:paraId="5DFEA879" w14:textId="36710EDC" w:rsidR="00A46ED4" w:rsidRPr="00A46ED4" w:rsidRDefault="00A46ED4" w:rsidP="00B51CCF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ru-RU"/>
        </w:rPr>
      </w:pPr>
      <w:r w:rsidRPr="00A46ED4">
        <w:rPr>
          <w:rFonts w:ascii="Times New Roman" w:hAnsi="Times New Roman"/>
          <w:sz w:val="28"/>
          <w:szCs w:val="28"/>
          <w:lang w:val="uk-UA" w:eastAsia="ru-RU"/>
        </w:rPr>
        <w:t xml:space="preserve">24 лютого 2012 року № 12-24/2012, </w:t>
      </w:r>
      <w:r w:rsidR="00B51CCF">
        <w:rPr>
          <w:rFonts w:ascii="Times New Roman" w:hAnsi="Times New Roman"/>
          <w:sz w:val="28"/>
          <w:szCs w:val="28"/>
          <w:lang w:val="uk-UA" w:eastAsia="ru-RU"/>
        </w:rPr>
        <w:t xml:space="preserve">виконавчий комітет </w:t>
      </w:r>
      <w:r w:rsidRPr="00A46ED4">
        <w:rPr>
          <w:rFonts w:ascii="Times New Roman" w:hAnsi="Times New Roman"/>
          <w:noProof/>
          <w:sz w:val="28"/>
          <w:szCs w:val="20"/>
          <w:lang w:val="uk-UA" w:eastAsia="ru-RU"/>
        </w:rPr>
        <w:t>міськ</w:t>
      </w:r>
      <w:r w:rsidR="00B51CCF">
        <w:rPr>
          <w:rFonts w:ascii="Times New Roman" w:hAnsi="Times New Roman"/>
          <w:noProof/>
          <w:sz w:val="28"/>
          <w:szCs w:val="20"/>
          <w:lang w:val="uk-UA" w:eastAsia="ru-RU"/>
        </w:rPr>
        <w:t>ої</w:t>
      </w:r>
      <w:r w:rsidRPr="00A46ED4">
        <w:rPr>
          <w:rFonts w:ascii="Times New Roman" w:hAnsi="Times New Roman"/>
          <w:noProof/>
          <w:sz w:val="28"/>
          <w:szCs w:val="20"/>
          <w:lang w:val="uk-UA" w:eastAsia="ru-RU"/>
        </w:rPr>
        <w:t xml:space="preserve"> рад</w:t>
      </w:r>
      <w:r w:rsidR="00B51CCF">
        <w:rPr>
          <w:rFonts w:ascii="Times New Roman" w:hAnsi="Times New Roman"/>
          <w:noProof/>
          <w:sz w:val="28"/>
          <w:szCs w:val="20"/>
          <w:lang w:val="uk-UA" w:eastAsia="ru-RU"/>
        </w:rPr>
        <w:t>и</w:t>
      </w:r>
      <w:r w:rsidRPr="00A46ED4">
        <w:rPr>
          <w:rFonts w:ascii="Times New Roman" w:hAnsi="Times New Roman"/>
          <w:noProof/>
          <w:sz w:val="28"/>
          <w:szCs w:val="20"/>
          <w:lang w:val="uk-UA" w:eastAsia="ru-RU"/>
        </w:rPr>
        <w:t xml:space="preserve"> виріши</w:t>
      </w:r>
      <w:r w:rsidR="00B51CCF">
        <w:rPr>
          <w:rFonts w:ascii="Times New Roman" w:hAnsi="Times New Roman"/>
          <w:noProof/>
          <w:sz w:val="28"/>
          <w:szCs w:val="20"/>
          <w:lang w:val="uk-UA" w:eastAsia="ru-RU"/>
        </w:rPr>
        <w:t>в</w:t>
      </w:r>
      <w:r w:rsidRPr="00A46ED4">
        <w:rPr>
          <w:rFonts w:ascii="Times New Roman" w:hAnsi="Times New Roman"/>
          <w:noProof/>
          <w:sz w:val="28"/>
          <w:szCs w:val="20"/>
          <w:lang w:val="uk-UA" w:eastAsia="ru-RU"/>
        </w:rPr>
        <w:t>:</w:t>
      </w:r>
    </w:p>
    <w:p w14:paraId="0D92169B" w14:textId="09FE86D8" w:rsidR="00A46ED4" w:rsidRDefault="00A46ED4" w:rsidP="00A46ED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14:paraId="0487B648" w14:textId="77777777" w:rsidR="00522B65" w:rsidRPr="00A46ED4" w:rsidRDefault="00522B65" w:rsidP="00A46ED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14:paraId="2EAA940C" w14:textId="5436BFC7" w:rsidR="00863181" w:rsidRDefault="006545EE" w:rsidP="009E1468">
      <w:pPr>
        <w:pStyle w:val="ae"/>
        <w:numPr>
          <w:ilvl w:val="0"/>
          <w:numId w:val="35"/>
        </w:numPr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</w:t>
      </w:r>
      <w:r w:rsidR="00863181" w:rsidRPr="00A46ED4">
        <w:rPr>
          <w:rFonts w:ascii="Times New Roman" w:hAnsi="Times New Roman"/>
          <w:sz w:val="28"/>
          <w:szCs w:val="28"/>
          <w:lang w:val="uk-UA"/>
        </w:rPr>
        <w:t xml:space="preserve">озволити </w:t>
      </w:r>
      <w:r>
        <w:rPr>
          <w:rFonts w:ascii="Times New Roman" w:hAnsi="Times New Roman"/>
          <w:sz w:val="28"/>
          <w:szCs w:val="28"/>
          <w:lang w:val="uk-UA"/>
        </w:rPr>
        <w:t>комунальному некомерційному підприємству «Ніжинськ</w:t>
      </w:r>
      <w:r w:rsidRPr="006545EE">
        <w:rPr>
          <w:rFonts w:ascii="Times New Roman" w:hAnsi="Times New Roman"/>
          <w:sz w:val="28"/>
          <w:szCs w:val="28"/>
          <w:lang w:val="uk-UA"/>
        </w:rPr>
        <w:t>ий міський пологовий будинок</w:t>
      </w:r>
      <w:r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863181" w:rsidRPr="00A46ED4">
        <w:rPr>
          <w:rFonts w:ascii="Times New Roman" w:hAnsi="Times New Roman"/>
          <w:sz w:val="28"/>
          <w:szCs w:val="28"/>
          <w:lang w:val="uk-UA"/>
        </w:rPr>
        <w:t>Ніжинської міської ради Чернігівської області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51CCF">
        <w:rPr>
          <w:rFonts w:ascii="Times New Roman" w:hAnsi="Times New Roman"/>
          <w:sz w:val="28"/>
          <w:szCs w:val="28"/>
          <w:lang w:val="uk-UA"/>
        </w:rPr>
        <w:t xml:space="preserve"> провести списання інших необоротних матеріальних активів </w:t>
      </w:r>
      <w:r w:rsidR="00863181" w:rsidRPr="00A46ED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у зв’язку з фізичною зношеністю, недоцільністю ремонту та так</w:t>
      </w:r>
      <w:r w:rsidR="00B51CC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их</w:t>
      </w:r>
      <w:r w:rsidR="00863181" w:rsidRPr="00A46ED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 що непридатні для</w:t>
      </w:r>
      <w:r w:rsidR="00B51CC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подальшого </w:t>
      </w:r>
      <w:r w:rsidR="00863181" w:rsidRPr="00A46ED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використання</w:t>
      </w:r>
      <w:r>
        <w:rPr>
          <w:rFonts w:ascii="Times New Roman" w:hAnsi="Times New Roman"/>
          <w:color w:val="4D4D4D"/>
          <w:sz w:val="28"/>
          <w:szCs w:val="28"/>
          <w:shd w:val="clear" w:color="auto" w:fill="FFFFFF"/>
          <w:lang w:val="uk-UA"/>
        </w:rPr>
        <w:t xml:space="preserve"> (додається)</w:t>
      </w:r>
      <w:r w:rsidR="003438E2">
        <w:rPr>
          <w:rFonts w:ascii="Times New Roman" w:hAnsi="Times New Roman"/>
          <w:sz w:val="28"/>
          <w:szCs w:val="28"/>
          <w:lang w:val="uk-UA"/>
        </w:rPr>
        <w:t>.</w:t>
      </w:r>
    </w:p>
    <w:p w14:paraId="2D750A72" w14:textId="3F722A97" w:rsidR="0076229C" w:rsidRPr="00953D29" w:rsidRDefault="0076229C" w:rsidP="00953D29">
      <w:pPr>
        <w:pStyle w:val="a5"/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953D29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3438E2" w:rsidRPr="00953D29">
        <w:rPr>
          <w:rFonts w:ascii="Times New Roman" w:hAnsi="Times New Roman"/>
          <w:sz w:val="28"/>
          <w:szCs w:val="28"/>
          <w:lang w:val="uk-UA" w:eastAsia="ru-RU"/>
        </w:rPr>
        <w:t xml:space="preserve">Комунальному некомерційному підприємству </w:t>
      </w:r>
      <w:r w:rsidR="003438E2" w:rsidRPr="00953D29">
        <w:rPr>
          <w:rFonts w:ascii="Times New Roman" w:hAnsi="Times New Roman"/>
          <w:sz w:val="28"/>
          <w:szCs w:val="28"/>
          <w:lang w:val="uk-UA"/>
        </w:rPr>
        <w:t xml:space="preserve">«Ніжинський міський пологовий будинок» </w:t>
      </w:r>
      <w:r w:rsidR="003438E2" w:rsidRPr="00953D29">
        <w:rPr>
          <w:rFonts w:ascii="Times New Roman" w:hAnsi="Times New Roman"/>
          <w:sz w:val="28"/>
          <w:szCs w:val="28"/>
          <w:lang w:val="uk-UA" w:eastAsia="ru-RU"/>
        </w:rPr>
        <w:t>Ніжинської міської ради Чернігівської області</w:t>
      </w:r>
      <w:r w:rsidR="003438E2" w:rsidRPr="00953D2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53D29">
        <w:rPr>
          <w:rFonts w:ascii="Times New Roman" w:hAnsi="Times New Roman"/>
          <w:sz w:val="28"/>
          <w:szCs w:val="28"/>
          <w:lang w:val="uk-UA" w:eastAsia="ru-RU"/>
        </w:rPr>
        <w:t>здійснити  списання майна відповідно  до Положення про порядок відчуження та списання майна власності територіальної громади м. Ніжина, яке затверджене рішенням Ніжинської міської ради 6 скликання від 24 лютого 2012 року № 12-24/2012.</w:t>
      </w:r>
    </w:p>
    <w:p w14:paraId="79AD78E6" w14:textId="6568A944" w:rsidR="002A4971" w:rsidRDefault="002A4971" w:rsidP="002A4971">
      <w:pPr>
        <w:pStyle w:val="ae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F55516" w:rsidRPr="00F55516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F55516" w:rsidRPr="00F5551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Голові комісії з припинення комунального некомерційного підприємства «Ніжинський  міський пологовий будинок» Ніжинської міської ради Чернігівської області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Бурніс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І.О. забезпечити оприлюднення даного рішення на офіційному веб – сайті Ніжинської міської ради протягом п’яти днів з дня його прийняття.</w:t>
      </w:r>
    </w:p>
    <w:p w14:paraId="7B328FFC" w14:textId="6294FCD8" w:rsidR="00522B65" w:rsidRDefault="00522B65" w:rsidP="002A4971">
      <w:pPr>
        <w:pStyle w:val="ae"/>
        <w:jc w:val="both"/>
        <w:rPr>
          <w:lang w:val="uk-UA"/>
        </w:rPr>
      </w:pPr>
    </w:p>
    <w:p w14:paraId="08B4C762" w14:textId="77777777" w:rsidR="00522B65" w:rsidRPr="0028714C" w:rsidRDefault="00522B65" w:rsidP="002A4971">
      <w:pPr>
        <w:pStyle w:val="ae"/>
        <w:jc w:val="both"/>
        <w:rPr>
          <w:lang w:val="uk-UA"/>
        </w:rPr>
      </w:pPr>
    </w:p>
    <w:p w14:paraId="52EA9103" w14:textId="4694EB9C" w:rsidR="00F55516" w:rsidRPr="00F55516" w:rsidRDefault="00F55516" w:rsidP="00F55516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F55516">
        <w:rPr>
          <w:rFonts w:ascii="Times New Roman" w:hAnsi="Times New Roman"/>
          <w:sz w:val="28"/>
          <w:szCs w:val="28"/>
          <w:lang w:val="uk-UA" w:eastAsia="ru-RU"/>
        </w:rPr>
        <w:lastRenderedPageBreak/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>4</w:t>
      </w:r>
      <w:r w:rsidRPr="00F55516">
        <w:rPr>
          <w:rFonts w:ascii="Times New Roman" w:hAnsi="Times New Roman"/>
          <w:sz w:val="28"/>
          <w:szCs w:val="28"/>
          <w:lang w:val="uk-UA" w:eastAsia="ru-RU"/>
        </w:rPr>
        <w:t xml:space="preserve">. </w:t>
      </w:r>
      <w:r w:rsidR="000465F0">
        <w:rPr>
          <w:rFonts w:ascii="Times New Roman" w:hAnsi="Times New Roman"/>
          <w:sz w:val="28"/>
          <w:szCs w:val="28"/>
          <w:lang w:val="uk-UA" w:eastAsia="ru-RU"/>
        </w:rPr>
        <w:t xml:space="preserve">       </w:t>
      </w:r>
      <w:r w:rsidRPr="00F55516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Контроль за виконанням рішення покласти на заступника міського голови з питань діяльності виконавчих органів ради </w:t>
      </w:r>
      <w:proofErr w:type="spellStart"/>
      <w:r w:rsidR="008B0A03">
        <w:rPr>
          <w:rFonts w:ascii="Times New Roman" w:hAnsi="Times New Roman"/>
          <w:color w:val="000000"/>
          <w:sz w:val="28"/>
          <w:szCs w:val="28"/>
          <w:lang w:val="uk-UA" w:eastAsia="ru-RU"/>
        </w:rPr>
        <w:t>Грозенко</w:t>
      </w:r>
      <w:proofErr w:type="spellEnd"/>
      <w:r w:rsidR="008B0A03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І.В.</w:t>
      </w:r>
    </w:p>
    <w:p w14:paraId="0BCA0BEA" w14:textId="4CFA2F43" w:rsidR="00F55516" w:rsidRDefault="00F55516" w:rsidP="00F55516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14:paraId="34F4014C" w14:textId="7A59AEC4" w:rsidR="002E2BC6" w:rsidRDefault="002E2BC6" w:rsidP="00F55516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14:paraId="5D929A46" w14:textId="77777777" w:rsidR="001A4D69" w:rsidRDefault="001A4D69" w:rsidP="00F55516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14:paraId="72F7C327" w14:textId="77777777" w:rsidR="001A4D69" w:rsidRPr="001A4D69" w:rsidRDefault="001A4D69" w:rsidP="001A4D69">
      <w:pPr>
        <w:widowControl w:val="0"/>
        <w:tabs>
          <w:tab w:val="left" w:pos="9639"/>
        </w:tabs>
        <w:suppressAutoHyphens/>
        <w:autoSpaceDN w:val="0"/>
        <w:spacing w:after="0" w:line="240" w:lineRule="auto"/>
        <w:ind w:right="-284"/>
        <w:textAlignment w:val="baseline"/>
        <w:rPr>
          <w:rFonts w:ascii="Times New Roman" w:hAnsi="Times New Roman"/>
          <w:kern w:val="2"/>
          <w:sz w:val="28"/>
          <w:szCs w:val="28"/>
          <w:lang w:eastAsia="ru-RU"/>
        </w:rPr>
      </w:pPr>
      <w:proofErr w:type="spellStart"/>
      <w:r w:rsidRPr="001A4D69">
        <w:rPr>
          <w:rFonts w:ascii="Times New Roman" w:hAnsi="Times New Roman"/>
          <w:kern w:val="2"/>
          <w:sz w:val="28"/>
          <w:szCs w:val="28"/>
          <w:lang w:eastAsia="ru-RU"/>
        </w:rPr>
        <w:t>Головуючий</w:t>
      </w:r>
      <w:proofErr w:type="spellEnd"/>
      <w:r w:rsidRPr="001A4D69">
        <w:rPr>
          <w:rFonts w:ascii="Times New Roman" w:hAnsi="Times New Roman"/>
          <w:kern w:val="2"/>
          <w:sz w:val="28"/>
          <w:szCs w:val="28"/>
          <w:lang w:eastAsia="ru-RU"/>
        </w:rPr>
        <w:t xml:space="preserve"> на </w:t>
      </w:r>
      <w:proofErr w:type="spellStart"/>
      <w:r w:rsidRPr="001A4D69">
        <w:rPr>
          <w:rFonts w:ascii="Times New Roman" w:hAnsi="Times New Roman"/>
          <w:kern w:val="2"/>
          <w:sz w:val="28"/>
          <w:szCs w:val="28"/>
          <w:lang w:eastAsia="ru-RU"/>
        </w:rPr>
        <w:t>засіданні</w:t>
      </w:r>
      <w:proofErr w:type="spellEnd"/>
      <w:r w:rsidRPr="001A4D69">
        <w:rPr>
          <w:rFonts w:ascii="Times New Roman" w:hAnsi="Times New Roman"/>
          <w:kern w:val="2"/>
          <w:sz w:val="28"/>
          <w:szCs w:val="28"/>
          <w:lang w:eastAsia="ru-RU"/>
        </w:rPr>
        <w:t xml:space="preserve"> </w:t>
      </w:r>
      <w:proofErr w:type="spellStart"/>
      <w:r w:rsidRPr="001A4D69">
        <w:rPr>
          <w:rFonts w:ascii="Times New Roman" w:hAnsi="Times New Roman"/>
          <w:kern w:val="2"/>
          <w:sz w:val="28"/>
          <w:szCs w:val="28"/>
          <w:lang w:eastAsia="ru-RU"/>
        </w:rPr>
        <w:t>виконавчого</w:t>
      </w:r>
      <w:proofErr w:type="spellEnd"/>
    </w:p>
    <w:p w14:paraId="2606A52F" w14:textId="77777777" w:rsidR="001A4D69" w:rsidRPr="001A4D69" w:rsidRDefault="001A4D69" w:rsidP="001A4D69">
      <w:pPr>
        <w:widowControl w:val="0"/>
        <w:tabs>
          <w:tab w:val="left" w:pos="9639"/>
        </w:tabs>
        <w:suppressAutoHyphens/>
        <w:autoSpaceDN w:val="0"/>
        <w:spacing w:after="0" w:line="240" w:lineRule="auto"/>
        <w:ind w:right="-284"/>
        <w:textAlignment w:val="baseline"/>
        <w:rPr>
          <w:rFonts w:ascii="Times New Roman" w:hAnsi="Times New Roman"/>
          <w:kern w:val="2"/>
          <w:sz w:val="28"/>
          <w:szCs w:val="28"/>
          <w:lang w:eastAsia="ru-RU"/>
        </w:rPr>
      </w:pPr>
      <w:proofErr w:type="spellStart"/>
      <w:r w:rsidRPr="001A4D69">
        <w:rPr>
          <w:rFonts w:ascii="Times New Roman" w:hAnsi="Times New Roman"/>
          <w:kern w:val="2"/>
          <w:sz w:val="28"/>
          <w:szCs w:val="28"/>
          <w:lang w:eastAsia="ru-RU"/>
        </w:rPr>
        <w:t>комітету</w:t>
      </w:r>
      <w:proofErr w:type="spellEnd"/>
      <w:r w:rsidRPr="001A4D69">
        <w:rPr>
          <w:rFonts w:ascii="Times New Roman" w:hAnsi="Times New Roman"/>
          <w:kern w:val="2"/>
          <w:sz w:val="28"/>
          <w:szCs w:val="28"/>
          <w:lang w:eastAsia="ru-RU"/>
        </w:rPr>
        <w:t xml:space="preserve"> </w:t>
      </w:r>
      <w:proofErr w:type="spellStart"/>
      <w:r w:rsidRPr="001A4D69">
        <w:rPr>
          <w:rFonts w:ascii="Times New Roman" w:hAnsi="Times New Roman"/>
          <w:kern w:val="2"/>
          <w:sz w:val="28"/>
          <w:szCs w:val="28"/>
          <w:lang w:eastAsia="ru-RU"/>
        </w:rPr>
        <w:t>Ніжинської</w:t>
      </w:r>
      <w:proofErr w:type="spellEnd"/>
      <w:r w:rsidRPr="001A4D69">
        <w:rPr>
          <w:rFonts w:ascii="Times New Roman" w:hAnsi="Times New Roman"/>
          <w:kern w:val="2"/>
          <w:sz w:val="28"/>
          <w:szCs w:val="28"/>
          <w:lang w:eastAsia="ru-RU"/>
        </w:rPr>
        <w:t xml:space="preserve"> </w:t>
      </w:r>
      <w:proofErr w:type="spellStart"/>
      <w:r w:rsidRPr="001A4D69">
        <w:rPr>
          <w:rFonts w:ascii="Times New Roman" w:hAnsi="Times New Roman"/>
          <w:kern w:val="2"/>
          <w:sz w:val="28"/>
          <w:szCs w:val="28"/>
          <w:lang w:eastAsia="ru-RU"/>
        </w:rPr>
        <w:t>міської</w:t>
      </w:r>
      <w:proofErr w:type="spellEnd"/>
      <w:r w:rsidRPr="001A4D69">
        <w:rPr>
          <w:rFonts w:ascii="Times New Roman" w:hAnsi="Times New Roman"/>
          <w:kern w:val="2"/>
          <w:sz w:val="28"/>
          <w:szCs w:val="28"/>
          <w:lang w:eastAsia="ru-RU"/>
        </w:rPr>
        <w:t xml:space="preserve"> ради</w:t>
      </w:r>
    </w:p>
    <w:p w14:paraId="67FBB2D8" w14:textId="77777777" w:rsidR="001A4D69" w:rsidRPr="001A4D69" w:rsidRDefault="001A4D69" w:rsidP="001A4D69">
      <w:pPr>
        <w:widowControl w:val="0"/>
        <w:tabs>
          <w:tab w:val="left" w:pos="9639"/>
        </w:tabs>
        <w:suppressAutoHyphens/>
        <w:spacing w:after="0" w:line="240" w:lineRule="auto"/>
        <w:ind w:right="-284"/>
        <w:rPr>
          <w:rFonts w:ascii="Times New Roman" w:hAnsi="Times New Roman"/>
          <w:kern w:val="2"/>
          <w:sz w:val="28"/>
          <w:szCs w:val="28"/>
          <w:lang w:eastAsia="ru-RU"/>
        </w:rPr>
      </w:pPr>
      <w:r w:rsidRPr="001A4D69">
        <w:rPr>
          <w:rFonts w:ascii="Times New Roman" w:hAnsi="Times New Roman"/>
          <w:kern w:val="2"/>
          <w:sz w:val="28"/>
          <w:szCs w:val="28"/>
          <w:lang w:eastAsia="ru-RU"/>
        </w:rPr>
        <w:t xml:space="preserve">перший заступник </w:t>
      </w:r>
      <w:proofErr w:type="spellStart"/>
      <w:r w:rsidRPr="001A4D69">
        <w:rPr>
          <w:rFonts w:ascii="Times New Roman" w:hAnsi="Times New Roman"/>
          <w:kern w:val="2"/>
          <w:sz w:val="28"/>
          <w:szCs w:val="28"/>
          <w:lang w:eastAsia="ru-RU"/>
        </w:rPr>
        <w:t>міського</w:t>
      </w:r>
      <w:proofErr w:type="spellEnd"/>
      <w:r w:rsidRPr="001A4D69">
        <w:rPr>
          <w:rFonts w:ascii="Times New Roman" w:hAnsi="Times New Roman"/>
          <w:kern w:val="2"/>
          <w:sz w:val="28"/>
          <w:szCs w:val="28"/>
          <w:lang w:eastAsia="ru-RU"/>
        </w:rPr>
        <w:t xml:space="preserve"> </w:t>
      </w:r>
      <w:proofErr w:type="spellStart"/>
      <w:r w:rsidRPr="001A4D69">
        <w:rPr>
          <w:rFonts w:ascii="Times New Roman" w:hAnsi="Times New Roman"/>
          <w:kern w:val="2"/>
          <w:sz w:val="28"/>
          <w:szCs w:val="28"/>
          <w:lang w:eastAsia="ru-RU"/>
        </w:rPr>
        <w:t>голови</w:t>
      </w:r>
      <w:proofErr w:type="spellEnd"/>
    </w:p>
    <w:p w14:paraId="3E090034" w14:textId="77777777" w:rsidR="001A4D69" w:rsidRPr="001A4D69" w:rsidRDefault="001A4D69" w:rsidP="001A4D69">
      <w:pPr>
        <w:widowControl w:val="0"/>
        <w:tabs>
          <w:tab w:val="left" w:pos="9639"/>
        </w:tabs>
        <w:suppressAutoHyphens/>
        <w:spacing w:after="0" w:line="240" w:lineRule="auto"/>
        <w:ind w:right="-284"/>
        <w:rPr>
          <w:rFonts w:ascii="Times New Roman" w:hAnsi="Times New Roman"/>
          <w:kern w:val="2"/>
          <w:sz w:val="28"/>
          <w:szCs w:val="28"/>
          <w:lang w:eastAsia="ru-RU"/>
        </w:rPr>
      </w:pPr>
      <w:r w:rsidRPr="001A4D69">
        <w:rPr>
          <w:rFonts w:ascii="Times New Roman" w:hAnsi="Times New Roman"/>
          <w:kern w:val="2"/>
          <w:sz w:val="28"/>
          <w:szCs w:val="28"/>
          <w:lang w:eastAsia="ru-RU"/>
        </w:rPr>
        <w:t xml:space="preserve">з </w:t>
      </w:r>
      <w:proofErr w:type="spellStart"/>
      <w:r w:rsidRPr="001A4D69">
        <w:rPr>
          <w:rFonts w:ascii="Times New Roman" w:hAnsi="Times New Roman"/>
          <w:kern w:val="2"/>
          <w:sz w:val="28"/>
          <w:szCs w:val="28"/>
          <w:lang w:eastAsia="ru-RU"/>
        </w:rPr>
        <w:t>питань</w:t>
      </w:r>
      <w:proofErr w:type="spellEnd"/>
      <w:r w:rsidRPr="001A4D69">
        <w:rPr>
          <w:rFonts w:ascii="Times New Roman" w:hAnsi="Times New Roman"/>
          <w:kern w:val="2"/>
          <w:sz w:val="28"/>
          <w:szCs w:val="28"/>
          <w:lang w:eastAsia="ru-RU"/>
        </w:rPr>
        <w:t xml:space="preserve"> </w:t>
      </w:r>
      <w:proofErr w:type="spellStart"/>
      <w:r w:rsidRPr="001A4D69">
        <w:rPr>
          <w:rFonts w:ascii="Times New Roman" w:hAnsi="Times New Roman"/>
          <w:kern w:val="2"/>
          <w:sz w:val="28"/>
          <w:szCs w:val="28"/>
          <w:lang w:eastAsia="ru-RU"/>
        </w:rPr>
        <w:t>діяльності</w:t>
      </w:r>
      <w:proofErr w:type="spellEnd"/>
      <w:r w:rsidRPr="001A4D69">
        <w:rPr>
          <w:rFonts w:ascii="Times New Roman" w:hAnsi="Times New Roman"/>
          <w:kern w:val="2"/>
          <w:sz w:val="28"/>
          <w:szCs w:val="28"/>
          <w:lang w:eastAsia="ru-RU"/>
        </w:rPr>
        <w:t xml:space="preserve"> </w:t>
      </w:r>
      <w:proofErr w:type="spellStart"/>
      <w:r w:rsidRPr="001A4D69">
        <w:rPr>
          <w:rFonts w:ascii="Times New Roman" w:hAnsi="Times New Roman"/>
          <w:kern w:val="2"/>
          <w:sz w:val="28"/>
          <w:szCs w:val="28"/>
          <w:lang w:eastAsia="ru-RU"/>
        </w:rPr>
        <w:t>виконавчих</w:t>
      </w:r>
      <w:proofErr w:type="spellEnd"/>
      <w:r w:rsidRPr="001A4D69">
        <w:rPr>
          <w:rFonts w:ascii="Times New Roman" w:hAnsi="Times New Roman"/>
          <w:kern w:val="2"/>
          <w:sz w:val="28"/>
          <w:szCs w:val="28"/>
          <w:lang w:eastAsia="ru-RU"/>
        </w:rPr>
        <w:t xml:space="preserve"> </w:t>
      </w:r>
      <w:proofErr w:type="spellStart"/>
      <w:r w:rsidRPr="001A4D69">
        <w:rPr>
          <w:rFonts w:ascii="Times New Roman" w:hAnsi="Times New Roman"/>
          <w:kern w:val="2"/>
          <w:sz w:val="28"/>
          <w:szCs w:val="28"/>
          <w:lang w:eastAsia="ru-RU"/>
        </w:rPr>
        <w:t>органів</w:t>
      </w:r>
      <w:proofErr w:type="spellEnd"/>
      <w:r w:rsidRPr="001A4D69">
        <w:rPr>
          <w:rFonts w:ascii="Times New Roman" w:hAnsi="Times New Roman"/>
          <w:kern w:val="2"/>
          <w:sz w:val="28"/>
          <w:szCs w:val="28"/>
          <w:lang w:eastAsia="ru-RU"/>
        </w:rPr>
        <w:t xml:space="preserve"> ради                         </w:t>
      </w:r>
      <w:proofErr w:type="spellStart"/>
      <w:r w:rsidRPr="001A4D69">
        <w:rPr>
          <w:rFonts w:ascii="Times New Roman" w:hAnsi="Times New Roman"/>
          <w:kern w:val="2"/>
          <w:sz w:val="28"/>
          <w:szCs w:val="28"/>
          <w:lang w:eastAsia="ru-RU"/>
        </w:rPr>
        <w:t>Федір</w:t>
      </w:r>
      <w:proofErr w:type="spellEnd"/>
      <w:r w:rsidRPr="001A4D69">
        <w:rPr>
          <w:rFonts w:ascii="Times New Roman" w:hAnsi="Times New Roman"/>
          <w:kern w:val="2"/>
          <w:sz w:val="28"/>
          <w:szCs w:val="28"/>
          <w:lang w:eastAsia="ru-RU"/>
        </w:rPr>
        <w:t xml:space="preserve"> ВОВЧЕНКО</w:t>
      </w:r>
    </w:p>
    <w:p w14:paraId="3F520490" w14:textId="77777777" w:rsidR="00F55516" w:rsidRPr="001A4D69" w:rsidRDefault="00F55516" w:rsidP="00F55516">
      <w:pPr>
        <w:spacing w:after="0" w:line="240" w:lineRule="auto"/>
        <w:ind w:left="448" w:hanging="448"/>
        <w:rPr>
          <w:rFonts w:ascii="Times New Roman" w:hAnsi="Times New Roman"/>
          <w:sz w:val="28"/>
          <w:szCs w:val="28"/>
          <w:lang w:eastAsia="ru-RU"/>
        </w:rPr>
      </w:pPr>
    </w:p>
    <w:p w14:paraId="1CEAE8E7" w14:textId="60349264" w:rsidR="00424A54" w:rsidRDefault="00424A54" w:rsidP="00424A54">
      <w:pPr>
        <w:spacing w:after="0" w:line="0" w:lineRule="atLeast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5BE0E603" w14:textId="45602CD7" w:rsidR="00EF231C" w:rsidRDefault="00EF231C" w:rsidP="00424A54">
      <w:pPr>
        <w:spacing w:after="0" w:line="0" w:lineRule="atLeast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15A513CB" w14:textId="78F5047F" w:rsidR="00C36FDD" w:rsidRDefault="00C36FDD" w:rsidP="00424A54">
      <w:pPr>
        <w:spacing w:after="0" w:line="0" w:lineRule="atLeast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6ABA6D5A" w14:textId="0D020139" w:rsidR="00C36FDD" w:rsidRDefault="00C36FDD" w:rsidP="00424A54">
      <w:pPr>
        <w:spacing w:after="0" w:line="0" w:lineRule="atLeast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20F58DEC" w14:textId="075262A4" w:rsidR="00C36FDD" w:rsidRDefault="00C36FDD" w:rsidP="00424A54">
      <w:pPr>
        <w:spacing w:after="0" w:line="0" w:lineRule="atLeast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7E9EE120" w14:textId="302F87A1" w:rsidR="00C36FDD" w:rsidRDefault="00C36FDD" w:rsidP="00424A54">
      <w:pPr>
        <w:spacing w:after="0" w:line="0" w:lineRule="atLeast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2A7300D5" w14:textId="18F3C0F3" w:rsidR="00C36FDD" w:rsidRDefault="00C36FDD" w:rsidP="00424A54">
      <w:pPr>
        <w:spacing w:after="0" w:line="0" w:lineRule="atLeast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5A3DEE63" w14:textId="14EF2A14" w:rsidR="00C36FDD" w:rsidRDefault="00C36FDD" w:rsidP="00424A54">
      <w:pPr>
        <w:spacing w:after="0" w:line="0" w:lineRule="atLeast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362DFA23" w14:textId="1CE1E563" w:rsidR="00C36FDD" w:rsidRDefault="00C36FDD" w:rsidP="00424A54">
      <w:pPr>
        <w:spacing w:after="0" w:line="0" w:lineRule="atLeast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2129C42F" w14:textId="5A5801E9" w:rsidR="00C36FDD" w:rsidRDefault="00C36FDD" w:rsidP="00424A54">
      <w:pPr>
        <w:spacing w:after="0" w:line="0" w:lineRule="atLeast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7D4E2261" w14:textId="3989E22B" w:rsidR="00C36FDD" w:rsidRDefault="00C36FDD" w:rsidP="00424A54">
      <w:pPr>
        <w:spacing w:after="0" w:line="0" w:lineRule="atLeast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79B65A11" w14:textId="63AA4532" w:rsidR="00C36FDD" w:rsidRDefault="00C36FDD" w:rsidP="00424A54">
      <w:pPr>
        <w:spacing w:after="0" w:line="0" w:lineRule="atLeast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162D754B" w14:textId="68F987D3" w:rsidR="00C36FDD" w:rsidRDefault="00C36FDD" w:rsidP="00424A54">
      <w:pPr>
        <w:spacing w:after="0" w:line="0" w:lineRule="atLeast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47DC91BA" w14:textId="73CF71DF" w:rsidR="00C36FDD" w:rsidRDefault="00C36FDD" w:rsidP="00424A54">
      <w:pPr>
        <w:spacing w:after="0" w:line="0" w:lineRule="atLeast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78506807" w14:textId="3FB3C3A9" w:rsidR="00C36FDD" w:rsidRDefault="00C36FDD" w:rsidP="00424A54">
      <w:pPr>
        <w:spacing w:after="0" w:line="0" w:lineRule="atLeast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6E66129E" w14:textId="5CE52AA3" w:rsidR="00C36FDD" w:rsidRDefault="00C36FDD" w:rsidP="00424A54">
      <w:pPr>
        <w:spacing w:after="0" w:line="0" w:lineRule="atLeast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5EA19724" w14:textId="78301771" w:rsidR="00C36FDD" w:rsidRDefault="00C36FDD" w:rsidP="00424A54">
      <w:pPr>
        <w:spacing w:after="0" w:line="0" w:lineRule="atLeast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6800424F" w14:textId="6CFCBF11" w:rsidR="00C36FDD" w:rsidRDefault="00C36FDD" w:rsidP="00424A54">
      <w:pPr>
        <w:spacing w:after="0" w:line="0" w:lineRule="atLeast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373ADE5F" w14:textId="6871AB44" w:rsidR="00C36FDD" w:rsidRDefault="00C36FDD" w:rsidP="00424A54">
      <w:pPr>
        <w:spacing w:after="0" w:line="0" w:lineRule="atLeast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6BC437DA" w14:textId="619F9277" w:rsidR="00C36FDD" w:rsidRDefault="00C36FDD" w:rsidP="00424A54">
      <w:pPr>
        <w:spacing w:after="0" w:line="0" w:lineRule="atLeast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41C2CB34" w14:textId="68FA59E9" w:rsidR="00C36FDD" w:rsidRDefault="00C36FDD" w:rsidP="00424A54">
      <w:pPr>
        <w:spacing w:after="0" w:line="0" w:lineRule="atLeast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67583F8C" w14:textId="3F8ABA06" w:rsidR="00C36FDD" w:rsidRDefault="00C36FDD" w:rsidP="00424A54">
      <w:pPr>
        <w:spacing w:after="0" w:line="0" w:lineRule="atLeast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480F3BB1" w14:textId="0B71C208" w:rsidR="00C36FDD" w:rsidRDefault="00C36FDD" w:rsidP="00424A54">
      <w:pPr>
        <w:spacing w:after="0" w:line="0" w:lineRule="atLeast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262D6062" w14:textId="35D76146" w:rsidR="00C36FDD" w:rsidRDefault="00C36FDD" w:rsidP="00424A54">
      <w:pPr>
        <w:spacing w:after="0" w:line="0" w:lineRule="atLeast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22BB93D2" w14:textId="1122AD84" w:rsidR="00C36FDD" w:rsidRDefault="00C36FDD" w:rsidP="00424A54">
      <w:pPr>
        <w:spacing w:after="0" w:line="0" w:lineRule="atLeast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7A676CB4" w14:textId="6CC227BB" w:rsidR="00C36FDD" w:rsidRDefault="00C36FDD" w:rsidP="00424A54">
      <w:pPr>
        <w:spacing w:after="0" w:line="0" w:lineRule="atLeast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6F7B11F7" w14:textId="5F6D1342" w:rsidR="00C36FDD" w:rsidRDefault="00C36FDD" w:rsidP="00424A54">
      <w:pPr>
        <w:spacing w:after="0" w:line="0" w:lineRule="atLeast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7688C5C8" w14:textId="78187EB1" w:rsidR="00C36FDD" w:rsidRDefault="00C36FDD" w:rsidP="00424A54">
      <w:pPr>
        <w:spacing w:after="0" w:line="0" w:lineRule="atLeast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5EC14203" w14:textId="370E54B7" w:rsidR="00C36FDD" w:rsidRDefault="00C36FDD" w:rsidP="00424A54">
      <w:pPr>
        <w:spacing w:after="0" w:line="0" w:lineRule="atLeast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3BD4D256" w14:textId="6E960F9F" w:rsidR="00C36FDD" w:rsidRDefault="00C36FDD" w:rsidP="00424A54">
      <w:pPr>
        <w:spacing w:after="0" w:line="0" w:lineRule="atLeast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0DE23390" w14:textId="39E0C4E6" w:rsidR="00C36FDD" w:rsidRDefault="00C36FDD" w:rsidP="00424A54">
      <w:pPr>
        <w:spacing w:after="0" w:line="0" w:lineRule="atLeast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7EEE7E1F" w14:textId="1E6971E9" w:rsidR="00C36FDD" w:rsidRDefault="00C36FDD" w:rsidP="00424A54">
      <w:pPr>
        <w:spacing w:after="0" w:line="0" w:lineRule="atLeast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4E43BADB" w14:textId="17643AC7" w:rsidR="00C36FDD" w:rsidRDefault="00C36FDD" w:rsidP="00424A54">
      <w:pPr>
        <w:spacing w:after="0" w:line="0" w:lineRule="atLeast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7B2FA840" w14:textId="6E5695C9" w:rsidR="00C36FDD" w:rsidRDefault="00C36FDD" w:rsidP="00424A54">
      <w:pPr>
        <w:spacing w:after="0" w:line="0" w:lineRule="atLeast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0ABD27A6" w14:textId="15A6C6E0" w:rsidR="00C36FDD" w:rsidRDefault="00C36FDD" w:rsidP="00424A54">
      <w:pPr>
        <w:spacing w:after="0" w:line="0" w:lineRule="atLeast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3A28425D" w14:textId="3586AC19" w:rsidR="00C36FDD" w:rsidRDefault="00C36FDD" w:rsidP="00424A54">
      <w:pPr>
        <w:spacing w:after="0" w:line="0" w:lineRule="atLeast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79561510" w14:textId="15969A0B" w:rsidR="00EF231C" w:rsidRPr="00B36060" w:rsidRDefault="00EF231C" w:rsidP="00EF231C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lastRenderedPageBreak/>
        <w:t xml:space="preserve">                                                                                                                    </w:t>
      </w:r>
      <w:r w:rsidRPr="00B36060">
        <w:rPr>
          <w:rFonts w:ascii="Times New Roman" w:hAnsi="Times New Roman"/>
          <w:sz w:val="26"/>
          <w:szCs w:val="26"/>
          <w:lang w:val="uk-UA"/>
        </w:rPr>
        <w:t xml:space="preserve">Додаток </w:t>
      </w:r>
    </w:p>
    <w:p w14:paraId="76730F1B" w14:textId="77777777" w:rsidR="00EF231C" w:rsidRPr="00B36060" w:rsidRDefault="00EF231C" w:rsidP="00EF231C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val="uk-UA"/>
        </w:rPr>
      </w:pPr>
      <w:r w:rsidRPr="00B36060">
        <w:rPr>
          <w:rFonts w:ascii="Times New Roman" w:hAnsi="Times New Roman"/>
          <w:sz w:val="26"/>
          <w:szCs w:val="26"/>
          <w:lang w:val="uk-UA"/>
        </w:rPr>
        <w:t>до рішення виконавчого комітету</w:t>
      </w:r>
    </w:p>
    <w:p w14:paraId="3717683C" w14:textId="77777777" w:rsidR="00EF231C" w:rsidRPr="00B36060" w:rsidRDefault="00EF231C" w:rsidP="00EF231C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val="uk-UA"/>
        </w:rPr>
      </w:pPr>
      <w:r w:rsidRPr="00B36060">
        <w:rPr>
          <w:rFonts w:ascii="Times New Roman" w:hAnsi="Times New Roman"/>
          <w:sz w:val="26"/>
          <w:szCs w:val="26"/>
          <w:lang w:val="uk-UA"/>
        </w:rPr>
        <w:t>Ніжинської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B36060">
        <w:rPr>
          <w:rFonts w:ascii="Times New Roman" w:hAnsi="Times New Roman"/>
          <w:sz w:val="26"/>
          <w:szCs w:val="26"/>
          <w:lang w:val="uk-UA"/>
        </w:rPr>
        <w:t xml:space="preserve">міської ради </w:t>
      </w:r>
    </w:p>
    <w:p w14:paraId="18068F28" w14:textId="34DF9165" w:rsidR="00EF231C" w:rsidRDefault="00EF231C" w:rsidP="00EF231C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val="uk-UA"/>
        </w:rPr>
      </w:pPr>
      <w:r w:rsidRPr="00B36060">
        <w:rPr>
          <w:rFonts w:ascii="Times New Roman" w:hAnsi="Times New Roman"/>
          <w:sz w:val="26"/>
          <w:szCs w:val="26"/>
          <w:lang w:val="uk-UA"/>
        </w:rPr>
        <w:t xml:space="preserve">                                             від </w:t>
      </w:r>
      <w:r>
        <w:rPr>
          <w:rFonts w:ascii="Times New Roman" w:hAnsi="Times New Roman"/>
          <w:sz w:val="26"/>
          <w:szCs w:val="26"/>
          <w:lang w:val="uk-UA"/>
        </w:rPr>
        <w:t>«</w:t>
      </w:r>
      <w:r w:rsidR="00D3542B">
        <w:rPr>
          <w:rFonts w:ascii="Times New Roman" w:hAnsi="Times New Roman"/>
          <w:sz w:val="26"/>
          <w:szCs w:val="26"/>
          <w:lang w:val="en-US"/>
        </w:rPr>
        <w:t>31</w:t>
      </w:r>
      <w:r>
        <w:rPr>
          <w:rFonts w:ascii="Times New Roman" w:hAnsi="Times New Roman"/>
          <w:sz w:val="26"/>
          <w:szCs w:val="26"/>
          <w:lang w:val="uk-UA"/>
        </w:rPr>
        <w:t>»</w:t>
      </w:r>
      <w:r w:rsidR="00D3542B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D3542B">
        <w:rPr>
          <w:rFonts w:ascii="Times New Roman" w:hAnsi="Times New Roman"/>
          <w:sz w:val="26"/>
          <w:szCs w:val="26"/>
          <w:lang w:val="uk-UA"/>
        </w:rPr>
        <w:t xml:space="preserve">жовтня </w:t>
      </w:r>
      <w:r>
        <w:rPr>
          <w:rFonts w:ascii="Times New Roman" w:hAnsi="Times New Roman"/>
          <w:sz w:val="26"/>
          <w:szCs w:val="26"/>
          <w:lang w:val="uk-UA"/>
        </w:rPr>
        <w:t xml:space="preserve">2024 р.       № </w:t>
      </w:r>
      <w:r w:rsidR="00D3542B">
        <w:rPr>
          <w:rFonts w:ascii="Times New Roman" w:hAnsi="Times New Roman"/>
          <w:sz w:val="26"/>
          <w:szCs w:val="26"/>
          <w:lang w:val="uk-UA"/>
        </w:rPr>
        <w:t>516</w:t>
      </w:r>
      <w:bookmarkStart w:id="0" w:name="_GoBack"/>
      <w:bookmarkEnd w:id="0"/>
    </w:p>
    <w:p w14:paraId="4EAE9E56" w14:textId="77777777" w:rsidR="00EF231C" w:rsidRDefault="00EF231C" w:rsidP="00EF231C">
      <w:pPr>
        <w:spacing w:after="0" w:line="240" w:lineRule="auto"/>
        <w:jc w:val="right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14:paraId="1BFD3AE9" w14:textId="77777777" w:rsidR="00EF231C" w:rsidRDefault="00EF231C" w:rsidP="00EF231C">
      <w:pPr>
        <w:spacing w:after="0" w:line="240" w:lineRule="auto"/>
        <w:jc w:val="center"/>
        <w:rPr>
          <w:rFonts w:ascii="Times New Roman" w:hAnsi="Times New Roman"/>
          <w:lang w:val="uk-UA"/>
        </w:rPr>
      </w:pPr>
    </w:p>
    <w:tbl>
      <w:tblPr>
        <w:tblW w:w="985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57"/>
        <w:gridCol w:w="3626"/>
        <w:gridCol w:w="897"/>
        <w:gridCol w:w="1266"/>
        <w:gridCol w:w="884"/>
        <w:gridCol w:w="1327"/>
      </w:tblGrid>
      <w:tr w:rsidR="00EF231C" w:rsidRPr="00B36060" w14:paraId="688056AC" w14:textId="77777777" w:rsidTr="00E63797">
        <w:trPr>
          <w:trHeight w:val="736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9C52C" w14:textId="77777777" w:rsidR="00EF231C" w:rsidRPr="00B36060" w:rsidRDefault="00EF231C" w:rsidP="00E637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Інвентарний номер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E2298" w14:textId="77777777" w:rsidR="00EF231C" w:rsidRPr="00B36060" w:rsidRDefault="00EF231C" w:rsidP="00E637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Найменування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1F37E" w14:textId="77777777" w:rsidR="00EF231C" w:rsidRPr="00B36060" w:rsidRDefault="00EF231C" w:rsidP="00E637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Од. </w:t>
            </w:r>
            <w:proofErr w:type="spellStart"/>
            <w:r w:rsidRPr="00B3606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вим</w:t>
            </w:r>
            <w:proofErr w:type="spellEnd"/>
            <w:r w:rsidRPr="00B3606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6ED2E" w14:textId="77777777" w:rsidR="00EF231C" w:rsidRPr="00B36060" w:rsidRDefault="00EF231C" w:rsidP="00E637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Рік випуску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5F7B2" w14:textId="77777777" w:rsidR="00EF231C" w:rsidRPr="00B36060" w:rsidRDefault="00EF231C" w:rsidP="00E637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К-сть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C3669" w14:textId="77777777" w:rsidR="00EF231C" w:rsidRPr="00B36060" w:rsidRDefault="00EF231C" w:rsidP="00E637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Первісна вартість</w:t>
            </w:r>
          </w:p>
        </w:tc>
      </w:tr>
      <w:tr w:rsidR="00EF231C" w:rsidRPr="00B36060" w14:paraId="0E0274C9" w14:textId="77777777" w:rsidTr="00E63797">
        <w:trPr>
          <w:trHeight w:hRule="exact" w:val="28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007E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11370100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1ACDA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Реєстратор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прогр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>. С11-12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10130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47AF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2015р.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D5BA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4E92F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4200,00</w:t>
            </w:r>
          </w:p>
        </w:tc>
      </w:tr>
      <w:tr w:rsidR="00EF231C" w:rsidRPr="00B36060" w14:paraId="0870374A" w14:textId="77777777" w:rsidTr="00E63797">
        <w:trPr>
          <w:trHeight w:hRule="exact" w:val="28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70C27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11200388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9F26F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Кухоль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чайний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663FE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6CEAE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1995р.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3C706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6F48B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1,50</w:t>
            </w:r>
          </w:p>
        </w:tc>
      </w:tr>
      <w:tr w:rsidR="00EF231C" w:rsidRPr="00B36060" w14:paraId="3E075950" w14:textId="77777777" w:rsidTr="00E63797">
        <w:trPr>
          <w:trHeight w:hRule="exact" w:val="28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CD9A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11200386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D5DDD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Кухоль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чайний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6EE14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86CC6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1995р.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1DD57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544A5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1,50</w:t>
            </w:r>
          </w:p>
        </w:tc>
      </w:tr>
      <w:tr w:rsidR="00EF231C" w:rsidRPr="00B36060" w14:paraId="331898F9" w14:textId="77777777" w:rsidTr="00E63797">
        <w:trPr>
          <w:trHeight w:hRule="exact" w:val="28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A3724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11200382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23B31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Кухоль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чайний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59BD8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8D86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1995р.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48A3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71D4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1,50</w:t>
            </w:r>
          </w:p>
        </w:tc>
      </w:tr>
      <w:tr w:rsidR="00EF231C" w:rsidRPr="00B36060" w14:paraId="4510A2D3" w14:textId="77777777" w:rsidTr="00E63797">
        <w:trPr>
          <w:trHeight w:hRule="exact" w:val="28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162D2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11200421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8EE61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Центрафуга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лабораторна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електрична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клінічна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 xml:space="preserve"> ЦЛК-1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DBBC8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9B881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1998р.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80653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799B5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</w:tr>
      <w:tr w:rsidR="00EF231C" w:rsidRPr="00B36060" w14:paraId="756DC984" w14:textId="77777777" w:rsidTr="00E63797">
        <w:trPr>
          <w:trHeight w:hRule="exact" w:val="28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34BF9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11200420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668B2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Центрафуга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лабораторна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електрична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клінічна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 xml:space="preserve"> ЦЛК-1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5B51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B0693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1998р.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7E834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3F293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</w:tr>
      <w:tr w:rsidR="00EF231C" w:rsidRPr="00B36060" w14:paraId="74A7B52A" w14:textId="77777777" w:rsidTr="00E63797">
        <w:trPr>
          <w:trHeight w:hRule="exact" w:val="28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8BE2C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11200419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46326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Центрафуга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лабораторна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електрична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клінічна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 xml:space="preserve"> ЦЛК-1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4F06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03EB8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1998р.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2F2C3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7D51E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</w:tr>
      <w:tr w:rsidR="00EF231C" w:rsidRPr="00B36060" w14:paraId="372DD702" w14:textId="77777777" w:rsidTr="00E63797">
        <w:trPr>
          <w:trHeight w:hRule="exact" w:val="28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E0138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11200422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1B003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 xml:space="preserve">Ящик </w:t>
            </w: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залізний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документів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A47CB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11562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1990р.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13E4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C9A7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</w:tr>
      <w:tr w:rsidR="00EF231C" w:rsidRPr="00B36060" w14:paraId="48B31BD9" w14:textId="77777777" w:rsidTr="00E63797">
        <w:trPr>
          <w:trHeight w:hRule="exact" w:val="28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E46EC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11370073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B023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Лічильник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гемотон</w:t>
            </w:r>
            <w:proofErr w:type="spellEnd"/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917D7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466F2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1995р.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5BEF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9A9C8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118,00</w:t>
            </w:r>
          </w:p>
        </w:tc>
      </w:tr>
      <w:tr w:rsidR="00EF231C" w:rsidRPr="00B36060" w14:paraId="03ABAB34" w14:textId="77777777" w:rsidTr="00E63797">
        <w:trPr>
          <w:trHeight w:hRule="exact" w:val="28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02488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11370071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40F0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Підставка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 xml:space="preserve"> для коробки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5EE43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24739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2011р.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3291A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AAA8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44,25</w:t>
            </w:r>
          </w:p>
        </w:tc>
      </w:tr>
      <w:tr w:rsidR="00EF231C" w:rsidRPr="00B36060" w14:paraId="489FCD0A" w14:textId="77777777" w:rsidTr="00E63797">
        <w:trPr>
          <w:trHeight w:hRule="exact" w:val="28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97E6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11360044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73142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 xml:space="preserve">Пластина </w:t>
            </w: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різинова</w:t>
            </w:r>
            <w:proofErr w:type="spellEnd"/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96C19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4BAA0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2012р.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840CC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AC68C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7,08</w:t>
            </w:r>
          </w:p>
        </w:tc>
      </w:tr>
      <w:tr w:rsidR="00EF231C" w:rsidRPr="00B36060" w14:paraId="50995711" w14:textId="77777777" w:rsidTr="00E63797">
        <w:trPr>
          <w:trHeight w:hRule="exact" w:val="28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9CCEE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11360047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78734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Телефонний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апарат</w:t>
            </w:r>
            <w:proofErr w:type="spellEnd"/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86F8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8B0F6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2000р.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9A82E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CC40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24,00</w:t>
            </w:r>
          </w:p>
        </w:tc>
      </w:tr>
      <w:tr w:rsidR="00EF231C" w:rsidRPr="00B36060" w14:paraId="5FD13A4F" w14:textId="77777777" w:rsidTr="00E63797">
        <w:trPr>
          <w:trHeight w:hRule="exact" w:val="28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FA46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11370095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1F3B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Пожежний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 xml:space="preserve"> знак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DF11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77B3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BF6DB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9E775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</w:tr>
      <w:tr w:rsidR="00EF231C" w:rsidRPr="00B36060" w14:paraId="1E0CF287" w14:textId="77777777" w:rsidTr="00E63797">
        <w:trPr>
          <w:trHeight w:hRule="exact" w:val="28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DB7C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11370089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2EBE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Світильник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EAE4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00BB1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D3721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8BECF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47,00</w:t>
            </w:r>
          </w:p>
        </w:tc>
      </w:tr>
      <w:tr w:rsidR="00EF231C" w:rsidRPr="00B36060" w14:paraId="38537AC1" w14:textId="77777777" w:rsidTr="00E63797">
        <w:trPr>
          <w:trHeight w:hRule="exact" w:val="28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EB06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11370092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380C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 xml:space="preserve">Сумка </w:t>
            </w: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лабораторна</w:t>
            </w:r>
            <w:proofErr w:type="spellEnd"/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3E95F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A028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2013р.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CC50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2F23B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385,00</w:t>
            </w:r>
          </w:p>
        </w:tc>
      </w:tr>
      <w:tr w:rsidR="00EF231C" w:rsidRPr="00B36060" w14:paraId="415106AC" w14:textId="77777777" w:rsidTr="00E63797">
        <w:trPr>
          <w:trHeight w:hRule="exact" w:val="28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163A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11200372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A04A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 xml:space="preserve">Гиря </w:t>
            </w: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загального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призначення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від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 xml:space="preserve"> 10мг до 500г 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FFC0A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4FE93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1995р.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71974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85EFD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96,00</w:t>
            </w:r>
          </w:p>
        </w:tc>
      </w:tr>
      <w:tr w:rsidR="00EF231C" w:rsidRPr="00B36060" w14:paraId="699EC05D" w14:textId="77777777" w:rsidTr="00E63797">
        <w:trPr>
          <w:trHeight w:hRule="exact" w:val="28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CA80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11370098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7E6B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Стабілізатор</w:t>
            </w:r>
            <w:proofErr w:type="spellEnd"/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0BA9D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420E2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2015р.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3DB8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2777C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1180,00</w:t>
            </w:r>
          </w:p>
        </w:tc>
      </w:tr>
      <w:tr w:rsidR="00EF231C" w:rsidRPr="00B36060" w14:paraId="3D458EB3" w14:textId="77777777" w:rsidTr="00E63797">
        <w:trPr>
          <w:trHeight w:hRule="exact" w:val="28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69458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11370004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59E4D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 xml:space="preserve">Ваги </w:t>
            </w: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лабораторні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 xml:space="preserve"> ВТ-500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6E1DD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B8B8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2015р.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25817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A3DE6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350,00</w:t>
            </w:r>
          </w:p>
        </w:tc>
      </w:tr>
      <w:tr w:rsidR="00EF231C" w:rsidRPr="00B36060" w14:paraId="030D44A3" w14:textId="77777777" w:rsidTr="00E63797">
        <w:trPr>
          <w:trHeight w:hRule="exact" w:val="28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04351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11370088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34F8B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Секундомір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однокан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F6E85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FDB28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2015р.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7444F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435B4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330,00</w:t>
            </w:r>
          </w:p>
        </w:tc>
      </w:tr>
      <w:tr w:rsidR="00EF231C" w:rsidRPr="00B36060" w14:paraId="0B466E16" w14:textId="77777777" w:rsidTr="00E63797">
        <w:trPr>
          <w:trHeight w:hRule="exact" w:val="28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ED9A3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11370080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1370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Світлофільтр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 xml:space="preserve"> КФК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69CA2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3D0BC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2015р.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BACFC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46F1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133,00</w:t>
            </w:r>
          </w:p>
        </w:tc>
      </w:tr>
      <w:tr w:rsidR="00EF231C" w:rsidRPr="00B36060" w14:paraId="342F75D8" w14:textId="77777777" w:rsidTr="00E63797">
        <w:trPr>
          <w:trHeight w:hRule="exact" w:val="28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9F013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11370074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BD794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Лічильник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лабораторний</w:t>
            </w:r>
            <w:proofErr w:type="spellEnd"/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A17F7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63858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 xml:space="preserve">2015р. 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C6B1A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583D5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321,00</w:t>
            </w:r>
          </w:p>
        </w:tc>
      </w:tr>
      <w:tr w:rsidR="00EF231C" w:rsidRPr="00B36060" w14:paraId="20D1AA1C" w14:textId="77777777" w:rsidTr="00E63797">
        <w:trPr>
          <w:trHeight w:hRule="exact" w:val="28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B5CA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11370097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2C372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Електролампочка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діодна</w:t>
            </w:r>
            <w:proofErr w:type="spellEnd"/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0EE0A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D8C4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09698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E1253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138,00</w:t>
            </w:r>
          </w:p>
        </w:tc>
      </w:tr>
      <w:tr w:rsidR="00EF231C" w:rsidRPr="00B36060" w14:paraId="11575B3B" w14:textId="77777777" w:rsidTr="00E63797">
        <w:trPr>
          <w:trHeight w:hRule="exact" w:val="28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7B13E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11360105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74C6C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 xml:space="preserve">МОП </w:t>
            </w: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синій</w:t>
            </w:r>
            <w:proofErr w:type="spellEnd"/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AE37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74BCC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2015р.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3A674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585B6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213,00</w:t>
            </w:r>
          </w:p>
        </w:tc>
      </w:tr>
      <w:tr w:rsidR="00EF231C" w:rsidRPr="00B36060" w14:paraId="71B628CD" w14:textId="77777777" w:rsidTr="00E63797">
        <w:trPr>
          <w:trHeight w:hRule="exact" w:val="28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39E2E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11370024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29F2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Диван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DFD95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620B6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1995р.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A8F5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B7360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380,00</w:t>
            </w:r>
          </w:p>
        </w:tc>
      </w:tr>
      <w:tr w:rsidR="00EF231C" w:rsidRPr="00B36060" w14:paraId="75DD4B7F" w14:textId="77777777" w:rsidTr="00E63797">
        <w:trPr>
          <w:trHeight w:hRule="exact" w:val="28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83522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11360132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B5284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Кухонна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дошка</w:t>
            </w:r>
            <w:proofErr w:type="spellEnd"/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93A7D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5B183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1997р.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7E234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DC938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158,00</w:t>
            </w:r>
          </w:p>
        </w:tc>
      </w:tr>
      <w:tr w:rsidR="00EF231C" w:rsidRPr="00B36060" w14:paraId="35ADEEF1" w14:textId="77777777" w:rsidTr="00E63797">
        <w:trPr>
          <w:trHeight w:hRule="exact" w:val="28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6458A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1136023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A975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Жалюзі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вертик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FBDAD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C7D54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2011р.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0AD13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C7629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22820,83</w:t>
            </w:r>
          </w:p>
        </w:tc>
      </w:tr>
      <w:tr w:rsidR="00EF231C" w:rsidRPr="00B36060" w14:paraId="22327125" w14:textId="77777777" w:rsidTr="00E63797">
        <w:trPr>
          <w:trHeight w:hRule="exact" w:val="28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46A8A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11360241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82BEA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Холодильник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98C8C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196D9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2015р.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4E151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4BC22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3750,00</w:t>
            </w:r>
          </w:p>
        </w:tc>
      </w:tr>
      <w:tr w:rsidR="00EF231C" w:rsidRPr="00B36060" w14:paraId="79304693" w14:textId="77777777" w:rsidTr="00E63797">
        <w:trPr>
          <w:trHeight w:hRule="exact" w:val="28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B579C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112006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CB3DF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Судно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D2E55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72ED2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C141D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CA26E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849,00</w:t>
            </w:r>
          </w:p>
        </w:tc>
      </w:tr>
      <w:tr w:rsidR="00EF231C" w:rsidRPr="00B36060" w14:paraId="188E3ABC" w14:textId="77777777" w:rsidTr="00E63797">
        <w:trPr>
          <w:trHeight w:hRule="exact" w:val="28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075D4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11360123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52CBE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 xml:space="preserve">Ваги </w:t>
            </w: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кухонні</w:t>
            </w:r>
            <w:proofErr w:type="spellEnd"/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24FFD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36404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0D5C0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20F6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170,00</w:t>
            </w:r>
          </w:p>
        </w:tc>
      </w:tr>
      <w:tr w:rsidR="00EF231C" w:rsidRPr="00B36060" w14:paraId="65086ADD" w14:textId="77777777" w:rsidTr="00E63797">
        <w:trPr>
          <w:trHeight w:hRule="exact" w:val="303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00F12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11360066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F80A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Шведська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стінка</w:t>
            </w:r>
            <w:proofErr w:type="spellEnd"/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4A95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023C1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 xml:space="preserve">2011р. 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84CB2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3419A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900,00</w:t>
            </w:r>
          </w:p>
        </w:tc>
      </w:tr>
      <w:tr w:rsidR="00EF231C" w:rsidRPr="00B36060" w14:paraId="7A7A760E" w14:textId="77777777" w:rsidTr="00E63797">
        <w:trPr>
          <w:trHeight w:hRule="exact" w:val="270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889CA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B444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Ковдра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бамбукова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8326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E18C1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876B0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F7DB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760,00</w:t>
            </w:r>
          </w:p>
        </w:tc>
      </w:tr>
      <w:tr w:rsidR="00EF231C" w:rsidRPr="00B36060" w14:paraId="44C67D9C" w14:textId="77777777" w:rsidTr="00E63797">
        <w:trPr>
          <w:trHeight w:hRule="exact" w:val="28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FEDB3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EB42F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Ковдра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байкова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345D8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B2FFB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C9915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99FDC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125,00</w:t>
            </w:r>
          </w:p>
        </w:tc>
      </w:tr>
      <w:tr w:rsidR="00EF231C" w:rsidRPr="00B36060" w14:paraId="48B9B509" w14:textId="77777777" w:rsidTr="00E63797">
        <w:trPr>
          <w:trHeight w:hRule="exact" w:val="267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D967A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280C4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 xml:space="preserve">Халат </w:t>
            </w: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лікарняний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теплий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2ACC2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A41E0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1F72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90FA3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27,00</w:t>
            </w:r>
          </w:p>
        </w:tc>
      </w:tr>
      <w:tr w:rsidR="00EF231C" w:rsidRPr="00B36060" w14:paraId="417C80B5" w14:textId="77777777" w:rsidTr="00E63797">
        <w:trPr>
          <w:trHeight w:hRule="exact" w:val="28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2E56D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84131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 xml:space="preserve">Подушки 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9D049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87868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FF93C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94944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209,14</w:t>
            </w:r>
          </w:p>
        </w:tc>
      </w:tr>
      <w:tr w:rsidR="00EF231C" w:rsidRPr="00B36060" w14:paraId="23D41A09" w14:textId="77777777" w:rsidTr="00E63797">
        <w:trPr>
          <w:trHeight w:hRule="exact" w:val="28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72C6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9F9A9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Сорочка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B992B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D91E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92D36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85E3C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1155,00</w:t>
            </w:r>
          </w:p>
        </w:tc>
      </w:tr>
      <w:tr w:rsidR="00EF231C" w:rsidRPr="00B36060" w14:paraId="3877CAF1" w14:textId="77777777" w:rsidTr="00E63797">
        <w:trPr>
          <w:trHeight w:hRule="exact" w:val="28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79706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98D29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Одіяло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186B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6F07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23530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F3D84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260,00</w:t>
            </w:r>
          </w:p>
        </w:tc>
      </w:tr>
      <w:tr w:rsidR="00EF231C" w:rsidRPr="00B36060" w14:paraId="71F7CEE7" w14:textId="77777777" w:rsidTr="00E63797">
        <w:trPr>
          <w:trHeight w:hRule="exact" w:val="28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15F28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C790B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 xml:space="preserve">Рушник </w:t>
            </w: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вафельний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C69F9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A3A2B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4CC1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4662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22,92</w:t>
            </w:r>
          </w:p>
        </w:tc>
      </w:tr>
      <w:tr w:rsidR="00EF231C" w:rsidRPr="00B36060" w14:paraId="32692C2F" w14:textId="77777777" w:rsidTr="00E63797">
        <w:trPr>
          <w:trHeight w:hRule="exact" w:val="28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61B0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57AD3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Сорочка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5BAFC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31038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1F06F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1C617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361,15</w:t>
            </w:r>
          </w:p>
        </w:tc>
      </w:tr>
      <w:tr w:rsidR="00EF231C" w:rsidRPr="00B36060" w14:paraId="2DA6CAFB" w14:textId="77777777" w:rsidTr="00E63797">
        <w:trPr>
          <w:trHeight w:hRule="exact" w:val="28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0DA06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8CE93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Ковдра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 xml:space="preserve"> ULVIK тепла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9D8A8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99D97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F8DBD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D4402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750,00</w:t>
            </w:r>
          </w:p>
        </w:tc>
      </w:tr>
      <w:tr w:rsidR="00EF231C" w:rsidRPr="00B36060" w14:paraId="217731AB" w14:textId="77777777" w:rsidTr="00E63797">
        <w:trPr>
          <w:trHeight w:hRule="exact" w:val="28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5D93F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C2C77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 xml:space="preserve">Комплект </w:t>
            </w: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постільний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29E55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0F932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4D699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9607B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1350,00</w:t>
            </w:r>
          </w:p>
        </w:tc>
      </w:tr>
      <w:tr w:rsidR="00EF231C" w:rsidRPr="00B36060" w14:paraId="66A32A54" w14:textId="77777777" w:rsidTr="00E63797">
        <w:trPr>
          <w:trHeight w:hRule="exact" w:val="28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91E92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6C2BE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Простирадло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 xml:space="preserve"> ц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9EF07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D10F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80D68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72A6B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</w:tr>
      <w:tr w:rsidR="00EF231C" w:rsidRPr="00B36060" w14:paraId="1C3E1A93" w14:textId="77777777" w:rsidTr="00E63797">
        <w:trPr>
          <w:trHeight w:hRule="exact" w:val="28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BC218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1C393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 xml:space="preserve">Матрас 90*190 стандарт 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8A25E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999F6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4337C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7C99A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3060,00</w:t>
            </w:r>
          </w:p>
        </w:tc>
      </w:tr>
      <w:tr w:rsidR="00EF231C" w:rsidRPr="00B36060" w14:paraId="0FF7ACF0" w14:textId="77777777" w:rsidTr="00E63797">
        <w:trPr>
          <w:trHeight w:hRule="exact" w:val="28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E3606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B35A3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Ножиці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 xml:space="preserve"> туп. пр.17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55D32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1CBB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C1C68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9FF7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267,00</w:t>
            </w:r>
          </w:p>
        </w:tc>
      </w:tr>
      <w:tr w:rsidR="00EF231C" w:rsidRPr="00B36060" w14:paraId="117A95CB" w14:textId="77777777" w:rsidTr="00E63797">
        <w:trPr>
          <w:trHeight w:hRule="exact" w:val="28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21D60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DA977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 xml:space="preserve">Зажим КО зуб. </w:t>
            </w: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зіг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B1FE8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3F3DB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D3AD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B79BF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</w:tr>
      <w:tr w:rsidR="00EF231C" w:rsidRPr="00B36060" w14:paraId="436885DE" w14:textId="77777777" w:rsidTr="00E63797">
        <w:trPr>
          <w:trHeight w:hRule="exact" w:val="28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13489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11360218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9308E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МОП (</w:t>
            </w: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Запасн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887B0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2515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6EAB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B805E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1918,07</w:t>
            </w:r>
          </w:p>
        </w:tc>
      </w:tr>
      <w:tr w:rsidR="00EF231C" w:rsidRPr="00B36060" w14:paraId="38894DCF" w14:textId="77777777" w:rsidTr="00E63797">
        <w:trPr>
          <w:trHeight w:hRule="exact" w:val="28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468E5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11360222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8EB77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Тримач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пляшок</w:t>
            </w:r>
            <w:proofErr w:type="spellEnd"/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DF8A5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87F32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9646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5F80A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909,80</w:t>
            </w:r>
          </w:p>
        </w:tc>
      </w:tr>
      <w:tr w:rsidR="00EF231C" w:rsidRPr="00B36060" w14:paraId="73954BEE" w14:textId="77777777" w:rsidTr="00E63797">
        <w:trPr>
          <w:trHeight w:hRule="exact" w:val="28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ABE31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11360079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F15EC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 xml:space="preserve">Судно з </w:t>
            </w: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кришкою</w:t>
            </w:r>
            <w:proofErr w:type="spellEnd"/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8DA72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12DD8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8768F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238A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707,50</w:t>
            </w:r>
          </w:p>
        </w:tc>
      </w:tr>
      <w:tr w:rsidR="00EF231C" w:rsidRPr="00B36060" w14:paraId="3161B754" w14:textId="77777777" w:rsidTr="00E63797">
        <w:trPr>
          <w:trHeight w:hRule="exact" w:val="28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EF1C1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112101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D628A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Вимірювач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артеріального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тиску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 xml:space="preserve"> "Omron"M2 </w:t>
            </w: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Basic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автоматичний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 xml:space="preserve">  з адаптером НЕМ-7121-ARU 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A1169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ADBB6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 xml:space="preserve">2018р. 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BA49D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71087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1747,49</w:t>
            </w:r>
          </w:p>
        </w:tc>
      </w:tr>
      <w:tr w:rsidR="00EF231C" w:rsidRPr="00B36060" w14:paraId="7A5F00C5" w14:textId="77777777" w:rsidTr="00E63797">
        <w:trPr>
          <w:trHeight w:hRule="exact" w:val="28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2D268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11360221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E9ECC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 xml:space="preserve">Дозатор </w:t>
            </w: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ліктьовий</w:t>
            </w:r>
            <w:proofErr w:type="spellEnd"/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C8BC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798DB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EB1D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BA468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790,00</w:t>
            </w:r>
          </w:p>
        </w:tc>
      </w:tr>
      <w:tr w:rsidR="00EF231C" w:rsidRPr="00B36060" w14:paraId="0CD54A62" w14:textId="77777777" w:rsidTr="00E63797">
        <w:trPr>
          <w:trHeight w:hRule="exact" w:val="28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D815A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80FDF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Затискач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гін.для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 xml:space="preserve"> аборт.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9E00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B447C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2015р.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F3326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9F413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6170,00</w:t>
            </w:r>
          </w:p>
        </w:tc>
      </w:tr>
      <w:tr w:rsidR="00EF231C" w:rsidRPr="00B36060" w14:paraId="291A78AE" w14:textId="77777777" w:rsidTr="00E63797">
        <w:trPr>
          <w:trHeight w:hRule="exact" w:val="28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33E08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11360176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AE18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Стіл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інструментів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пересувний</w:t>
            </w:r>
            <w:proofErr w:type="spellEnd"/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6ABDC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BC1EF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2011р.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BAB56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90750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315,00</w:t>
            </w:r>
          </w:p>
        </w:tc>
      </w:tr>
      <w:tr w:rsidR="00EF231C" w:rsidRPr="00B36060" w14:paraId="790EAE58" w14:textId="77777777" w:rsidTr="00E63797">
        <w:trPr>
          <w:trHeight w:hRule="exact" w:val="28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48546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11360177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9B502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Стіл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маніпуляційний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 xml:space="preserve"> СМ-3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1DAD4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4CD56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 xml:space="preserve">2010р. 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6194F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C6F6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815,00</w:t>
            </w:r>
          </w:p>
        </w:tc>
      </w:tr>
      <w:tr w:rsidR="00EF231C" w:rsidRPr="00B36060" w14:paraId="2A177E73" w14:textId="77777777" w:rsidTr="00E63797">
        <w:trPr>
          <w:trHeight w:hRule="exact" w:val="290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36426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11360178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5DB27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Штатив ШДВ-4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5165F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24FC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2015р.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FB5A7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CD45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120,00</w:t>
            </w:r>
          </w:p>
        </w:tc>
      </w:tr>
      <w:tr w:rsidR="00EF231C" w:rsidRPr="00B36060" w14:paraId="27D1ADC8" w14:textId="77777777" w:rsidTr="00E63797">
        <w:trPr>
          <w:trHeight w:hRule="exact" w:val="412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AC5F6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  <w:lang w:val="uk-UA"/>
              </w:rPr>
              <w:t>_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95372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Ножиці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 xml:space="preserve"> туп.кін.пр.14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1788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A6B16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B0B0E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3C677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310,00</w:t>
            </w:r>
          </w:p>
        </w:tc>
      </w:tr>
      <w:tr w:rsidR="00EF231C" w:rsidRPr="00B36060" w14:paraId="1E8E8FF1" w14:textId="77777777" w:rsidTr="00E63797">
        <w:trPr>
          <w:trHeight w:hRule="exact" w:val="406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905F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  <w:lang w:val="uk-UA"/>
              </w:rPr>
              <w:t>_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679F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Голкотримач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 xml:space="preserve"> 25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B3A2C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363C2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2016р.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6BEAE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CB56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298,00</w:t>
            </w:r>
          </w:p>
        </w:tc>
      </w:tr>
      <w:tr w:rsidR="00EF231C" w:rsidRPr="00B36060" w14:paraId="6EA4D6C0" w14:textId="77777777" w:rsidTr="00E63797">
        <w:trPr>
          <w:trHeight w:hRule="exact" w:val="28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4C107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  <w:lang w:val="uk-UA"/>
              </w:rPr>
              <w:t>_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E1764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Дзеркало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підйомн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415BE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2FFA0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2016р.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582A7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21F3B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1350,00</w:t>
            </w:r>
          </w:p>
        </w:tc>
      </w:tr>
      <w:tr w:rsidR="00EF231C" w:rsidRPr="00B36060" w14:paraId="27B9AD72" w14:textId="77777777" w:rsidTr="00E63797">
        <w:trPr>
          <w:trHeight w:hRule="exact" w:val="403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F660E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  <w:lang w:val="uk-UA"/>
              </w:rPr>
              <w:t>_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B0CE9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Голкотримач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хір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>. 200мм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B4113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6E76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2016р.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688AC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6063A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201,00</w:t>
            </w:r>
          </w:p>
        </w:tc>
      </w:tr>
      <w:tr w:rsidR="00EF231C" w:rsidRPr="00B36060" w14:paraId="555DE649" w14:textId="77777777" w:rsidTr="00E63797">
        <w:trPr>
          <w:trHeight w:hRule="exact" w:val="397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FC81B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_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C778B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Ножиці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одн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г.к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>. пр. 170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2F122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94C77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2016р.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74407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98F5F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176,00</w:t>
            </w:r>
          </w:p>
        </w:tc>
      </w:tr>
      <w:tr w:rsidR="00EF231C" w:rsidRPr="00B36060" w14:paraId="3DE197C7" w14:textId="77777777" w:rsidTr="00E63797">
        <w:trPr>
          <w:trHeight w:hRule="exact" w:val="28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84FE5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11360213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DC1B5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Принтер "</w:t>
            </w: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Brother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D1B76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36E7C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2018р.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2651C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DC9BF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3030,00</w:t>
            </w:r>
          </w:p>
        </w:tc>
      </w:tr>
      <w:tr w:rsidR="00EF231C" w:rsidRPr="00B36060" w14:paraId="6644C4F1" w14:textId="77777777" w:rsidTr="00E63797">
        <w:trPr>
          <w:trHeight w:hRule="exact" w:val="28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87CA5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11360214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28722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Тонометр "</w:t>
            </w: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Omron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6D7E0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92E1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2017р.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387CC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D7095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1876,50</w:t>
            </w:r>
          </w:p>
        </w:tc>
      </w:tr>
      <w:tr w:rsidR="00EF231C" w:rsidRPr="00B36060" w14:paraId="4A4325CD" w14:textId="77777777" w:rsidTr="00E63797">
        <w:trPr>
          <w:trHeight w:hRule="exact" w:val="28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42FF5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  <w:lang w:val="uk-UA"/>
              </w:rPr>
              <w:t>_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0C51D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Коробка КСК-3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6ADCB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30CB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AB2BC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7D213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93,33</w:t>
            </w:r>
          </w:p>
        </w:tc>
      </w:tr>
      <w:tr w:rsidR="00EF231C" w:rsidRPr="00B36060" w14:paraId="165CC536" w14:textId="77777777" w:rsidTr="00E63797">
        <w:trPr>
          <w:trHeight w:hRule="exact" w:val="28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E0FE7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1136094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4D001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 xml:space="preserve">Ваги </w:t>
            </w: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дитячі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вміст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>. 6400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CB451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E6E4E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2018р.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68DF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6183D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1652,64</w:t>
            </w:r>
          </w:p>
        </w:tc>
      </w:tr>
      <w:tr w:rsidR="00EF231C" w:rsidRPr="00B36060" w14:paraId="2EA5B947" w14:textId="77777777" w:rsidTr="00E63797">
        <w:trPr>
          <w:trHeight w:hRule="exact" w:val="28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6756C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1136095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36AAE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 xml:space="preserve">Ваги </w:t>
            </w: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дитячі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вміст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>. 6400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062C3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9BA43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2018р.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616C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55834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1652,64</w:t>
            </w:r>
          </w:p>
        </w:tc>
      </w:tr>
      <w:tr w:rsidR="00EF231C" w:rsidRPr="00B36060" w14:paraId="414AD38B" w14:textId="77777777" w:rsidTr="00E63797">
        <w:trPr>
          <w:trHeight w:hRule="exact" w:val="28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1B256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11360216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3430A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Утримувач</w:t>
            </w:r>
            <w:proofErr w:type="spellEnd"/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FC081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90807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5D56C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98B1E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3264,55</w:t>
            </w:r>
          </w:p>
        </w:tc>
      </w:tr>
      <w:tr w:rsidR="00EF231C" w:rsidRPr="00B36060" w14:paraId="0C5A36BD" w14:textId="77777777" w:rsidTr="00E63797">
        <w:trPr>
          <w:trHeight w:hRule="exact" w:val="28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24692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11360217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4F64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 xml:space="preserve">Ручка </w:t>
            </w: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алюмінієва</w:t>
            </w:r>
            <w:proofErr w:type="spellEnd"/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48F04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F3E35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2421B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F142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640,50</w:t>
            </w:r>
          </w:p>
        </w:tc>
      </w:tr>
      <w:tr w:rsidR="00EF231C" w:rsidRPr="00B36060" w14:paraId="0E297F67" w14:textId="77777777" w:rsidTr="00E63797">
        <w:trPr>
          <w:trHeight w:hRule="exact" w:val="28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2A841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11200347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BD47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 xml:space="preserve">Штатив для </w:t>
            </w: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довготривалих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вливань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3036B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6E34E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1995р.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B1376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64D8A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2,00</w:t>
            </w:r>
          </w:p>
        </w:tc>
      </w:tr>
      <w:tr w:rsidR="00EF231C" w:rsidRPr="00B36060" w14:paraId="075B6973" w14:textId="77777777" w:rsidTr="00E63797">
        <w:trPr>
          <w:trHeight w:hRule="exact" w:val="28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44D8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11200348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F5AD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 xml:space="preserve">Штатив для </w:t>
            </w: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довготривалих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вливань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B435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1E3C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1995р.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9BA7D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42D52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2,00</w:t>
            </w:r>
          </w:p>
        </w:tc>
      </w:tr>
      <w:tr w:rsidR="00EF231C" w:rsidRPr="00B36060" w14:paraId="782B25BB" w14:textId="77777777" w:rsidTr="00E63797">
        <w:trPr>
          <w:trHeight w:hRule="exact" w:val="28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1F44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11200349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16047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 xml:space="preserve">Штатив для </w:t>
            </w: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довготривалих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вливань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73ED6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276AE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1995р.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C103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54BA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2,00</w:t>
            </w:r>
          </w:p>
        </w:tc>
      </w:tr>
      <w:tr w:rsidR="00EF231C" w:rsidRPr="00B36060" w14:paraId="6AA91A05" w14:textId="77777777" w:rsidTr="00E63797">
        <w:trPr>
          <w:trHeight w:hRule="exact" w:val="28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35FAF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11200350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A9404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 xml:space="preserve">Штатив для </w:t>
            </w: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довготривалих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вливань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D3651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9AB9A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1995р.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F541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5B54D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2,00</w:t>
            </w:r>
          </w:p>
        </w:tc>
      </w:tr>
      <w:tr w:rsidR="00EF231C" w:rsidRPr="00B36060" w14:paraId="5548451D" w14:textId="77777777" w:rsidTr="00E63797">
        <w:trPr>
          <w:trHeight w:hRule="exact" w:val="28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823DB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11200363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473EE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 xml:space="preserve">Штатив для </w:t>
            </w: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довготривалих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вливань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0568A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4C753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1995р.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F70CD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446A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2,00</w:t>
            </w:r>
          </w:p>
        </w:tc>
      </w:tr>
      <w:tr w:rsidR="00EF231C" w:rsidRPr="00B36060" w14:paraId="4F44EEDB" w14:textId="77777777" w:rsidTr="00E63797">
        <w:trPr>
          <w:trHeight w:hRule="exact" w:val="28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042A0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1136009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8CCD7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Електропраска</w:t>
            </w:r>
            <w:proofErr w:type="spellEnd"/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73057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66A74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1995р.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E8688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F78F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32,00</w:t>
            </w:r>
          </w:p>
        </w:tc>
      </w:tr>
      <w:tr w:rsidR="00EF231C" w:rsidRPr="00B36060" w14:paraId="6DC4B0D5" w14:textId="77777777" w:rsidTr="00E63797">
        <w:trPr>
          <w:trHeight w:hRule="exact" w:val="28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C3375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11360210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ED88E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Жалюзі</w:t>
            </w:r>
            <w:proofErr w:type="spellEnd"/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C39D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B139B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2009р.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C1CA4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398AB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7900,00</w:t>
            </w:r>
          </w:p>
        </w:tc>
      </w:tr>
      <w:tr w:rsidR="00EF231C" w:rsidRPr="00B36060" w14:paraId="5178D1A5" w14:textId="77777777" w:rsidTr="00E63797">
        <w:trPr>
          <w:trHeight w:hRule="exact" w:val="28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0DDFB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11200282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0B0BC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 xml:space="preserve">Коробка </w:t>
            </w: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стерилізаційна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 xml:space="preserve"> кругла 340*160ммКСК 12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123C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D5DE4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1993р.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C25B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7DE53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</w:tr>
      <w:tr w:rsidR="00EF231C" w:rsidRPr="00B36060" w14:paraId="0907538E" w14:textId="77777777" w:rsidTr="00E63797">
        <w:trPr>
          <w:trHeight w:hRule="exact" w:val="28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F8954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11200283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41297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 xml:space="preserve">Коробка </w:t>
            </w: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стерилізаційна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 xml:space="preserve"> кругла 340*160ммКСК 12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9F1BC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B30E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1993р.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1005F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FFA6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</w:tr>
      <w:tr w:rsidR="00EF231C" w:rsidRPr="00B36060" w14:paraId="5EDFEDDB" w14:textId="77777777" w:rsidTr="00E63797">
        <w:trPr>
          <w:trHeight w:hRule="exact" w:val="28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D36AA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11200284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70DEB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 xml:space="preserve">Коробка </w:t>
            </w: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стерилізаційна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 xml:space="preserve"> кругла 340*160ммКСК 12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DDB72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86D9E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1993р.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23200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4D72E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</w:tr>
      <w:tr w:rsidR="00EF231C" w:rsidRPr="00B36060" w14:paraId="64146AEA" w14:textId="77777777" w:rsidTr="00E63797">
        <w:trPr>
          <w:trHeight w:hRule="exact" w:val="28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4C4D9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11200285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08DF3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 xml:space="preserve">Коробка </w:t>
            </w: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стерилізаційна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 xml:space="preserve"> кругла 340*160ммКСК 12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28A4D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0A2CF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1993р.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2BC55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0009C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</w:tr>
      <w:tr w:rsidR="00EF231C" w:rsidRPr="00B36060" w14:paraId="6ECA83A1" w14:textId="77777777" w:rsidTr="00E63797">
        <w:trPr>
          <w:trHeight w:hRule="exact" w:val="28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671CA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11200286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849F8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 xml:space="preserve">Коробка </w:t>
            </w: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стерилізаційна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 xml:space="preserve"> кругла 340*160ммКСК 12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A850A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E9139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1993р.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60137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955BA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</w:tr>
      <w:tr w:rsidR="00EF231C" w:rsidRPr="00B36060" w14:paraId="69E46C35" w14:textId="77777777" w:rsidTr="00E63797">
        <w:trPr>
          <w:trHeight w:hRule="exact" w:val="28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8A721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11200287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08FB4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 xml:space="preserve">Коробка </w:t>
            </w: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стерилізаційна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 xml:space="preserve"> кругла 340*160ммКСК 12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5C9C1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9B106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1993р.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310F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BEC48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</w:tr>
      <w:tr w:rsidR="00EF231C" w:rsidRPr="00B36060" w14:paraId="0153AC93" w14:textId="77777777" w:rsidTr="00E63797">
        <w:trPr>
          <w:trHeight w:hRule="exact" w:val="28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8163A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11200288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99B44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 xml:space="preserve">Коробка </w:t>
            </w: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стерилізаційна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 xml:space="preserve"> кругла 340*160ммКСК 12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664A1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F6808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1993р.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B1FB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B112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</w:tr>
      <w:tr w:rsidR="00EF231C" w:rsidRPr="00B36060" w14:paraId="03340611" w14:textId="77777777" w:rsidTr="00E63797">
        <w:trPr>
          <w:trHeight w:hRule="exact" w:val="28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3D41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11200289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936A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 xml:space="preserve">Коробка </w:t>
            </w: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стерилізаційна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 xml:space="preserve"> кругла 340*160ммКСК 12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280D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55EA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1993р.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BA7A8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B3F7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</w:tr>
      <w:tr w:rsidR="00EF231C" w:rsidRPr="00B36060" w14:paraId="4BC689F9" w14:textId="77777777" w:rsidTr="00E63797">
        <w:trPr>
          <w:trHeight w:hRule="exact" w:val="28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96D0C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11200290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97261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 xml:space="preserve">Коробка </w:t>
            </w: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стерилізаційна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 xml:space="preserve"> кругла 340*160ммКСК 12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5B7F2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EAE68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1993р.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B06A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D83D0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</w:tr>
      <w:tr w:rsidR="00EF231C" w:rsidRPr="00B36060" w14:paraId="06D10F32" w14:textId="77777777" w:rsidTr="00E63797">
        <w:trPr>
          <w:trHeight w:hRule="exact" w:val="28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7E3E9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11200291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F1BF1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 xml:space="preserve">Коробка </w:t>
            </w: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стерилізаційна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 xml:space="preserve"> кругла 340*160ммКСК 12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FAC2A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A943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1993р.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5FA9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9496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</w:tr>
      <w:tr w:rsidR="00EF231C" w:rsidRPr="00B36060" w14:paraId="71A0FEC2" w14:textId="77777777" w:rsidTr="00E63797">
        <w:trPr>
          <w:trHeight w:hRule="exact" w:val="28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09655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11200292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3F1F3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Набір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екстренної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акушерсько-гінекологічної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допомоги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5E486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CBC13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 xml:space="preserve">1999р. 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051C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8E5B3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</w:tr>
      <w:tr w:rsidR="00EF231C" w:rsidRPr="00B36060" w14:paraId="440B2F13" w14:textId="77777777" w:rsidTr="00E63797">
        <w:trPr>
          <w:trHeight w:hRule="exact" w:val="28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A46B2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11200294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6FBFF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Набір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поліклінічний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E3D9B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E2039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2005р.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71E66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F3EA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EF231C" w:rsidRPr="00B36060" w14:paraId="37793D0D" w14:textId="77777777" w:rsidTr="00E63797">
        <w:trPr>
          <w:trHeight w:hRule="exact" w:val="28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C849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11200500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5974D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 xml:space="preserve">Лампа 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A2556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2F35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2017р.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CB5D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870B8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560,00</w:t>
            </w:r>
          </w:p>
        </w:tc>
      </w:tr>
      <w:tr w:rsidR="00EF231C" w:rsidRPr="00B36060" w14:paraId="4AC217B2" w14:textId="77777777" w:rsidTr="00E63797">
        <w:trPr>
          <w:trHeight w:hRule="exact" w:val="28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7FF74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11200341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D5EA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 xml:space="preserve">Тазик </w:t>
            </w: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ниркоподібний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емальований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 xml:space="preserve"> великий 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4481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6E22E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1995р.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FC5F8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A8AF7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</w:tr>
      <w:tr w:rsidR="00EF231C" w:rsidRPr="00B36060" w14:paraId="63519DC9" w14:textId="77777777" w:rsidTr="00E63797">
        <w:trPr>
          <w:trHeight w:hRule="exact" w:val="28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3EC12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11200423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4314C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Набір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медпунктів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42ABD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97DB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2000р.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6AEDB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02F7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</w:tr>
      <w:tr w:rsidR="00EF231C" w:rsidRPr="00B36060" w14:paraId="2E7CBB00" w14:textId="77777777" w:rsidTr="00E63797">
        <w:trPr>
          <w:trHeight w:hRule="exact" w:val="28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F22FA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11200424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DAD6F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Набір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медпунктів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34248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29E86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2000р.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83067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5C253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</w:tr>
      <w:tr w:rsidR="00EF231C" w:rsidRPr="00B36060" w14:paraId="2024D2AA" w14:textId="77777777" w:rsidTr="00E63797">
        <w:trPr>
          <w:trHeight w:hRule="exact" w:val="28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EC878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11200425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D526C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Набір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медпунктів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FE73C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6A5DC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2000р.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5EA8C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DFFD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</w:tr>
      <w:tr w:rsidR="00EF231C" w:rsidRPr="00B36060" w14:paraId="15063052" w14:textId="77777777" w:rsidTr="00E63797">
        <w:trPr>
          <w:trHeight w:hRule="exact" w:val="28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290DC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11200457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C1E3D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Термометр  (для уха)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0ED98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951F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2017р.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082E0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C98E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900,00</w:t>
            </w:r>
          </w:p>
        </w:tc>
      </w:tr>
      <w:tr w:rsidR="00EF231C" w:rsidRPr="00B36060" w14:paraId="58E7E103" w14:textId="77777777" w:rsidTr="00E63797">
        <w:trPr>
          <w:trHeight w:hRule="exact" w:val="28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86433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11200459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8CB07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Термометр  (для уха)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17E7F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E9564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2017р.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61390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6D6F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900,00</w:t>
            </w:r>
          </w:p>
        </w:tc>
      </w:tr>
      <w:tr w:rsidR="00EF231C" w:rsidRPr="00B36060" w14:paraId="5288D985" w14:textId="77777777" w:rsidTr="00E63797">
        <w:trPr>
          <w:trHeight w:hRule="exact" w:val="28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017F1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11200667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5FF4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 xml:space="preserve">Стетоскоп </w:t>
            </w: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фетальний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Pinard</w:t>
            </w:r>
            <w:proofErr w:type="spellEnd"/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4E097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EF99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2017р.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CAC41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91434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381,00</w:t>
            </w:r>
          </w:p>
        </w:tc>
      </w:tr>
      <w:tr w:rsidR="00EF231C" w:rsidRPr="00B36060" w14:paraId="2A0EDA5B" w14:textId="77777777" w:rsidTr="00E63797">
        <w:trPr>
          <w:trHeight w:hRule="exact" w:val="28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D99DB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11200668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45EE6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 xml:space="preserve">Стетоскоп </w:t>
            </w: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фетальний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Pinard</w:t>
            </w:r>
            <w:proofErr w:type="spellEnd"/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94617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C475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2017р.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7B01F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C5327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381,00</w:t>
            </w:r>
          </w:p>
        </w:tc>
      </w:tr>
      <w:tr w:rsidR="00EF231C" w:rsidRPr="00B36060" w14:paraId="6A802B13" w14:textId="77777777" w:rsidTr="00E63797">
        <w:trPr>
          <w:trHeight w:hRule="exact" w:val="28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BB113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lastRenderedPageBreak/>
              <w:t>11200669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4DB7B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 xml:space="preserve">Стетоскоп </w:t>
            </w: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фетальний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Pinard</w:t>
            </w:r>
            <w:proofErr w:type="spellEnd"/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4AC49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26BF9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2017р.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5083F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A3C17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381,00</w:t>
            </w:r>
          </w:p>
        </w:tc>
      </w:tr>
      <w:tr w:rsidR="00EF231C" w:rsidRPr="00B36060" w14:paraId="1C5D8FF3" w14:textId="77777777" w:rsidTr="00E63797">
        <w:trPr>
          <w:trHeight w:hRule="exact" w:val="28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1673F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  <w:lang w:val="uk-UA"/>
              </w:rPr>
              <w:t>_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2B295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Термометр холод.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9B7AD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2E81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CEFB7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52C34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4,33</w:t>
            </w:r>
          </w:p>
        </w:tc>
      </w:tr>
      <w:tr w:rsidR="00EF231C" w:rsidRPr="00B36060" w14:paraId="3500C2F9" w14:textId="77777777" w:rsidTr="00E63797">
        <w:trPr>
          <w:trHeight w:hRule="exact" w:val="28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1493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  <w:lang w:val="uk-UA"/>
              </w:rPr>
              <w:t>_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A2730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 xml:space="preserve">Термометр </w:t>
            </w: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кімн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E49D5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351B6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28B15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E87E8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78,00</w:t>
            </w:r>
          </w:p>
        </w:tc>
      </w:tr>
      <w:tr w:rsidR="00EF231C" w:rsidRPr="00B36060" w14:paraId="23105729" w14:textId="77777777" w:rsidTr="00E63797">
        <w:trPr>
          <w:trHeight w:hRule="exact" w:val="28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48F50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11360225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AED7E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  <w:lang w:val="uk-UA"/>
              </w:rPr>
              <w:t>Фентальний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36060">
              <w:rPr>
                <w:rFonts w:ascii="Times New Roman" w:hAnsi="Times New Roman"/>
                <w:sz w:val="24"/>
                <w:szCs w:val="24"/>
                <w:lang w:val="uk-UA"/>
              </w:rPr>
              <w:t>доплер</w:t>
            </w:r>
            <w:proofErr w:type="spellEnd"/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D750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1D80D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2016р.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4935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751F7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580,00</w:t>
            </w:r>
          </w:p>
        </w:tc>
      </w:tr>
      <w:tr w:rsidR="00EF231C" w:rsidRPr="00B36060" w14:paraId="2E989435" w14:textId="77777777" w:rsidTr="00E63797">
        <w:trPr>
          <w:trHeight w:hRule="exact" w:val="28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C7EFC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11360146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06123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Ємність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 xml:space="preserve"> 3л 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B6284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43E2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2019р.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C1E74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0A9A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720,00</w:t>
            </w:r>
          </w:p>
        </w:tc>
      </w:tr>
      <w:tr w:rsidR="00EF231C" w:rsidRPr="00B36060" w14:paraId="22EFDA5C" w14:textId="77777777" w:rsidTr="00E63797">
        <w:trPr>
          <w:trHeight w:hRule="exact" w:val="28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A7C10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11370093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3E3E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Електроплита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 xml:space="preserve"> "Мечта"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8E7E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D3391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 xml:space="preserve">2010р. 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1990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ABFC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155,00</w:t>
            </w:r>
          </w:p>
        </w:tc>
      </w:tr>
      <w:tr w:rsidR="00EF231C" w:rsidRPr="00B36060" w14:paraId="07C11F83" w14:textId="77777777" w:rsidTr="00E63797">
        <w:trPr>
          <w:trHeight w:hRule="exact" w:val="28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8BFE8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11360120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701DF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Світильник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F92A3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9741E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89B3D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81BD8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80,00</w:t>
            </w:r>
          </w:p>
        </w:tc>
      </w:tr>
      <w:tr w:rsidR="00EF231C" w:rsidRPr="00B36060" w14:paraId="077AB63B" w14:textId="77777777" w:rsidTr="00E63797">
        <w:trPr>
          <w:trHeight w:hRule="exact" w:val="28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2A9C0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11360170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6F754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 xml:space="preserve">Судочки 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B1D6C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46BC8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7D6A9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E6BC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193,64</w:t>
            </w:r>
          </w:p>
        </w:tc>
      </w:tr>
      <w:tr w:rsidR="00EF231C" w:rsidRPr="00B36060" w14:paraId="6011794A" w14:textId="77777777" w:rsidTr="00E63797">
        <w:trPr>
          <w:trHeight w:hRule="exact" w:val="28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B98C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1136059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E79B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 xml:space="preserve">Ларингоскоп 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9048B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01D2B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2017р.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BB7D7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75F2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2900,00</w:t>
            </w:r>
          </w:p>
        </w:tc>
      </w:tr>
      <w:tr w:rsidR="00EF231C" w:rsidRPr="00B36060" w14:paraId="48886E94" w14:textId="77777777" w:rsidTr="00E63797">
        <w:trPr>
          <w:trHeight w:hRule="exact" w:val="28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6E473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11360151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6DE14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Мішок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дихал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ручний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277FC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1ECC5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2016р.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4FC89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EBBC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2190,00</w:t>
            </w:r>
          </w:p>
        </w:tc>
      </w:tr>
      <w:tr w:rsidR="00EF231C" w:rsidRPr="00B36060" w14:paraId="70D6AC6C" w14:textId="77777777" w:rsidTr="00E63797">
        <w:trPr>
          <w:trHeight w:hRule="exact" w:val="28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6F118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11360171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BEA93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Тонометр "</w:t>
            </w: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Omron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06D4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9F5C3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2018р.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638B1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9CC13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1876,50</w:t>
            </w:r>
          </w:p>
        </w:tc>
      </w:tr>
      <w:tr w:rsidR="00EF231C" w:rsidRPr="00B36060" w14:paraId="6EF13D94" w14:textId="77777777" w:rsidTr="00E63797">
        <w:trPr>
          <w:trHeight w:hRule="exact" w:val="28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19BEC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11360170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7B422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Тонометр "</w:t>
            </w: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Omron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63885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31AAF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2018р.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399A5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2243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1876,50</w:t>
            </w:r>
          </w:p>
        </w:tc>
      </w:tr>
      <w:tr w:rsidR="00EF231C" w:rsidRPr="00B36060" w14:paraId="133997AF" w14:textId="77777777" w:rsidTr="00E63797">
        <w:trPr>
          <w:trHeight w:hRule="exact" w:val="28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3D6B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50604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Гардини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тюлеві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A09E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AD16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6D6BE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9283E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69,00</w:t>
            </w:r>
          </w:p>
        </w:tc>
      </w:tr>
      <w:tr w:rsidR="00EF231C" w:rsidRPr="00B36060" w14:paraId="60759542" w14:textId="77777777" w:rsidTr="00E63797">
        <w:trPr>
          <w:trHeight w:hRule="exact" w:val="28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CE127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66113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 xml:space="preserve">Рушник </w:t>
            </w: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вафельний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6C975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3FC8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AB0ED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242B2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132,92</w:t>
            </w:r>
          </w:p>
        </w:tc>
      </w:tr>
      <w:tr w:rsidR="00EF231C" w:rsidRPr="00B36060" w14:paraId="27B1A2B0" w14:textId="77777777" w:rsidTr="00E63797">
        <w:trPr>
          <w:trHeight w:hRule="exact" w:val="28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E2B7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542E0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 xml:space="preserve">Наволочка на подушку </w:t>
            </w: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нижня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4E4A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F283A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70D83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E4FA1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87,50</w:t>
            </w:r>
          </w:p>
        </w:tc>
      </w:tr>
      <w:tr w:rsidR="00EF231C" w:rsidRPr="00B36060" w14:paraId="71E7069E" w14:textId="77777777" w:rsidTr="00E63797">
        <w:trPr>
          <w:trHeight w:hRule="exact" w:val="28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B138D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9EB5A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Ковдра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байкова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6C172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82608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7BECD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734B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125,00</w:t>
            </w:r>
          </w:p>
        </w:tc>
      </w:tr>
      <w:tr w:rsidR="00EF231C" w:rsidRPr="00B36060" w14:paraId="58364B68" w14:textId="77777777" w:rsidTr="00E63797">
        <w:trPr>
          <w:trHeight w:hRule="exact" w:val="28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5DDB3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6F112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Ковдра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 xml:space="preserve"> ULVIK тепла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1F98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8052D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B6C08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C6331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2250,00</w:t>
            </w:r>
          </w:p>
        </w:tc>
      </w:tr>
      <w:tr w:rsidR="00EF231C" w:rsidRPr="00B36060" w14:paraId="6F558B2D" w14:textId="77777777" w:rsidTr="00E63797">
        <w:trPr>
          <w:trHeight w:hRule="exact" w:val="28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7B13E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776E7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Одіяло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дитяче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баєве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984E4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BD3CE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496C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87EE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43,00</w:t>
            </w:r>
          </w:p>
        </w:tc>
      </w:tr>
      <w:tr w:rsidR="00EF231C" w:rsidRPr="00B36060" w14:paraId="06B5CDDD" w14:textId="77777777" w:rsidTr="00E63797">
        <w:trPr>
          <w:trHeight w:hRule="exact" w:val="28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35C2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296C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 xml:space="preserve">Халат </w:t>
            </w: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медичний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1D4D2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E6C28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81BA4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925A3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145,09</w:t>
            </w:r>
          </w:p>
        </w:tc>
      </w:tr>
      <w:tr w:rsidR="00EF231C" w:rsidRPr="00B36060" w14:paraId="089FA97D" w14:textId="77777777" w:rsidTr="00E63797">
        <w:trPr>
          <w:trHeight w:hRule="exact" w:val="28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73D47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683CB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Нічна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 xml:space="preserve"> сорочка  </w:t>
            </w: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рожевий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 xml:space="preserve"> горох 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AC2A8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AA4EA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55E7B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65460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1575,00</w:t>
            </w:r>
          </w:p>
        </w:tc>
      </w:tr>
      <w:tr w:rsidR="00EF231C" w:rsidRPr="00B36060" w14:paraId="27A8E6A0" w14:textId="77777777" w:rsidTr="00E63797">
        <w:trPr>
          <w:trHeight w:hRule="exact" w:val="28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5E63E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EBD73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Простирадло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 xml:space="preserve"> ц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6D864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85896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2751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02A70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750,00</w:t>
            </w:r>
          </w:p>
        </w:tc>
      </w:tr>
      <w:tr w:rsidR="00EF231C" w:rsidRPr="00B36060" w14:paraId="51877F54" w14:textId="77777777" w:rsidTr="00E63797">
        <w:trPr>
          <w:trHeight w:hRule="exact" w:val="28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5D19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3ACF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Сорочка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0EFEB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0C03F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FB5E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70DC2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330,00</w:t>
            </w:r>
          </w:p>
        </w:tc>
      </w:tr>
      <w:tr w:rsidR="00EF231C" w:rsidRPr="00B36060" w14:paraId="5F894409" w14:textId="77777777" w:rsidTr="00E63797">
        <w:trPr>
          <w:trHeight w:hRule="exact" w:val="28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C87AA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6FE9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Нічна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 xml:space="preserve"> сорочка </w:t>
            </w: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бірюзовий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 xml:space="preserve"> горох 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AE761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B54C0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EFB6F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6EDA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225,00</w:t>
            </w:r>
          </w:p>
        </w:tc>
      </w:tr>
      <w:tr w:rsidR="00EF231C" w:rsidRPr="00B36060" w14:paraId="279D1F45" w14:textId="77777777" w:rsidTr="00E63797">
        <w:trPr>
          <w:trHeight w:hRule="exact" w:val="28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4045D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83E60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Простирадло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DB382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C3268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691C0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6803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258,00</w:t>
            </w:r>
          </w:p>
        </w:tc>
      </w:tr>
      <w:tr w:rsidR="00EF231C" w:rsidRPr="00B36060" w14:paraId="765D2240" w14:textId="77777777" w:rsidTr="00E63797">
        <w:trPr>
          <w:trHeight w:hRule="exact" w:val="28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56E5C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7A687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Халати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хірургічні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3A1E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E9021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C05F3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D0B73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2200,00</w:t>
            </w:r>
          </w:p>
        </w:tc>
      </w:tr>
      <w:tr w:rsidR="00EF231C" w:rsidRPr="00B36060" w14:paraId="49B567BE" w14:textId="77777777" w:rsidTr="00E63797">
        <w:trPr>
          <w:trHeight w:hRule="exact" w:val="28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EB88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3AB07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Сорочка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17AB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9B2B8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A0E24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D57FC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1883,20</w:t>
            </w:r>
          </w:p>
        </w:tc>
      </w:tr>
      <w:tr w:rsidR="00EF231C" w:rsidRPr="00B36060" w14:paraId="287C0216" w14:textId="77777777" w:rsidTr="00E63797">
        <w:trPr>
          <w:trHeight w:hRule="exact" w:val="28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9ADFA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43460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 xml:space="preserve">Наволочка </w:t>
            </w: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матрацна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1794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72DEF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9E0E5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9E6F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</w:tr>
      <w:tr w:rsidR="00EF231C" w:rsidRPr="00B36060" w14:paraId="190F3240" w14:textId="77777777" w:rsidTr="00E63797">
        <w:trPr>
          <w:trHeight w:hRule="exact" w:val="28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8BFEA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11200167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3725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Апарат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інгаляційного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 xml:space="preserve"> наркозу </w:t>
            </w: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Полінаркон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 xml:space="preserve"> 2П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B56B1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98C61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2016р.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B5B67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E430D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EF231C" w:rsidRPr="00B36060" w14:paraId="6E1514B7" w14:textId="77777777" w:rsidTr="00E63797">
        <w:trPr>
          <w:trHeight w:hRule="exact" w:val="28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83A2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11200168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1DB81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Апарат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інгаляційного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 xml:space="preserve"> наркозу </w:t>
            </w: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Полінаркон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 xml:space="preserve"> 2П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ED53B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0B87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2016р.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224BE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59AD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EF231C" w:rsidRPr="00B36060" w14:paraId="70EB33F9" w14:textId="77777777" w:rsidTr="00E63797">
        <w:trPr>
          <w:trHeight w:hRule="exact" w:val="28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8ACA3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11360174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C24E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Пульсоксиметр</w:t>
            </w:r>
            <w:proofErr w:type="spellEnd"/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2030D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BE5F5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2019р.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D8D8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8C571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1114,50</w:t>
            </w:r>
          </w:p>
        </w:tc>
      </w:tr>
      <w:tr w:rsidR="00EF231C" w:rsidRPr="00B36060" w14:paraId="57001E05" w14:textId="77777777" w:rsidTr="00E63797">
        <w:trPr>
          <w:trHeight w:hRule="exact" w:val="28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5D2F1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11360175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A2837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Пульсоксиметр</w:t>
            </w:r>
            <w:proofErr w:type="spellEnd"/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59674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9BD20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2019р.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95E6D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415C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1114,50</w:t>
            </w:r>
          </w:p>
        </w:tc>
      </w:tr>
      <w:tr w:rsidR="00EF231C" w:rsidRPr="00B36060" w14:paraId="4ADB41D3" w14:textId="77777777" w:rsidTr="00E63797">
        <w:trPr>
          <w:trHeight w:hRule="exact" w:val="28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C771D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11200426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27072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Стерилізатор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 xml:space="preserve"> СО-22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0A83E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342C4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1995р.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536F1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77F1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1,50</w:t>
            </w:r>
          </w:p>
        </w:tc>
      </w:tr>
      <w:tr w:rsidR="00EF231C" w:rsidRPr="00B36060" w14:paraId="3A2A11EC" w14:textId="77777777" w:rsidTr="00E63797">
        <w:trPr>
          <w:trHeight w:hRule="exact" w:val="28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91D6F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11200147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B06BD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 xml:space="preserve">Тазик </w:t>
            </w: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ниркоподібний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емальований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 xml:space="preserve"> великий 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E4B36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84C8E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1995р.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DB9AF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916BC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</w:tr>
      <w:tr w:rsidR="00EF231C" w:rsidRPr="00B36060" w14:paraId="3D0E727F" w14:textId="77777777" w:rsidTr="00E63797">
        <w:trPr>
          <w:trHeight w:hRule="exact" w:val="28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6C96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11200148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8BF3D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 xml:space="preserve">Тазик </w:t>
            </w: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ниркоподібний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емальований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 xml:space="preserve"> великий 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D4DAB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9700A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1995р.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BFE15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F4C4A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</w:tr>
      <w:tr w:rsidR="00EF231C" w:rsidRPr="00B36060" w14:paraId="17844F83" w14:textId="77777777" w:rsidTr="00E63797">
        <w:trPr>
          <w:trHeight w:hRule="exact" w:val="28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5425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11200149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7F066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 xml:space="preserve">Тазик </w:t>
            </w: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ниркоподібний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емальований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 xml:space="preserve"> великий 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E54B2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3E9C2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1995р.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BA10E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E46F1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</w:tr>
      <w:tr w:rsidR="00EF231C" w:rsidRPr="00B36060" w14:paraId="3B351D10" w14:textId="77777777" w:rsidTr="00E63797">
        <w:trPr>
          <w:trHeight w:hRule="exact" w:val="28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B24C3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11200150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3450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 xml:space="preserve">Тазик </w:t>
            </w: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ниркоподібний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емальований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 xml:space="preserve"> великий 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9DB59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0A997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1995р.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6F1E8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B01EA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</w:tr>
      <w:tr w:rsidR="00EF231C" w:rsidRPr="00B36060" w14:paraId="754604DA" w14:textId="77777777" w:rsidTr="00E63797">
        <w:trPr>
          <w:trHeight w:hRule="exact" w:val="418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8CB58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11200455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DFBB0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Термометр  (для уха)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4736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1A5E7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2019р.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66D1B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464A5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900,00</w:t>
            </w:r>
          </w:p>
        </w:tc>
      </w:tr>
      <w:tr w:rsidR="00EF231C" w:rsidRPr="00B36060" w14:paraId="0508A272" w14:textId="77777777" w:rsidTr="00E63797">
        <w:trPr>
          <w:trHeight w:hRule="exact" w:val="28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5033A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98E6D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Простирадло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 xml:space="preserve"> ц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9DAF2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12665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AB82C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854C3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</w:tr>
      <w:tr w:rsidR="00EF231C" w:rsidRPr="00B36060" w14:paraId="27C1489C" w14:textId="77777777" w:rsidTr="00E63797">
        <w:trPr>
          <w:trHeight w:hRule="exact" w:val="28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AE94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24254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Простирадло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74CD6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B69AF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4467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6F77E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60,00</w:t>
            </w:r>
          </w:p>
        </w:tc>
      </w:tr>
      <w:tr w:rsidR="00EF231C" w:rsidRPr="00B36060" w14:paraId="312FA6CC" w14:textId="77777777" w:rsidTr="00E63797">
        <w:trPr>
          <w:trHeight w:hRule="exact" w:val="28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B461D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9E46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 xml:space="preserve">Халат </w:t>
            </w: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медичний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DD82A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AC375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9579E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30265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32,97</w:t>
            </w:r>
          </w:p>
        </w:tc>
      </w:tr>
      <w:tr w:rsidR="00EF231C" w:rsidRPr="00B36060" w14:paraId="155244B7" w14:textId="77777777" w:rsidTr="00E63797">
        <w:trPr>
          <w:trHeight w:hRule="exact" w:val="28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EAC3D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2689E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Простинь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 xml:space="preserve"> доросла 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441AD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8603D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EE8F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CBB16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370,00</w:t>
            </w:r>
          </w:p>
        </w:tc>
      </w:tr>
      <w:tr w:rsidR="00EF231C" w:rsidRPr="00B36060" w14:paraId="47E3C00D" w14:textId="77777777" w:rsidTr="00E63797">
        <w:trPr>
          <w:trHeight w:hRule="exact" w:val="28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2CE91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11360007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B38FD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 xml:space="preserve">Ручка до </w:t>
            </w: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леза</w:t>
            </w:r>
            <w:proofErr w:type="spellEnd"/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6111D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38CA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E5A26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5498F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6,00</w:t>
            </w:r>
          </w:p>
        </w:tc>
      </w:tr>
      <w:tr w:rsidR="00EF231C" w:rsidRPr="00B36060" w14:paraId="790229D6" w14:textId="77777777" w:rsidTr="00E63797">
        <w:trPr>
          <w:trHeight w:hRule="exact" w:val="28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B890B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11200201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5280F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 xml:space="preserve">Тазик </w:t>
            </w: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ниркоподібний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емальований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 xml:space="preserve"> великий 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EC913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C109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1995р.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35A9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D617F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</w:tr>
      <w:tr w:rsidR="00EF231C" w:rsidRPr="00B36060" w14:paraId="30397C90" w14:textId="77777777" w:rsidTr="00E63797">
        <w:trPr>
          <w:trHeight w:hRule="exact" w:val="28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BFBBD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11200200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56B62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 xml:space="preserve">Тазик </w:t>
            </w: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ниркоподібний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емальований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 xml:space="preserve"> великий 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573C0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69532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1995р.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6702A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9BC4C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</w:tr>
      <w:tr w:rsidR="00EF231C" w:rsidRPr="00B36060" w14:paraId="159ADFB9" w14:textId="77777777" w:rsidTr="00E63797">
        <w:trPr>
          <w:trHeight w:hRule="exact" w:val="28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7715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11200223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12124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Набір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поліклінічний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14AFA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63E0C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1995р.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73B69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EF7F2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EF231C" w:rsidRPr="00B36060" w14:paraId="03FB04D4" w14:textId="77777777" w:rsidTr="00E63797">
        <w:trPr>
          <w:trHeight w:hRule="exact" w:val="28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589C1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11200217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2B13E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Набір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поліклінічний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66261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8E853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1995р.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7DC4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71DD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EF231C" w:rsidRPr="00B36060" w14:paraId="6651A1A4" w14:textId="77777777" w:rsidTr="00E63797">
        <w:trPr>
          <w:trHeight w:hRule="exact" w:val="28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4EED0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11200226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A8B71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Набір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медпунктів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4146A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0059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1995р.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A3F01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00020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</w:tr>
      <w:tr w:rsidR="00EF231C" w:rsidRPr="00B36060" w14:paraId="47130617" w14:textId="77777777" w:rsidTr="00E63797">
        <w:trPr>
          <w:trHeight w:hRule="exact" w:val="28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2FE7F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11360010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39E2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Шафа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медицинська</w:t>
            </w:r>
            <w:proofErr w:type="spellEnd"/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B7495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45E08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1995р.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833F2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D98FD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162,00</w:t>
            </w:r>
          </w:p>
        </w:tc>
      </w:tr>
      <w:tr w:rsidR="00EF231C" w:rsidRPr="00B36060" w14:paraId="20A24B9F" w14:textId="77777777" w:rsidTr="00E63797">
        <w:trPr>
          <w:trHeight w:hRule="exact" w:val="28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7493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0B89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Ножиці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 xml:space="preserve"> Deaver140мм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6255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22F5F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2019р.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016D7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93350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460,00</w:t>
            </w:r>
          </w:p>
        </w:tc>
      </w:tr>
      <w:tr w:rsidR="00EF231C" w:rsidRPr="00B36060" w14:paraId="09CB591F" w14:textId="77777777" w:rsidTr="00E63797">
        <w:trPr>
          <w:trHeight w:hRule="exact" w:val="28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BD826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  <w:lang w:val="uk-UA"/>
              </w:rPr>
              <w:t>_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FE4EC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 xml:space="preserve">Зажим з </w:t>
            </w: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кремальєром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 xml:space="preserve"> д/</w:t>
            </w: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білизни</w:t>
            </w:r>
            <w:proofErr w:type="spellEnd"/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E17A3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A341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2017р.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CC2B0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5BE1E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84,00</w:t>
            </w:r>
          </w:p>
        </w:tc>
      </w:tr>
      <w:tr w:rsidR="00EF231C" w:rsidRPr="00B36060" w14:paraId="0FC67CA0" w14:textId="77777777" w:rsidTr="00E63797">
        <w:trPr>
          <w:trHeight w:hRule="exact" w:val="28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6B408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_</w:t>
            </w:r>
            <w:r w:rsidRPr="00B36060">
              <w:rPr>
                <w:rFonts w:ascii="Times New Roman" w:hAnsi="Times New Roman"/>
                <w:sz w:val="24"/>
                <w:szCs w:val="24"/>
                <w:lang w:val="uk-UA"/>
              </w:rPr>
              <w:t>_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57278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Затискач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 xml:space="preserve"> до ЕК160мм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53E15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9952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2016р.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5DBFE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8D32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3500,00</w:t>
            </w:r>
          </w:p>
        </w:tc>
      </w:tr>
      <w:tr w:rsidR="00EF231C" w:rsidRPr="00B36060" w14:paraId="54D1A667" w14:textId="77777777" w:rsidTr="00E63797">
        <w:trPr>
          <w:trHeight w:hRule="exact" w:val="28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C836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lastRenderedPageBreak/>
              <w:t>_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8A166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Затискач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гін.для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 xml:space="preserve"> аборт.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4A177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34327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2016р.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D861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0D754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3100,00</w:t>
            </w:r>
          </w:p>
        </w:tc>
      </w:tr>
      <w:tr w:rsidR="00EF231C" w:rsidRPr="00B36060" w14:paraId="12BC8A1D" w14:textId="77777777" w:rsidTr="00E63797">
        <w:trPr>
          <w:trHeight w:hRule="exact" w:val="28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A50C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11360043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D78DA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Шафа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медицинська</w:t>
            </w:r>
            <w:proofErr w:type="spellEnd"/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22593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6533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2014р.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F257A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8BE5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324,00</w:t>
            </w:r>
          </w:p>
        </w:tc>
      </w:tr>
      <w:tr w:rsidR="00EF231C" w:rsidRPr="00B36060" w14:paraId="7FCCD6D1" w14:textId="77777777" w:rsidTr="00E63797">
        <w:trPr>
          <w:trHeight w:hRule="exact" w:val="28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B3DAB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11360044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BFBB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Стіл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 xml:space="preserve"> СМ-5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D5761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DF409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2014р.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7E844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6613B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171,00</w:t>
            </w:r>
          </w:p>
        </w:tc>
      </w:tr>
      <w:tr w:rsidR="00EF231C" w:rsidRPr="00B36060" w14:paraId="7524007D" w14:textId="77777777" w:rsidTr="00E63797">
        <w:trPr>
          <w:trHeight w:hRule="exact" w:val="28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A0D94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11360221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7D822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 xml:space="preserve">Дозатор </w:t>
            </w: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ліктьовий</w:t>
            </w:r>
            <w:proofErr w:type="spellEnd"/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B6373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2F71D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EE030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B644F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158,00</w:t>
            </w:r>
          </w:p>
        </w:tc>
      </w:tr>
      <w:tr w:rsidR="00EF231C" w:rsidRPr="00B36060" w14:paraId="159897E8" w14:textId="77777777" w:rsidTr="00E63797">
        <w:trPr>
          <w:trHeight w:hRule="exact" w:val="28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BACB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11360202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1A921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Утримувач</w:t>
            </w:r>
            <w:proofErr w:type="spellEnd"/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3759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226E7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3008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E5AA8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2651,00</w:t>
            </w:r>
          </w:p>
        </w:tc>
      </w:tr>
      <w:tr w:rsidR="00EF231C" w:rsidRPr="00B36060" w14:paraId="6412F288" w14:textId="77777777" w:rsidTr="00E63797">
        <w:trPr>
          <w:trHeight w:hRule="exact" w:val="28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84D97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11360200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55712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 xml:space="preserve">Ручка </w:t>
            </w: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алюмінієва</w:t>
            </w:r>
            <w:proofErr w:type="spellEnd"/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A36BD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2CB66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1E09E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0211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520,00</w:t>
            </w:r>
          </w:p>
        </w:tc>
      </w:tr>
      <w:tr w:rsidR="00EF231C" w:rsidRPr="00B36060" w14:paraId="2238056A" w14:textId="77777777" w:rsidTr="00E63797">
        <w:trPr>
          <w:trHeight w:hRule="exact" w:val="28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F39A0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11360223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29063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Диспансер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9D098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464FC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2E480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4CAE1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403,83</w:t>
            </w:r>
          </w:p>
        </w:tc>
      </w:tr>
      <w:tr w:rsidR="00EF231C" w:rsidRPr="00B36060" w14:paraId="2E595867" w14:textId="77777777" w:rsidTr="00E63797">
        <w:trPr>
          <w:trHeight w:hRule="exact" w:val="28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467BB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11360103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C61ED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Лампа ЛСН-1м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597A3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7408C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43020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6F95E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53,00</w:t>
            </w:r>
          </w:p>
        </w:tc>
      </w:tr>
      <w:tr w:rsidR="00EF231C" w:rsidRPr="00B36060" w14:paraId="021B6640" w14:textId="77777777" w:rsidTr="00E63797">
        <w:trPr>
          <w:trHeight w:hRule="exact" w:val="28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1254F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11360104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122E4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Лампа ЛСН-1м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43A7B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43641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256F3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7215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53,00</w:t>
            </w:r>
          </w:p>
        </w:tc>
      </w:tr>
      <w:tr w:rsidR="00EF231C" w:rsidRPr="00B36060" w14:paraId="4D9FCE14" w14:textId="77777777" w:rsidTr="00E63797">
        <w:trPr>
          <w:trHeight w:hRule="exact" w:val="28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E57D3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11200244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C2ACC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 xml:space="preserve">Тазик </w:t>
            </w: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ниркоподібний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емальований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 xml:space="preserve"> великий 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2A94D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5DCF7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1995р.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AE273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0CD9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</w:tr>
      <w:tr w:rsidR="00EF231C" w:rsidRPr="00B36060" w14:paraId="55818499" w14:textId="77777777" w:rsidTr="00E63797">
        <w:trPr>
          <w:trHeight w:hRule="exact" w:val="28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1A8AA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11200245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03B9A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 xml:space="preserve">Тазик </w:t>
            </w: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ниркоподібний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емальований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 xml:space="preserve"> великий 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B6579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0CDB1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1995р.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FC702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26B0D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</w:tr>
      <w:tr w:rsidR="00EF231C" w:rsidRPr="00B36060" w14:paraId="41AD7034" w14:textId="77777777" w:rsidTr="00E63797">
        <w:trPr>
          <w:trHeight w:hRule="exact" w:val="28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C83B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11200246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679CC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 xml:space="preserve">Тазик </w:t>
            </w: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ниркоподібний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емальований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 xml:space="preserve"> великий 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B2BF9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2D762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1995р.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DA1F7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B78FE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</w:tr>
      <w:tr w:rsidR="00EF231C" w:rsidRPr="00B36060" w14:paraId="68305C29" w14:textId="77777777" w:rsidTr="00E63797">
        <w:trPr>
          <w:trHeight w:hRule="exact" w:val="28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6631E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11200592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42C7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 xml:space="preserve">Термометр </w:t>
            </w: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клінічний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цифровий</w:t>
            </w:r>
            <w:proofErr w:type="spellEnd"/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F8DB5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C222E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2018р.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83F36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DE829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185,00</w:t>
            </w:r>
          </w:p>
        </w:tc>
      </w:tr>
      <w:tr w:rsidR="00EF231C" w:rsidRPr="00B36060" w14:paraId="27D5CF51" w14:textId="77777777" w:rsidTr="00E63797">
        <w:trPr>
          <w:trHeight w:hRule="exact" w:val="28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C86FC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11200593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2F36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 xml:space="preserve">Термометр </w:t>
            </w: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клінічний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цифровий</w:t>
            </w:r>
            <w:proofErr w:type="spellEnd"/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71743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4DDD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2018р.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C0008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A308F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185,00</w:t>
            </w:r>
          </w:p>
        </w:tc>
      </w:tr>
      <w:tr w:rsidR="00EF231C" w:rsidRPr="00B36060" w14:paraId="60F0E948" w14:textId="77777777" w:rsidTr="00E63797">
        <w:trPr>
          <w:trHeight w:hRule="exact" w:val="28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2985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11200932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8BE04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Стійка</w:t>
            </w:r>
            <w:proofErr w:type="spellEnd"/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6C1C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61AAF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A5B02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2561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328,41</w:t>
            </w:r>
          </w:p>
        </w:tc>
      </w:tr>
      <w:tr w:rsidR="00EF231C" w:rsidRPr="00B36060" w14:paraId="5777E849" w14:textId="77777777" w:rsidTr="00E63797">
        <w:trPr>
          <w:trHeight w:hRule="exact" w:val="28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25057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0E3A2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Туфлі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госпітальні</w:t>
            </w:r>
            <w:proofErr w:type="spellEnd"/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9A960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39473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F20B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C69E8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6,00</w:t>
            </w:r>
          </w:p>
        </w:tc>
      </w:tr>
      <w:tr w:rsidR="00EF231C" w:rsidRPr="00B36060" w14:paraId="6BF069D5" w14:textId="77777777" w:rsidTr="00E63797">
        <w:trPr>
          <w:trHeight w:hRule="exact" w:val="28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70DDD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11200260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BACDA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Стерилізатор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 xml:space="preserve"> СО-22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311AB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AB3A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1995р.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D5AC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3D5DD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1,50</w:t>
            </w:r>
          </w:p>
        </w:tc>
      </w:tr>
      <w:tr w:rsidR="00EF231C" w:rsidRPr="00B36060" w14:paraId="33D230D0" w14:textId="77777777" w:rsidTr="00E63797">
        <w:trPr>
          <w:trHeight w:hRule="exact" w:val="28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F576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11200259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64B1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Стерилізатор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 xml:space="preserve"> СО-22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B651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B0276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1995р.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A5C2F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F3F74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1,50</w:t>
            </w:r>
          </w:p>
        </w:tc>
      </w:tr>
      <w:tr w:rsidR="00EF231C" w:rsidRPr="00B36060" w14:paraId="65E3B0D9" w14:textId="77777777" w:rsidTr="00E63797">
        <w:trPr>
          <w:trHeight w:hRule="exact" w:val="28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77627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11200258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80CC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Стерилізатор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 xml:space="preserve"> СО-22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5E8A7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B20A5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1995р.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0027A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BE66D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1,50</w:t>
            </w:r>
          </w:p>
        </w:tc>
      </w:tr>
      <w:tr w:rsidR="00EF231C" w:rsidRPr="00B36060" w14:paraId="696E83C0" w14:textId="77777777" w:rsidTr="00E63797">
        <w:trPr>
          <w:trHeight w:hRule="exact" w:val="28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45915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11200257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A7C2F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Стерилізатор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 xml:space="preserve"> СО-22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ACCCB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F9103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1995р.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B174E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9BE84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1,50</w:t>
            </w:r>
          </w:p>
        </w:tc>
      </w:tr>
      <w:tr w:rsidR="00EF231C" w:rsidRPr="00B36060" w14:paraId="626481D3" w14:textId="77777777" w:rsidTr="00E63797">
        <w:trPr>
          <w:trHeight w:hRule="exact" w:val="28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1469F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11360019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34DA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Вимірювач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тиску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Omron</w:t>
            </w:r>
            <w:proofErr w:type="spellEnd"/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6908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4FF1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2018р.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CAA17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1085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1876,50</w:t>
            </w:r>
          </w:p>
        </w:tc>
      </w:tr>
      <w:tr w:rsidR="00EF231C" w:rsidRPr="00B36060" w14:paraId="12E5B59B" w14:textId="77777777" w:rsidTr="00E63797">
        <w:trPr>
          <w:trHeight w:hRule="exact" w:val="28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56EBE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11360018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648DD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Вимірювач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тиску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Omron</w:t>
            </w:r>
            <w:proofErr w:type="spellEnd"/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617F5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1EB66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2018р.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04FEB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6B620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1876,50</w:t>
            </w:r>
          </w:p>
        </w:tc>
      </w:tr>
      <w:tr w:rsidR="00EF231C" w:rsidRPr="00B36060" w14:paraId="5DB914AD" w14:textId="77777777" w:rsidTr="00E63797">
        <w:trPr>
          <w:trHeight w:hRule="exact" w:val="28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4B5D5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11200822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05A89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Сфігмоманометр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дорослий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0F6B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22097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2017р.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8F47B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8094A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501,00</w:t>
            </w:r>
          </w:p>
        </w:tc>
      </w:tr>
      <w:tr w:rsidR="00EF231C" w:rsidRPr="00B36060" w14:paraId="6134C97E" w14:textId="77777777" w:rsidTr="00E63797">
        <w:trPr>
          <w:trHeight w:hRule="exact" w:val="28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B24EA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11200504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E658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Сфігмоманометр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дорослий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8A6CC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39802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2017р.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B4B88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D9333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501,00</w:t>
            </w:r>
          </w:p>
        </w:tc>
      </w:tr>
      <w:tr w:rsidR="00EF231C" w:rsidRPr="00B36060" w14:paraId="5047B8B9" w14:textId="77777777" w:rsidTr="00E63797">
        <w:trPr>
          <w:trHeight w:hRule="exact" w:val="28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2C8EE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11360011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2A59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Тонометр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9B02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36D2C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2016р.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01BD5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894F7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239,00</w:t>
            </w:r>
          </w:p>
        </w:tc>
      </w:tr>
      <w:tr w:rsidR="00EF231C" w:rsidRPr="00B36060" w14:paraId="4F98359F" w14:textId="77777777" w:rsidTr="00E63797">
        <w:trPr>
          <w:trHeight w:hRule="exact" w:val="28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67BF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11360012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702B9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Тонометр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0421B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4E9EA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2016р.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E8343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E5F3C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170,00</w:t>
            </w:r>
          </w:p>
        </w:tc>
      </w:tr>
      <w:tr w:rsidR="00EF231C" w:rsidRPr="00B36060" w14:paraId="79A839C3" w14:textId="77777777" w:rsidTr="00E63797">
        <w:trPr>
          <w:trHeight w:hRule="exact" w:val="28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DF0C7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11200254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B7DE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Стерилізатор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 xml:space="preserve"> СО-40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949D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E4A7E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1995р.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C7620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C85DD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33,83</w:t>
            </w:r>
          </w:p>
        </w:tc>
      </w:tr>
      <w:tr w:rsidR="00EF231C" w:rsidRPr="00B36060" w14:paraId="202D9685" w14:textId="77777777" w:rsidTr="00E63797">
        <w:trPr>
          <w:trHeight w:hRule="exact" w:val="28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DCCF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11360205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FCB7C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Принтер "</w:t>
            </w: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Brother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E4F87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DD511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2018р.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E402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F243A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3030,00</w:t>
            </w:r>
          </w:p>
        </w:tc>
      </w:tr>
      <w:tr w:rsidR="00EF231C" w:rsidRPr="00B36060" w14:paraId="005C7623" w14:textId="77777777" w:rsidTr="00E63797">
        <w:trPr>
          <w:trHeight w:hRule="exact" w:val="28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430CE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11360200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10310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 xml:space="preserve">МОП 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F4772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49099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BE931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DCBB3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196,00</w:t>
            </w:r>
          </w:p>
        </w:tc>
      </w:tr>
      <w:tr w:rsidR="00EF231C" w:rsidRPr="00B36060" w14:paraId="07D399EF" w14:textId="77777777" w:rsidTr="00E63797">
        <w:trPr>
          <w:trHeight w:hRule="exact" w:val="28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CC39A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11360003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CF34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Стіл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палатний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1C11B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9D9A9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012B8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AED05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87,00</w:t>
            </w:r>
          </w:p>
        </w:tc>
      </w:tr>
      <w:tr w:rsidR="00EF231C" w:rsidRPr="00B36060" w14:paraId="4C3AC490" w14:textId="77777777" w:rsidTr="00E63797">
        <w:trPr>
          <w:trHeight w:hRule="exact" w:val="28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1361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11360200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55ADD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 xml:space="preserve">МОП 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B95F8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52217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97B69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047AE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1176,00</w:t>
            </w:r>
          </w:p>
        </w:tc>
      </w:tr>
      <w:tr w:rsidR="00EF231C" w:rsidRPr="00B36060" w14:paraId="427097F1" w14:textId="77777777" w:rsidTr="00E63797">
        <w:trPr>
          <w:trHeight w:hRule="exact" w:val="28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3A6F3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11360104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7B91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Вогнегасник</w:t>
            </w:r>
            <w:proofErr w:type="spellEnd"/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92180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6EB58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F3927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07120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166,00</w:t>
            </w:r>
          </w:p>
        </w:tc>
      </w:tr>
      <w:tr w:rsidR="00EF231C" w:rsidRPr="00B36060" w14:paraId="19B542C3" w14:textId="77777777" w:rsidTr="00E63797">
        <w:trPr>
          <w:trHeight w:hRule="exact" w:val="28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BEAE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113600101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D1A04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Ніж</w:t>
            </w:r>
            <w:proofErr w:type="spellEnd"/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C838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CF219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0762E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BF65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146,00</w:t>
            </w:r>
          </w:p>
        </w:tc>
      </w:tr>
      <w:tr w:rsidR="00EF231C" w:rsidRPr="00B36060" w14:paraId="62C89917" w14:textId="77777777" w:rsidTr="00E63797">
        <w:trPr>
          <w:trHeight w:hRule="exact" w:val="28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EE7BD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11360073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D20A3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Стілець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напівм'який</w:t>
            </w:r>
            <w:proofErr w:type="spellEnd"/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A0B65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F70A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8E9D7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A136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490,00</w:t>
            </w:r>
          </w:p>
        </w:tc>
      </w:tr>
      <w:tr w:rsidR="00EF231C" w:rsidRPr="00B36060" w14:paraId="1BCEB140" w14:textId="77777777" w:rsidTr="00E63797">
        <w:trPr>
          <w:trHeight w:hRule="exact" w:val="28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5E697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11360211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0387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Кастрюля 3л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0F43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6402D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8D916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F98E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360,00</w:t>
            </w:r>
          </w:p>
        </w:tc>
      </w:tr>
      <w:tr w:rsidR="00EF231C" w:rsidRPr="00B36060" w14:paraId="740343A7" w14:textId="77777777" w:rsidTr="00E63797">
        <w:trPr>
          <w:trHeight w:hRule="exact" w:val="28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2B6F8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11360013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23650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 xml:space="preserve">Тумба </w:t>
            </w: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медицинська</w:t>
            </w:r>
            <w:proofErr w:type="spellEnd"/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A7C51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26C9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D47E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E021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142,00</w:t>
            </w:r>
          </w:p>
        </w:tc>
      </w:tr>
      <w:tr w:rsidR="00EF231C" w:rsidRPr="00B36060" w14:paraId="7431FF57" w14:textId="77777777" w:rsidTr="00E63797">
        <w:trPr>
          <w:trHeight w:hRule="exact" w:val="28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74C90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11360028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10390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Ванна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25739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8EA1E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5485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94111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202,00</w:t>
            </w:r>
          </w:p>
        </w:tc>
      </w:tr>
      <w:tr w:rsidR="00EF231C" w:rsidRPr="00B36060" w14:paraId="615ED268" w14:textId="77777777" w:rsidTr="00E63797">
        <w:trPr>
          <w:trHeight w:hRule="exact" w:val="28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A876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112001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49A73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Чашка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5F09D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91C7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1317E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4A36F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EF231C" w:rsidRPr="00B36060" w14:paraId="238A62BC" w14:textId="77777777" w:rsidTr="00E63797">
        <w:trPr>
          <w:trHeight w:hRule="exact" w:val="28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ACE01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112002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B742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 xml:space="preserve">Ложка </w:t>
            </w: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столова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C2FFA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4ADB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9A6DF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3A7D5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34,00</w:t>
            </w:r>
          </w:p>
        </w:tc>
      </w:tr>
      <w:tr w:rsidR="00EF231C" w:rsidRPr="00B36060" w14:paraId="382D7DBC" w14:textId="77777777" w:rsidTr="00E63797">
        <w:trPr>
          <w:trHeight w:hRule="exact" w:val="28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A7D4C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112003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8C86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 xml:space="preserve">Миска </w:t>
            </w: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глибока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CC831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90600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7EDC5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941C9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33,00</w:t>
            </w:r>
          </w:p>
        </w:tc>
      </w:tr>
      <w:tr w:rsidR="00EF231C" w:rsidRPr="00B36060" w14:paraId="1D2367C5" w14:textId="77777777" w:rsidTr="00E63797">
        <w:trPr>
          <w:trHeight w:hRule="exact" w:val="28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D543D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112004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88D0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 xml:space="preserve">Миска </w:t>
            </w: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мілка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9FE7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94301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C27EB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4692A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37,00</w:t>
            </w:r>
          </w:p>
        </w:tc>
      </w:tr>
      <w:tr w:rsidR="00EF231C" w:rsidRPr="00B36060" w14:paraId="53C8E4E6" w14:textId="77777777" w:rsidTr="00E63797">
        <w:trPr>
          <w:trHeight w:hRule="exact" w:val="28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0BF9D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11200144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3DC14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 xml:space="preserve">Ложка </w:t>
            </w: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столова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нержавіючої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сталі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EB06D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3122E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D1440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EB52A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6,00</w:t>
            </w:r>
          </w:p>
        </w:tc>
      </w:tr>
      <w:tr w:rsidR="00EF231C" w:rsidRPr="00B36060" w14:paraId="14F1F5B1" w14:textId="77777777" w:rsidTr="00E63797">
        <w:trPr>
          <w:trHeight w:hRule="exact" w:val="28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220D2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11200704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0D41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 xml:space="preserve">Совок та </w:t>
            </w: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щітка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мітла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33ED9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EC235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D27A6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6CE37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</w:tr>
      <w:tr w:rsidR="00EF231C" w:rsidRPr="00B36060" w14:paraId="0E9A6A90" w14:textId="77777777" w:rsidTr="00E63797">
        <w:trPr>
          <w:trHeight w:hRule="exact" w:val="28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3562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11360203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BBF47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Відро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пластмасове</w:t>
            </w:r>
            <w:proofErr w:type="spellEnd"/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5D5FD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F4AE4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8C999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AB1F9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92,00</w:t>
            </w:r>
          </w:p>
        </w:tc>
      </w:tr>
      <w:tr w:rsidR="00EF231C" w:rsidRPr="00B36060" w14:paraId="1F4CDF7A" w14:textId="77777777" w:rsidTr="00E63797">
        <w:trPr>
          <w:trHeight w:hRule="exact" w:val="28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6C644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11360141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0223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 xml:space="preserve">Судок </w:t>
            </w: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пластмасовий</w:t>
            </w:r>
            <w:proofErr w:type="spellEnd"/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BAD9C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04303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7C859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B45A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</w:tr>
      <w:tr w:rsidR="00EF231C" w:rsidRPr="00B36060" w14:paraId="5B7BC4BC" w14:textId="77777777" w:rsidTr="00E63797">
        <w:trPr>
          <w:trHeight w:hRule="exact" w:val="28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60BAF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B138A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Ковдра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 xml:space="preserve"> ULVIK тепла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5C3D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47876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E1AB7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9BC6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1500,00</w:t>
            </w:r>
          </w:p>
        </w:tc>
      </w:tr>
      <w:tr w:rsidR="00EF231C" w:rsidRPr="00B36060" w14:paraId="48BF7F6D" w14:textId="77777777" w:rsidTr="00E63797">
        <w:trPr>
          <w:trHeight w:hRule="exact" w:val="28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36EA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287F2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Простирадло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400F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43DB8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06D26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1236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360,00</w:t>
            </w:r>
          </w:p>
        </w:tc>
      </w:tr>
      <w:tr w:rsidR="00EF231C" w:rsidRPr="00B36060" w14:paraId="77BEE4AA" w14:textId="77777777" w:rsidTr="00E63797">
        <w:trPr>
          <w:trHeight w:hRule="exact" w:val="28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86252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0C8F2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 xml:space="preserve">Наволочка </w:t>
            </w: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матрацна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9A7C8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8285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9DA25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28F43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120,00</w:t>
            </w:r>
          </w:p>
        </w:tc>
      </w:tr>
      <w:tr w:rsidR="00EF231C" w:rsidRPr="00B36060" w14:paraId="6474D963" w14:textId="77777777" w:rsidTr="00E63797">
        <w:trPr>
          <w:trHeight w:hRule="exact" w:val="28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73A1A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CEA76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 xml:space="preserve">Наволочка на подушку </w:t>
            </w: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нижня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B83D1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9F52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9080C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6868D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</w:tr>
      <w:tr w:rsidR="00EF231C" w:rsidRPr="00B36060" w14:paraId="5B7139BA" w14:textId="77777777" w:rsidTr="00E63797">
        <w:trPr>
          <w:trHeight w:hRule="exact" w:val="28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A911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6E5EB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Простирадло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F1BD8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C2580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79F41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4EE9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60,00</w:t>
            </w:r>
          </w:p>
        </w:tc>
      </w:tr>
      <w:tr w:rsidR="00EF231C" w:rsidRPr="00B36060" w14:paraId="117F049C" w14:textId="77777777" w:rsidTr="00E63797">
        <w:trPr>
          <w:trHeight w:hRule="exact" w:val="28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082CB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660A3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 xml:space="preserve">Рушники 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64492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1A2E1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2014р.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265BB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A886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204,47</w:t>
            </w:r>
          </w:p>
        </w:tc>
      </w:tr>
      <w:tr w:rsidR="00EF231C" w:rsidRPr="00B36060" w14:paraId="21852F04" w14:textId="77777777" w:rsidTr="00E63797">
        <w:trPr>
          <w:trHeight w:hRule="exact" w:val="28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085C0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11360111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7EF9D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Відро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пластмасове</w:t>
            </w:r>
            <w:proofErr w:type="spellEnd"/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04436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58DDA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2015р.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FD3EA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18B2E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65,00</w:t>
            </w:r>
          </w:p>
        </w:tc>
      </w:tr>
      <w:tr w:rsidR="00EF231C" w:rsidRPr="00B36060" w14:paraId="1FC21BC8" w14:textId="77777777" w:rsidTr="00E63797">
        <w:trPr>
          <w:trHeight w:hRule="exact" w:val="28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74FD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lastRenderedPageBreak/>
              <w:t>11360022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9BACB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Ліжко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металеве</w:t>
            </w:r>
            <w:proofErr w:type="spellEnd"/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FD004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C143A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1995р.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C8C5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2DCEC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540,00</w:t>
            </w:r>
          </w:p>
        </w:tc>
      </w:tr>
      <w:tr w:rsidR="00EF231C" w:rsidRPr="00B36060" w14:paraId="3A9CECB4" w14:textId="77777777" w:rsidTr="00E63797">
        <w:trPr>
          <w:trHeight w:hRule="exact" w:val="28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9D85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11360056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FDAA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 xml:space="preserve">МОП 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B3074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E034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C13B7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D31D1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70,00</w:t>
            </w:r>
          </w:p>
        </w:tc>
      </w:tr>
      <w:tr w:rsidR="00EF231C" w:rsidRPr="00B36060" w14:paraId="2AB950DE" w14:textId="77777777" w:rsidTr="00E63797">
        <w:trPr>
          <w:trHeight w:hRule="exact" w:val="28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17DB3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11360121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FFA5E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 xml:space="preserve">МОП 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4C6C8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AD04E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61E86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DBA84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55,00</w:t>
            </w:r>
          </w:p>
        </w:tc>
      </w:tr>
      <w:tr w:rsidR="00EF231C" w:rsidRPr="00B36060" w14:paraId="2976C853" w14:textId="77777777" w:rsidTr="00E63797">
        <w:trPr>
          <w:trHeight w:hRule="exact" w:val="28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1251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11360121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B73B5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Відро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пластмасове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кришкою</w:t>
            </w:r>
            <w:proofErr w:type="spellEnd"/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2CF20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0FFCC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2018р.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23B01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E85FB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60,00</w:t>
            </w:r>
          </w:p>
        </w:tc>
      </w:tr>
      <w:tr w:rsidR="00EF231C" w:rsidRPr="00B36060" w14:paraId="0DACE356" w14:textId="77777777" w:rsidTr="00E63797">
        <w:trPr>
          <w:trHeight w:hRule="exact" w:val="28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FDF55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11360011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7AF26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Шафа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медицинська</w:t>
            </w:r>
            <w:proofErr w:type="spellEnd"/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71488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B6312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2016р.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49630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7199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324,00</w:t>
            </w:r>
          </w:p>
        </w:tc>
      </w:tr>
      <w:tr w:rsidR="00EF231C" w:rsidRPr="00B36060" w14:paraId="2D26AA2B" w14:textId="77777777" w:rsidTr="00E63797">
        <w:trPr>
          <w:trHeight w:hRule="exact" w:val="28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0B2C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11360126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61E9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Коробка КФ-6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81A0F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C9960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2013р.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4CF3F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F4F6B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67,00</w:t>
            </w:r>
          </w:p>
        </w:tc>
      </w:tr>
      <w:tr w:rsidR="00EF231C" w:rsidRPr="00B36060" w14:paraId="03050759" w14:textId="77777777" w:rsidTr="00E63797">
        <w:trPr>
          <w:trHeight w:hRule="exact" w:val="28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AF57C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11360079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62ED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Коробка КСК-3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7DF82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6E05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2015р.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78FF5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A712F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316,00</w:t>
            </w:r>
          </w:p>
        </w:tc>
      </w:tr>
      <w:tr w:rsidR="00EF231C" w:rsidRPr="00B36060" w14:paraId="5F1A496A" w14:textId="77777777" w:rsidTr="00E63797">
        <w:trPr>
          <w:trHeight w:hRule="exact" w:val="28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78AC4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  <w:lang w:val="uk-UA"/>
              </w:rPr>
              <w:t>_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6C35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Щипці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 xml:space="preserve"> пул.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E021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538A4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ABF93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35A1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28,00</w:t>
            </w:r>
          </w:p>
        </w:tc>
      </w:tr>
      <w:tr w:rsidR="00EF231C" w:rsidRPr="00B36060" w14:paraId="6B2F5EE1" w14:textId="77777777" w:rsidTr="00E63797">
        <w:trPr>
          <w:trHeight w:hRule="exact" w:val="28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F3EE1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  <w:lang w:val="uk-UA"/>
              </w:rPr>
              <w:t>_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BE946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Дзеркало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Сімсу</w:t>
            </w:r>
            <w:proofErr w:type="spellEnd"/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0EA5C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BB3A6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7B441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B105B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33,69</w:t>
            </w:r>
          </w:p>
        </w:tc>
      </w:tr>
      <w:tr w:rsidR="00EF231C" w:rsidRPr="00B36060" w14:paraId="28B996E1" w14:textId="77777777" w:rsidTr="00E63797">
        <w:trPr>
          <w:trHeight w:hRule="exact" w:val="28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7C644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11360135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DE12B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Тонометр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3E685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F431F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2015р.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EEF0D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AA0C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92,00</w:t>
            </w:r>
          </w:p>
        </w:tc>
      </w:tr>
      <w:tr w:rsidR="00EF231C" w:rsidRPr="00B36060" w14:paraId="5B5E78BA" w14:textId="77777777" w:rsidTr="00E63797">
        <w:trPr>
          <w:trHeight w:hRule="exact" w:val="28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E0DC7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  <w:lang w:val="uk-UA"/>
              </w:rPr>
              <w:t>_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3758A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Конхотом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11EDA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9645F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C3574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6BAC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980,00</w:t>
            </w:r>
          </w:p>
        </w:tc>
      </w:tr>
      <w:tr w:rsidR="00EF231C" w:rsidRPr="00B36060" w14:paraId="2917CAFC" w14:textId="77777777" w:rsidTr="00E63797">
        <w:trPr>
          <w:trHeight w:hRule="exact" w:val="28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A7034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  <w:lang w:val="uk-UA"/>
              </w:rPr>
              <w:t>_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65AB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Набір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розширення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BFE61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A9DFD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BC915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DD9C2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329,00</w:t>
            </w:r>
          </w:p>
        </w:tc>
      </w:tr>
      <w:tr w:rsidR="00EF231C" w:rsidRPr="00B36060" w14:paraId="01F40B01" w14:textId="77777777" w:rsidTr="00E63797">
        <w:trPr>
          <w:trHeight w:hRule="exact" w:val="28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2E16B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11360144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E7E5F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Вимірювач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тиску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Omron</w:t>
            </w:r>
            <w:proofErr w:type="spellEnd"/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B456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3F6C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2019р.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71FEC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08D27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1876,50</w:t>
            </w:r>
          </w:p>
        </w:tc>
      </w:tr>
      <w:tr w:rsidR="00EF231C" w:rsidRPr="00B36060" w14:paraId="65988E54" w14:textId="77777777" w:rsidTr="00E63797">
        <w:trPr>
          <w:trHeight w:hRule="exact" w:val="28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E654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11360143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EEA80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Вимірювач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тиску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Omron</w:t>
            </w:r>
            <w:proofErr w:type="spellEnd"/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71400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6F096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2019р.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860E5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9DFBA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1876,50</w:t>
            </w:r>
          </w:p>
        </w:tc>
      </w:tr>
      <w:tr w:rsidR="00EF231C" w:rsidRPr="00B36060" w14:paraId="04739D51" w14:textId="77777777" w:rsidTr="00E63797">
        <w:trPr>
          <w:trHeight w:hRule="exact" w:val="28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9095B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  <w:lang w:val="uk-UA"/>
              </w:rPr>
              <w:t>_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89D8F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Щипці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 xml:space="preserve"> пул.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144F2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EFB7D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C2C0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1F83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62,00</w:t>
            </w:r>
          </w:p>
        </w:tc>
      </w:tr>
      <w:tr w:rsidR="00EF231C" w:rsidRPr="00B36060" w14:paraId="2B222E6B" w14:textId="77777777" w:rsidTr="00E63797">
        <w:trPr>
          <w:trHeight w:hRule="exact" w:val="28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6CCCB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11360130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B7392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 xml:space="preserve">Тонометр </w:t>
            </w: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електронний</w:t>
            </w:r>
            <w:proofErr w:type="spellEnd"/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D6A20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D2F68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08431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C3CB8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239,00</w:t>
            </w:r>
          </w:p>
        </w:tc>
      </w:tr>
      <w:tr w:rsidR="00EF231C" w:rsidRPr="00B36060" w14:paraId="26594A4C" w14:textId="77777777" w:rsidTr="00E63797">
        <w:trPr>
          <w:trHeight w:hRule="exact" w:val="28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B94F6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11360135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E9642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Тонометр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7233E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BD04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24D6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EC2D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92,00</w:t>
            </w:r>
          </w:p>
        </w:tc>
      </w:tr>
      <w:tr w:rsidR="00EF231C" w:rsidRPr="00B36060" w14:paraId="2429BB7F" w14:textId="77777777" w:rsidTr="00E63797">
        <w:trPr>
          <w:trHeight w:hRule="exact" w:val="28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4182E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11360147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07CFE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Стенд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805C6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24D2E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A5CC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02C8C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583,33</w:t>
            </w:r>
          </w:p>
        </w:tc>
      </w:tr>
      <w:tr w:rsidR="00EF231C" w:rsidRPr="00B36060" w14:paraId="2CBFE25F" w14:textId="77777777" w:rsidTr="00E63797">
        <w:trPr>
          <w:trHeight w:hRule="exact" w:val="28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B94C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11360149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3815B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Печатка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67DDC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76026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07C21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6CE2A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450,00</w:t>
            </w:r>
          </w:p>
        </w:tc>
      </w:tr>
      <w:tr w:rsidR="00EF231C" w:rsidRPr="00B36060" w14:paraId="0F7794E9" w14:textId="77777777" w:rsidTr="00E63797">
        <w:trPr>
          <w:trHeight w:hRule="exact" w:val="28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C2A6E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11360150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4A895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Штамп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482E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1BD57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98805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42AB7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</w:tr>
      <w:tr w:rsidR="00EF231C" w:rsidRPr="00B36060" w14:paraId="15B9FC96" w14:textId="77777777" w:rsidTr="00E63797">
        <w:trPr>
          <w:trHeight w:hRule="exact" w:val="28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86DBB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  <w:lang w:val="uk-UA"/>
              </w:rPr>
              <w:t>_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69CE3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Пінцет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 xml:space="preserve"> ПХ-250*2,5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D9757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3CD82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2019р.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FB317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6268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105,00</w:t>
            </w:r>
          </w:p>
        </w:tc>
      </w:tr>
      <w:tr w:rsidR="00EF231C" w:rsidRPr="00B36060" w14:paraId="4D037FD4" w14:textId="77777777" w:rsidTr="00E63797">
        <w:trPr>
          <w:trHeight w:hRule="exact" w:val="28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BC0F0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11200236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84BE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Пінцет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пластинчастий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анотомічний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загального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призначення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завдовжки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 xml:space="preserve"> 250мм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2206D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2C04E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2017р.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277C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8DE5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3,00</w:t>
            </w:r>
          </w:p>
        </w:tc>
      </w:tr>
      <w:tr w:rsidR="00EF231C" w:rsidRPr="00B36060" w14:paraId="40F6F4D8" w14:textId="77777777" w:rsidTr="00E63797">
        <w:trPr>
          <w:trHeight w:hRule="exact" w:val="28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BC8C0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115000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3455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 xml:space="preserve">Посудина </w:t>
            </w: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Дьюару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17EC3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8EF88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2019р.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A1571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54C25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17085,00</w:t>
            </w:r>
          </w:p>
        </w:tc>
      </w:tr>
      <w:tr w:rsidR="00EF231C" w:rsidRPr="00B36060" w14:paraId="676E5F13" w14:textId="77777777" w:rsidTr="00E63797">
        <w:trPr>
          <w:trHeight w:hRule="exact" w:val="28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CE4B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  <w:lang w:val="uk-UA"/>
              </w:rPr>
              <w:t>_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60C8F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 xml:space="preserve">Подушки 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C8058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4AB3A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9A232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00EA2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</w:tr>
      <w:tr w:rsidR="00EF231C" w:rsidRPr="00B36060" w14:paraId="0A85DECA" w14:textId="77777777" w:rsidTr="00E63797">
        <w:trPr>
          <w:trHeight w:hRule="exact" w:val="28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506B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  <w:lang w:val="uk-UA"/>
              </w:rPr>
              <w:t>_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3DDA7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 xml:space="preserve">Совок та </w:t>
            </w: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щітка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мітла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B4622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407F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D202E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84898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</w:tr>
      <w:tr w:rsidR="00EF231C" w:rsidRPr="00B36060" w14:paraId="714BF07D" w14:textId="77777777" w:rsidTr="00E63797">
        <w:trPr>
          <w:trHeight w:hRule="exact" w:val="28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0B0B1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  <w:lang w:val="uk-UA"/>
              </w:rPr>
              <w:t>_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750D1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Простинь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 xml:space="preserve"> доросла 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42597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2C628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8BE20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CA6A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97,00</w:t>
            </w:r>
          </w:p>
        </w:tc>
      </w:tr>
      <w:tr w:rsidR="00EF231C" w:rsidRPr="00B36060" w14:paraId="2F5F4295" w14:textId="77777777" w:rsidTr="00E63797">
        <w:trPr>
          <w:trHeight w:hRule="exact" w:val="28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5DD28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  <w:lang w:val="uk-UA"/>
              </w:rPr>
              <w:t>_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1F0D1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Туфлі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госпітальні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05EFC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DA51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C1710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D9F26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60,00</w:t>
            </w:r>
          </w:p>
        </w:tc>
      </w:tr>
      <w:tr w:rsidR="00EF231C" w:rsidRPr="00B36060" w14:paraId="33F71B86" w14:textId="77777777" w:rsidTr="00E63797">
        <w:trPr>
          <w:trHeight w:hRule="exact" w:val="28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A166F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  <w:lang w:val="uk-UA"/>
              </w:rPr>
              <w:t>_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B8506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 xml:space="preserve">Матрац </w:t>
            </w: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дорослий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B3C2E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07413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BBB2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A5762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</w:tr>
      <w:tr w:rsidR="00EF231C" w:rsidRPr="00B36060" w14:paraId="4EABA7D3" w14:textId="77777777" w:rsidTr="00E63797">
        <w:trPr>
          <w:trHeight w:hRule="exact" w:val="28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7C41D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  <w:lang w:val="uk-UA"/>
              </w:rPr>
              <w:t>_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5D9C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Простирадло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 xml:space="preserve"> ц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2F1AE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E690B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093C0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14E6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60,00</w:t>
            </w:r>
          </w:p>
        </w:tc>
      </w:tr>
      <w:tr w:rsidR="00EF231C" w:rsidRPr="00B36060" w14:paraId="2FF42EAB" w14:textId="77777777" w:rsidTr="00E63797">
        <w:trPr>
          <w:trHeight w:hRule="exact" w:val="28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2358D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  <w:lang w:val="uk-UA"/>
              </w:rPr>
              <w:t>_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D2B47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Стіл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швейної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машини</w:t>
            </w:r>
            <w:proofErr w:type="spellEnd"/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22073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3DDEE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 xml:space="preserve">1999р. 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5BA91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334FA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440,00</w:t>
            </w:r>
          </w:p>
        </w:tc>
      </w:tr>
      <w:tr w:rsidR="00EF231C" w:rsidRPr="00B36060" w14:paraId="15D29C6C" w14:textId="77777777" w:rsidTr="00E63797">
        <w:trPr>
          <w:trHeight w:hRule="exact" w:val="402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F136A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11360111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8934F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Швейна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 xml:space="preserve"> машина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83AAE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FFE27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 xml:space="preserve">1999р. 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5E8F3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67064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415,00</w:t>
            </w:r>
          </w:p>
        </w:tc>
      </w:tr>
      <w:tr w:rsidR="00EF231C" w:rsidRPr="00B36060" w14:paraId="294C1219" w14:textId="77777777" w:rsidTr="00E63797">
        <w:trPr>
          <w:trHeight w:hRule="exact" w:val="28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7AAE2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11360001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37D2A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 xml:space="preserve">Штамп з </w:t>
            </w: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оснасткою</w:t>
            </w:r>
            <w:proofErr w:type="spellEnd"/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57EAA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90165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 xml:space="preserve">2010р. 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75E07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F0052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90,00</w:t>
            </w:r>
          </w:p>
        </w:tc>
      </w:tr>
      <w:tr w:rsidR="00EF231C" w:rsidRPr="00B36060" w14:paraId="3959B8AF" w14:textId="77777777" w:rsidTr="00E63797">
        <w:trPr>
          <w:trHeight w:hRule="exact" w:val="28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076C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11360005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98DE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Оснастка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664D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E4FCB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 xml:space="preserve">2010р. 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804F2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2AED3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81,00</w:t>
            </w:r>
          </w:p>
        </w:tc>
      </w:tr>
      <w:tr w:rsidR="00EF231C" w:rsidRPr="00B36060" w14:paraId="76C1870B" w14:textId="77777777" w:rsidTr="00E63797">
        <w:trPr>
          <w:trHeight w:hRule="exact" w:val="28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ED7DB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11360007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BD4EF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Тонометр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4AFA2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DFBF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2015р.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E9301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A6781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350,00</w:t>
            </w:r>
          </w:p>
        </w:tc>
      </w:tr>
      <w:tr w:rsidR="00EF231C" w:rsidRPr="00B36060" w14:paraId="54548DCC" w14:textId="77777777" w:rsidTr="00E63797">
        <w:trPr>
          <w:trHeight w:hRule="exact" w:val="28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6A043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11360003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F2080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 xml:space="preserve">Штамп з </w:t>
            </w: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оснасткою</w:t>
            </w:r>
            <w:proofErr w:type="spellEnd"/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EB992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2059B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 xml:space="preserve">2010р. 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DF6E8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5F5D4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</w:tr>
      <w:tr w:rsidR="00EF231C" w:rsidRPr="00B36060" w14:paraId="38F414E7" w14:textId="77777777" w:rsidTr="00E63797">
        <w:trPr>
          <w:trHeight w:hRule="exact" w:val="28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0A566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11360002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60F2C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Принтер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0F204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12D90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2018р.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DCA4D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6AF68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3030,00</w:t>
            </w:r>
          </w:p>
        </w:tc>
      </w:tr>
      <w:tr w:rsidR="00EF231C" w:rsidRPr="00B36060" w14:paraId="243446C3" w14:textId="77777777" w:rsidTr="00E63797">
        <w:trPr>
          <w:trHeight w:hRule="exact" w:val="28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2BFE2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11360033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7EC09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Сейф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6F22E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5B18B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1995р.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EB5F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9F75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79,00</w:t>
            </w:r>
          </w:p>
        </w:tc>
      </w:tr>
      <w:tr w:rsidR="00EF231C" w:rsidRPr="00B36060" w14:paraId="67EBB39F" w14:textId="77777777" w:rsidTr="00E63797">
        <w:trPr>
          <w:trHeight w:hRule="exact" w:val="28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B78F7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11360128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C5233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 xml:space="preserve">Лампа </w:t>
            </w: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настільна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A70C0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46A43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D7791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0A661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120,00</w:t>
            </w:r>
          </w:p>
        </w:tc>
      </w:tr>
      <w:tr w:rsidR="00EF231C" w:rsidRPr="00B36060" w14:paraId="51FFD76E" w14:textId="77777777" w:rsidTr="00E63797">
        <w:trPr>
          <w:trHeight w:hRule="exact" w:val="28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6D98A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11360113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469DD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Модуль FD (</w:t>
            </w: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флешка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DF7E2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B8693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67757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D1874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552,00</w:t>
            </w:r>
          </w:p>
        </w:tc>
      </w:tr>
      <w:tr w:rsidR="00EF231C" w:rsidRPr="00B36060" w14:paraId="0DB19A80" w14:textId="77777777" w:rsidTr="00E63797">
        <w:trPr>
          <w:trHeight w:hRule="exact" w:val="28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88721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11360114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4D39A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Пам'ять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 xml:space="preserve"> USB (</w:t>
            </w: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флешка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6BA3F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3F41B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74E5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93ACD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580,00</w:t>
            </w:r>
          </w:p>
        </w:tc>
      </w:tr>
      <w:tr w:rsidR="00EF231C" w:rsidRPr="00B36060" w14:paraId="6ABFD9FB" w14:textId="77777777" w:rsidTr="00E63797">
        <w:trPr>
          <w:trHeight w:hRule="exact" w:val="28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0D3AC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57002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 xml:space="preserve">Модуль </w:t>
            </w: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пам'яті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 xml:space="preserve"> 2 </w:t>
            </w: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Gb</w:t>
            </w:r>
            <w:proofErr w:type="spellEnd"/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E6C0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F2E7E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749FA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DCA1E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450,00</w:t>
            </w:r>
          </w:p>
        </w:tc>
      </w:tr>
      <w:tr w:rsidR="00EF231C" w:rsidRPr="00B36060" w14:paraId="2E537ED8" w14:textId="77777777" w:rsidTr="00E63797">
        <w:trPr>
          <w:trHeight w:hRule="exact" w:val="28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A6067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130AC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 xml:space="preserve">Модуль </w:t>
            </w: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пам'яті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 xml:space="preserve"> 4 ГВ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52DD8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9EDF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79DF6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D51C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350,00</w:t>
            </w:r>
          </w:p>
        </w:tc>
      </w:tr>
      <w:tr w:rsidR="00EF231C" w:rsidRPr="00B36060" w14:paraId="25938F82" w14:textId="77777777" w:rsidTr="00E63797">
        <w:trPr>
          <w:trHeight w:hRule="exact" w:val="28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5FF0E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120109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6AD14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 xml:space="preserve">Картридж </w:t>
            </w: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Canon</w:t>
            </w:r>
            <w:proofErr w:type="spellEnd"/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AAECE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10D2C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31FE3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0535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1494,00</w:t>
            </w:r>
          </w:p>
        </w:tc>
      </w:tr>
      <w:tr w:rsidR="00EF231C" w:rsidRPr="00B36060" w14:paraId="21606098" w14:textId="77777777" w:rsidTr="00E63797">
        <w:trPr>
          <w:trHeight w:hRule="exact" w:val="28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52C1E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5616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 xml:space="preserve">Картридж </w:t>
            </w: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Samsung</w:t>
            </w:r>
            <w:proofErr w:type="spellEnd"/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56602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104D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92EF2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AC3A5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1296,00</w:t>
            </w:r>
          </w:p>
        </w:tc>
      </w:tr>
      <w:tr w:rsidR="00EF231C" w:rsidRPr="00B36060" w14:paraId="51BF344F" w14:textId="77777777" w:rsidTr="00E63797">
        <w:trPr>
          <w:trHeight w:hRule="exact" w:val="28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65DEC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DCAC7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 xml:space="preserve">Картридж </w:t>
            </w: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Samsung</w:t>
            </w:r>
            <w:proofErr w:type="spellEnd"/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8F5ED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F89CC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624F5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4C0A4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1451,00</w:t>
            </w:r>
          </w:p>
        </w:tc>
      </w:tr>
      <w:tr w:rsidR="00EF231C" w:rsidRPr="00B36060" w14:paraId="4E0B7B26" w14:textId="77777777" w:rsidTr="00E63797">
        <w:trPr>
          <w:trHeight w:hRule="exact" w:val="28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A7A5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A42D4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Картридж PRINTALIST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8958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BD601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A087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455C7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690,00</w:t>
            </w:r>
          </w:p>
        </w:tc>
      </w:tr>
      <w:tr w:rsidR="00EF231C" w:rsidRPr="00B36060" w14:paraId="75BE21A6" w14:textId="77777777" w:rsidTr="00E63797">
        <w:trPr>
          <w:trHeight w:hRule="exact" w:val="28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04210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330D0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Табличка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45C9A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14CE6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FDBEF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54B7F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604,00</w:t>
            </w:r>
          </w:p>
        </w:tc>
      </w:tr>
      <w:tr w:rsidR="00EF231C" w:rsidRPr="00B36060" w14:paraId="21A95F35" w14:textId="77777777" w:rsidTr="00E63797">
        <w:trPr>
          <w:trHeight w:hRule="exact" w:val="28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DC755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120115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BC42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Подовжувач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 xml:space="preserve"> 5м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E22E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FCD02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BECF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F96B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180,00</w:t>
            </w:r>
          </w:p>
        </w:tc>
      </w:tr>
      <w:tr w:rsidR="00EF231C" w:rsidRPr="00B36060" w14:paraId="38A5ED2A" w14:textId="77777777" w:rsidTr="00E63797">
        <w:trPr>
          <w:trHeight w:hRule="exact" w:val="28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625DA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11360073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25D6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Калькулятор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37681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6250E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85D07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5D8AB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696,00</w:t>
            </w:r>
          </w:p>
        </w:tc>
      </w:tr>
      <w:tr w:rsidR="00EF231C" w:rsidRPr="00B36060" w14:paraId="524CB595" w14:textId="77777777" w:rsidTr="00E63797">
        <w:trPr>
          <w:trHeight w:hRule="exact" w:val="28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84451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11360086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1AC06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Телефонний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апарат</w:t>
            </w:r>
            <w:proofErr w:type="spellEnd"/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186E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2FAEB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1996р.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0E3BB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D7F63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180,00</w:t>
            </w:r>
          </w:p>
        </w:tc>
      </w:tr>
      <w:tr w:rsidR="00EF231C" w:rsidRPr="00B36060" w14:paraId="2DB468BD" w14:textId="77777777" w:rsidTr="00E63797">
        <w:trPr>
          <w:trHeight w:hRule="exact" w:val="28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EECF2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11360129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4E3A4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Жалюзі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вертик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E01B6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49C20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65EE0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29CC1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1050,00</w:t>
            </w:r>
          </w:p>
        </w:tc>
      </w:tr>
      <w:tr w:rsidR="00EF231C" w:rsidRPr="00B36060" w14:paraId="30311F45" w14:textId="77777777" w:rsidTr="00E63797">
        <w:trPr>
          <w:trHeight w:hRule="exact" w:val="28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2DF37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lastRenderedPageBreak/>
              <w:t>11370130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A48E7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Мікрохвильова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піч</w:t>
            </w:r>
            <w:proofErr w:type="spellEnd"/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B8C92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CC841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2016р.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B5256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2764C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1350,00</w:t>
            </w:r>
          </w:p>
        </w:tc>
      </w:tr>
      <w:tr w:rsidR="00EF231C" w:rsidRPr="00B36060" w14:paraId="0E123DCB" w14:textId="77777777" w:rsidTr="00E63797">
        <w:trPr>
          <w:trHeight w:hRule="exact" w:val="28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975DA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120150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B1998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Принтер "</w:t>
            </w: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Brother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19730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1E466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2018р.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26B2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D6E6E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3030,00</w:t>
            </w:r>
          </w:p>
        </w:tc>
      </w:tr>
      <w:tr w:rsidR="00EF231C" w:rsidRPr="00B36060" w14:paraId="1B230658" w14:textId="77777777" w:rsidTr="00E63797">
        <w:trPr>
          <w:trHeight w:hRule="exact" w:val="28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94153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113600107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C1046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 xml:space="preserve">Миска </w:t>
            </w: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пластмасова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948D7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C19CD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2020р.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6A211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442CA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</w:tr>
      <w:tr w:rsidR="00EF231C" w:rsidRPr="00B36060" w14:paraId="4466498B" w14:textId="77777777" w:rsidTr="00E63797">
        <w:trPr>
          <w:trHeight w:hRule="exact" w:val="28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11F8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11360010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9332E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Вирівнювач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 xml:space="preserve"> ВБ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D4E9F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DD43E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 xml:space="preserve">1999р. 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44E5B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EB36E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804,00</w:t>
            </w:r>
          </w:p>
        </w:tc>
      </w:tr>
      <w:tr w:rsidR="00EF231C" w:rsidRPr="00B36060" w14:paraId="4A4947C4" w14:textId="77777777" w:rsidTr="00E63797">
        <w:trPr>
          <w:trHeight w:hRule="exact" w:val="28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03762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11370008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974EF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 xml:space="preserve">Пульт Пеков 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AF7E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4573B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 xml:space="preserve">1999р. 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33FFC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A8051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402,00</w:t>
            </w:r>
          </w:p>
        </w:tc>
      </w:tr>
      <w:tr w:rsidR="00EF231C" w:rsidRPr="00B36060" w14:paraId="2F14D00A" w14:textId="77777777" w:rsidTr="00E63797">
        <w:trPr>
          <w:trHeight w:hRule="exact" w:val="28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307B6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11360070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BC555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Стабілізатор</w:t>
            </w:r>
            <w:proofErr w:type="spellEnd"/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E1D3A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421A0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AABCE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DA58D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108,00</w:t>
            </w:r>
          </w:p>
        </w:tc>
      </w:tr>
      <w:tr w:rsidR="00EF231C" w:rsidRPr="00B36060" w14:paraId="1A99D97B" w14:textId="77777777" w:rsidTr="00E63797">
        <w:trPr>
          <w:trHeight w:hRule="exact" w:val="28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E3DA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11360094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0255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Мишка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2C15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8D3C1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080D0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A5C0A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44,00</w:t>
            </w:r>
          </w:p>
        </w:tc>
      </w:tr>
      <w:tr w:rsidR="00EF231C" w:rsidRPr="00B36060" w14:paraId="66A36200" w14:textId="77777777" w:rsidTr="00E63797">
        <w:trPr>
          <w:trHeight w:hRule="exact" w:val="28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9021A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11360067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5EAF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 xml:space="preserve">Аптечка 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7451A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D514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2016р.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549EA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17432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71,00</w:t>
            </w:r>
          </w:p>
        </w:tc>
      </w:tr>
      <w:tr w:rsidR="00EF231C" w:rsidRPr="00B36060" w14:paraId="23DE442C" w14:textId="77777777" w:rsidTr="00E63797">
        <w:trPr>
          <w:trHeight w:hRule="exact" w:val="28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90EA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11360033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1E9A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Набір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 xml:space="preserve"> фрез 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1B942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D0579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7CD65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F7EBF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133,00</w:t>
            </w:r>
          </w:p>
        </w:tc>
      </w:tr>
      <w:tr w:rsidR="00EF231C" w:rsidRPr="00B36060" w14:paraId="21B8D817" w14:textId="77777777" w:rsidTr="00E63797">
        <w:trPr>
          <w:trHeight w:hRule="exact" w:val="28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A1D35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11360070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F5032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Пожежний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 xml:space="preserve"> щит 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751D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DC966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45587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DF1B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212,00</w:t>
            </w:r>
          </w:p>
        </w:tc>
      </w:tr>
      <w:tr w:rsidR="00EF231C" w:rsidRPr="00B36060" w14:paraId="4DAA8538" w14:textId="77777777" w:rsidTr="00E63797">
        <w:trPr>
          <w:trHeight w:hRule="exact" w:val="28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6B68F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113600122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65B5F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 xml:space="preserve">Круг 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C3A08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B1BBF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45C3C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32837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48,00</w:t>
            </w:r>
          </w:p>
        </w:tc>
      </w:tr>
      <w:tr w:rsidR="00EF231C" w:rsidRPr="00B36060" w14:paraId="54844BEE" w14:textId="77777777" w:rsidTr="00E63797">
        <w:trPr>
          <w:trHeight w:hRule="exact" w:val="28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59AE0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33B92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 xml:space="preserve">Ключ </w:t>
            </w: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розводний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132B9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39F27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5AA2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ACCED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63,33</w:t>
            </w:r>
          </w:p>
        </w:tc>
      </w:tr>
      <w:tr w:rsidR="00EF231C" w:rsidRPr="00B36060" w14:paraId="117756AE" w14:textId="77777777" w:rsidTr="00E63797">
        <w:trPr>
          <w:trHeight w:hRule="exact" w:val="28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1CD43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11360134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C8172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Драбина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EC0DD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9BEF1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 xml:space="preserve">1999р. 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F0986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D620C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980,00</w:t>
            </w:r>
          </w:p>
        </w:tc>
      </w:tr>
      <w:tr w:rsidR="00EF231C" w:rsidRPr="00B36060" w14:paraId="4B7B93AD" w14:textId="77777777" w:rsidTr="00E63797">
        <w:trPr>
          <w:trHeight w:hRule="exact" w:val="28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50F7A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11360141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F92FD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Драбина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6BB50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CF03D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91786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82E78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1250,00</w:t>
            </w:r>
          </w:p>
        </w:tc>
      </w:tr>
      <w:tr w:rsidR="00EF231C" w:rsidRPr="00B36060" w14:paraId="6A562C0D" w14:textId="77777777" w:rsidTr="00E63797">
        <w:trPr>
          <w:trHeight w:hRule="exact" w:val="28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D24C5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11360142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879FF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 xml:space="preserve">Машина </w:t>
            </w: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шліфувальна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2312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757E8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2000р.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44E7A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36714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EF231C" w:rsidRPr="00B36060" w14:paraId="73E3242C" w14:textId="77777777" w:rsidTr="00E63797">
        <w:trPr>
          <w:trHeight w:hRule="exact" w:val="28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4DAFF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11360097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22E2C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Клавіатура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2170B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B84A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CF109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AD61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61,00</w:t>
            </w:r>
          </w:p>
        </w:tc>
      </w:tr>
      <w:tr w:rsidR="00EF231C" w:rsidRPr="00B36060" w14:paraId="5C29BAA2" w14:textId="77777777" w:rsidTr="00E63797">
        <w:trPr>
          <w:trHeight w:hRule="exact" w:val="28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FA631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78987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Клавіатура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3F740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15214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9E9C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F9C3D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170,00</w:t>
            </w:r>
          </w:p>
        </w:tc>
      </w:tr>
      <w:tr w:rsidR="00EF231C" w:rsidRPr="00B36060" w14:paraId="5ACA24B1" w14:textId="77777777" w:rsidTr="00E63797">
        <w:trPr>
          <w:trHeight w:hRule="exact" w:val="28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B709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11360098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BA78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Акустична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ситема</w:t>
            </w:r>
            <w:proofErr w:type="spellEnd"/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18482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52CE5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8137A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FF155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69,00</w:t>
            </w:r>
          </w:p>
        </w:tc>
      </w:tr>
      <w:tr w:rsidR="00EF231C" w:rsidRPr="00B36060" w14:paraId="51598B5F" w14:textId="77777777" w:rsidTr="00E63797">
        <w:trPr>
          <w:trHeight w:hRule="exact" w:val="28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E79D6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11360118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4D0EC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Електрочайник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Philips</w:t>
            </w:r>
            <w:proofErr w:type="spellEnd"/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FC0D4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6FB6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2018р.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B8C23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BC74C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859,90</w:t>
            </w:r>
          </w:p>
        </w:tc>
      </w:tr>
      <w:tr w:rsidR="00EF231C" w:rsidRPr="00B36060" w14:paraId="3B4733D7" w14:textId="77777777" w:rsidTr="00E63797">
        <w:trPr>
          <w:trHeight w:hRule="exact" w:val="28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49067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11360123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B7E8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Акумулятор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FF5C1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3C8FA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ECD2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1180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360,00</w:t>
            </w:r>
          </w:p>
        </w:tc>
      </w:tr>
      <w:tr w:rsidR="00EF231C" w:rsidRPr="00B36060" w14:paraId="6D83E414" w14:textId="77777777" w:rsidTr="00E63797">
        <w:trPr>
          <w:trHeight w:hRule="exact" w:val="28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9EDD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11360143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635E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 xml:space="preserve">Карниз 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BFA3E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C0859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006B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1EAA7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60,00</w:t>
            </w:r>
          </w:p>
        </w:tc>
      </w:tr>
      <w:tr w:rsidR="00EF231C" w:rsidRPr="00B36060" w14:paraId="12F829BC" w14:textId="77777777" w:rsidTr="00E63797">
        <w:trPr>
          <w:trHeight w:hRule="exact" w:val="28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C42E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11360063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00EB9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Карниз плоский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1AC59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D7D57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E567B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8B1C1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66,00</w:t>
            </w:r>
          </w:p>
        </w:tc>
      </w:tr>
      <w:tr w:rsidR="00EF231C" w:rsidRPr="00B36060" w14:paraId="21D5205A" w14:textId="77777777" w:rsidTr="00E63797">
        <w:trPr>
          <w:trHeight w:hRule="exact" w:val="28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512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11370181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63116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Принтер "</w:t>
            </w: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Samsung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 xml:space="preserve"> "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5E1E5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80448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FBD2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93EF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2300,00</w:t>
            </w:r>
          </w:p>
        </w:tc>
      </w:tr>
      <w:tr w:rsidR="00EF231C" w:rsidRPr="00B36060" w14:paraId="6B509790" w14:textId="77777777" w:rsidTr="00E63797">
        <w:trPr>
          <w:trHeight w:hRule="exact" w:val="28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6DF16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8FFEC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Багатофункціональний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пристрій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CBAB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804D0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2015р.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D610D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171C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800,00</w:t>
            </w:r>
          </w:p>
        </w:tc>
      </w:tr>
      <w:tr w:rsidR="00EF231C" w:rsidRPr="00B36060" w14:paraId="56353509" w14:textId="77777777" w:rsidTr="00E63797">
        <w:trPr>
          <w:trHeight w:hRule="exact" w:val="28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5C09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11360111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E8E54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Джерело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живлення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6E3D1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E7E59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2018р.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2153A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54217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1526,00</w:t>
            </w:r>
          </w:p>
        </w:tc>
      </w:tr>
      <w:tr w:rsidR="00EF231C" w:rsidRPr="00B36060" w14:paraId="52F2AE1E" w14:textId="77777777" w:rsidTr="00E63797">
        <w:trPr>
          <w:trHeight w:hRule="exact" w:val="28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07B73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11360111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DB2C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Джерело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безперебійного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живлення</w:t>
            </w:r>
            <w:proofErr w:type="spellEnd"/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0EC24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01405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2018р.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CCFB7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9FC3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1047,00</w:t>
            </w:r>
          </w:p>
        </w:tc>
      </w:tr>
      <w:tr w:rsidR="00EF231C" w:rsidRPr="00B36060" w14:paraId="7C77BF47" w14:textId="77777777" w:rsidTr="00E63797">
        <w:trPr>
          <w:trHeight w:hRule="exact" w:val="28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E8A2B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76239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 xml:space="preserve">Халат </w:t>
            </w: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лікарняний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теплий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FECF1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90EC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907E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0F4AF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18,00</w:t>
            </w:r>
          </w:p>
        </w:tc>
      </w:tr>
      <w:tr w:rsidR="00EF231C" w:rsidRPr="00B36060" w14:paraId="42301EEF" w14:textId="77777777" w:rsidTr="00E63797">
        <w:trPr>
          <w:trHeight w:hRule="exact" w:val="28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2019A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43FB3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Туфлі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госпітальні</w:t>
            </w:r>
            <w:proofErr w:type="spellEnd"/>
            <w:r w:rsidRPr="00B360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C65D5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B71E0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 xml:space="preserve">2010р. 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C5B84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FB92F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18,00</w:t>
            </w:r>
          </w:p>
        </w:tc>
      </w:tr>
      <w:tr w:rsidR="00EF231C" w:rsidRPr="00B36060" w14:paraId="33FBC573" w14:textId="77777777" w:rsidTr="00E63797">
        <w:trPr>
          <w:trHeight w:hRule="exact" w:val="28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8F04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11360001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5E47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Ящик ЯТП-0,25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8AC1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060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EFA75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 xml:space="preserve">2010р. 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B4D5E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3FA72" w14:textId="77777777" w:rsidR="00EF231C" w:rsidRPr="00B36060" w:rsidRDefault="00EF231C" w:rsidP="00E6379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sz w:val="24"/>
                <w:szCs w:val="24"/>
              </w:rPr>
              <w:t>770,00</w:t>
            </w:r>
          </w:p>
        </w:tc>
      </w:tr>
      <w:tr w:rsidR="00EF231C" w:rsidRPr="00B36060" w14:paraId="6D596AFB" w14:textId="77777777" w:rsidTr="00E63797">
        <w:trPr>
          <w:trHeight w:hRule="exact" w:val="28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2A50B" w14:textId="77777777" w:rsidR="00EF231C" w:rsidRPr="00B36060" w:rsidRDefault="00EF231C" w:rsidP="00E637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Разом на суму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26FCA" w14:textId="77777777" w:rsidR="00EF231C" w:rsidRPr="00B36060" w:rsidRDefault="00EF231C" w:rsidP="00E637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7553A" w14:textId="77777777" w:rsidR="00EF231C" w:rsidRPr="00B36060" w:rsidRDefault="00EF231C" w:rsidP="00E637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14:paraId="2F6D586E" w14:textId="77777777" w:rsidR="00EF231C" w:rsidRPr="00B36060" w:rsidRDefault="00EF231C" w:rsidP="00E637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E63CF2" w14:textId="77777777" w:rsidR="00EF231C" w:rsidRPr="00B36060" w:rsidRDefault="00EF231C" w:rsidP="00E6379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CC03E" w14:textId="77777777" w:rsidR="00EF231C" w:rsidRPr="00B36060" w:rsidRDefault="00EF231C" w:rsidP="00E637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7EA6F" w14:textId="77777777" w:rsidR="00EF231C" w:rsidRPr="00B36060" w:rsidRDefault="00EF231C" w:rsidP="00E637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3606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197862,83</w:t>
            </w:r>
          </w:p>
        </w:tc>
      </w:tr>
    </w:tbl>
    <w:p w14:paraId="1A6A040A" w14:textId="77777777" w:rsidR="00EF231C" w:rsidRDefault="00EF231C" w:rsidP="00EF231C">
      <w:pPr>
        <w:rPr>
          <w:lang w:val="uk-UA"/>
        </w:rPr>
      </w:pPr>
    </w:p>
    <w:p w14:paraId="7029B9FD" w14:textId="77777777" w:rsidR="00EF231C" w:rsidRDefault="00EF231C" w:rsidP="00EF231C">
      <w:pPr>
        <w:rPr>
          <w:lang w:val="uk-UA"/>
        </w:rPr>
      </w:pPr>
    </w:p>
    <w:p w14:paraId="4EE4A8FC" w14:textId="77777777" w:rsidR="00143744" w:rsidRPr="001A4D69" w:rsidRDefault="00143744" w:rsidP="00143744">
      <w:pPr>
        <w:widowControl w:val="0"/>
        <w:tabs>
          <w:tab w:val="left" w:pos="9639"/>
        </w:tabs>
        <w:suppressAutoHyphens/>
        <w:autoSpaceDN w:val="0"/>
        <w:spacing w:after="0" w:line="240" w:lineRule="auto"/>
        <w:ind w:right="-284"/>
        <w:textAlignment w:val="baseline"/>
        <w:rPr>
          <w:rFonts w:ascii="Times New Roman" w:hAnsi="Times New Roman"/>
          <w:kern w:val="2"/>
          <w:sz w:val="28"/>
          <w:szCs w:val="28"/>
          <w:lang w:eastAsia="ru-RU"/>
        </w:rPr>
      </w:pPr>
      <w:proofErr w:type="spellStart"/>
      <w:r w:rsidRPr="001A4D69">
        <w:rPr>
          <w:rFonts w:ascii="Times New Roman" w:hAnsi="Times New Roman"/>
          <w:kern w:val="2"/>
          <w:sz w:val="28"/>
          <w:szCs w:val="28"/>
          <w:lang w:eastAsia="ru-RU"/>
        </w:rPr>
        <w:t>Головуючий</w:t>
      </w:r>
      <w:proofErr w:type="spellEnd"/>
      <w:r w:rsidRPr="001A4D69">
        <w:rPr>
          <w:rFonts w:ascii="Times New Roman" w:hAnsi="Times New Roman"/>
          <w:kern w:val="2"/>
          <w:sz w:val="28"/>
          <w:szCs w:val="28"/>
          <w:lang w:eastAsia="ru-RU"/>
        </w:rPr>
        <w:t xml:space="preserve"> на </w:t>
      </w:r>
      <w:proofErr w:type="spellStart"/>
      <w:r w:rsidRPr="001A4D69">
        <w:rPr>
          <w:rFonts w:ascii="Times New Roman" w:hAnsi="Times New Roman"/>
          <w:kern w:val="2"/>
          <w:sz w:val="28"/>
          <w:szCs w:val="28"/>
          <w:lang w:eastAsia="ru-RU"/>
        </w:rPr>
        <w:t>засіданні</w:t>
      </w:r>
      <w:proofErr w:type="spellEnd"/>
      <w:r w:rsidRPr="001A4D69">
        <w:rPr>
          <w:rFonts w:ascii="Times New Roman" w:hAnsi="Times New Roman"/>
          <w:kern w:val="2"/>
          <w:sz w:val="28"/>
          <w:szCs w:val="28"/>
          <w:lang w:eastAsia="ru-RU"/>
        </w:rPr>
        <w:t xml:space="preserve"> </w:t>
      </w:r>
      <w:proofErr w:type="spellStart"/>
      <w:r w:rsidRPr="001A4D69">
        <w:rPr>
          <w:rFonts w:ascii="Times New Roman" w:hAnsi="Times New Roman"/>
          <w:kern w:val="2"/>
          <w:sz w:val="28"/>
          <w:szCs w:val="28"/>
          <w:lang w:eastAsia="ru-RU"/>
        </w:rPr>
        <w:t>виконавчого</w:t>
      </w:r>
      <w:proofErr w:type="spellEnd"/>
    </w:p>
    <w:p w14:paraId="35339E6B" w14:textId="77777777" w:rsidR="00143744" w:rsidRPr="001A4D69" w:rsidRDefault="00143744" w:rsidP="00143744">
      <w:pPr>
        <w:widowControl w:val="0"/>
        <w:tabs>
          <w:tab w:val="left" w:pos="9639"/>
        </w:tabs>
        <w:suppressAutoHyphens/>
        <w:autoSpaceDN w:val="0"/>
        <w:spacing w:after="0" w:line="240" w:lineRule="auto"/>
        <w:ind w:right="-284"/>
        <w:textAlignment w:val="baseline"/>
        <w:rPr>
          <w:rFonts w:ascii="Times New Roman" w:hAnsi="Times New Roman"/>
          <w:kern w:val="2"/>
          <w:sz w:val="28"/>
          <w:szCs w:val="28"/>
          <w:lang w:eastAsia="ru-RU"/>
        </w:rPr>
      </w:pPr>
      <w:proofErr w:type="spellStart"/>
      <w:r w:rsidRPr="001A4D69">
        <w:rPr>
          <w:rFonts w:ascii="Times New Roman" w:hAnsi="Times New Roman"/>
          <w:kern w:val="2"/>
          <w:sz w:val="28"/>
          <w:szCs w:val="28"/>
          <w:lang w:eastAsia="ru-RU"/>
        </w:rPr>
        <w:t>комітету</w:t>
      </w:r>
      <w:proofErr w:type="spellEnd"/>
      <w:r w:rsidRPr="001A4D69">
        <w:rPr>
          <w:rFonts w:ascii="Times New Roman" w:hAnsi="Times New Roman"/>
          <w:kern w:val="2"/>
          <w:sz w:val="28"/>
          <w:szCs w:val="28"/>
          <w:lang w:eastAsia="ru-RU"/>
        </w:rPr>
        <w:t xml:space="preserve"> </w:t>
      </w:r>
      <w:proofErr w:type="spellStart"/>
      <w:r w:rsidRPr="001A4D69">
        <w:rPr>
          <w:rFonts w:ascii="Times New Roman" w:hAnsi="Times New Roman"/>
          <w:kern w:val="2"/>
          <w:sz w:val="28"/>
          <w:szCs w:val="28"/>
          <w:lang w:eastAsia="ru-RU"/>
        </w:rPr>
        <w:t>Ніжинської</w:t>
      </w:r>
      <w:proofErr w:type="spellEnd"/>
      <w:r w:rsidRPr="001A4D69">
        <w:rPr>
          <w:rFonts w:ascii="Times New Roman" w:hAnsi="Times New Roman"/>
          <w:kern w:val="2"/>
          <w:sz w:val="28"/>
          <w:szCs w:val="28"/>
          <w:lang w:eastAsia="ru-RU"/>
        </w:rPr>
        <w:t xml:space="preserve"> </w:t>
      </w:r>
      <w:proofErr w:type="spellStart"/>
      <w:r w:rsidRPr="001A4D69">
        <w:rPr>
          <w:rFonts w:ascii="Times New Roman" w:hAnsi="Times New Roman"/>
          <w:kern w:val="2"/>
          <w:sz w:val="28"/>
          <w:szCs w:val="28"/>
          <w:lang w:eastAsia="ru-RU"/>
        </w:rPr>
        <w:t>міської</w:t>
      </w:r>
      <w:proofErr w:type="spellEnd"/>
      <w:r w:rsidRPr="001A4D69">
        <w:rPr>
          <w:rFonts w:ascii="Times New Roman" w:hAnsi="Times New Roman"/>
          <w:kern w:val="2"/>
          <w:sz w:val="28"/>
          <w:szCs w:val="28"/>
          <w:lang w:eastAsia="ru-RU"/>
        </w:rPr>
        <w:t xml:space="preserve"> ради</w:t>
      </w:r>
    </w:p>
    <w:p w14:paraId="185144AB" w14:textId="77777777" w:rsidR="00143744" w:rsidRPr="001A4D69" w:rsidRDefault="00143744" w:rsidP="00143744">
      <w:pPr>
        <w:widowControl w:val="0"/>
        <w:tabs>
          <w:tab w:val="left" w:pos="9639"/>
        </w:tabs>
        <w:suppressAutoHyphens/>
        <w:spacing w:after="0" w:line="240" w:lineRule="auto"/>
        <w:ind w:right="-284"/>
        <w:rPr>
          <w:rFonts w:ascii="Times New Roman" w:hAnsi="Times New Roman"/>
          <w:kern w:val="2"/>
          <w:sz w:val="28"/>
          <w:szCs w:val="28"/>
          <w:lang w:eastAsia="ru-RU"/>
        </w:rPr>
      </w:pPr>
      <w:r w:rsidRPr="001A4D69">
        <w:rPr>
          <w:rFonts w:ascii="Times New Roman" w:hAnsi="Times New Roman"/>
          <w:kern w:val="2"/>
          <w:sz w:val="28"/>
          <w:szCs w:val="28"/>
          <w:lang w:eastAsia="ru-RU"/>
        </w:rPr>
        <w:t xml:space="preserve">перший заступник </w:t>
      </w:r>
      <w:proofErr w:type="spellStart"/>
      <w:r w:rsidRPr="001A4D69">
        <w:rPr>
          <w:rFonts w:ascii="Times New Roman" w:hAnsi="Times New Roman"/>
          <w:kern w:val="2"/>
          <w:sz w:val="28"/>
          <w:szCs w:val="28"/>
          <w:lang w:eastAsia="ru-RU"/>
        </w:rPr>
        <w:t>міського</w:t>
      </w:r>
      <w:proofErr w:type="spellEnd"/>
      <w:r w:rsidRPr="001A4D69">
        <w:rPr>
          <w:rFonts w:ascii="Times New Roman" w:hAnsi="Times New Roman"/>
          <w:kern w:val="2"/>
          <w:sz w:val="28"/>
          <w:szCs w:val="28"/>
          <w:lang w:eastAsia="ru-RU"/>
        </w:rPr>
        <w:t xml:space="preserve"> </w:t>
      </w:r>
      <w:proofErr w:type="spellStart"/>
      <w:r w:rsidRPr="001A4D69">
        <w:rPr>
          <w:rFonts w:ascii="Times New Roman" w:hAnsi="Times New Roman"/>
          <w:kern w:val="2"/>
          <w:sz w:val="28"/>
          <w:szCs w:val="28"/>
          <w:lang w:eastAsia="ru-RU"/>
        </w:rPr>
        <w:t>голови</w:t>
      </w:r>
      <w:proofErr w:type="spellEnd"/>
    </w:p>
    <w:p w14:paraId="00C406C7" w14:textId="77777777" w:rsidR="00143744" w:rsidRPr="001A4D69" w:rsidRDefault="00143744" w:rsidP="00143744">
      <w:pPr>
        <w:widowControl w:val="0"/>
        <w:tabs>
          <w:tab w:val="left" w:pos="9639"/>
        </w:tabs>
        <w:suppressAutoHyphens/>
        <w:spacing w:after="0" w:line="240" w:lineRule="auto"/>
        <w:ind w:right="-284"/>
        <w:rPr>
          <w:rFonts w:ascii="Times New Roman" w:hAnsi="Times New Roman"/>
          <w:kern w:val="2"/>
          <w:sz w:val="28"/>
          <w:szCs w:val="28"/>
          <w:lang w:eastAsia="ru-RU"/>
        </w:rPr>
      </w:pPr>
      <w:r w:rsidRPr="001A4D69">
        <w:rPr>
          <w:rFonts w:ascii="Times New Roman" w:hAnsi="Times New Roman"/>
          <w:kern w:val="2"/>
          <w:sz w:val="28"/>
          <w:szCs w:val="28"/>
          <w:lang w:eastAsia="ru-RU"/>
        </w:rPr>
        <w:t xml:space="preserve">з </w:t>
      </w:r>
      <w:proofErr w:type="spellStart"/>
      <w:r w:rsidRPr="001A4D69">
        <w:rPr>
          <w:rFonts w:ascii="Times New Roman" w:hAnsi="Times New Roman"/>
          <w:kern w:val="2"/>
          <w:sz w:val="28"/>
          <w:szCs w:val="28"/>
          <w:lang w:eastAsia="ru-RU"/>
        </w:rPr>
        <w:t>питань</w:t>
      </w:r>
      <w:proofErr w:type="spellEnd"/>
      <w:r w:rsidRPr="001A4D69">
        <w:rPr>
          <w:rFonts w:ascii="Times New Roman" w:hAnsi="Times New Roman"/>
          <w:kern w:val="2"/>
          <w:sz w:val="28"/>
          <w:szCs w:val="28"/>
          <w:lang w:eastAsia="ru-RU"/>
        </w:rPr>
        <w:t xml:space="preserve"> </w:t>
      </w:r>
      <w:proofErr w:type="spellStart"/>
      <w:r w:rsidRPr="001A4D69">
        <w:rPr>
          <w:rFonts w:ascii="Times New Roman" w:hAnsi="Times New Roman"/>
          <w:kern w:val="2"/>
          <w:sz w:val="28"/>
          <w:szCs w:val="28"/>
          <w:lang w:eastAsia="ru-RU"/>
        </w:rPr>
        <w:t>діяльності</w:t>
      </w:r>
      <w:proofErr w:type="spellEnd"/>
      <w:r w:rsidRPr="001A4D69">
        <w:rPr>
          <w:rFonts w:ascii="Times New Roman" w:hAnsi="Times New Roman"/>
          <w:kern w:val="2"/>
          <w:sz w:val="28"/>
          <w:szCs w:val="28"/>
          <w:lang w:eastAsia="ru-RU"/>
        </w:rPr>
        <w:t xml:space="preserve"> </w:t>
      </w:r>
      <w:proofErr w:type="spellStart"/>
      <w:r w:rsidRPr="001A4D69">
        <w:rPr>
          <w:rFonts w:ascii="Times New Roman" w:hAnsi="Times New Roman"/>
          <w:kern w:val="2"/>
          <w:sz w:val="28"/>
          <w:szCs w:val="28"/>
          <w:lang w:eastAsia="ru-RU"/>
        </w:rPr>
        <w:t>виконавчих</w:t>
      </w:r>
      <w:proofErr w:type="spellEnd"/>
      <w:r w:rsidRPr="001A4D69">
        <w:rPr>
          <w:rFonts w:ascii="Times New Roman" w:hAnsi="Times New Roman"/>
          <w:kern w:val="2"/>
          <w:sz w:val="28"/>
          <w:szCs w:val="28"/>
          <w:lang w:eastAsia="ru-RU"/>
        </w:rPr>
        <w:t xml:space="preserve"> </w:t>
      </w:r>
      <w:proofErr w:type="spellStart"/>
      <w:r w:rsidRPr="001A4D69">
        <w:rPr>
          <w:rFonts w:ascii="Times New Roman" w:hAnsi="Times New Roman"/>
          <w:kern w:val="2"/>
          <w:sz w:val="28"/>
          <w:szCs w:val="28"/>
          <w:lang w:eastAsia="ru-RU"/>
        </w:rPr>
        <w:t>органів</w:t>
      </w:r>
      <w:proofErr w:type="spellEnd"/>
      <w:r w:rsidRPr="001A4D69">
        <w:rPr>
          <w:rFonts w:ascii="Times New Roman" w:hAnsi="Times New Roman"/>
          <w:kern w:val="2"/>
          <w:sz w:val="28"/>
          <w:szCs w:val="28"/>
          <w:lang w:eastAsia="ru-RU"/>
        </w:rPr>
        <w:t xml:space="preserve"> ради                         </w:t>
      </w:r>
      <w:proofErr w:type="spellStart"/>
      <w:r w:rsidRPr="001A4D69">
        <w:rPr>
          <w:rFonts w:ascii="Times New Roman" w:hAnsi="Times New Roman"/>
          <w:kern w:val="2"/>
          <w:sz w:val="28"/>
          <w:szCs w:val="28"/>
          <w:lang w:eastAsia="ru-RU"/>
        </w:rPr>
        <w:t>Федір</w:t>
      </w:r>
      <w:proofErr w:type="spellEnd"/>
      <w:r w:rsidRPr="001A4D69">
        <w:rPr>
          <w:rFonts w:ascii="Times New Roman" w:hAnsi="Times New Roman"/>
          <w:kern w:val="2"/>
          <w:sz w:val="28"/>
          <w:szCs w:val="28"/>
          <w:lang w:eastAsia="ru-RU"/>
        </w:rPr>
        <w:t xml:space="preserve"> ВОВЧЕНКО</w:t>
      </w:r>
    </w:p>
    <w:p w14:paraId="6E1CAA74" w14:textId="77777777" w:rsidR="00EF231C" w:rsidRPr="00143744" w:rsidRDefault="00EF231C" w:rsidP="00EF231C"/>
    <w:p w14:paraId="5CC411FC" w14:textId="77777777" w:rsidR="00EF231C" w:rsidRDefault="00EF231C" w:rsidP="00EF231C">
      <w:pPr>
        <w:rPr>
          <w:lang w:val="uk-UA"/>
        </w:rPr>
      </w:pPr>
    </w:p>
    <w:p w14:paraId="68F2D579" w14:textId="77777777" w:rsidR="00EF231C" w:rsidRDefault="00EF231C" w:rsidP="00EF231C">
      <w:pPr>
        <w:tabs>
          <w:tab w:val="left" w:pos="1560"/>
        </w:tabs>
        <w:spacing w:after="0" w:line="240" w:lineRule="auto"/>
        <w:jc w:val="right"/>
        <w:rPr>
          <w:lang w:val="uk-UA"/>
        </w:rPr>
      </w:pPr>
    </w:p>
    <w:p w14:paraId="46F4767F" w14:textId="77777777" w:rsidR="00EF231C" w:rsidRDefault="00EF231C" w:rsidP="00EF231C">
      <w:pPr>
        <w:spacing w:after="0" w:line="240" w:lineRule="auto"/>
        <w:rPr>
          <w:rFonts w:ascii="Times New Roman" w:eastAsia="Calibri" w:hAnsi="Times New Roman"/>
          <w:sz w:val="24"/>
          <w:szCs w:val="24"/>
          <w:lang w:val="uk-UA"/>
        </w:rPr>
      </w:pPr>
    </w:p>
    <w:p w14:paraId="2B72C36D" w14:textId="77777777" w:rsidR="00EF231C" w:rsidRDefault="00EF231C" w:rsidP="00EF231C"/>
    <w:p w14:paraId="3D04729A" w14:textId="6EAD5B14" w:rsidR="00424A54" w:rsidRDefault="00424A54" w:rsidP="00424A54">
      <w:pPr>
        <w:spacing w:after="0" w:line="0" w:lineRule="atLeast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0B8C0601" w14:textId="15CF1208" w:rsidR="00424A54" w:rsidRDefault="00424A54" w:rsidP="00424A54">
      <w:pPr>
        <w:spacing w:after="0" w:line="0" w:lineRule="atLeast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43F38330" w14:textId="6FFCB0CF" w:rsidR="00424A54" w:rsidRDefault="00424A54" w:rsidP="00424A54">
      <w:pPr>
        <w:spacing w:after="0" w:line="0" w:lineRule="atLeast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4C17F660" w14:textId="4E53A068" w:rsidR="00424A54" w:rsidRDefault="00424A54" w:rsidP="00424A54">
      <w:pPr>
        <w:spacing w:after="0" w:line="0" w:lineRule="atLeast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3D9936EE" w14:textId="77777777" w:rsidR="00A46ED4" w:rsidRPr="00A46ED4" w:rsidRDefault="00A46ED4" w:rsidP="00A46ED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sectPr w:rsidR="00A46ED4" w:rsidRPr="00A46ED4" w:rsidSect="00522B65">
      <w:pgSz w:w="11906" w:h="16838"/>
      <w:pgMar w:top="1276" w:right="849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14F6C"/>
    <w:multiLevelType w:val="hybridMultilevel"/>
    <w:tmpl w:val="AC746BE8"/>
    <w:lvl w:ilvl="0" w:tplc="E3A029F2">
      <w:start w:val="4"/>
      <w:numFmt w:val="decimal"/>
      <w:lvlText w:val="%1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" w15:restartNumberingAfterBreak="0">
    <w:nsid w:val="072F4EAB"/>
    <w:multiLevelType w:val="hybridMultilevel"/>
    <w:tmpl w:val="D4EACB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AD50E2"/>
    <w:multiLevelType w:val="hybridMultilevel"/>
    <w:tmpl w:val="F8BC064C"/>
    <w:lvl w:ilvl="0" w:tplc="AE346C66">
      <w:start w:val="1"/>
      <w:numFmt w:val="decimal"/>
      <w:lvlText w:val="%1)"/>
      <w:lvlJc w:val="left"/>
      <w:pPr>
        <w:tabs>
          <w:tab w:val="num" w:pos="366"/>
        </w:tabs>
        <w:ind w:left="36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086"/>
        </w:tabs>
        <w:ind w:left="1086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06"/>
        </w:tabs>
        <w:ind w:left="1806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26"/>
        </w:tabs>
        <w:ind w:left="2526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46"/>
        </w:tabs>
        <w:ind w:left="3246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66"/>
        </w:tabs>
        <w:ind w:left="3966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686"/>
        </w:tabs>
        <w:ind w:left="4686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06"/>
        </w:tabs>
        <w:ind w:left="5406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26"/>
        </w:tabs>
        <w:ind w:left="6126" w:hanging="180"/>
      </w:pPr>
    </w:lvl>
  </w:abstractNum>
  <w:abstractNum w:abstractNumId="3" w15:restartNumberingAfterBreak="0">
    <w:nsid w:val="0C025066"/>
    <w:multiLevelType w:val="hybridMultilevel"/>
    <w:tmpl w:val="5BDC8AC0"/>
    <w:lvl w:ilvl="0" w:tplc="8B80531A">
      <w:start w:val="4"/>
      <w:numFmt w:val="bullet"/>
      <w:lvlText w:val="-"/>
      <w:lvlJc w:val="left"/>
      <w:pPr>
        <w:tabs>
          <w:tab w:val="num" w:pos="1302"/>
        </w:tabs>
        <w:ind w:left="1302" w:hanging="7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10722393"/>
    <w:multiLevelType w:val="hybridMultilevel"/>
    <w:tmpl w:val="44444A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312B4"/>
    <w:multiLevelType w:val="hybridMultilevel"/>
    <w:tmpl w:val="3F5C0480"/>
    <w:lvl w:ilvl="0" w:tplc="45B83478">
      <w:start w:val="1"/>
      <w:numFmt w:val="decimal"/>
      <w:lvlText w:val="%1."/>
      <w:lvlJc w:val="left"/>
      <w:pPr>
        <w:ind w:left="960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 w15:restartNumberingAfterBreak="0">
    <w:nsid w:val="14A47B6C"/>
    <w:multiLevelType w:val="hybridMultilevel"/>
    <w:tmpl w:val="A342A506"/>
    <w:lvl w:ilvl="0" w:tplc="7776656E">
      <w:start w:val="3"/>
      <w:numFmt w:val="decimal"/>
      <w:lvlText w:val="%1)"/>
      <w:lvlJc w:val="left"/>
      <w:pPr>
        <w:tabs>
          <w:tab w:val="num" w:pos="1200"/>
        </w:tabs>
        <w:ind w:left="120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7" w15:restartNumberingAfterBreak="0">
    <w:nsid w:val="19CD7770"/>
    <w:multiLevelType w:val="hybridMultilevel"/>
    <w:tmpl w:val="B644C4A6"/>
    <w:lvl w:ilvl="0" w:tplc="B100D5A4">
      <w:start w:val="2021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8" w15:restartNumberingAfterBreak="0">
    <w:nsid w:val="1C676357"/>
    <w:multiLevelType w:val="hybridMultilevel"/>
    <w:tmpl w:val="F1144064"/>
    <w:lvl w:ilvl="0" w:tplc="A656BE7A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1DB13520"/>
    <w:multiLevelType w:val="hybridMultilevel"/>
    <w:tmpl w:val="07D84B98"/>
    <w:lvl w:ilvl="0" w:tplc="C2CCB37A">
      <w:start w:val="6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 w15:restartNumberingAfterBreak="0">
    <w:nsid w:val="214F0784"/>
    <w:multiLevelType w:val="hybridMultilevel"/>
    <w:tmpl w:val="68C4ACAA"/>
    <w:lvl w:ilvl="0" w:tplc="31B6662E">
      <w:start w:val="202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223A509F"/>
    <w:multiLevelType w:val="hybridMultilevel"/>
    <w:tmpl w:val="C46E47FA"/>
    <w:lvl w:ilvl="0" w:tplc="D02267A6">
      <w:start w:val="1"/>
      <w:numFmt w:val="decimal"/>
      <w:lvlText w:val="%1."/>
      <w:lvlJc w:val="left"/>
      <w:pPr>
        <w:ind w:left="5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6" w:hanging="360"/>
      </w:pPr>
    </w:lvl>
    <w:lvl w:ilvl="2" w:tplc="0419001B" w:tentative="1">
      <w:start w:val="1"/>
      <w:numFmt w:val="lowerRoman"/>
      <w:lvlText w:val="%3."/>
      <w:lvlJc w:val="right"/>
      <w:pPr>
        <w:ind w:left="2006" w:hanging="180"/>
      </w:pPr>
    </w:lvl>
    <w:lvl w:ilvl="3" w:tplc="0419000F" w:tentative="1">
      <w:start w:val="1"/>
      <w:numFmt w:val="decimal"/>
      <w:lvlText w:val="%4."/>
      <w:lvlJc w:val="left"/>
      <w:pPr>
        <w:ind w:left="2726" w:hanging="360"/>
      </w:pPr>
    </w:lvl>
    <w:lvl w:ilvl="4" w:tplc="04190019" w:tentative="1">
      <w:start w:val="1"/>
      <w:numFmt w:val="lowerLetter"/>
      <w:lvlText w:val="%5."/>
      <w:lvlJc w:val="left"/>
      <w:pPr>
        <w:ind w:left="3446" w:hanging="360"/>
      </w:pPr>
    </w:lvl>
    <w:lvl w:ilvl="5" w:tplc="0419001B" w:tentative="1">
      <w:start w:val="1"/>
      <w:numFmt w:val="lowerRoman"/>
      <w:lvlText w:val="%6."/>
      <w:lvlJc w:val="right"/>
      <w:pPr>
        <w:ind w:left="4166" w:hanging="180"/>
      </w:pPr>
    </w:lvl>
    <w:lvl w:ilvl="6" w:tplc="0419000F" w:tentative="1">
      <w:start w:val="1"/>
      <w:numFmt w:val="decimal"/>
      <w:lvlText w:val="%7."/>
      <w:lvlJc w:val="left"/>
      <w:pPr>
        <w:ind w:left="4886" w:hanging="360"/>
      </w:pPr>
    </w:lvl>
    <w:lvl w:ilvl="7" w:tplc="04190019" w:tentative="1">
      <w:start w:val="1"/>
      <w:numFmt w:val="lowerLetter"/>
      <w:lvlText w:val="%8."/>
      <w:lvlJc w:val="left"/>
      <w:pPr>
        <w:ind w:left="5606" w:hanging="360"/>
      </w:pPr>
    </w:lvl>
    <w:lvl w:ilvl="8" w:tplc="0419001B" w:tentative="1">
      <w:start w:val="1"/>
      <w:numFmt w:val="lowerRoman"/>
      <w:lvlText w:val="%9."/>
      <w:lvlJc w:val="right"/>
      <w:pPr>
        <w:ind w:left="6326" w:hanging="180"/>
      </w:pPr>
    </w:lvl>
  </w:abstractNum>
  <w:abstractNum w:abstractNumId="12" w15:restartNumberingAfterBreak="0">
    <w:nsid w:val="23522926"/>
    <w:multiLevelType w:val="hybridMultilevel"/>
    <w:tmpl w:val="610C8226"/>
    <w:lvl w:ilvl="0" w:tplc="F76A660C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 w15:restartNumberingAfterBreak="0">
    <w:nsid w:val="305C6EAE"/>
    <w:multiLevelType w:val="hybridMultilevel"/>
    <w:tmpl w:val="0CD228BA"/>
    <w:lvl w:ilvl="0" w:tplc="0422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210B828">
      <w:start w:val="7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00781D"/>
    <w:multiLevelType w:val="hybridMultilevel"/>
    <w:tmpl w:val="7DE890B8"/>
    <w:lvl w:ilvl="0" w:tplc="0422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61C7D07"/>
    <w:multiLevelType w:val="hybridMultilevel"/>
    <w:tmpl w:val="BA781C60"/>
    <w:lvl w:ilvl="0" w:tplc="C5D043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7A3276"/>
    <w:multiLevelType w:val="hybridMultilevel"/>
    <w:tmpl w:val="544C60C4"/>
    <w:lvl w:ilvl="0" w:tplc="A236586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0D530B"/>
    <w:multiLevelType w:val="hybridMultilevel"/>
    <w:tmpl w:val="A0CC60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0164EDD"/>
    <w:multiLevelType w:val="hybridMultilevel"/>
    <w:tmpl w:val="C4EE9038"/>
    <w:lvl w:ilvl="0" w:tplc="AC64066C">
      <w:start w:val="5287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9" w15:restartNumberingAfterBreak="0">
    <w:nsid w:val="406052D8"/>
    <w:multiLevelType w:val="hybridMultilevel"/>
    <w:tmpl w:val="2C704E44"/>
    <w:lvl w:ilvl="0" w:tplc="0A1067C4">
      <w:start w:val="2021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43F308DE"/>
    <w:multiLevelType w:val="hybridMultilevel"/>
    <w:tmpl w:val="E1506170"/>
    <w:lvl w:ilvl="0" w:tplc="656092E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DF3DD4"/>
    <w:multiLevelType w:val="hybridMultilevel"/>
    <w:tmpl w:val="2050271E"/>
    <w:lvl w:ilvl="0" w:tplc="C568C466">
      <w:start w:val="3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2" w15:restartNumberingAfterBreak="0">
    <w:nsid w:val="47390C61"/>
    <w:multiLevelType w:val="hybridMultilevel"/>
    <w:tmpl w:val="76086AAE"/>
    <w:lvl w:ilvl="0" w:tplc="041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0285241"/>
    <w:multiLevelType w:val="hybridMultilevel"/>
    <w:tmpl w:val="5B763E4E"/>
    <w:lvl w:ilvl="0" w:tplc="B9CC7BF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F1676C"/>
    <w:multiLevelType w:val="hybridMultilevel"/>
    <w:tmpl w:val="F09AF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675C0C"/>
    <w:multiLevelType w:val="hybridMultilevel"/>
    <w:tmpl w:val="F416AB96"/>
    <w:lvl w:ilvl="0" w:tplc="79E240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2AC1AE6"/>
    <w:multiLevelType w:val="hybridMultilevel"/>
    <w:tmpl w:val="1EA063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1E0F2D"/>
    <w:multiLevelType w:val="hybridMultilevel"/>
    <w:tmpl w:val="FB520896"/>
    <w:lvl w:ilvl="0" w:tplc="742AE51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8" w15:restartNumberingAfterBreak="0">
    <w:nsid w:val="696D4AFE"/>
    <w:multiLevelType w:val="hybridMultilevel"/>
    <w:tmpl w:val="1682DDF0"/>
    <w:lvl w:ilvl="0" w:tplc="0422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6C4DAB6">
      <w:start w:val="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5174D8"/>
    <w:multiLevelType w:val="hybridMultilevel"/>
    <w:tmpl w:val="9A02E0DA"/>
    <w:lvl w:ilvl="0" w:tplc="0422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E4B07B0"/>
    <w:multiLevelType w:val="multilevel"/>
    <w:tmpl w:val="B0FA137C"/>
    <w:lvl w:ilvl="0">
      <w:start w:val="1"/>
      <w:numFmt w:val="decimal"/>
      <w:lvlText w:val="%1."/>
      <w:lvlJc w:val="left"/>
      <w:pPr>
        <w:tabs>
          <w:tab w:val="num" w:pos="1512"/>
        </w:tabs>
        <w:ind w:left="1512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31" w15:restartNumberingAfterBreak="0">
    <w:nsid w:val="765727F4"/>
    <w:multiLevelType w:val="multilevel"/>
    <w:tmpl w:val="F8E4ECA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abstractNum w:abstractNumId="32" w15:restartNumberingAfterBreak="0">
    <w:nsid w:val="79C12D1E"/>
    <w:multiLevelType w:val="hybridMultilevel"/>
    <w:tmpl w:val="2FE855D6"/>
    <w:lvl w:ilvl="0" w:tplc="3C8651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126A0E"/>
    <w:multiLevelType w:val="hybridMultilevel"/>
    <w:tmpl w:val="F8600ED0"/>
    <w:lvl w:ilvl="0" w:tplc="0422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DFB4F0A"/>
    <w:multiLevelType w:val="hybridMultilevel"/>
    <w:tmpl w:val="91DC339E"/>
    <w:lvl w:ilvl="0" w:tplc="B77ED6D6">
      <w:start w:val="5287"/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23"/>
  </w:num>
  <w:num w:numId="4">
    <w:abstractNumId w:val="29"/>
  </w:num>
  <w:num w:numId="5">
    <w:abstractNumId w:val="14"/>
  </w:num>
  <w:num w:numId="6">
    <w:abstractNumId w:val="13"/>
  </w:num>
  <w:num w:numId="7">
    <w:abstractNumId w:val="33"/>
  </w:num>
  <w:num w:numId="8">
    <w:abstractNumId w:val="28"/>
  </w:num>
  <w:num w:numId="9">
    <w:abstractNumId w:val="2"/>
  </w:num>
  <w:num w:numId="10">
    <w:abstractNumId w:val="1"/>
  </w:num>
  <w:num w:numId="11">
    <w:abstractNumId w:val="20"/>
  </w:num>
  <w:num w:numId="12">
    <w:abstractNumId w:val="24"/>
  </w:num>
  <w:num w:numId="13">
    <w:abstractNumId w:val="16"/>
  </w:num>
  <w:num w:numId="14">
    <w:abstractNumId w:val="34"/>
  </w:num>
  <w:num w:numId="15">
    <w:abstractNumId w:val="18"/>
  </w:num>
  <w:num w:numId="16">
    <w:abstractNumId w:val="17"/>
  </w:num>
  <w:num w:numId="17">
    <w:abstractNumId w:val="4"/>
  </w:num>
  <w:num w:numId="18">
    <w:abstractNumId w:val="26"/>
  </w:num>
  <w:num w:numId="19">
    <w:abstractNumId w:val="7"/>
  </w:num>
  <w:num w:numId="20">
    <w:abstractNumId w:val="10"/>
  </w:num>
  <w:num w:numId="21">
    <w:abstractNumId w:val="19"/>
  </w:num>
  <w:num w:numId="22">
    <w:abstractNumId w:val="27"/>
  </w:num>
  <w:num w:numId="23">
    <w:abstractNumId w:val="12"/>
  </w:num>
  <w:num w:numId="24">
    <w:abstractNumId w:val="3"/>
  </w:num>
  <w:num w:numId="25">
    <w:abstractNumId w:val="30"/>
  </w:num>
  <w:num w:numId="26">
    <w:abstractNumId w:val="8"/>
  </w:num>
  <w:num w:numId="27">
    <w:abstractNumId w:val="9"/>
  </w:num>
  <w:num w:numId="28">
    <w:abstractNumId w:val="31"/>
  </w:num>
  <w:num w:numId="29">
    <w:abstractNumId w:val="21"/>
  </w:num>
  <w:num w:numId="30">
    <w:abstractNumId w:val="22"/>
  </w:num>
  <w:num w:numId="31">
    <w:abstractNumId w:val="6"/>
  </w:num>
  <w:num w:numId="32">
    <w:abstractNumId w:val="0"/>
  </w:num>
  <w:num w:numId="33">
    <w:abstractNumId w:val="32"/>
  </w:num>
  <w:num w:numId="34">
    <w:abstractNumId w:val="5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E2E"/>
    <w:rsid w:val="000301A7"/>
    <w:rsid w:val="000465F0"/>
    <w:rsid w:val="0006261A"/>
    <w:rsid w:val="00080E2E"/>
    <w:rsid w:val="0011006F"/>
    <w:rsid w:val="00143744"/>
    <w:rsid w:val="00173F7D"/>
    <w:rsid w:val="001A4D69"/>
    <w:rsid w:val="001D11F6"/>
    <w:rsid w:val="001D28DE"/>
    <w:rsid w:val="001F2C18"/>
    <w:rsid w:val="002020AA"/>
    <w:rsid w:val="00226761"/>
    <w:rsid w:val="002A4971"/>
    <w:rsid w:val="002A4CEC"/>
    <w:rsid w:val="002E2BC6"/>
    <w:rsid w:val="0030037D"/>
    <w:rsid w:val="00333DD0"/>
    <w:rsid w:val="003438E2"/>
    <w:rsid w:val="00406285"/>
    <w:rsid w:val="00416DA8"/>
    <w:rsid w:val="00424A54"/>
    <w:rsid w:val="00442708"/>
    <w:rsid w:val="004574C3"/>
    <w:rsid w:val="004679C9"/>
    <w:rsid w:val="00487A85"/>
    <w:rsid w:val="004B55D0"/>
    <w:rsid w:val="00522B65"/>
    <w:rsid w:val="00526E81"/>
    <w:rsid w:val="00573E70"/>
    <w:rsid w:val="00577453"/>
    <w:rsid w:val="005C3807"/>
    <w:rsid w:val="005D5116"/>
    <w:rsid w:val="006109FF"/>
    <w:rsid w:val="006545EE"/>
    <w:rsid w:val="006B06EB"/>
    <w:rsid w:val="0075423D"/>
    <w:rsid w:val="0076229C"/>
    <w:rsid w:val="007723C5"/>
    <w:rsid w:val="00791DA6"/>
    <w:rsid w:val="00792D75"/>
    <w:rsid w:val="0080461F"/>
    <w:rsid w:val="00863181"/>
    <w:rsid w:val="008B0A03"/>
    <w:rsid w:val="008B1B94"/>
    <w:rsid w:val="008C22D7"/>
    <w:rsid w:val="008E1E5D"/>
    <w:rsid w:val="008F2A61"/>
    <w:rsid w:val="0091532B"/>
    <w:rsid w:val="00953D29"/>
    <w:rsid w:val="009E1468"/>
    <w:rsid w:val="00A46ED4"/>
    <w:rsid w:val="00A645B1"/>
    <w:rsid w:val="00AD3BB2"/>
    <w:rsid w:val="00AD4170"/>
    <w:rsid w:val="00AE0748"/>
    <w:rsid w:val="00AF620E"/>
    <w:rsid w:val="00B35289"/>
    <w:rsid w:val="00B51CCF"/>
    <w:rsid w:val="00B75C43"/>
    <w:rsid w:val="00B75D9F"/>
    <w:rsid w:val="00BA0669"/>
    <w:rsid w:val="00BF06D4"/>
    <w:rsid w:val="00BF3F3D"/>
    <w:rsid w:val="00C32D8B"/>
    <w:rsid w:val="00C36FDD"/>
    <w:rsid w:val="00C50A74"/>
    <w:rsid w:val="00C67EE3"/>
    <w:rsid w:val="00C73D71"/>
    <w:rsid w:val="00C9229B"/>
    <w:rsid w:val="00D3542B"/>
    <w:rsid w:val="00D736AE"/>
    <w:rsid w:val="00DA2A1E"/>
    <w:rsid w:val="00E14E99"/>
    <w:rsid w:val="00E576B6"/>
    <w:rsid w:val="00E61282"/>
    <w:rsid w:val="00E82637"/>
    <w:rsid w:val="00EC6447"/>
    <w:rsid w:val="00EF231C"/>
    <w:rsid w:val="00F42CC8"/>
    <w:rsid w:val="00F55516"/>
    <w:rsid w:val="00FC2A9C"/>
    <w:rsid w:val="00FD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13E37"/>
  <w15:chartTrackingRefBased/>
  <w15:docId w15:val="{B02F4E63-A8E5-48B2-839B-16582B5B7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669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91532B"/>
    <w:pPr>
      <w:keepNext/>
      <w:spacing w:after="0" w:line="240" w:lineRule="auto"/>
      <w:jc w:val="center"/>
      <w:outlineLvl w:val="0"/>
    </w:pPr>
    <w:rPr>
      <w:rFonts w:ascii="Tms Rmn" w:hAnsi="Tms Rmn"/>
      <w:b/>
      <w:bCs/>
      <w:sz w:val="28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A46ED4"/>
    <w:pPr>
      <w:keepNext/>
      <w:spacing w:after="0" w:line="240" w:lineRule="auto"/>
      <w:outlineLvl w:val="1"/>
    </w:pPr>
    <w:rPr>
      <w:rFonts w:ascii="Times New Roman" w:eastAsia="Arial Unicode MS" w:hAnsi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A46ED4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532B"/>
    <w:rPr>
      <w:rFonts w:ascii="Tms Rmn" w:eastAsia="Times New Roman" w:hAnsi="Tms Rmn" w:cs="Times New Roman"/>
      <w:b/>
      <w:bCs/>
      <w:sz w:val="28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91532B"/>
    <w:pPr>
      <w:spacing w:after="0" w:line="240" w:lineRule="auto"/>
    </w:pPr>
    <w:rPr>
      <w:rFonts w:ascii="Times New Roman" w:hAnsi="Times New Roman"/>
      <w:noProof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91532B"/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customStyle="1" w:styleId="11">
    <w:name w:val="Обычный1"/>
    <w:rsid w:val="00915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Абзац списка1"/>
    <w:basedOn w:val="a"/>
    <w:rsid w:val="0091532B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13">
    <w:name w:val="Абзац списка1"/>
    <w:basedOn w:val="a"/>
    <w:qFormat/>
    <w:rsid w:val="0091532B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14">
    <w:name w:val="Без интервала1"/>
    <w:rsid w:val="0091532B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5">
    <w:name w:val="List Paragraph"/>
    <w:basedOn w:val="a"/>
    <w:link w:val="a6"/>
    <w:uiPriority w:val="34"/>
    <w:qFormat/>
    <w:rsid w:val="008E1E5D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A46ED4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46ED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5">
    <w:name w:val="Нет списка1"/>
    <w:next w:val="a2"/>
    <w:uiPriority w:val="99"/>
    <w:semiHidden/>
    <w:unhideWhenUsed/>
    <w:rsid w:val="00A46ED4"/>
  </w:style>
  <w:style w:type="paragraph" w:styleId="a7">
    <w:name w:val="Title"/>
    <w:basedOn w:val="a"/>
    <w:link w:val="a8"/>
    <w:qFormat/>
    <w:rsid w:val="00A46ED4"/>
    <w:pPr>
      <w:spacing w:after="0" w:line="240" w:lineRule="auto"/>
      <w:jc w:val="center"/>
    </w:pPr>
    <w:rPr>
      <w:rFonts w:ascii="Times New Roman" w:hAnsi="Times New Roman"/>
      <w:sz w:val="32"/>
      <w:szCs w:val="20"/>
      <w:lang w:val="uk-UA" w:eastAsia="ru-RU"/>
    </w:rPr>
  </w:style>
  <w:style w:type="character" w:customStyle="1" w:styleId="a8">
    <w:name w:val="Заголовок Знак"/>
    <w:basedOn w:val="a0"/>
    <w:link w:val="a7"/>
    <w:rsid w:val="00A46ED4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9">
    <w:name w:val="Normal (Web)"/>
    <w:basedOn w:val="a"/>
    <w:rsid w:val="00A46ED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a">
    <w:name w:val="Body Text Indent"/>
    <w:basedOn w:val="a"/>
    <w:link w:val="ab"/>
    <w:rsid w:val="00A46ED4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A46E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46ED4"/>
  </w:style>
  <w:style w:type="paragraph" w:styleId="ac">
    <w:name w:val="Balloon Text"/>
    <w:basedOn w:val="a"/>
    <w:link w:val="ad"/>
    <w:uiPriority w:val="99"/>
    <w:semiHidden/>
    <w:unhideWhenUsed/>
    <w:rsid w:val="00A46ED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basedOn w:val="a0"/>
    <w:link w:val="ac"/>
    <w:uiPriority w:val="99"/>
    <w:semiHidden/>
    <w:rsid w:val="00A46ED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e">
    <w:name w:val="No Spacing"/>
    <w:qFormat/>
    <w:rsid w:val="00A46ED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1">
    <w:name w:val="Body Text Indent 2"/>
    <w:basedOn w:val="a"/>
    <w:link w:val="22"/>
    <w:rsid w:val="00A46ED4"/>
    <w:pPr>
      <w:widowControl w:val="0"/>
      <w:shd w:val="clear" w:color="auto" w:fill="FFFFFF"/>
      <w:autoSpaceDE w:val="0"/>
      <w:autoSpaceDN w:val="0"/>
      <w:adjustRightInd w:val="0"/>
      <w:spacing w:after="0" w:line="360" w:lineRule="auto"/>
      <w:ind w:firstLine="426"/>
      <w:jc w:val="both"/>
    </w:pPr>
    <w:rPr>
      <w:rFonts w:ascii="Times New Roman" w:hAnsi="Times New Roman"/>
      <w:color w:val="000000"/>
      <w:sz w:val="24"/>
      <w:szCs w:val="20"/>
      <w:lang w:val="x-none" w:eastAsia="ru-RU"/>
    </w:rPr>
  </w:style>
  <w:style w:type="character" w:customStyle="1" w:styleId="22">
    <w:name w:val="Основной текст с отступом 2 Знак"/>
    <w:basedOn w:val="a0"/>
    <w:link w:val="21"/>
    <w:rsid w:val="00A46ED4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  <w:lang w:val="x-none" w:eastAsia="ru-RU"/>
    </w:rPr>
  </w:style>
  <w:style w:type="paragraph" w:customStyle="1" w:styleId="7">
    <w:name w:val="Обычный7"/>
    <w:rsid w:val="00A46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rvts7">
    <w:name w:val="rvts7"/>
    <w:basedOn w:val="a0"/>
    <w:rsid w:val="00A46ED4"/>
  </w:style>
  <w:style w:type="paragraph" w:customStyle="1" w:styleId="docdata">
    <w:name w:val="docdata"/>
    <w:aliases w:val="docy,v5,1776,baiaagaaboqcaaadkquaaau3bqaaaaaaaaaaaaaaaaaaaaaaaaaaaaaaaaaaaaaaaaaaaaaaaaaaaaaaaaaaaaaaaaaaaaaaaaaaaaaaaaaaaaaaaaaaaaaaaaaaaaaaaaaaaaaaaaaaaaaaaaaaaaaaaaaaaaaaaaaaaaaaaaaaaaaaaaaaaaaaaaaaaaaaaaaaaaaaaaaaaaaaaaaaaaaaaaaaaaaaaaaaaaaa"/>
    <w:basedOn w:val="a"/>
    <w:rsid w:val="00A46ED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rsid w:val="00A46ED4"/>
    <w:rPr>
      <w:rFonts w:ascii="Calibri" w:eastAsia="Times New Roman" w:hAnsi="Calibri" w:cs="Times New Roman"/>
    </w:rPr>
  </w:style>
  <w:style w:type="paragraph" w:customStyle="1" w:styleId="af">
    <w:name w:val="Без інтервалів"/>
    <w:qFormat/>
    <w:rsid w:val="00A46ED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3">
    <w:name w:val="Без интервала2"/>
    <w:rsid w:val="00A46ED4"/>
    <w:pPr>
      <w:suppressAutoHyphens/>
      <w:spacing w:after="0" w:line="240" w:lineRule="auto"/>
    </w:pPr>
    <w:rPr>
      <w:rFonts w:ascii="Calibri" w:eastAsia="Times New Roman" w:hAnsi="Calibri" w:cs="Calibri"/>
      <w:lang w:val="uk-UA" w:eastAsia="zh-CN"/>
    </w:rPr>
  </w:style>
  <w:style w:type="character" w:customStyle="1" w:styleId="FontStyle15">
    <w:name w:val="Font Style15"/>
    <w:rsid w:val="00A46ED4"/>
    <w:rPr>
      <w:rFonts w:ascii="Times New Roman" w:hAnsi="Times New Roman" w:cs="Times New Roman" w:hint="default"/>
      <w:sz w:val="26"/>
      <w:szCs w:val="26"/>
    </w:rPr>
  </w:style>
  <w:style w:type="character" w:customStyle="1" w:styleId="spelle">
    <w:name w:val="spelle"/>
    <w:basedOn w:val="a0"/>
    <w:rsid w:val="00A46ED4"/>
  </w:style>
  <w:style w:type="paragraph" w:customStyle="1" w:styleId="140">
    <w:name w:val="Обычный + 14 пт"/>
    <w:aliases w:val="По ширине,Первая строка:  1 см"/>
    <w:basedOn w:val="a"/>
    <w:link w:val="141"/>
    <w:rsid w:val="00A46ED4"/>
    <w:pPr>
      <w:spacing w:after="0" w:line="240" w:lineRule="auto"/>
      <w:ind w:firstLine="567"/>
      <w:jc w:val="both"/>
    </w:pPr>
    <w:rPr>
      <w:rFonts w:ascii="Times New Roman" w:hAnsi="Times New Roman"/>
      <w:bCs/>
      <w:snapToGrid w:val="0"/>
      <w:sz w:val="28"/>
      <w:szCs w:val="28"/>
      <w:lang w:val="uk-UA" w:eastAsia="ru-RU"/>
    </w:rPr>
  </w:style>
  <w:style w:type="character" w:customStyle="1" w:styleId="141">
    <w:name w:val="Обычный + 14 пт Знак"/>
    <w:aliases w:val="По ширине Знак,Первая строка:  1 см Знак"/>
    <w:link w:val="140"/>
    <w:rsid w:val="00A46ED4"/>
    <w:rPr>
      <w:rFonts w:ascii="Times New Roman" w:eastAsia="Times New Roman" w:hAnsi="Times New Roman" w:cs="Times New Roman"/>
      <w:bCs/>
      <w:snapToGrid w:val="0"/>
      <w:sz w:val="28"/>
      <w:szCs w:val="28"/>
      <w:lang w:val="uk-UA" w:eastAsia="ru-RU"/>
    </w:rPr>
  </w:style>
  <w:style w:type="character" w:customStyle="1" w:styleId="grame">
    <w:name w:val="grame"/>
    <w:basedOn w:val="a0"/>
    <w:rsid w:val="00A46ED4"/>
  </w:style>
  <w:style w:type="paragraph" w:customStyle="1" w:styleId="3">
    <w:name w:val="Без интервала3"/>
    <w:rsid w:val="005C3807"/>
    <w:pPr>
      <w:suppressAutoHyphens/>
      <w:spacing w:after="0" w:line="240" w:lineRule="auto"/>
    </w:pPr>
    <w:rPr>
      <w:rFonts w:ascii="Calibri" w:eastAsia="Calibri" w:hAnsi="Calibri" w:cs="Calibri"/>
      <w:kern w:val="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8</Pages>
  <Words>2251</Words>
  <Characters>12836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Filonenko</cp:lastModifiedBy>
  <cp:revision>23</cp:revision>
  <cp:lastPrinted>2024-10-24T08:46:00Z</cp:lastPrinted>
  <dcterms:created xsi:type="dcterms:W3CDTF">2024-10-22T10:28:00Z</dcterms:created>
  <dcterms:modified xsi:type="dcterms:W3CDTF">2024-11-01T11:23:00Z</dcterms:modified>
</cp:coreProperties>
</file>