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13" w:rsidRPr="00BD655E" w:rsidRDefault="007B4F13" w:rsidP="007B4F13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7B4F13" w:rsidRPr="00BD655E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7B4F13" w:rsidRPr="00BD655E" w:rsidRDefault="007B4F13" w:rsidP="007B4F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F6439A" w:rsidRDefault="007B4F13" w:rsidP="007B4F13">
      <w:pPr>
        <w:pStyle w:val="a7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1302D0">
        <w:rPr>
          <w:rFonts w:ascii="Times New Roman CYR" w:hAnsi="Times New Roman CYR" w:cs="Times New Roman CYR"/>
          <w:sz w:val="28"/>
          <w:szCs w:val="28"/>
          <w:lang w:val="uk-UA"/>
        </w:rPr>
        <w:t xml:space="preserve">21 листопада </w:t>
      </w:r>
      <w:r w:rsidR="0095692E">
        <w:rPr>
          <w:rFonts w:ascii="Times New Roman CYR" w:hAnsi="Times New Roman CYR" w:cs="Times New Roman CYR"/>
          <w:sz w:val="28"/>
          <w:szCs w:val="28"/>
          <w:lang w:val="uk-UA"/>
        </w:rPr>
        <w:t>202</w:t>
      </w:r>
      <w:r w:rsidR="00F6439A">
        <w:rPr>
          <w:rFonts w:ascii="Times New Roman CYR" w:hAnsi="Times New Roman CYR" w:cs="Times New Roman CYR"/>
          <w:sz w:val="28"/>
          <w:szCs w:val="28"/>
          <w:lang w:val="uk-UA"/>
        </w:rPr>
        <w:t>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5386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м. Ніжин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F6439A"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1302D0">
        <w:rPr>
          <w:rFonts w:ascii="Times New Roman CYR" w:hAnsi="Times New Roman CYR" w:cs="Times New Roman CYR"/>
          <w:sz w:val="28"/>
          <w:szCs w:val="28"/>
          <w:lang w:val="uk-UA"/>
        </w:rPr>
        <w:t>563</w:t>
      </w:r>
    </w:p>
    <w:p w:rsidR="007B4F13" w:rsidRDefault="007B4F13" w:rsidP="007B4F13">
      <w:pPr>
        <w:pStyle w:val="a7"/>
        <w:spacing w:after="0"/>
        <w:rPr>
          <w:sz w:val="28"/>
          <w:szCs w:val="28"/>
          <w:lang w:val="uk-UA"/>
        </w:rPr>
      </w:pPr>
      <w:r w:rsidRPr="00AB3F28">
        <w:rPr>
          <w:sz w:val="28"/>
          <w:szCs w:val="28"/>
        </w:rPr>
        <w:t xml:space="preserve">Про </w:t>
      </w:r>
      <w:r w:rsidRPr="00AB3F28">
        <w:rPr>
          <w:sz w:val="28"/>
          <w:szCs w:val="28"/>
          <w:lang w:val="uk-UA"/>
        </w:rPr>
        <w:t xml:space="preserve">виведення дитини </w:t>
      </w:r>
    </w:p>
    <w:p w:rsidR="007B4F13" w:rsidRPr="00AB3F28" w:rsidRDefault="007B4F13" w:rsidP="007B4F13">
      <w:pPr>
        <w:pStyle w:val="a7"/>
        <w:spacing w:before="0" w:beforeAutospacing="0" w:after="0"/>
        <w:rPr>
          <w:sz w:val="28"/>
          <w:szCs w:val="28"/>
          <w:lang w:val="uk-UA"/>
        </w:rPr>
      </w:pPr>
      <w:r w:rsidRPr="00AB3F28">
        <w:rPr>
          <w:sz w:val="28"/>
          <w:szCs w:val="28"/>
          <w:lang w:val="uk-UA"/>
        </w:rPr>
        <w:t>з сім’ї патронатного вихователя</w:t>
      </w:r>
    </w:p>
    <w:p w:rsidR="007B4F13" w:rsidRPr="00FA63ED" w:rsidRDefault="007B4F13" w:rsidP="007B4F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7B4F13" w:rsidRDefault="001A3788" w:rsidP="007B4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3788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пункту б статті 34, статей 42, 51, 52, 53, 59, 73 Закону України </w:t>
      </w:r>
      <w:r w:rsidR="00064B7B" w:rsidRPr="00064B7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місцеве самоврядування в Україні», 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="00064B7B"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охорону дитинства», статей 252, 253, 254, 255, 256 Сімейного кодексу України, пункт</w:t>
      </w:r>
      <w:r w:rsidR="001D278F">
        <w:rPr>
          <w:rFonts w:ascii="Times New Roman" w:hAnsi="Times New Roman" w:cs="Times New Roman"/>
          <w:color w:val="000000"/>
          <w:sz w:val="28"/>
          <w:szCs w:val="28"/>
          <w:lang w:val="uk-UA"/>
        </w:rPr>
        <w:t>у 40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F643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4F13"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 w:rsidR="00D470A3"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="000F1F41"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D470A3"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 </w:t>
      </w:r>
      <w:r w:rsidR="007B4F13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487667" w:rsidRDefault="007B4F13" w:rsidP="00487667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Вивести з </w:t>
      </w:r>
      <w:r w:rsidR="00487667"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="00030B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листопада</w:t>
      </w:r>
      <w:r w:rsidR="00F643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2024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</w:t>
      </w:r>
      <w:r w:rsidR="001A3788"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>дитин</w:t>
      </w:r>
      <w:r w:rsidR="001F5F5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30B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позбавлену батьківського піклування </w:t>
      </w:r>
      <w:proofErr w:type="spellStart"/>
      <w:r w:rsidR="00083216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083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3216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083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3216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030B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83216">
        <w:rPr>
          <w:rFonts w:ascii="Times New Roman" w:eastAsia="Times New Roman" w:hAnsi="Times New Roman" w:cs="Times New Roman"/>
          <w:sz w:val="28"/>
          <w:szCs w:val="28"/>
          <w:lang w:val="uk-UA"/>
        </w:rPr>
        <w:t>…..</w:t>
      </w:r>
      <w:r w:rsidR="00F6439A" w:rsidRPr="00197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A3788"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</w:t>
      </w:r>
      <w:r w:rsidR="001A3788"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сім’ї патронатного вихователя </w:t>
      </w:r>
      <w:proofErr w:type="spellStart"/>
      <w:r w:rsidR="00083216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083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3216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083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3216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083216">
        <w:rPr>
          <w:rFonts w:ascii="Times New Roman" w:eastAsia="Times New Roman" w:hAnsi="Times New Roman" w:cs="Times New Roman"/>
          <w:sz w:val="28"/>
          <w:szCs w:val="28"/>
          <w:lang w:val="uk-UA"/>
        </w:rPr>
        <w:t>, …..</w:t>
      </w:r>
      <w:r w:rsidR="00083216" w:rsidRPr="00197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3788">
        <w:rPr>
          <w:rFonts w:ascii="Times New Roman" w:eastAsia="Times New Roman" w:hAnsi="Times New Roman" w:cs="Times New Roman"/>
          <w:sz w:val="28"/>
          <w:szCs w:val="28"/>
          <w:lang w:val="uk-UA"/>
        </w:rPr>
        <w:t>року народження</w:t>
      </w:r>
      <w:r w:rsidR="001A3788"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>, яка проживає за адресою: Чернігівська область,</w:t>
      </w:r>
      <w:r w:rsid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 Ніжин, вулиця </w:t>
      </w:r>
      <w:r w:rsidR="00083216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 w:rsidR="001A3788"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3788"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будинок № </w:t>
      </w:r>
      <w:r w:rsidR="00083216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 w:rsidR="001A378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A3788"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квартира №</w:t>
      </w:r>
      <w:r w:rsidR="00083216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1A3788"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87667" w:rsidRDefault="007B4F13" w:rsidP="00487667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Припинити дію договору від </w:t>
      </w:r>
      <w:r w:rsidR="00487667"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="00F6439A"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7667"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>вересня</w:t>
      </w:r>
      <w:r w:rsidR="00F6439A"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2024</w:t>
      </w:r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між виконавчим комітетом Ніжинської міської ради та патронатним вихователем, </w:t>
      </w:r>
      <w:proofErr w:type="spellStart"/>
      <w:r w:rsidR="00083216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083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3216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083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3216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083216">
        <w:rPr>
          <w:rFonts w:ascii="Times New Roman" w:eastAsia="Times New Roman" w:hAnsi="Times New Roman" w:cs="Times New Roman"/>
          <w:sz w:val="28"/>
          <w:szCs w:val="28"/>
          <w:lang w:val="uk-UA"/>
        </w:rPr>
        <w:t>, …..</w:t>
      </w:r>
      <w:r w:rsidR="00083216" w:rsidRPr="00197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народження, з </w:t>
      </w:r>
      <w:r w:rsidR="00487667"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>19 листопада</w:t>
      </w:r>
      <w:r w:rsidR="00F6439A"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2024 року.</w:t>
      </w:r>
    </w:p>
    <w:p w:rsidR="00487667" w:rsidRDefault="007B4F13" w:rsidP="00487667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>Рацин</w:t>
      </w:r>
      <w:proofErr w:type="spellEnd"/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</w:t>
      </w:r>
      <w:r w:rsidR="00F6439A"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>днів з дня його</w:t>
      </w:r>
      <w:r w:rsidR="00F6439A"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прийняття.</w:t>
      </w:r>
    </w:p>
    <w:p w:rsidR="007B4F13" w:rsidRPr="00487667" w:rsidRDefault="007B4F13" w:rsidP="00487667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</w:t>
      </w:r>
    </w:p>
    <w:p w:rsidR="007B4F13" w:rsidRDefault="007B4F13" w:rsidP="007B4F13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</w:pPr>
    </w:p>
    <w:p w:rsidR="007B4F13" w:rsidRDefault="007B4F13" w:rsidP="007B4F13">
      <w:pPr>
        <w:spacing w:line="240" w:lineRule="auto"/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</w:pP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Міський голова                                                           </w:t>
      </w: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Олександр </w:t>
      </w: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КОДОЛА</w:t>
      </w:r>
    </w:p>
    <w:p w:rsidR="00F6439A" w:rsidRDefault="00F6439A" w:rsidP="007B4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7B4F13" w:rsidRPr="00F6439A" w:rsidRDefault="007B4F13" w:rsidP="007B4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F6439A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Пояснювальна записка</w:t>
      </w:r>
    </w:p>
    <w:p w:rsidR="007B4F13" w:rsidRPr="00F6439A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439A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до проекту рішення</w:t>
      </w:r>
      <w:r w:rsidRP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6439A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виведення дитини</w:t>
      </w:r>
    </w:p>
    <w:p w:rsidR="007B4F13" w:rsidRPr="00F6439A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з сім’ї патронатного вихователя»</w:t>
      </w:r>
    </w:p>
    <w:p w:rsidR="007B4F13" w:rsidRPr="006874D0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B4F13" w:rsidRPr="0061225C" w:rsidRDefault="00D470A3" w:rsidP="00F6439A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4B7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="00F643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охорону дитинства», статей 252, 253, 254, 255, 256 Сімейного кодексу України, пункт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40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</w:t>
      </w:r>
      <w:r w:rsidRPr="0006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="007B4F13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B4F13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7B4F13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:rsidR="007B4F13" w:rsidRPr="0061225C" w:rsidRDefault="007B4F13" w:rsidP="00F6439A">
      <w:pPr>
        <w:spacing w:after="0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>закінчився термін перебування дитини в патронатній родині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B4F13" w:rsidRDefault="007B4F13" w:rsidP="00F6439A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викладене, проект рішення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E341A3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иведення</w:t>
      </w:r>
      <w:r w:rsidRPr="00E341A3"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="00F6439A">
        <w:rPr>
          <w:rFonts w:ascii="Times New Roman" w:hAnsi="Times New Roman" w:cs="Times New Roman"/>
          <w:sz w:val="28"/>
          <w:lang w:val="uk-UA"/>
        </w:rPr>
        <w:t xml:space="preserve"> </w:t>
      </w:r>
      <w:r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F6439A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7B4F13" w:rsidRDefault="007B4F13" w:rsidP="00F6439A">
      <w:pPr>
        <w:tabs>
          <w:tab w:val="left" w:pos="4970"/>
        </w:tabs>
        <w:ind w:firstLine="708"/>
        <w:jc w:val="both"/>
        <w:rPr>
          <w:b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Доповідати проект рішення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E341A3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иведення</w:t>
      </w:r>
      <w:r w:rsidRPr="00E341A3"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="00F6439A">
        <w:rPr>
          <w:rFonts w:ascii="Times New Roman" w:hAnsi="Times New Roman" w:cs="Times New Roman"/>
          <w:sz w:val="28"/>
          <w:lang w:val="uk-UA"/>
        </w:rPr>
        <w:t xml:space="preserve"> </w:t>
      </w:r>
      <w:r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F6439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на засіданні виконавчого комітету Ніжинської міської ради буде начальник </w:t>
      </w:r>
      <w:r w:rsidR="00D470A3">
        <w:rPr>
          <w:rFonts w:ascii="Times New Roman CYR" w:hAnsi="Times New Roman CYR"/>
          <w:sz w:val="28"/>
          <w:lang w:val="uk-UA"/>
        </w:rPr>
        <w:t xml:space="preserve">служби у справах дітей </w:t>
      </w:r>
      <w:r w:rsidR="001A3788">
        <w:rPr>
          <w:rFonts w:ascii="Times New Roman CYR" w:hAnsi="Times New Roman CYR"/>
          <w:sz w:val="28"/>
          <w:lang w:val="uk-UA"/>
        </w:rPr>
        <w:t>Наталія РАЦИН</w:t>
      </w:r>
      <w:r>
        <w:rPr>
          <w:rFonts w:ascii="Times New Roman CYR" w:hAnsi="Times New Roman CYR"/>
          <w:sz w:val="28"/>
          <w:lang w:val="uk-UA"/>
        </w:rPr>
        <w:t>.</w:t>
      </w:r>
    </w:p>
    <w:p w:rsidR="007B4F13" w:rsidRPr="00DC52E5" w:rsidRDefault="007B4F13" w:rsidP="007B4F1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</w:p>
    <w:p w:rsidR="001A3788" w:rsidRPr="001D46A0" w:rsidRDefault="001A3788" w:rsidP="001A378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                 Наталія РАЦИН</w:t>
      </w:r>
    </w:p>
    <w:p w:rsidR="007B4F13" w:rsidRPr="001A3788" w:rsidRDefault="007B4F13" w:rsidP="007B4F13">
      <w:pPr>
        <w:spacing w:after="0"/>
        <w:rPr>
          <w:lang w:val="uk-UA"/>
        </w:rPr>
      </w:pPr>
    </w:p>
    <w:p w:rsidR="007B4F13" w:rsidRDefault="007B4F13" w:rsidP="007B4F13"/>
    <w:p w:rsidR="007B4F13" w:rsidRDefault="007B4F13" w:rsidP="007B4F13">
      <w:pPr>
        <w:tabs>
          <w:tab w:val="left" w:pos="4970"/>
        </w:tabs>
        <w:rPr>
          <w:rFonts w:ascii="Times New Roman CYR" w:hAnsi="Times New Roman CYR"/>
          <w:sz w:val="28"/>
        </w:rPr>
        <w:sectPr w:rsidR="007B4F13" w:rsidSect="009E3F64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1A3788" w:rsidRDefault="001A3788" w:rsidP="001A3788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1A3788" w:rsidRDefault="001A3788" w:rsidP="001A3788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у справах</w:t>
      </w:r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</w:t>
      </w:r>
      <w:bookmarkStart w:id="0" w:name="_GoBack"/>
      <w:bookmarkEnd w:id="0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proofErr w:type="spellStart"/>
      <w:proofErr w:type="gramStart"/>
      <w:r>
        <w:rPr>
          <w:rFonts w:ascii="Times New Roman CYR" w:hAnsi="Times New Roman CYR"/>
          <w:sz w:val="28"/>
        </w:rPr>
        <w:t>Наталія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РАЦИН</w:t>
      </w:r>
    </w:p>
    <w:p w:rsidR="001A3788" w:rsidRDefault="001A3788" w:rsidP="001A3788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1A3788" w:rsidRPr="00043BCA" w:rsidRDefault="001A3788" w:rsidP="001A3788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               </w:t>
      </w:r>
      <w:r>
        <w:rPr>
          <w:rFonts w:ascii="Times New Roman CYR" w:hAnsi="Times New Roman CYR"/>
          <w:sz w:val="28"/>
          <w:lang w:val="uk-UA"/>
        </w:rPr>
        <w:tab/>
        <w:t>Ірина ГРОЗЕНКО</w:t>
      </w:r>
    </w:p>
    <w:p w:rsidR="001A3788" w:rsidRDefault="001A3788" w:rsidP="001A3788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виконавчого комітету </w:t>
      </w:r>
    </w:p>
    <w:p w:rsidR="001A3788" w:rsidRDefault="001A3788" w:rsidP="001A3788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>Ніжинської міської ради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      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 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:rsidR="001A3788" w:rsidRPr="008B1A07" w:rsidRDefault="001A3788" w:rsidP="001A3788">
      <w:pPr>
        <w:autoSpaceDN w:val="0"/>
        <w:spacing w:after="0" w:line="240" w:lineRule="auto"/>
        <w:jc w:val="both"/>
        <w:rPr>
          <w:rFonts w:cs="Tahoma"/>
          <w:kern w:val="3"/>
          <w:lang w:val="uk-UA" w:bidi="en-US"/>
        </w:rPr>
      </w:pPr>
    </w:p>
    <w:p w:rsidR="001A3788" w:rsidRDefault="001A3788" w:rsidP="001A3788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1A3788" w:rsidRDefault="001A3788" w:rsidP="001A3788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proofErr w:type="spellStart"/>
      <w:r>
        <w:rPr>
          <w:rFonts w:ascii="Times New Roman CYR" w:hAnsi="Times New Roman CYR"/>
          <w:sz w:val="28"/>
        </w:rPr>
        <w:t>В’ячеслав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:rsidR="001A3788" w:rsidRDefault="001A3788" w:rsidP="001A3788">
      <w:pPr>
        <w:pStyle w:val="a7"/>
        <w:ind w:left="-142" w:firstLine="142"/>
      </w:pPr>
    </w:p>
    <w:p w:rsidR="001A3788" w:rsidRPr="00535CC3" w:rsidRDefault="001A3788" w:rsidP="001A378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A3788" w:rsidRPr="00535CC3" w:rsidRDefault="001A3788" w:rsidP="001A3788">
      <w:pPr>
        <w:spacing w:after="0" w:line="240" w:lineRule="auto"/>
        <w:ind w:left="142" w:firstLine="567"/>
        <w:jc w:val="both"/>
        <w:rPr>
          <w:sz w:val="26"/>
          <w:szCs w:val="26"/>
          <w:lang w:val="uk-UA"/>
        </w:rPr>
      </w:pPr>
    </w:p>
    <w:p w:rsidR="007B4F13" w:rsidRPr="001A3788" w:rsidRDefault="007B4F13" w:rsidP="007B4F13">
      <w:pPr>
        <w:pStyle w:val="a7"/>
        <w:ind w:left="-142" w:firstLine="142"/>
        <w:rPr>
          <w:lang w:val="uk-UA"/>
        </w:rPr>
      </w:pPr>
    </w:p>
    <w:p w:rsidR="007B4F13" w:rsidRDefault="007B4F13" w:rsidP="007B4F13">
      <w:pPr>
        <w:ind w:left="142" w:firstLine="567"/>
        <w:jc w:val="both"/>
      </w:pPr>
    </w:p>
    <w:p w:rsidR="007B4F13" w:rsidRPr="008B1C2E" w:rsidRDefault="007B4F13" w:rsidP="007B4F13">
      <w:pPr>
        <w:spacing w:after="0" w:line="240" w:lineRule="auto"/>
        <w:ind w:left="142" w:firstLine="567"/>
        <w:jc w:val="both"/>
        <w:rPr>
          <w:lang w:val="uk-UA"/>
        </w:rPr>
      </w:pPr>
    </w:p>
    <w:p w:rsidR="007B4F13" w:rsidRDefault="007B4F13" w:rsidP="007B4F13">
      <w:pPr>
        <w:rPr>
          <w:lang w:val="uk-UA"/>
        </w:rPr>
      </w:pPr>
    </w:p>
    <w:p w:rsidR="007B4F13" w:rsidRPr="006874D0" w:rsidRDefault="007B4F13" w:rsidP="007B4F13">
      <w:pPr>
        <w:rPr>
          <w:lang w:val="uk-UA"/>
        </w:rPr>
      </w:pPr>
    </w:p>
    <w:p w:rsidR="00447BB7" w:rsidRDefault="00447BB7"/>
    <w:sectPr w:rsidR="00447BB7" w:rsidSect="000A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6C9"/>
    <w:multiLevelType w:val="hybridMultilevel"/>
    <w:tmpl w:val="49E67902"/>
    <w:lvl w:ilvl="0" w:tplc="CEFC3E12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D81E6A"/>
    <w:rsid w:val="00030B08"/>
    <w:rsid w:val="00064B7B"/>
    <w:rsid w:val="00083216"/>
    <w:rsid w:val="000F1F41"/>
    <w:rsid w:val="001267AD"/>
    <w:rsid w:val="001302D0"/>
    <w:rsid w:val="001A3788"/>
    <w:rsid w:val="001D278F"/>
    <w:rsid w:val="001F5F5B"/>
    <w:rsid w:val="00253861"/>
    <w:rsid w:val="00295FF5"/>
    <w:rsid w:val="00447BB7"/>
    <w:rsid w:val="00487667"/>
    <w:rsid w:val="005E3110"/>
    <w:rsid w:val="006814C0"/>
    <w:rsid w:val="007B4F13"/>
    <w:rsid w:val="007F052B"/>
    <w:rsid w:val="0088300F"/>
    <w:rsid w:val="008B7681"/>
    <w:rsid w:val="0095692E"/>
    <w:rsid w:val="009D6ABE"/>
    <w:rsid w:val="00A03DAE"/>
    <w:rsid w:val="00A90BC5"/>
    <w:rsid w:val="00AB2FBE"/>
    <w:rsid w:val="00B9237C"/>
    <w:rsid w:val="00C9477A"/>
    <w:rsid w:val="00C9584C"/>
    <w:rsid w:val="00D470A3"/>
    <w:rsid w:val="00D81E6A"/>
    <w:rsid w:val="00DE4998"/>
    <w:rsid w:val="00F36BF3"/>
    <w:rsid w:val="00F64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Normal (Web)"/>
    <w:basedOn w:val="a"/>
    <w:uiPriority w:val="99"/>
    <w:unhideWhenUsed/>
    <w:rsid w:val="007B4F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B4F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F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ocdata">
    <w:name w:val="docdata"/>
    <w:aliases w:val="docy,v5,4731,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064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Normal (Web)"/>
    <w:basedOn w:val="a"/>
    <w:uiPriority w:val="99"/>
    <w:unhideWhenUsed/>
    <w:rsid w:val="007B4F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B4F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F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ocdata">
    <w:name w:val="docdata"/>
    <w:aliases w:val="docy,v5,4731,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064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Kab83</cp:lastModifiedBy>
  <cp:revision>19</cp:revision>
  <cp:lastPrinted>2022-07-19T13:47:00Z</cp:lastPrinted>
  <dcterms:created xsi:type="dcterms:W3CDTF">2022-07-19T11:21:00Z</dcterms:created>
  <dcterms:modified xsi:type="dcterms:W3CDTF">2024-11-22T14:51:00Z</dcterms:modified>
</cp:coreProperties>
</file>