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C1BA" w14:textId="3422AD3A" w:rsidR="00156982" w:rsidRPr="003E008A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6F278D" wp14:editId="524D3B0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243054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9C0F66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2BDEB9E" w14:textId="315C4BEF"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C0F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6B04C75D" w14:textId="77777777"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161391E" w14:textId="77777777"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79D8F0F6" w14:textId="77777777"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2A10EFF" w14:textId="20AFF645" w:rsidR="00156982" w:rsidRPr="00EA7CC5" w:rsidRDefault="00377836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47C90967" w14:textId="77777777"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67A9A2D" w14:textId="77777777"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28795716" w14:textId="77777777"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EBD4F" w14:textId="2D056640" w:rsidR="00156982" w:rsidRPr="0037783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77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листопада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A2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778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35-42/2024</w:t>
      </w:r>
    </w:p>
    <w:p w14:paraId="1A816322" w14:textId="77777777"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156982" w:rsidRPr="00377836" w14:paraId="47A9AE3B" w14:textId="77777777" w:rsidTr="00F7488C">
        <w:trPr>
          <w:trHeight w:val="2085"/>
        </w:trPr>
        <w:tc>
          <w:tcPr>
            <w:tcW w:w="4913" w:type="dxa"/>
          </w:tcPr>
          <w:p w14:paraId="70C4C440" w14:textId="156987B8" w:rsidR="00156982" w:rsidRPr="00A95AE1" w:rsidRDefault="00DC029F" w:rsidP="00C05B83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рішення Ніжинської міської ради від </w:t>
            </w:r>
            <w:r w:rsidR="00143F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25 вересня 2024 року № </w:t>
            </w:r>
            <w:r w:rsidR="00143F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33-40/2024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156982"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="009758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товарно-матеріальних цінностей та подальшу їх передачу</w:t>
            </w:r>
            <w:r w:rsidR="0091472A" w:rsidRPr="00A95A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відповідним балансоутримувачам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</w:tbl>
    <w:p w14:paraId="438BF5BB" w14:textId="77777777" w:rsidR="00C30000" w:rsidRDefault="00C30000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bookmarkEnd w:id="3"/>
    </w:p>
    <w:p w14:paraId="05A37D78" w14:textId="1215C149"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</w:t>
      </w:r>
      <w:r w:rsidRPr="00B222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71641" w:rsidRPr="00B22263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A7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0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«Школяр» Ніжинської міської ради Чернігівської області від 22.10.2024 року № 508</w:t>
      </w:r>
      <w:r w:rsidR="00DA0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D500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 Управління житлово-комунального господарства та будівництва Ніжинської міської ради Чернігівської області</w:t>
      </w:r>
      <w:r w:rsidR="000A4C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04.11.2024 року № 01-14/874</w:t>
      </w:r>
      <w:r w:rsidR="00992842" w:rsidRPr="00B15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B55C4" w:rsidRPr="005931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EA56967" w14:textId="431D691C" w:rsidR="00FD7BC2" w:rsidRPr="00D127C9" w:rsidRDefault="00156982" w:rsidP="008B7D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proofErr w:type="spellStart"/>
      <w:r w:rsidR="00F8762F" w:rsidRP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F8762F" w:rsidRP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D127C9" w:rsidRPr="00D127C9">
        <w:rPr>
          <w:rFonts w:ascii="Times New Roman" w:hAnsi="Times New Roman" w:cs="Times New Roman"/>
          <w:sz w:val="28"/>
          <w:szCs w:val="28"/>
          <w:lang w:val="uk-UA"/>
        </w:rPr>
        <w:t xml:space="preserve">до пункту </w:t>
      </w:r>
      <w:r w:rsidR="00D127C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27C9" w:rsidRPr="00D127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25 вересня 2024 року № </w:t>
      </w:r>
      <w:r w:rsidR="00F96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33-40/2024 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D127C9" w:rsidRPr="00A9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127C9" w:rsidRPr="00D127C9">
        <w:rPr>
          <w:rFonts w:ascii="Times New Roman" w:hAnsi="Times New Roman" w:cs="Times New Roman"/>
          <w:sz w:val="28"/>
          <w:szCs w:val="28"/>
          <w:lang w:val="uk-UA"/>
        </w:rPr>
        <w:t>, виклавши його в наступній редакції:</w:t>
      </w:r>
    </w:p>
    <w:p w14:paraId="1E59909F" w14:textId="031D8357" w:rsidR="00A10F9C" w:rsidRPr="00882D88" w:rsidRDefault="00A10F9C" w:rsidP="002408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Передати </w:t>
      </w:r>
      <w:r w:rsidR="00F63B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оперативне управління </w:t>
      </w:r>
      <w:r w:rsidR="00AD5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</w:t>
      </w:r>
      <w:r w:rsidR="0085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E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житлово-комунального господарства </w:t>
      </w:r>
      <w:r w:rsidR="00FE5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будівництва </w:t>
      </w:r>
      <w:r w:rsidR="0085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постановкою на баланс</w:t>
      </w:r>
      <w:r w:rsidR="00FE5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зарахування </w:t>
      </w:r>
      <w:r w:rsidR="000A35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FE5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0000" w:rsidRPr="00C30000">
        <w:rPr>
          <w:rFonts w:ascii="Times New Roman" w:hAnsi="Times New Roman" w:cs="Times New Roman"/>
          <w:sz w:val="28"/>
          <w:szCs w:val="28"/>
          <w:lang w:val="uk-UA"/>
        </w:rPr>
        <w:t>резерв</w:t>
      </w:r>
      <w:r w:rsidR="00C300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0000" w:rsidRPr="00C30000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матеріально-технічних засобів для запобігання та ліквідації наслідків надзвичайних ситуацій</w:t>
      </w:r>
      <w:r w:rsidR="00FE5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FF6" w:rsidRPr="005F0D6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генератор </w:t>
      </w:r>
      <w:r w:rsidR="00D127C9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754FF6">
        <w:rPr>
          <w:rFonts w:ascii="Times New Roman" w:hAnsi="Times New Roman" w:cs="Times New Roman"/>
          <w:sz w:val="28"/>
          <w:szCs w:val="28"/>
          <w:lang w:val="uk-UA" w:eastAsia="uk-UA"/>
        </w:rPr>
        <w:t>0 КВ</w:t>
      </w:r>
      <w:r w:rsidR="00754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54F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(один) шт., вартістю </w:t>
      </w:r>
      <w:r w:rsidR="00D127C9">
        <w:rPr>
          <w:rFonts w:ascii="Times New Roman" w:hAnsi="Times New Roman" w:cs="Times New Roman"/>
          <w:sz w:val="28"/>
          <w:szCs w:val="28"/>
          <w:lang w:val="uk-UA" w:eastAsia="uk-UA"/>
        </w:rPr>
        <w:t>269 313,00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(Двісті шістдесят</w:t>
      </w:r>
      <w:r w:rsidR="00D127C9" w:rsidRPr="00891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D127C9" w:rsidRPr="002055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триста тринадцять гривень 00 коп.)»</w:t>
      </w:r>
    </w:p>
    <w:p w14:paraId="2B8D60F0" w14:textId="4DB4AE7F" w:rsidR="00B732BB" w:rsidRDefault="00837FA7" w:rsidP="00D127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2D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="00B7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 w:rsidR="00B732BB" w:rsidRP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B732BB" w:rsidRP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B732BB" w:rsidRPr="00D127C9">
        <w:rPr>
          <w:rFonts w:ascii="Times New Roman" w:hAnsi="Times New Roman" w:cs="Times New Roman"/>
          <w:sz w:val="28"/>
          <w:szCs w:val="28"/>
          <w:lang w:val="uk-UA"/>
        </w:rPr>
        <w:t xml:space="preserve">до пункту </w:t>
      </w:r>
      <w:r w:rsidR="00B732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732BB" w:rsidRPr="00D127C9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</w:t>
      </w:r>
      <w:r w:rsidR="00B7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25 вересня 2024 року № </w:t>
      </w:r>
      <w:r w:rsidR="0098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33-40/2024 </w:t>
      </w:r>
      <w:r w:rsidR="00B7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732BB" w:rsidRPr="00A9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</w:t>
      </w:r>
      <w:r w:rsidR="00B732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732BB" w:rsidRPr="00D127C9">
        <w:rPr>
          <w:rFonts w:ascii="Times New Roman" w:hAnsi="Times New Roman" w:cs="Times New Roman"/>
          <w:sz w:val="28"/>
          <w:szCs w:val="28"/>
          <w:lang w:val="uk-UA"/>
        </w:rPr>
        <w:t>, виклавши його в наступній редакції:</w:t>
      </w:r>
      <w:r w:rsidR="00BE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E4C537F" w14:textId="1E4F1D75" w:rsidR="00D127C9" w:rsidRPr="00882D88" w:rsidRDefault="00B732BB" w:rsidP="00B732BB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E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Передати в господарське відання з </w:t>
      </w:r>
      <w:r w:rsidR="00BE62A8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</w:t>
      </w:r>
      <w:r w:rsidR="00BE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новкою</w:t>
      </w:r>
      <w:r w:rsidR="00BE62A8" w:rsidRPr="00F93C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баланс </w:t>
      </w:r>
      <w:r w:rsidR="00BE62A8"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</w:t>
      </w:r>
      <w:r w:rsidR="00B4670D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E62A8"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467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E62A8" w:rsidRPr="00F93CA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E62A8"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="00BE62A8" w:rsidRPr="00F93C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62A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генератор </w:t>
      </w:r>
      <w:r w:rsidR="007D2E37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BE62A8">
        <w:rPr>
          <w:rFonts w:ascii="Times New Roman" w:hAnsi="Times New Roman" w:cs="Times New Roman"/>
          <w:sz w:val="28"/>
          <w:szCs w:val="28"/>
          <w:lang w:val="uk-UA" w:eastAsia="uk-UA"/>
        </w:rPr>
        <w:t>0 КВ</w:t>
      </w:r>
      <w:r w:rsidR="00BE6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1 (один) шт., вартістю</w:t>
      </w:r>
      <w:r w:rsidR="00D127C9" w:rsidRPr="00D127C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127C9">
        <w:rPr>
          <w:rFonts w:ascii="Times New Roman" w:hAnsi="Times New Roman" w:cs="Times New Roman"/>
          <w:sz w:val="28"/>
          <w:szCs w:val="28"/>
          <w:lang w:val="uk-UA" w:eastAsia="uk-UA"/>
        </w:rPr>
        <w:t>359 084,00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(Триста п</w:t>
      </w:r>
      <w:r w:rsidR="00D127C9" w:rsidRPr="0085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</w:t>
      </w:r>
      <w:r w:rsidR="00D127C9" w:rsidRPr="00891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D127C9" w:rsidRPr="00857A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D127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ять тисяч вісімдесят чотири гривні 00 коп.)</w:t>
      </w:r>
      <w:r w:rsidR="007D2E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60FE27F" w14:textId="4E29789A" w:rsidR="00F45810" w:rsidRDefault="009E7BD6" w:rsidP="0024086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A70FCCD" w14:textId="42C6DA96" w:rsidR="00156982" w:rsidRPr="00EA7CC5" w:rsidRDefault="000D6CE6" w:rsidP="00592AA6">
      <w:pPr>
        <w:spacing w:after="0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1D1C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Pr="000D6CE6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</w:t>
      </w:r>
      <w:r w:rsidR="00592A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2AA6" w:rsidRPr="000D6CE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житлово</w:t>
      </w:r>
      <w:r w:rsidR="00592AA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Pr="000D6CE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-</w:t>
      </w:r>
      <w:r w:rsidR="00592AA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r w:rsidRPr="000D6CE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комунального господарства</w:t>
      </w:r>
      <w:r w:rsidRPr="000D6CE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0D6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592AA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D6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</w:t>
      </w:r>
      <w:r w:rsidRPr="000D6C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6CE6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  <w:t>Ніжинської</w:t>
      </w:r>
      <w:r w:rsidRPr="000D6C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6C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міської ради</w:t>
      </w:r>
      <w:r w:rsidR="001640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Чернігівської області Сіренко С.А.</w:t>
      </w:r>
      <w:r w:rsidR="00E605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3B18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F43B18" w:rsidRPr="00F93CAE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F43B18"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="00F43B18" w:rsidRPr="00F93C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3B18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</w:t>
      </w:r>
      <w:proofErr w:type="spellStart"/>
      <w:r w:rsidR="00C4443B">
        <w:rPr>
          <w:rFonts w:ascii="Times New Roman" w:hAnsi="Times New Roman" w:cs="Times New Roman"/>
          <w:sz w:val="28"/>
          <w:szCs w:val="28"/>
          <w:lang w:val="uk-UA"/>
        </w:rPr>
        <w:t>Чернишеву</w:t>
      </w:r>
      <w:proofErr w:type="spellEnd"/>
      <w:r w:rsidR="00C4443B"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14:paraId="7B9F1611" w14:textId="78507F2C" w:rsidR="00156982" w:rsidRPr="00EA7CC5" w:rsidRDefault="00162B1B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032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1E82F6" w14:textId="77777777"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92E9B7" w14:textId="4F9F8078"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032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11CDCD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B51B36C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85D055B" w14:textId="77777777" w:rsidR="00156982" w:rsidRPr="00296EE0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3A36D12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F9C0C80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309876D9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4142F55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568BB2C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DE18B62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0AD06F1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8F02B4F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0BA54C8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675369C0" w14:textId="77777777" w:rsidR="00F07563" w:rsidRDefault="00F0756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7DA52A2E" w14:textId="77777777" w:rsidR="00162B1B" w:rsidRDefault="00162B1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533C41F5" w14:textId="77777777" w:rsidR="00162B1B" w:rsidRDefault="00162B1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2CD7A945" w14:textId="77777777" w:rsidR="00162B1B" w:rsidRDefault="00162B1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861909D" w14:textId="77777777" w:rsidR="00162B1B" w:rsidRDefault="00162B1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4DB9C311" w14:textId="77777777" w:rsidR="00162B1B" w:rsidRDefault="00162B1B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14:paraId="63EB379A" w14:textId="4BB1C3FC" w:rsidR="00156982" w:rsidRPr="00162B1B" w:rsidRDefault="00026D4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162B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1C10196" w14:textId="7777777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66ADE2" w14:textId="7777777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2229A180" w14:textId="66197A95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D749E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322582A5" w14:textId="7777777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250E8700" w14:textId="77777777" w:rsidR="002E5FC9" w:rsidRPr="00162B1B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395DE271" w14:textId="5013C9E5" w:rsidR="00156982" w:rsidRPr="00162B1B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 w:rsidR="001D749E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61C4E1EA" w14:textId="77777777" w:rsidR="001D749E" w:rsidRPr="00162B1B" w:rsidRDefault="001D749E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1BB82E" w14:textId="75A2A618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D749E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722A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1775A550" w14:textId="7777777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753B76C" w14:textId="7777777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юридично-кадрового </w:t>
      </w:r>
    </w:p>
    <w:p w14:paraId="01B0570C" w14:textId="3F029A69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апарату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D749E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ячеслав</w:t>
      </w:r>
      <w:proofErr w:type="spellEnd"/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ЛЕГА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14:paraId="65080C4C" w14:textId="7777777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</w:p>
    <w:p w14:paraId="00CCAE83" w14:textId="77777777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4F751D" w14:textId="776BDD8F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  <w:r w:rsidR="0009722A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бухгалтерського</w:t>
      </w:r>
    </w:p>
    <w:p w14:paraId="4E4CA2BE" w14:textId="239F54B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обліку, звітності</w:t>
      </w:r>
      <w:r w:rsidR="0009722A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правового забезпечення Управління</w:t>
      </w:r>
    </w:p>
    <w:p w14:paraId="05C33BBD" w14:textId="77777777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DD778BC" w14:textId="619F72A1" w:rsidR="00156982" w:rsidRPr="00162B1B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D749E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3E3F8B2E" w14:textId="77777777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B371C" w14:textId="24CC9552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</w:t>
      </w:r>
      <w:r w:rsidR="0009722A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питань</w:t>
      </w:r>
    </w:p>
    <w:p w14:paraId="5D0DE704" w14:textId="245C4189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</w:t>
      </w:r>
      <w:r w:rsidR="0009722A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господарства, комунальної</w:t>
      </w:r>
    </w:p>
    <w:p w14:paraId="1BCFA5EB" w14:textId="62E45AD2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власності,</w:t>
      </w:r>
      <w:r w:rsidR="0009722A"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proofErr w:type="spellStart"/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081CF03B" w14:textId="77777777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938C253" w14:textId="77777777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183E183" w14:textId="77777777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6B6F45FD" w14:textId="77777777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26DCEE3A" w14:textId="4BDCDE10" w:rsidR="00156982" w:rsidRPr="00162B1B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 w:rsidRPr="00162B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1D749E" w:rsidRPr="00162B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="006B3C4F" w:rsidRPr="00162B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62B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04ABEF88" w14:textId="77777777" w:rsidR="00EC1B63" w:rsidRPr="00162B1B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C1B63" w:rsidRPr="00162B1B" w:rsidSect="00C05B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A912" w14:textId="77777777" w:rsidR="00F70EAD" w:rsidRDefault="00F70EAD" w:rsidP="007062FF">
      <w:pPr>
        <w:spacing w:after="0" w:line="240" w:lineRule="auto"/>
      </w:pPr>
      <w:r>
        <w:separator/>
      </w:r>
    </w:p>
  </w:endnote>
  <w:endnote w:type="continuationSeparator" w:id="0">
    <w:p w14:paraId="3FCAFDA3" w14:textId="77777777" w:rsidR="00F70EAD" w:rsidRDefault="00F70EAD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F410" w14:textId="77777777" w:rsidR="00F70EAD" w:rsidRDefault="00F70EAD" w:rsidP="007062FF">
      <w:pPr>
        <w:spacing w:after="0" w:line="240" w:lineRule="auto"/>
      </w:pPr>
      <w:r>
        <w:separator/>
      </w:r>
    </w:p>
  </w:footnote>
  <w:footnote w:type="continuationSeparator" w:id="0">
    <w:p w14:paraId="690121B4" w14:textId="77777777" w:rsidR="00F70EAD" w:rsidRDefault="00F70EAD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4456"/>
    <w:rsid w:val="00017B3F"/>
    <w:rsid w:val="00026D49"/>
    <w:rsid w:val="0002770F"/>
    <w:rsid w:val="0003250D"/>
    <w:rsid w:val="00043BE7"/>
    <w:rsid w:val="0005697B"/>
    <w:rsid w:val="00057B82"/>
    <w:rsid w:val="000623CC"/>
    <w:rsid w:val="00071C25"/>
    <w:rsid w:val="00076944"/>
    <w:rsid w:val="0009722A"/>
    <w:rsid w:val="000A3597"/>
    <w:rsid w:val="000A4C56"/>
    <w:rsid w:val="000C0BE1"/>
    <w:rsid w:val="000C5A3F"/>
    <w:rsid w:val="000C7AE7"/>
    <w:rsid w:val="000D6CE6"/>
    <w:rsid w:val="000E4BA9"/>
    <w:rsid w:val="000F01BD"/>
    <w:rsid w:val="000F2458"/>
    <w:rsid w:val="00103AB8"/>
    <w:rsid w:val="001055D3"/>
    <w:rsid w:val="001112DE"/>
    <w:rsid w:val="001319E0"/>
    <w:rsid w:val="0014281C"/>
    <w:rsid w:val="00143FC7"/>
    <w:rsid w:val="001459BD"/>
    <w:rsid w:val="00156474"/>
    <w:rsid w:val="00156982"/>
    <w:rsid w:val="00160BC6"/>
    <w:rsid w:val="00162B1B"/>
    <w:rsid w:val="00164040"/>
    <w:rsid w:val="00166BDC"/>
    <w:rsid w:val="00182508"/>
    <w:rsid w:val="001935B1"/>
    <w:rsid w:val="001C7E4E"/>
    <w:rsid w:val="001D0EC7"/>
    <w:rsid w:val="001D13F8"/>
    <w:rsid w:val="001D1C40"/>
    <w:rsid w:val="001D749E"/>
    <w:rsid w:val="001E142A"/>
    <w:rsid w:val="001E35CF"/>
    <w:rsid w:val="002007A5"/>
    <w:rsid w:val="00202083"/>
    <w:rsid w:val="00203217"/>
    <w:rsid w:val="00205431"/>
    <w:rsid w:val="002055E4"/>
    <w:rsid w:val="00214A48"/>
    <w:rsid w:val="002246DC"/>
    <w:rsid w:val="00224E90"/>
    <w:rsid w:val="00227D19"/>
    <w:rsid w:val="00230BCE"/>
    <w:rsid w:val="00232973"/>
    <w:rsid w:val="002354DB"/>
    <w:rsid w:val="00240865"/>
    <w:rsid w:val="0024160F"/>
    <w:rsid w:val="00243054"/>
    <w:rsid w:val="0024630A"/>
    <w:rsid w:val="00270506"/>
    <w:rsid w:val="0027326B"/>
    <w:rsid w:val="0027799D"/>
    <w:rsid w:val="002807A1"/>
    <w:rsid w:val="00281D43"/>
    <w:rsid w:val="00286DAB"/>
    <w:rsid w:val="002A06FC"/>
    <w:rsid w:val="002A0F33"/>
    <w:rsid w:val="002B2BD9"/>
    <w:rsid w:val="002E3253"/>
    <w:rsid w:val="002E4DD0"/>
    <w:rsid w:val="002E5FC9"/>
    <w:rsid w:val="002F43E0"/>
    <w:rsid w:val="00307511"/>
    <w:rsid w:val="003144C5"/>
    <w:rsid w:val="00321236"/>
    <w:rsid w:val="00326240"/>
    <w:rsid w:val="00326CE0"/>
    <w:rsid w:val="00350F22"/>
    <w:rsid w:val="00372852"/>
    <w:rsid w:val="00377650"/>
    <w:rsid w:val="00377836"/>
    <w:rsid w:val="00381B7D"/>
    <w:rsid w:val="00387DDE"/>
    <w:rsid w:val="003A5F5F"/>
    <w:rsid w:val="003B3DA8"/>
    <w:rsid w:val="003C6550"/>
    <w:rsid w:val="003E008A"/>
    <w:rsid w:val="003E1EC0"/>
    <w:rsid w:val="003E6B9C"/>
    <w:rsid w:val="00407843"/>
    <w:rsid w:val="00407AF9"/>
    <w:rsid w:val="00413CB1"/>
    <w:rsid w:val="00422FB1"/>
    <w:rsid w:val="00432B49"/>
    <w:rsid w:val="00433438"/>
    <w:rsid w:val="00435773"/>
    <w:rsid w:val="00437E03"/>
    <w:rsid w:val="00443750"/>
    <w:rsid w:val="0045527C"/>
    <w:rsid w:val="00470656"/>
    <w:rsid w:val="0047192E"/>
    <w:rsid w:val="00475C0B"/>
    <w:rsid w:val="00485125"/>
    <w:rsid w:val="004860C0"/>
    <w:rsid w:val="00494D25"/>
    <w:rsid w:val="004A2E20"/>
    <w:rsid w:val="004B1596"/>
    <w:rsid w:val="004B55C4"/>
    <w:rsid w:val="004B693C"/>
    <w:rsid w:val="004B7AD0"/>
    <w:rsid w:val="004C393C"/>
    <w:rsid w:val="004C462C"/>
    <w:rsid w:val="004E1F51"/>
    <w:rsid w:val="004E47A2"/>
    <w:rsid w:val="004E4C9D"/>
    <w:rsid w:val="004E6376"/>
    <w:rsid w:val="004F43AC"/>
    <w:rsid w:val="00504C0B"/>
    <w:rsid w:val="0052019B"/>
    <w:rsid w:val="00526837"/>
    <w:rsid w:val="00552AB8"/>
    <w:rsid w:val="0055467C"/>
    <w:rsid w:val="005613FF"/>
    <w:rsid w:val="00565B96"/>
    <w:rsid w:val="0059251B"/>
    <w:rsid w:val="00592AA6"/>
    <w:rsid w:val="00593125"/>
    <w:rsid w:val="005A644F"/>
    <w:rsid w:val="005C0672"/>
    <w:rsid w:val="005C4297"/>
    <w:rsid w:val="005C6BDD"/>
    <w:rsid w:val="005D4730"/>
    <w:rsid w:val="005E0932"/>
    <w:rsid w:val="005E0952"/>
    <w:rsid w:val="005F0D65"/>
    <w:rsid w:val="005F3DE1"/>
    <w:rsid w:val="00614C1C"/>
    <w:rsid w:val="00615E0E"/>
    <w:rsid w:val="006200F2"/>
    <w:rsid w:val="006221BD"/>
    <w:rsid w:val="006226E0"/>
    <w:rsid w:val="00626E6B"/>
    <w:rsid w:val="0063244B"/>
    <w:rsid w:val="006339C3"/>
    <w:rsid w:val="00646EFC"/>
    <w:rsid w:val="00660C60"/>
    <w:rsid w:val="00676FA9"/>
    <w:rsid w:val="00680308"/>
    <w:rsid w:val="006823F5"/>
    <w:rsid w:val="00686741"/>
    <w:rsid w:val="0069000D"/>
    <w:rsid w:val="00696B92"/>
    <w:rsid w:val="006A01F0"/>
    <w:rsid w:val="006A2238"/>
    <w:rsid w:val="006A76A4"/>
    <w:rsid w:val="006B3C4F"/>
    <w:rsid w:val="006D74DA"/>
    <w:rsid w:val="006D78C6"/>
    <w:rsid w:val="006E5E08"/>
    <w:rsid w:val="006E6B18"/>
    <w:rsid w:val="006F6A17"/>
    <w:rsid w:val="007062FF"/>
    <w:rsid w:val="00713CA6"/>
    <w:rsid w:val="00720F6D"/>
    <w:rsid w:val="00730EC1"/>
    <w:rsid w:val="007331F7"/>
    <w:rsid w:val="0075063D"/>
    <w:rsid w:val="00750CB6"/>
    <w:rsid w:val="00754FF6"/>
    <w:rsid w:val="007570B8"/>
    <w:rsid w:val="007834A1"/>
    <w:rsid w:val="0078757B"/>
    <w:rsid w:val="0079152D"/>
    <w:rsid w:val="007A1AEA"/>
    <w:rsid w:val="007A1E7C"/>
    <w:rsid w:val="007A5774"/>
    <w:rsid w:val="007A7425"/>
    <w:rsid w:val="007B4994"/>
    <w:rsid w:val="007B7EEC"/>
    <w:rsid w:val="007C164D"/>
    <w:rsid w:val="007C26D9"/>
    <w:rsid w:val="007D2E37"/>
    <w:rsid w:val="007E02A6"/>
    <w:rsid w:val="007E779B"/>
    <w:rsid w:val="007F2365"/>
    <w:rsid w:val="007F330E"/>
    <w:rsid w:val="00800844"/>
    <w:rsid w:val="008053D6"/>
    <w:rsid w:val="00817706"/>
    <w:rsid w:val="00820F9E"/>
    <w:rsid w:val="0082246E"/>
    <w:rsid w:val="008227B9"/>
    <w:rsid w:val="00832B10"/>
    <w:rsid w:val="00837FA7"/>
    <w:rsid w:val="00857A90"/>
    <w:rsid w:val="008649B4"/>
    <w:rsid w:val="00864F32"/>
    <w:rsid w:val="00872FC0"/>
    <w:rsid w:val="00874B6B"/>
    <w:rsid w:val="0088240E"/>
    <w:rsid w:val="00882D88"/>
    <w:rsid w:val="008851B6"/>
    <w:rsid w:val="00886353"/>
    <w:rsid w:val="0089198C"/>
    <w:rsid w:val="0089402D"/>
    <w:rsid w:val="008A4DF4"/>
    <w:rsid w:val="008B089E"/>
    <w:rsid w:val="008B385F"/>
    <w:rsid w:val="008B7D83"/>
    <w:rsid w:val="008C3121"/>
    <w:rsid w:val="008D4BB5"/>
    <w:rsid w:val="008E6175"/>
    <w:rsid w:val="008F3ED1"/>
    <w:rsid w:val="00911A10"/>
    <w:rsid w:val="0091472A"/>
    <w:rsid w:val="00931626"/>
    <w:rsid w:val="0093640E"/>
    <w:rsid w:val="0095324B"/>
    <w:rsid w:val="00955215"/>
    <w:rsid w:val="00957E43"/>
    <w:rsid w:val="00960A03"/>
    <w:rsid w:val="00963421"/>
    <w:rsid w:val="00964CB2"/>
    <w:rsid w:val="00966399"/>
    <w:rsid w:val="00972746"/>
    <w:rsid w:val="0097572B"/>
    <w:rsid w:val="0097586F"/>
    <w:rsid w:val="0098600B"/>
    <w:rsid w:val="00986FB5"/>
    <w:rsid w:val="00987DEC"/>
    <w:rsid w:val="00992842"/>
    <w:rsid w:val="0099593F"/>
    <w:rsid w:val="00995DB1"/>
    <w:rsid w:val="009A027F"/>
    <w:rsid w:val="009A0812"/>
    <w:rsid w:val="009A3481"/>
    <w:rsid w:val="009A5918"/>
    <w:rsid w:val="009A669D"/>
    <w:rsid w:val="009B769E"/>
    <w:rsid w:val="009C0F66"/>
    <w:rsid w:val="009D71DD"/>
    <w:rsid w:val="009E7BD6"/>
    <w:rsid w:val="009F06D8"/>
    <w:rsid w:val="009F2C42"/>
    <w:rsid w:val="009F581F"/>
    <w:rsid w:val="00A046CE"/>
    <w:rsid w:val="00A064DE"/>
    <w:rsid w:val="00A10F9C"/>
    <w:rsid w:val="00A23A32"/>
    <w:rsid w:val="00A26DB0"/>
    <w:rsid w:val="00A2716F"/>
    <w:rsid w:val="00A35DCF"/>
    <w:rsid w:val="00A46AA3"/>
    <w:rsid w:val="00A707D0"/>
    <w:rsid w:val="00A75B53"/>
    <w:rsid w:val="00A77FCC"/>
    <w:rsid w:val="00A81ADA"/>
    <w:rsid w:val="00A860D0"/>
    <w:rsid w:val="00A901A5"/>
    <w:rsid w:val="00A94A7F"/>
    <w:rsid w:val="00A95AE1"/>
    <w:rsid w:val="00AA1C99"/>
    <w:rsid w:val="00AA453F"/>
    <w:rsid w:val="00AB2522"/>
    <w:rsid w:val="00AB3E45"/>
    <w:rsid w:val="00AB4EE9"/>
    <w:rsid w:val="00AB6D93"/>
    <w:rsid w:val="00AD5E48"/>
    <w:rsid w:val="00AE653B"/>
    <w:rsid w:val="00B15008"/>
    <w:rsid w:val="00B20F1A"/>
    <w:rsid w:val="00B22263"/>
    <w:rsid w:val="00B3223E"/>
    <w:rsid w:val="00B40545"/>
    <w:rsid w:val="00B43FC8"/>
    <w:rsid w:val="00B4624B"/>
    <w:rsid w:val="00B4670D"/>
    <w:rsid w:val="00B60517"/>
    <w:rsid w:val="00B71641"/>
    <w:rsid w:val="00B732BB"/>
    <w:rsid w:val="00B738CA"/>
    <w:rsid w:val="00B77716"/>
    <w:rsid w:val="00B813CC"/>
    <w:rsid w:val="00B91D9A"/>
    <w:rsid w:val="00B939EB"/>
    <w:rsid w:val="00BA36B5"/>
    <w:rsid w:val="00BA5571"/>
    <w:rsid w:val="00BC1984"/>
    <w:rsid w:val="00BC2014"/>
    <w:rsid w:val="00BC51E0"/>
    <w:rsid w:val="00BD1E5A"/>
    <w:rsid w:val="00BE62A8"/>
    <w:rsid w:val="00BE6E80"/>
    <w:rsid w:val="00BF1979"/>
    <w:rsid w:val="00BF6584"/>
    <w:rsid w:val="00C04205"/>
    <w:rsid w:val="00C05B83"/>
    <w:rsid w:val="00C30000"/>
    <w:rsid w:val="00C35997"/>
    <w:rsid w:val="00C4443B"/>
    <w:rsid w:val="00C772FC"/>
    <w:rsid w:val="00C95969"/>
    <w:rsid w:val="00CA1D86"/>
    <w:rsid w:val="00CA61B5"/>
    <w:rsid w:val="00CC5971"/>
    <w:rsid w:val="00CC5F46"/>
    <w:rsid w:val="00CF35B3"/>
    <w:rsid w:val="00CF7542"/>
    <w:rsid w:val="00D01974"/>
    <w:rsid w:val="00D04252"/>
    <w:rsid w:val="00D127C9"/>
    <w:rsid w:val="00D162F5"/>
    <w:rsid w:val="00D32039"/>
    <w:rsid w:val="00D33226"/>
    <w:rsid w:val="00D33F93"/>
    <w:rsid w:val="00D50052"/>
    <w:rsid w:val="00D63D4B"/>
    <w:rsid w:val="00D64C68"/>
    <w:rsid w:val="00D7054F"/>
    <w:rsid w:val="00D7245E"/>
    <w:rsid w:val="00D7276D"/>
    <w:rsid w:val="00D761BE"/>
    <w:rsid w:val="00D82E0E"/>
    <w:rsid w:val="00DA09B4"/>
    <w:rsid w:val="00DB14C9"/>
    <w:rsid w:val="00DB20E5"/>
    <w:rsid w:val="00DB5FAE"/>
    <w:rsid w:val="00DC029F"/>
    <w:rsid w:val="00DC794A"/>
    <w:rsid w:val="00DE0FF4"/>
    <w:rsid w:val="00DE11BC"/>
    <w:rsid w:val="00DE7595"/>
    <w:rsid w:val="00E02B3D"/>
    <w:rsid w:val="00E05F60"/>
    <w:rsid w:val="00E07184"/>
    <w:rsid w:val="00E075A3"/>
    <w:rsid w:val="00E21C26"/>
    <w:rsid w:val="00E25BFD"/>
    <w:rsid w:val="00E35884"/>
    <w:rsid w:val="00E377C5"/>
    <w:rsid w:val="00E55958"/>
    <w:rsid w:val="00E573FA"/>
    <w:rsid w:val="00E60591"/>
    <w:rsid w:val="00E802D0"/>
    <w:rsid w:val="00E83C9B"/>
    <w:rsid w:val="00E9351B"/>
    <w:rsid w:val="00E949D0"/>
    <w:rsid w:val="00E96F37"/>
    <w:rsid w:val="00EA48B2"/>
    <w:rsid w:val="00EA7763"/>
    <w:rsid w:val="00EC1B63"/>
    <w:rsid w:val="00EC4C58"/>
    <w:rsid w:val="00ED06D7"/>
    <w:rsid w:val="00ED11F7"/>
    <w:rsid w:val="00ED4C87"/>
    <w:rsid w:val="00EF413F"/>
    <w:rsid w:val="00F022B3"/>
    <w:rsid w:val="00F049E3"/>
    <w:rsid w:val="00F07563"/>
    <w:rsid w:val="00F14B26"/>
    <w:rsid w:val="00F157B6"/>
    <w:rsid w:val="00F176B4"/>
    <w:rsid w:val="00F2286B"/>
    <w:rsid w:val="00F43B18"/>
    <w:rsid w:val="00F45810"/>
    <w:rsid w:val="00F5067B"/>
    <w:rsid w:val="00F566D1"/>
    <w:rsid w:val="00F63BC9"/>
    <w:rsid w:val="00F70EAD"/>
    <w:rsid w:val="00F72A0A"/>
    <w:rsid w:val="00F7488C"/>
    <w:rsid w:val="00F810BE"/>
    <w:rsid w:val="00F82F51"/>
    <w:rsid w:val="00F84530"/>
    <w:rsid w:val="00F87470"/>
    <w:rsid w:val="00F8762F"/>
    <w:rsid w:val="00F96DF2"/>
    <w:rsid w:val="00FB17C9"/>
    <w:rsid w:val="00FB57FB"/>
    <w:rsid w:val="00FB652D"/>
    <w:rsid w:val="00FC55F6"/>
    <w:rsid w:val="00FD7BC2"/>
    <w:rsid w:val="00FE1AAC"/>
    <w:rsid w:val="00FE3E72"/>
    <w:rsid w:val="00FE5C0E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E855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character" w:styleId="ab">
    <w:name w:val="Emphasis"/>
    <w:basedOn w:val="a0"/>
    <w:uiPriority w:val="20"/>
    <w:qFormat/>
    <w:rsid w:val="003E1E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BCF1-980C-410A-98E4-727FAF0A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3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385</cp:revision>
  <cp:lastPrinted>2024-09-18T12:29:00Z</cp:lastPrinted>
  <dcterms:created xsi:type="dcterms:W3CDTF">2023-02-22T12:17:00Z</dcterms:created>
  <dcterms:modified xsi:type="dcterms:W3CDTF">2024-11-20T14:41:00Z</dcterms:modified>
</cp:coreProperties>
</file>