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A4" w:rsidRDefault="005955A4" w:rsidP="004B2B03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B2B03" w:rsidRPr="003D7AF9" w:rsidRDefault="004B2B03" w:rsidP="004B2B03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7AF9">
        <w:rPr>
          <w:rFonts w:ascii="Tms Rmn" w:eastAsia="Times New Roman" w:hAnsi="Tms Rmn" w:cs="Times New Roman"/>
          <w:i/>
          <w:noProof/>
          <w:sz w:val="28"/>
          <w:szCs w:val="28"/>
          <w:lang w:eastAsia="uk-UA"/>
        </w:rPr>
        <w:drawing>
          <wp:inline distT="0" distB="0" distL="0" distR="0" wp14:anchorId="4ECF6C37" wp14:editId="067756BF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B03" w:rsidRPr="003D7AF9" w:rsidRDefault="004B2B03" w:rsidP="004B2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4B2B03" w:rsidRPr="003D7AF9" w:rsidRDefault="004B2B03" w:rsidP="004B2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4B2B03" w:rsidRPr="003D7AF9" w:rsidRDefault="004B2B03" w:rsidP="004B2B03">
      <w:pPr>
        <w:keepNext/>
        <w:suppressAutoHyphens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</w:pPr>
      <w:r w:rsidRPr="003D7AF9"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  <w:t>Н І Ж И Н С Ь К А    М І С Ь К А    Р А Д А</w:t>
      </w:r>
    </w:p>
    <w:p w:rsidR="004B2B03" w:rsidRPr="003D7AF9" w:rsidRDefault="00ED03C9" w:rsidP="004B2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42 </w:t>
      </w:r>
      <w:r w:rsidR="004B2B03" w:rsidRPr="003D7AF9">
        <w:rPr>
          <w:rFonts w:ascii="Times New Roman" w:eastAsia="Times New Roman" w:hAnsi="Times New Roman" w:cs="Times New Roman"/>
          <w:sz w:val="32"/>
          <w:szCs w:val="32"/>
          <w:lang w:eastAsia="ru-RU"/>
        </w:rPr>
        <w:t>сесія VІII скликання</w:t>
      </w:r>
    </w:p>
    <w:p w:rsidR="004B2B03" w:rsidRPr="003D7AF9" w:rsidRDefault="004B2B03" w:rsidP="004B2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D7AF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3D7AF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3D7AF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4B2B03" w:rsidRPr="003D7AF9" w:rsidRDefault="004B2B03" w:rsidP="004B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A21" w:rsidRPr="005D2A21" w:rsidRDefault="005D2A21" w:rsidP="005D2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« 20 » листопада 2024 р.</w:t>
      </w:r>
      <w:r w:rsidRPr="005D2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м. Ніжин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5D2A21">
        <w:rPr>
          <w:rFonts w:ascii="Times New Roman" w:eastAsia="Times New Roman" w:hAnsi="Times New Roman" w:cs="Times New Roman"/>
          <w:sz w:val="28"/>
          <w:szCs w:val="28"/>
          <w:lang w:eastAsia="ru-RU"/>
        </w:rPr>
        <w:t>-42/2024</w:t>
      </w:r>
    </w:p>
    <w:p w:rsidR="004B2B03" w:rsidRPr="003D7AF9" w:rsidRDefault="004B2B03" w:rsidP="004B2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B03" w:rsidRPr="003D7AF9" w:rsidRDefault="004B2B03" w:rsidP="007A7082">
      <w:pPr>
        <w:spacing w:after="0" w:line="240" w:lineRule="auto"/>
        <w:ind w:right="478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пер</w:t>
      </w:r>
      <w:r w:rsidR="002A3D2F" w:rsidRPr="003D7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еведення Ніжинської гімназії № 15 «Основа» </w:t>
      </w:r>
      <w:r w:rsidRPr="003D7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Ніжинської міської ради Чернігівської області на самостійну фінансово-господарську діяльність та затвердження в новій редакції структури та штатної чисельності</w:t>
      </w:r>
    </w:p>
    <w:p w:rsidR="004B2B03" w:rsidRPr="003D7AF9" w:rsidRDefault="004B2B03" w:rsidP="004B2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B03" w:rsidRPr="003D7AF9" w:rsidRDefault="004B2B03" w:rsidP="004B2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Відповідно до  ст. 25, 42, 59, 73 Закону України «Про місцеве самоврядування в Україні», ч. 3 ст. 19, ст. 22 Бюджетного кодексу України ч. 1 ст. 6, ч.1 ст. 23, ч. 3 ст. 26 Закону України «Про освіту», ст. 31, </w:t>
      </w:r>
      <w:r w:rsidR="009354FD"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37, </w:t>
      </w: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38, 59 Закону України «Про </w:t>
      </w:r>
      <w:r w:rsidR="009354FD"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повну </w:t>
      </w: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 середню освіту», ст.</w:t>
      </w:r>
      <w:r w:rsidRPr="003D7A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>9, 17 Закону України «Про державну реєстрацію юридичних осіб, фізичних осіб-підприємців та громадських формувань», розпорядження Кабінету Міністрів України від 19 серпня 2009 року № 1007-р «Про забезпечення цільового використання бюджетних коштів бюджетними установами (закладами) соціально-культурної сфери»</w:t>
      </w:r>
      <w:r w:rsidR="009354FD"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(із змінами),</w:t>
      </w: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Міністерства фінансів України від 12 вересня 2012 року № 938 «Про затвердження Порядку казначейського обслуговування місцевих бюджетів», наказу Міністерства освіти і науки України від 06 грудня 2010 року № 1205 «Про затвердження Типових штатних нормативів закладів загальної середньої освіти», Статуту Ніжинської гімназії № 15</w:t>
      </w:r>
      <w:r w:rsidR="009354FD"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«Основа»</w:t>
      </w: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області, затвердженого рішенням Ніжинської міської ради від 04 квітня 2024 року № 28-37/2024, Регламенту Ніжинської міської ради VІІІ скликання, затвердженого рішенням Ніжинської міської ради від 27 листопада 2020 року № 3-2/2020, на підставі заяви директора Ніжинської гімназії № 1</w:t>
      </w:r>
      <w:r w:rsidR="006B469A"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4FD"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«Основа» </w:t>
      </w: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 Чернігівської області на ім’я начальника Управління освіти від 18 вересня 2024 року, з метою забезпечення ефективного використання бюджетних коштів, Ніжинська міська рада вирішила: </w:t>
      </w:r>
    </w:p>
    <w:p w:rsidR="004B2B03" w:rsidRPr="003D7AF9" w:rsidRDefault="004B2B03" w:rsidP="004B2B03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Перевести Ніжинську гімназію № 1</w:t>
      </w:r>
      <w:r w:rsidR="006B469A"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30AE"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«Основа»</w:t>
      </w: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 (код ЄДРПОУ </w:t>
      </w:r>
      <w:r w:rsidRPr="003D7AF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</w:rPr>
        <w:t>26467882</w:t>
      </w: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самостійну фінансово-господарську діяльність з 01 січня 2025 року.</w:t>
      </w:r>
    </w:p>
    <w:p w:rsidR="004B2B03" w:rsidRPr="003D7AF9" w:rsidRDefault="004B2B03" w:rsidP="004B2B03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Визначити Ніжинську гімназію № 15 «Основа» Ніжинської міської ради Чернігівської області розпорядником бюджетних коштів нижчого рівня, яка в своїй діяльності підпорядковується Управлінню освіти Ніжинської міської ради Чернігівської області, як головному розпоряднику коштів, з 01 січня 2025 року.</w:t>
      </w:r>
    </w:p>
    <w:p w:rsidR="004B2B03" w:rsidRPr="003D7AF9" w:rsidRDefault="004B2B03" w:rsidP="004B2B03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Фінансовому управлінню Ніжинської міської ради (Людмила ПИСАРЕНКО) передбачити у бюджеті міста на 2024 рік кошти на фінансування Ніжинської гімназії № 15 «Основа» Ніжинської міської ради Чернігівської області.</w:t>
      </w:r>
    </w:p>
    <w:p w:rsidR="004B2B03" w:rsidRPr="003D7AF9" w:rsidRDefault="004B2B03" w:rsidP="004B2B03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Управлінню освіти Ніжинської міської ради Чернігівської області (Валентина ГРАДОБИК):</w:t>
      </w:r>
    </w:p>
    <w:p w:rsidR="004B2B03" w:rsidRPr="003D7AF9" w:rsidRDefault="004B2B03" w:rsidP="004B2B03">
      <w:pPr>
        <w:widowControl w:val="0"/>
        <w:numPr>
          <w:ilvl w:val="1"/>
          <w:numId w:val="1"/>
        </w:numPr>
        <w:tabs>
          <w:tab w:val="left" w:pos="567"/>
          <w:tab w:val="num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7AF9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азом із керівником (директором) Ніжинської гімназії № 15 </w:t>
      </w:r>
      <w:r w:rsidR="002A3D2F"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«Основа» </w:t>
      </w: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(Тетяна ПАВЛЮЧЕНКО) здійснити процедуру підготовки до бюджетного процесу 2025 року з урахуванням вимог пункту 2 цього рішення;</w:t>
      </w:r>
    </w:p>
    <w:p w:rsidR="004B2B03" w:rsidRPr="003D7AF9" w:rsidRDefault="004B2B03" w:rsidP="004B2B03">
      <w:pPr>
        <w:widowControl w:val="0"/>
        <w:numPr>
          <w:ilvl w:val="1"/>
          <w:numId w:val="1"/>
        </w:numPr>
        <w:tabs>
          <w:tab w:val="left" w:pos="567"/>
          <w:tab w:val="num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7A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здійснити передачу основних засобів та інших матеріальних цінностей Ніжинській гімназії № 15 </w:t>
      </w:r>
      <w:r w:rsidR="002A3D2F" w:rsidRPr="003D7AF9">
        <w:rPr>
          <w:rFonts w:ascii="Times New Roman" w:eastAsia="Times New Roman" w:hAnsi="Times New Roman" w:cs="Times New Roman"/>
          <w:sz w:val="28"/>
          <w:szCs w:val="28"/>
          <w:lang w:eastAsia="uk-UA"/>
        </w:rPr>
        <w:t>«Основа»</w:t>
      </w:r>
      <w:r w:rsidRPr="003D7A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станом на 01.01.2025 року;</w:t>
      </w:r>
    </w:p>
    <w:p w:rsidR="00113FC7" w:rsidRPr="003D7AF9" w:rsidRDefault="004B2B03" w:rsidP="003D7AF9">
      <w:pPr>
        <w:widowControl w:val="0"/>
        <w:numPr>
          <w:ilvl w:val="1"/>
          <w:numId w:val="1"/>
        </w:numPr>
        <w:tabs>
          <w:tab w:val="clear" w:pos="792"/>
          <w:tab w:val="num" w:pos="0"/>
          <w:tab w:val="left" w:pos="567"/>
          <w:tab w:val="num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подати мережу розпорядників бюджетних коштів нижчого рівня на погодження фінансовому управлінню Ніжинської міської ради до 31 грудня 2024 року;</w:t>
      </w:r>
    </w:p>
    <w:p w:rsidR="004B2B03" w:rsidRPr="003D7AF9" w:rsidRDefault="004B2B03" w:rsidP="003D7AF9">
      <w:pPr>
        <w:widowControl w:val="0"/>
        <w:numPr>
          <w:ilvl w:val="1"/>
          <w:numId w:val="1"/>
        </w:numPr>
        <w:tabs>
          <w:tab w:val="clear" w:pos="792"/>
          <w:tab w:val="num" w:pos="0"/>
          <w:tab w:val="left" w:pos="567"/>
          <w:tab w:val="num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оприлюднення цього рішення на офіційному сайті Ніжинської міської ради протягом п’яти робочих днів з дня його прийняття. </w:t>
      </w:r>
    </w:p>
    <w:p w:rsidR="004B2B03" w:rsidRPr="003D7AF9" w:rsidRDefault="004B2B03" w:rsidP="004B2B03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7A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Керівнику (директору) </w:t>
      </w: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гімназії № 1</w:t>
      </w:r>
      <w:r w:rsidR="002A3D2F"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>5 «Основа»</w:t>
      </w: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(Тетяна</w:t>
      </w:r>
      <w:r w:rsidR="002A3D2F"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ПАВЛЮЧЕНКО</w:t>
      </w: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D7A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забезпечити:</w:t>
      </w:r>
    </w:p>
    <w:p w:rsidR="004B2B03" w:rsidRPr="003D7AF9" w:rsidRDefault="004B2B03" w:rsidP="004B2B03">
      <w:pPr>
        <w:widowControl w:val="0"/>
        <w:numPr>
          <w:ilvl w:val="1"/>
          <w:numId w:val="1"/>
        </w:numPr>
        <w:tabs>
          <w:tab w:val="clear" w:pos="792"/>
          <w:tab w:val="num" w:pos="567"/>
          <w:tab w:val="left" w:pos="709"/>
          <w:tab w:val="num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7A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самостійне ведення бухгалтерського обліку та фінансової звітності з 01 січня 2025 року;</w:t>
      </w:r>
    </w:p>
    <w:p w:rsidR="004B2B03" w:rsidRPr="003D7AF9" w:rsidRDefault="004B2B03" w:rsidP="004B2B03">
      <w:pPr>
        <w:widowControl w:val="0"/>
        <w:numPr>
          <w:ilvl w:val="1"/>
          <w:numId w:val="1"/>
        </w:numPr>
        <w:tabs>
          <w:tab w:val="clear" w:pos="792"/>
          <w:tab w:val="num" w:pos="567"/>
          <w:tab w:val="left" w:pos="709"/>
          <w:tab w:val="num" w:pos="993"/>
          <w:tab w:val="left" w:pos="1378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ведення бухгалтерського обліку та фінансової звітності з урахуванням вимог Бюджетного кодексу України, Закону України «Про бухгалтерський облік та фінансову звітність в Україні» й інших нормативно-правових актів;</w:t>
      </w:r>
    </w:p>
    <w:p w:rsidR="004B2B03" w:rsidRPr="003D7AF9" w:rsidRDefault="004B2B03" w:rsidP="004B2B03">
      <w:pPr>
        <w:widowControl w:val="0"/>
        <w:numPr>
          <w:ilvl w:val="1"/>
          <w:numId w:val="1"/>
        </w:numPr>
        <w:tabs>
          <w:tab w:val="num" w:pos="0"/>
          <w:tab w:val="num" w:pos="993"/>
          <w:tab w:val="left" w:pos="1378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ідкриття рахунків у ГУ ДКСУ в Чернігівській області та вчинення інших дій, необхідних для самостійного здійснення витрат у межах затверджених кошторис</w:t>
      </w:r>
      <w:r w:rsidR="00113FC7"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обсягів фінансування.</w:t>
      </w:r>
    </w:p>
    <w:p w:rsidR="004B2B03" w:rsidRPr="003D7AF9" w:rsidRDefault="00113FC7" w:rsidP="00113FC7">
      <w:pPr>
        <w:widowControl w:val="0"/>
        <w:tabs>
          <w:tab w:val="left" w:pos="0"/>
          <w:tab w:val="num" w:pos="792"/>
          <w:tab w:val="num" w:pos="993"/>
          <w:tab w:val="left" w:pos="137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="004B2B03"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Затвердити структуру та штатну чисел</w:t>
      </w: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ьність Ніжинської гімназії № 15 </w:t>
      </w:r>
      <w:r w:rsidR="004B2B03"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«Основа» Ніжинської міської ради Чернігівської області, що додається.</w:t>
      </w:r>
    </w:p>
    <w:p w:rsidR="004B2B03" w:rsidRPr="003D7AF9" w:rsidRDefault="00113FC7" w:rsidP="004B2B0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B2B03"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Організацію виконання цього рішення покласти на заступника міського голови з питань діяльності виконавчих органів ради Сергія СМАГУ, начальника Управління освіти Ніжинської міської ради Чернігівської області Валентину ГРАДОБИК, керівника (директора) Ніжинської гімназії № 1</w:t>
      </w:r>
      <w:r w:rsidR="00B61CDB"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>5 «Основа»</w:t>
      </w:r>
      <w:r w:rsidR="004B2B03"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Тетяну</w:t>
      </w:r>
      <w:r w:rsidR="00B61CDB"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ПАВЛЮЧЕНКО</w:t>
      </w:r>
      <w:r w:rsidR="004B2B03"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2B03" w:rsidRPr="003D7AF9" w:rsidRDefault="00113FC7" w:rsidP="004B2B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2B03"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2B03" w:rsidRPr="003D7A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Контроль за виконанням цього рішення покласти на постійну комісію </w:t>
      </w:r>
      <w:r w:rsidR="004B2B03"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 з питань  освіти, охорони здоров’я, соціального захисту, культури, туризму, молодіжної політики та спорту (голова комісії – Світлана КІРСАНОВА).</w:t>
      </w:r>
    </w:p>
    <w:p w:rsidR="004B2B03" w:rsidRPr="003D7AF9" w:rsidRDefault="004B2B03" w:rsidP="004B2B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B03" w:rsidRPr="003D7AF9" w:rsidRDefault="004B2B03" w:rsidP="007A7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Олександр КОДОЛА</w:t>
      </w:r>
    </w:p>
    <w:p w:rsidR="003D7AF9" w:rsidRPr="003D7AF9" w:rsidRDefault="003D7AF9" w:rsidP="004B2B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AF9" w:rsidRPr="003D7AF9" w:rsidRDefault="003D7AF9" w:rsidP="004B2B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AF9" w:rsidRPr="003D7AF9" w:rsidRDefault="003D7AF9" w:rsidP="004B2B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FA5" w:rsidRPr="003A6FA5" w:rsidRDefault="00110938" w:rsidP="003A6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Візують</w:t>
      </w:r>
      <w:r w:rsidR="003A6FA5" w:rsidRPr="003A6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3A6FA5" w:rsidRPr="003A6FA5" w:rsidRDefault="003A6FA5" w:rsidP="003A6F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6FA5" w:rsidRPr="003A6FA5" w:rsidRDefault="003A6FA5" w:rsidP="003A6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 освіти</w:t>
      </w:r>
    </w:p>
    <w:p w:rsidR="003A6FA5" w:rsidRPr="003A6FA5" w:rsidRDefault="003A6FA5" w:rsidP="003A6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   </w:t>
      </w:r>
      <w:r w:rsidRPr="003A6F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6F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Pr="003A6F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Валентина ГРАДОБИК </w:t>
      </w:r>
    </w:p>
    <w:p w:rsidR="003A6FA5" w:rsidRPr="003A6FA5" w:rsidRDefault="003A6FA5" w:rsidP="003A6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B03" w:rsidRPr="003D7AF9" w:rsidRDefault="004B2B03" w:rsidP="004B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 Ніжинської міської ради                            </w:t>
      </w: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Юрій ХОМЕНКО</w:t>
      </w:r>
    </w:p>
    <w:p w:rsidR="004B2B03" w:rsidRPr="003D7AF9" w:rsidRDefault="004B2B03" w:rsidP="004B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B03" w:rsidRPr="003D7AF9" w:rsidRDefault="004B2B03" w:rsidP="004B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</w:t>
      </w:r>
    </w:p>
    <w:p w:rsidR="004B2B03" w:rsidRPr="003D7AF9" w:rsidRDefault="004B2B03" w:rsidP="004B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діяльності виконавчих </w:t>
      </w:r>
    </w:p>
    <w:p w:rsidR="004B2B03" w:rsidRPr="003D7AF9" w:rsidRDefault="004B2B03" w:rsidP="004B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органів ради                                                                  </w:t>
      </w: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Сергій СМАГА                                                                                                                        </w:t>
      </w:r>
    </w:p>
    <w:p w:rsidR="004B2B03" w:rsidRPr="003D7AF9" w:rsidRDefault="004B2B03" w:rsidP="004B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B03" w:rsidRPr="003D7AF9" w:rsidRDefault="004B2B03" w:rsidP="004B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юридично-кадрового </w:t>
      </w:r>
    </w:p>
    <w:p w:rsidR="004B2B03" w:rsidRPr="003D7AF9" w:rsidRDefault="004B2B03" w:rsidP="004B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апарату виконавчого комітету </w:t>
      </w:r>
    </w:p>
    <w:p w:rsidR="004B2B03" w:rsidRPr="003D7AF9" w:rsidRDefault="004B2B03" w:rsidP="004B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                                         </w:t>
      </w: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В’ячеслав ЛЕГА</w:t>
      </w:r>
    </w:p>
    <w:p w:rsidR="004B2B03" w:rsidRPr="003D7AF9" w:rsidRDefault="004B2B03" w:rsidP="004B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B03" w:rsidRPr="003D7AF9" w:rsidRDefault="004B2B03" w:rsidP="004B2B03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7AF9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 фінансового управління</w:t>
      </w:r>
      <w:r w:rsidRPr="003D7AF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3D7AF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3D7AF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 Людмила ПИСАРЕНКО</w:t>
      </w:r>
    </w:p>
    <w:p w:rsidR="004B2B03" w:rsidRPr="003D7AF9" w:rsidRDefault="004B2B03" w:rsidP="004B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B03" w:rsidRPr="003D7AF9" w:rsidRDefault="004B2B03" w:rsidP="004B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постійної комісії міської ради </w:t>
      </w:r>
    </w:p>
    <w:p w:rsidR="004B2B03" w:rsidRPr="003D7AF9" w:rsidRDefault="004B2B03" w:rsidP="004B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 освіти, охорони здоров’я, </w:t>
      </w:r>
    </w:p>
    <w:p w:rsidR="004B2B03" w:rsidRPr="003D7AF9" w:rsidRDefault="004B2B03" w:rsidP="004B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 захисту, культури, туризму,</w:t>
      </w:r>
    </w:p>
    <w:p w:rsidR="004B2B03" w:rsidRPr="003D7AF9" w:rsidRDefault="004B2B03" w:rsidP="004B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молодіжної політики та спорту                                 </w:t>
      </w: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Світлана КІРСАНОВА</w:t>
      </w:r>
    </w:p>
    <w:p w:rsidR="004B2B03" w:rsidRPr="003D7AF9" w:rsidRDefault="004B2B03" w:rsidP="004B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B03" w:rsidRPr="003D7AF9" w:rsidRDefault="004B2B03" w:rsidP="004B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постійної комісії міської ради з </w:t>
      </w:r>
    </w:p>
    <w:p w:rsidR="004B2B03" w:rsidRPr="003D7AF9" w:rsidRDefault="004B2B03" w:rsidP="004B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регламенту, законності, охорони прав</w:t>
      </w:r>
    </w:p>
    <w:p w:rsidR="004B2B03" w:rsidRPr="003D7AF9" w:rsidRDefault="004B2B03" w:rsidP="004B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>і свобод громадян, запобігання корупції,</w:t>
      </w:r>
    </w:p>
    <w:p w:rsidR="004B2B03" w:rsidRPr="003D7AF9" w:rsidRDefault="004B2B03" w:rsidP="004B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адміністративно-територіального устрою, </w:t>
      </w:r>
    </w:p>
    <w:p w:rsidR="004B2B03" w:rsidRPr="003D7AF9" w:rsidRDefault="004B2B03" w:rsidP="004B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депутатської діяльності та етики                         </w:t>
      </w: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Валерій САЛОГУБ</w:t>
      </w:r>
    </w:p>
    <w:p w:rsidR="004B2B03" w:rsidRPr="003D7AF9" w:rsidRDefault="004B2B03" w:rsidP="004B2B03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B2B03" w:rsidRPr="003D7AF9" w:rsidRDefault="004B2B03" w:rsidP="004B2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3D7AF9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 п</w:t>
      </w:r>
      <w:r w:rsidRPr="003D7AF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остійної комісії міської ради</w:t>
      </w:r>
    </w:p>
    <w:p w:rsidR="004B2B03" w:rsidRPr="003D7AF9" w:rsidRDefault="004B2B03" w:rsidP="004B2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D7AF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 питань соціально-економічного розвитку </w:t>
      </w:r>
    </w:p>
    <w:p w:rsidR="004B2B03" w:rsidRPr="003D7AF9" w:rsidRDefault="004B2B03" w:rsidP="004B2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D7AF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міста, підприємницької діяльності, дерегуляції, </w:t>
      </w:r>
    </w:p>
    <w:p w:rsidR="004B2B03" w:rsidRPr="003D7AF9" w:rsidRDefault="004B2B03" w:rsidP="004B2B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7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фінансів та бюджету                                                        Володимир МАМЕДОВ</w:t>
      </w:r>
    </w:p>
    <w:p w:rsidR="004B2B03" w:rsidRPr="003D7AF9" w:rsidRDefault="004B2B03" w:rsidP="004B2B03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B2B03" w:rsidRPr="003D7AF9" w:rsidRDefault="004B2B03" w:rsidP="004B2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Ніжинської гімназії № 1</w:t>
      </w:r>
      <w:r w:rsidR="006B469A"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>5 «Основа»</w:t>
      </w:r>
    </w:p>
    <w:p w:rsidR="004B2B03" w:rsidRPr="003D7AF9" w:rsidRDefault="004B2B03" w:rsidP="004B2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міської ради Чернігівської області</w:t>
      </w: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469A"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Тетяна ПАВЛЮЧЕНКО</w:t>
      </w:r>
    </w:p>
    <w:p w:rsidR="004B2B03" w:rsidRPr="003D7AF9" w:rsidRDefault="004B2B03" w:rsidP="004B2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B03" w:rsidRPr="003D7AF9" w:rsidRDefault="004B2B03" w:rsidP="004B2B0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B03" w:rsidRPr="003D7AF9" w:rsidRDefault="004B2B03" w:rsidP="004B2B0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B03" w:rsidRPr="003D7AF9" w:rsidRDefault="004B2B03" w:rsidP="004B2B0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B03" w:rsidRPr="003D7AF9" w:rsidRDefault="004B2B03" w:rsidP="004B2B0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B03" w:rsidRPr="003D7AF9" w:rsidRDefault="004B2B03" w:rsidP="004B2B0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AB" w:rsidRPr="003D7AF9" w:rsidRDefault="008518AB" w:rsidP="004B2B0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AB" w:rsidRPr="003D7AF9" w:rsidRDefault="008518AB" w:rsidP="004B2B0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AB" w:rsidRPr="003D7AF9" w:rsidRDefault="008518AB" w:rsidP="004B2B0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D2F" w:rsidRPr="003D7AF9" w:rsidRDefault="002A3D2F" w:rsidP="004B2B0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80" w:rsidRDefault="00932880" w:rsidP="004B2B0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80" w:rsidRDefault="00932880" w:rsidP="004B2B0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80" w:rsidRDefault="00932880" w:rsidP="004B2B0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B03" w:rsidRPr="003D7AF9" w:rsidRDefault="004B2B03" w:rsidP="004B2B0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A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Додаток </w:t>
      </w:r>
    </w:p>
    <w:p w:rsidR="004B2B03" w:rsidRPr="003D7AF9" w:rsidRDefault="004B2B03" w:rsidP="004B2B0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B03" w:rsidRPr="003D7AF9" w:rsidRDefault="004B2B03" w:rsidP="004B2B03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AF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«ЗАТВЕРДЖЕНО»</w:t>
      </w:r>
    </w:p>
    <w:p w:rsidR="004B2B03" w:rsidRPr="003D7AF9" w:rsidRDefault="004B2B03" w:rsidP="004B2B03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рішення Ніжинської міської ради Чернігівської </w:t>
      </w:r>
      <w:r w:rsidR="009328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 VIIІ скликання від  «20</w:t>
      </w:r>
      <w:r w:rsidRPr="003D7A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32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листопада</w:t>
      </w:r>
      <w:r w:rsidRPr="003D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B469A" w:rsidRPr="003D7A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№ </w:t>
      </w:r>
      <w:r w:rsidR="00932880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3D7A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32880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bookmarkStart w:id="0" w:name="_GoBack"/>
      <w:bookmarkEnd w:id="0"/>
      <w:r w:rsidRPr="003D7AF9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6B469A" w:rsidRPr="003D7A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B2B03" w:rsidRPr="003D7AF9" w:rsidRDefault="004B2B03" w:rsidP="004B2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B03" w:rsidRPr="003D7AF9" w:rsidRDefault="009354FD" w:rsidP="00935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та штатна чисельність</w:t>
      </w:r>
    </w:p>
    <w:p w:rsidR="004B2B03" w:rsidRPr="003D7AF9" w:rsidRDefault="004B2B03" w:rsidP="004B2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Ніжинська гімназія № 1</w:t>
      </w:r>
      <w:r w:rsidR="006B469A" w:rsidRPr="003D7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«Основа»</w:t>
      </w:r>
    </w:p>
    <w:p w:rsidR="004B2B03" w:rsidRPr="003D7AF9" w:rsidRDefault="004B2B03" w:rsidP="004B2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1"/>
        <w:gridCol w:w="6831"/>
        <w:gridCol w:w="2127"/>
      </w:tblGrid>
      <w:tr w:rsidR="004B2B03" w:rsidRPr="003D7AF9" w:rsidTr="003D7AF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3" w:rsidRPr="003D7AF9" w:rsidRDefault="004B2B03" w:rsidP="003D7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3" w:rsidRPr="003D7AF9" w:rsidRDefault="004B2B03" w:rsidP="003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посад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3" w:rsidRPr="003D7AF9" w:rsidRDefault="004B2B03" w:rsidP="003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Кількість штатних  одиниць</w:t>
            </w:r>
          </w:p>
        </w:tc>
      </w:tr>
      <w:tr w:rsidR="004B2B03" w:rsidRPr="003D7AF9" w:rsidTr="003D7AF9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3" w:rsidRPr="003D7AF9" w:rsidRDefault="004B2B03" w:rsidP="003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Ніжинська гімназія № 1</w:t>
            </w:r>
            <w:r w:rsidR="006B469A" w:rsidRPr="003D7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9354FD" w:rsidRPr="003D7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«Основа»</w:t>
            </w:r>
          </w:p>
        </w:tc>
      </w:tr>
      <w:tr w:rsidR="00100E5A" w:rsidRPr="003D7AF9" w:rsidTr="003D7AF9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5A" w:rsidRPr="003D7AF9" w:rsidRDefault="00100E5A" w:rsidP="003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E5A" w:rsidRPr="003D7AF9" w:rsidRDefault="00100E5A" w:rsidP="003D7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E5A" w:rsidRPr="003D7AF9" w:rsidRDefault="00100E5A" w:rsidP="003D7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00E5A" w:rsidRPr="003D7AF9" w:rsidTr="003D7AF9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5A" w:rsidRPr="003D7AF9" w:rsidRDefault="00100E5A" w:rsidP="003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E5A" w:rsidRPr="003D7AF9" w:rsidRDefault="00100E5A" w:rsidP="003D7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</w:t>
            </w:r>
            <w:r w:rsidR="00744259" w:rsidRPr="003D7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2E5" w:rsidRPr="003D7AF9">
              <w:rPr>
                <w:rFonts w:ascii="Times New Roman" w:hAnsi="Times New Roman" w:cs="Times New Roman"/>
                <w:sz w:val="24"/>
                <w:szCs w:val="24"/>
              </w:rPr>
              <w:t>навчальної (</w:t>
            </w: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r w:rsidR="00DB72E5" w:rsidRPr="003D7AF9">
              <w:rPr>
                <w:rFonts w:ascii="Times New Roman" w:hAnsi="Times New Roman" w:cs="Times New Roman"/>
                <w:sz w:val="24"/>
                <w:szCs w:val="24"/>
              </w:rPr>
              <w:t>ально-</w:t>
            </w: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виховної</w:t>
            </w:r>
            <w:r w:rsidR="00DB72E5" w:rsidRPr="003D7A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 xml:space="preserve"> роботи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E5A" w:rsidRPr="003D7AF9" w:rsidRDefault="00100E5A" w:rsidP="003D7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100E5A" w:rsidRPr="003D7AF9" w:rsidTr="003D7AF9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5A" w:rsidRPr="003D7AF9" w:rsidRDefault="00100E5A" w:rsidP="003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E5A" w:rsidRPr="003D7AF9" w:rsidRDefault="00610E9E" w:rsidP="003D7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100E5A" w:rsidRPr="003D7AF9">
              <w:rPr>
                <w:rFonts w:ascii="Times New Roman" w:hAnsi="Times New Roman" w:cs="Times New Roman"/>
                <w:sz w:val="24"/>
                <w:szCs w:val="24"/>
              </w:rPr>
              <w:t>організатор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E5A" w:rsidRPr="003D7AF9" w:rsidRDefault="00100E5A" w:rsidP="003D7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00E5A" w:rsidRPr="003D7AF9" w:rsidTr="003D7AF9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5A" w:rsidRPr="003D7AF9" w:rsidRDefault="00100E5A" w:rsidP="003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E5A" w:rsidRPr="003D7AF9" w:rsidRDefault="00100E5A" w:rsidP="003D7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E5A" w:rsidRPr="003D7AF9" w:rsidRDefault="00100E5A" w:rsidP="003D7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00E5A" w:rsidRPr="003D7AF9" w:rsidTr="003D7AF9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5A" w:rsidRPr="003D7AF9" w:rsidRDefault="00100E5A" w:rsidP="003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E5A" w:rsidRPr="003D7AF9" w:rsidRDefault="00100E5A" w:rsidP="003D7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E5A" w:rsidRPr="003D7AF9" w:rsidRDefault="00100E5A" w:rsidP="003D7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00E5A" w:rsidRPr="003D7AF9" w:rsidTr="003D7AF9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5A" w:rsidRPr="003D7AF9" w:rsidRDefault="00100E5A" w:rsidP="003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E5A" w:rsidRPr="003D7AF9" w:rsidRDefault="00610E9E" w:rsidP="003D7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E5A" w:rsidRPr="003D7AF9" w:rsidRDefault="00D84F5B" w:rsidP="003D7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Відповідно до щорічної мережі класів</w:t>
            </w:r>
          </w:p>
        </w:tc>
      </w:tr>
      <w:tr w:rsidR="00100E5A" w:rsidRPr="003D7AF9" w:rsidTr="003D7AF9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5A" w:rsidRPr="003D7AF9" w:rsidRDefault="00100E5A" w:rsidP="003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E5A" w:rsidRPr="003D7AF9" w:rsidRDefault="00100E5A" w:rsidP="003D7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Асистент вчителя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E5A" w:rsidRPr="003D7AF9" w:rsidRDefault="00522F4B" w:rsidP="003D7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Відповідно до щорічної мережі класів</w:t>
            </w:r>
          </w:p>
        </w:tc>
      </w:tr>
      <w:tr w:rsidR="00100E5A" w:rsidRPr="003D7AF9" w:rsidTr="003D7AF9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5A" w:rsidRPr="003D7AF9" w:rsidRDefault="00100E5A" w:rsidP="003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E5A" w:rsidRPr="003D7AF9" w:rsidRDefault="00100E5A" w:rsidP="003D7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господ</w:t>
            </w:r>
            <w:r w:rsidR="00DB72E5" w:rsidRPr="003D7AF9">
              <w:rPr>
                <w:rFonts w:ascii="Times New Roman" w:hAnsi="Times New Roman" w:cs="Times New Roman"/>
                <w:sz w:val="24"/>
                <w:szCs w:val="24"/>
              </w:rPr>
              <w:t>арської</w:t>
            </w: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 xml:space="preserve"> роботи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E5A" w:rsidRPr="003D7AF9" w:rsidRDefault="00100E5A" w:rsidP="003D7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00E5A" w:rsidRPr="003D7AF9" w:rsidTr="003D7AF9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5A" w:rsidRPr="003D7AF9" w:rsidRDefault="00100E5A" w:rsidP="003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E5A" w:rsidRPr="003D7AF9" w:rsidRDefault="00100E5A" w:rsidP="003D7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 w:rsidR="008518AB" w:rsidRPr="003D7AF9">
              <w:rPr>
                <w:rFonts w:ascii="Times New Roman" w:hAnsi="Times New Roman" w:cs="Times New Roman"/>
                <w:sz w:val="24"/>
                <w:szCs w:val="24"/>
              </w:rPr>
              <w:t xml:space="preserve"> (секретар</w:t>
            </w: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-друкарка</w:t>
            </w:r>
            <w:r w:rsidR="008518AB" w:rsidRPr="003D7A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E5A" w:rsidRPr="003D7AF9" w:rsidRDefault="00100E5A" w:rsidP="003D7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00E5A" w:rsidRPr="003D7AF9" w:rsidTr="003D7AF9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5A" w:rsidRPr="003D7AF9" w:rsidRDefault="00100E5A" w:rsidP="003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E5A" w:rsidRPr="003D7AF9" w:rsidRDefault="00610E9E" w:rsidP="003D7A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Завідувач бібліотеки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E5A" w:rsidRPr="003D7AF9" w:rsidRDefault="00100E5A" w:rsidP="003D7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00E5A" w:rsidRPr="003D7AF9" w:rsidTr="003D7AF9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5A" w:rsidRPr="003D7AF9" w:rsidRDefault="00100E5A" w:rsidP="003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E5A" w:rsidRPr="003D7AF9" w:rsidRDefault="00100E5A" w:rsidP="003D7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E5A" w:rsidRPr="003D7AF9" w:rsidRDefault="00100E5A" w:rsidP="003D7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100E5A" w:rsidRPr="003D7AF9" w:rsidTr="003D7AF9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5A" w:rsidRPr="003D7AF9" w:rsidRDefault="00100E5A" w:rsidP="003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E5A" w:rsidRPr="003D7AF9" w:rsidRDefault="00100E5A" w:rsidP="003D7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E5A" w:rsidRPr="003D7AF9" w:rsidRDefault="00100E5A" w:rsidP="003D7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00E5A" w:rsidRPr="003D7AF9" w:rsidTr="003D7AF9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5A" w:rsidRPr="003D7AF9" w:rsidRDefault="00100E5A" w:rsidP="003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E5A" w:rsidRPr="003D7AF9" w:rsidRDefault="009354FD" w:rsidP="003D7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0E5A" w:rsidRPr="003D7AF9">
              <w:rPr>
                <w:rFonts w:ascii="Times New Roman" w:hAnsi="Times New Roman" w:cs="Times New Roman"/>
                <w:sz w:val="24"/>
                <w:szCs w:val="24"/>
              </w:rPr>
              <w:t xml:space="preserve">естра </w:t>
            </w: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медична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E5A" w:rsidRPr="003D7AF9" w:rsidRDefault="00100E5A" w:rsidP="003D7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00E5A" w:rsidRPr="003D7AF9" w:rsidTr="003D7AF9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5A" w:rsidRPr="003D7AF9" w:rsidRDefault="00100E5A" w:rsidP="003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E5A" w:rsidRPr="003D7AF9" w:rsidRDefault="00100E5A" w:rsidP="003D7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Гардеробник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E5A" w:rsidRPr="003D7AF9" w:rsidRDefault="00100E5A" w:rsidP="003D7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00E5A" w:rsidRPr="003D7AF9" w:rsidTr="003D7AF9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5A" w:rsidRPr="003D7AF9" w:rsidRDefault="00100E5A" w:rsidP="003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E5A" w:rsidRPr="003D7AF9" w:rsidRDefault="00610E9E" w:rsidP="003D7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Робітник з комплексного обслуговування й ремонту будівель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E5A" w:rsidRPr="003D7AF9" w:rsidRDefault="0085477E" w:rsidP="003D7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00E5A" w:rsidRPr="003D7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0E5A" w:rsidRPr="003D7AF9" w:rsidTr="003D7AF9">
        <w:trPr>
          <w:trHeight w:val="375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0E5A" w:rsidRPr="003D7AF9" w:rsidRDefault="00100E5A" w:rsidP="003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E5A" w:rsidRPr="003D7AF9" w:rsidRDefault="00100E5A" w:rsidP="003D7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 xml:space="preserve">Двірник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E5A" w:rsidRPr="003D7AF9" w:rsidRDefault="00100E5A" w:rsidP="003D7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00E5A" w:rsidRPr="003D7AF9" w:rsidTr="003D7AF9">
        <w:trPr>
          <w:trHeight w:val="33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E5A" w:rsidRPr="003D7AF9" w:rsidRDefault="00100E5A" w:rsidP="003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E5A" w:rsidRPr="003D7AF9" w:rsidRDefault="00100E5A" w:rsidP="003D7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Прибиральник службових приміщень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E5A" w:rsidRPr="003D7AF9" w:rsidRDefault="00100E5A" w:rsidP="003D7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</w:tr>
      <w:tr w:rsidR="00100E5A" w:rsidRPr="003D7AF9" w:rsidTr="003D7AF9">
        <w:trPr>
          <w:trHeight w:val="30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5A" w:rsidRPr="003D7AF9" w:rsidRDefault="00100E5A" w:rsidP="003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E5A" w:rsidRPr="003D7AF9" w:rsidRDefault="00100E5A" w:rsidP="003D7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 xml:space="preserve">Сторож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E5A" w:rsidRPr="003D7AF9" w:rsidRDefault="00100E5A" w:rsidP="003D7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100E5A" w:rsidRPr="003D7AF9" w:rsidTr="003D7AF9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E5A" w:rsidRPr="003D7AF9" w:rsidRDefault="00100E5A" w:rsidP="003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E5A" w:rsidRPr="003D7AF9" w:rsidRDefault="00610E9E" w:rsidP="003D7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Керівник гуртка, секції, студії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E5A" w:rsidRPr="003D7AF9" w:rsidRDefault="00100E5A" w:rsidP="003D7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100E5A" w:rsidRPr="003D7AF9" w:rsidTr="003D7AF9">
        <w:trPr>
          <w:trHeight w:val="630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0E5A" w:rsidRPr="003D7AF9" w:rsidRDefault="00100E5A" w:rsidP="003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E5A" w:rsidRPr="003D7AF9" w:rsidRDefault="00100E5A" w:rsidP="003D7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 xml:space="preserve">Вчителі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E5A" w:rsidRPr="003D7AF9" w:rsidRDefault="00100E5A" w:rsidP="003D7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Відповідно до тарифікації</w:t>
            </w:r>
          </w:p>
        </w:tc>
      </w:tr>
      <w:tr w:rsidR="00100E5A" w:rsidRPr="003D7AF9" w:rsidTr="003D7AF9">
        <w:trPr>
          <w:trHeight w:val="33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E5A" w:rsidRPr="003D7AF9" w:rsidRDefault="00100E5A" w:rsidP="003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5A" w:rsidRPr="003D7AF9" w:rsidRDefault="00100E5A" w:rsidP="003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(головний бухгалтер)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5A" w:rsidRPr="003D7AF9" w:rsidRDefault="00FB6687" w:rsidP="003D7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</w:tbl>
    <w:p w:rsidR="00D84F5B" w:rsidRPr="003D7AF9" w:rsidRDefault="00D84F5B" w:rsidP="003D7AF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84F5B" w:rsidRPr="003D7AF9" w:rsidRDefault="00D84F5B" w:rsidP="003D7AF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84F5B" w:rsidRPr="003D7AF9" w:rsidRDefault="00D84F5B" w:rsidP="003D7AF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84F5B" w:rsidRPr="003D7AF9" w:rsidRDefault="00D84F5B" w:rsidP="003D7AF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84F5B" w:rsidRPr="003D7AF9" w:rsidRDefault="00D84F5B" w:rsidP="003D7AF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84F5B" w:rsidRPr="001535AB" w:rsidRDefault="00D84F5B" w:rsidP="004B2B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B2B03" w:rsidRPr="001535AB" w:rsidRDefault="004B2B03" w:rsidP="004B2B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535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Пояснювальна записка</w:t>
      </w:r>
    </w:p>
    <w:p w:rsidR="004B2B03" w:rsidRPr="001535AB" w:rsidRDefault="004B2B03" w:rsidP="004B2B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проєкту рішення: «Про </w:t>
      </w:r>
      <w:r w:rsidRPr="00153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переведення Ніжинської гімназії № 1</w:t>
      </w:r>
      <w:r w:rsidR="006B469A" w:rsidRPr="001535AB">
        <w:rPr>
          <w:rFonts w:ascii="Times New Roman" w:eastAsia="Times New Roman" w:hAnsi="Times New Roman" w:cs="Times New Roman"/>
          <w:sz w:val="28"/>
          <w:szCs w:val="28"/>
          <w:lang w:eastAsia="ru-RU"/>
        </w:rPr>
        <w:t>5 «Основа»</w:t>
      </w:r>
      <w:r w:rsidRPr="0015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 на самостійну фінансово-господарську діяльність та затвердження в новій редакції структури та штатної чисельності»</w:t>
      </w:r>
    </w:p>
    <w:p w:rsidR="004B2B03" w:rsidRPr="001535AB" w:rsidRDefault="004B2B03" w:rsidP="004B2B03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B03" w:rsidRPr="001535AB" w:rsidRDefault="004B2B03" w:rsidP="00610E9E">
      <w:pPr>
        <w:tabs>
          <w:tab w:val="left" w:pos="33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Проєкт рішення </w:t>
      </w:r>
      <w:r w:rsidRPr="001535AB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1535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переведення Ніжинської гімназії № 1</w:t>
      </w:r>
      <w:r w:rsidR="006B469A" w:rsidRPr="001535AB">
        <w:rPr>
          <w:rFonts w:ascii="Times New Roman" w:eastAsia="Times New Roman" w:hAnsi="Times New Roman" w:cs="Times New Roman"/>
          <w:sz w:val="28"/>
          <w:szCs w:val="28"/>
          <w:lang w:eastAsia="ru-RU"/>
        </w:rPr>
        <w:t>5 «Основа»</w:t>
      </w:r>
      <w:r w:rsidRPr="0015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 на самостійну фінансово-господарську діяльність та затвердження в новій редакції структури та штатної чисельності»:</w:t>
      </w:r>
    </w:p>
    <w:p w:rsidR="004B2B03" w:rsidRPr="001535AB" w:rsidRDefault="004B2B03" w:rsidP="00610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AB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передбачає н</w:t>
      </w:r>
      <w:r w:rsidRPr="001535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адання з 01.01.2025 року фінансової автономії </w:t>
      </w:r>
      <w:r w:rsidRPr="001535A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Ніжинській гімназії № 1</w:t>
      </w:r>
      <w:r w:rsidR="006B469A" w:rsidRPr="001535AB">
        <w:rPr>
          <w:rFonts w:ascii="Times New Roman" w:eastAsia="Times New Roman" w:hAnsi="Times New Roman" w:cs="Times New Roman"/>
          <w:sz w:val="28"/>
          <w:szCs w:val="28"/>
          <w:lang w:eastAsia="ru-RU"/>
        </w:rPr>
        <w:t>5 «Основа»</w:t>
      </w:r>
      <w:r w:rsidRPr="0015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області, що дасть закладу освіти скористатися перевагами у веденні фінансово-господарської діяльності та самостійно визначати напрями використання ресурсів, що знаходяться у розпорядженні. Крім того, відбудеться виведення закладу зі складу централізованої бухгалтерії, з подальшим поданням до Казначейської служби відомостей із самостійним бухгалтерським обліком, як закладу, що є розпорядником нижчого рівня.</w:t>
      </w:r>
    </w:p>
    <w:p w:rsidR="004B2B03" w:rsidRPr="001535AB" w:rsidRDefault="004B2B03" w:rsidP="00610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рішення передбачає упорядкування штатної чисельності працівників Ніжинської гімназії № 1</w:t>
      </w:r>
      <w:r w:rsidR="006B469A" w:rsidRPr="001535AB">
        <w:rPr>
          <w:rFonts w:ascii="Times New Roman" w:eastAsia="Times New Roman" w:hAnsi="Times New Roman" w:cs="Times New Roman"/>
          <w:sz w:val="28"/>
          <w:szCs w:val="28"/>
          <w:lang w:eastAsia="ru-RU"/>
        </w:rPr>
        <w:t>5 «Основа»</w:t>
      </w:r>
      <w:r w:rsidRPr="0015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області;</w:t>
      </w:r>
    </w:p>
    <w:p w:rsidR="004B2B03" w:rsidRPr="00285F83" w:rsidRDefault="004B2B03" w:rsidP="00610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AB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підставою для підготовки</w:t>
      </w:r>
      <w:r w:rsidR="00EC7FC7" w:rsidRPr="00EC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цього</w:t>
      </w:r>
      <w:r w:rsidRPr="0015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35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5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</w:t>
      </w:r>
      <w:r w:rsidRPr="002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</w:t>
      </w:r>
      <w:r w:rsidRPr="00285F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 директора Ніжинської гімназії № 1</w:t>
      </w:r>
      <w:r w:rsidR="006B469A">
        <w:rPr>
          <w:rFonts w:ascii="Times New Roman" w:eastAsia="Times New Roman" w:hAnsi="Times New Roman" w:cs="Times New Roman"/>
          <w:sz w:val="28"/>
          <w:szCs w:val="28"/>
          <w:lang w:eastAsia="ru-RU"/>
        </w:rPr>
        <w:t>5 «Основа»</w:t>
      </w:r>
      <w:r w:rsidRPr="00285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2B03" w:rsidRPr="001535AB" w:rsidRDefault="004B2B03" w:rsidP="00610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проєкт рішення підготовлений з дотриманням норм Конституції України, відповідно до ст. 25, 42, 59, 73 Закону України  «Про місцеве самоврядування в Україні», ч. 3 ст. 19, ст. 22 Бюджетного кодексу України ч. 1 ст. 6, ч.1 ст. 23, ч. 3 ст. 26 Закону України «Про освіту», ст. 31, </w:t>
      </w:r>
      <w:r w:rsidR="0093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37, </w:t>
      </w:r>
      <w:r w:rsidRPr="00285F83">
        <w:rPr>
          <w:rFonts w:ascii="Times New Roman" w:eastAsia="Times New Roman" w:hAnsi="Times New Roman" w:cs="Times New Roman"/>
          <w:sz w:val="28"/>
          <w:szCs w:val="28"/>
          <w:lang w:eastAsia="ru-RU"/>
        </w:rPr>
        <w:t>38, 59 Закону України «Про</w:t>
      </w:r>
      <w:r w:rsidR="0093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повну</w:t>
      </w:r>
      <w:r w:rsidRPr="002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загальну середню освіту», ст.</w:t>
      </w:r>
      <w:r w:rsidRPr="00285F8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285F83">
        <w:rPr>
          <w:rFonts w:ascii="Times New Roman" w:eastAsia="Times New Roman" w:hAnsi="Times New Roman" w:cs="Times New Roman"/>
          <w:sz w:val="28"/>
          <w:szCs w:val="28"/>
          <w:lang w:eastAsia="ru-RU"/>
        </w:rPr>
        <w:t>9, 17 Закону України «Про державну реєстрацію юридичних осіб, фізичних осіб-підприємців та громадських формувань», розпорядження Кабінету Міністрів України від 19 серпня 2009 року № 1007-р «Про забезпечення цільового використання бюджетних коштів бюджетними установами (закладами) соціально-культурної сфери»</w:t>
      </w:r>
      <w:r w:rsidR="0093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(із змінами)</w:t>
      </w:r>
      <w:r w:rsidRPr="002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наказу Міністерства фінансів України від 12 вересня 2012 року № 938 «Про затвердження Порядку казначейського обслуговування місцевих бюджетів», наказу Міністерства освіти і науки України від 06 грудня 2010 року № 1205 «Про затвердження Типових штатних нормативів закладів загальної середньої освіти», </w:t>
      </w:r>
      <w:r w:rsidR="006B469A" w:rsidRPr="006B46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Статуту Ніжинської гімназії № 15</w:t>
      </w:r>
      <w:r w:rsidR="0093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«Основа»</w:t>
      </w:r>
      <w:r w:rsidRPr="006B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області, затвердженого рішен</w:t>
      </w:r>
      <w:r w:rsidR="006B469A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 Ніжинської міської ради від</w:t>
      </w:r>
      <w:r w:rsidR="006B469A" w:rsidRPr="006B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 квітня 2024 року № 28-37/2024</w:t>
      </w:r>
      <w:r w:rsidRPr="006B469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Регламенту</w:t>
      </w:r>
      <w:r w:rsidRPr="002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VІІІ скликання, затвердженого рішенням Ніжинської міської ради від 27 листопада 2020 року № 3-2/2020, на підставі заяви директора Ніжинської гімназії № 1</w:t>
      </w:r>
      <w:r w:rsidR="006B469A">
        <w:rPr>
          <w:rFonts w:ascii="Times New Roman" w:eastAsia="Times New Roman" w:hAnsi="Times New Roman" w:cs="Times New Roman"/>
          <w:sz w:val="28"/>
          <w:szCs w:val="28"/>
          <w:lang w:eastAsia="ru-RU"/>
        </w:rPr>
        <w:t>5 «Основа»</w:t>
      </w:r>
      <w:r w:rsidRPr="002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ім</w:t>
      </w:r>
      <w:r w:rsidRPr="002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’я начальника Управління освіти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вересня </w:t>
      </w:r>
      <w:r w:rsidRPr="00285F8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6B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B469A" w:rsidRPr="001535AB">
        <w:rPr>
          <w:rFonts w:ascii="Times New Roman" w:eastAsia="Times New Roman" w:hAnsi="Times New Roman" w:cs="Times New Roman"/>
          <w:sz w:val="28"/>
          <w:szCs w:val="28"/>
          <w:lang w:eastAsia="ru-RU"/>
        </w:rPr>
        <w:t>вх. 01-08/1840)</w:t>
      </w:r>
      <w:r w:rsidRPr="001535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2B03" w:rsidRPr="001535AB" w:rsidRDefault="004B2B03" w:rsidP="00610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535AB">
        <w:rPr>
          <w:rFonts w:ascii="Times New Roman" w:eastAsia="Times New Roman" w:hAnsi="Times New Roman" w:cs="Times New Roman"/>
          <w:sz w:val="28"/>
          <w:szCs w:val="28"/>
        </w:rPr>
        <w:t>4 –</w:t>
      </w:r>
      <w:r w:rsidR="00610E9E" w:rsidRPr="001535A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1535AB">
        <w:rPr>
          <w:rFonts w:ascii="Times New Roman" w:eastAsia="Times New Roman" w:hAnsi="Times New Roman" w:cs="Times New Roman"/>
          <w:sz w:val="28"/>
          <w:szCs w:val="28"/>
        </w:rPr>
        <w:t xml:space="preserve">ведення </w:t>
      </w:r>
      <w:r w:rsidR="00F41524" w:rsidRPr="001535AB">
        <w:rPr>
          <w:rFonts w:ascii="Times New Roman" w:eastAsia="Times New Roman" w:hAnsi="Times New Roman" w:cs="Times New Roman"/>
          <w:sz w:val="28"/>
          <w:szCs w:val="28"/>
        </w:rPr>
        <w:t>2,0</w:t>
      </w:r>
      <w:r w:rsidRPr="001535AB">
        <w:rPr>
          <w:rFonts w:ascii="Times New Roman" w:eastAsia="Times New Roman" w:hAnsi="Times New Roman" w:cs="Times New Roman"/>
          <w:sz w:val="28"/>
          <w:szCs w:val="28"/>
        </w:rPr>
        <w:t xml:space="preserve"> штатних одиниць на посаду </w:t>
      </w:r>
      <w:r w:rsidR="001535AB" w:rsidRPr="001535A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535AB">
        <w:rPr>
          <w:rFonts w:ascii="Times New Roman" w:eastAsia="Times New Roman" w:hAnsi="Times New Roman" w:cs="Times New Roman"/>
          <w:sz w:val="28"/>
          <w:szCs w:val="28"/>
        </w:rPr>
        <w:t>бухгалтер</w:t>
      </w:r>
      <w:r w:rsidR="001535AB" w:rsidRPr="001535AB">
        <w:rPr>
          <w:rFonts w:ascii="Times New Roman" w:eastAsia="Times New Roman" w:hAnsi="Times New Roman" w:cs="Times New Roman"/>
          <w:sz w:val="28"/>
          <w:szCs w:val="28"/>
        </w:rPr>
        <w:t xml:space="preserve"> (головний бухгалтер)»</w:t>
      </w:r>
      <w:r w:rsidR="003D2359" w:rsidRPr="001535A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53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359" w:rsidRPr="001535AB">
        <w:rPr>
          <w:rFonts w:ascii="Times New Roman" w:eastAsia="Times New Roman" w:hAnsi="Times New Roman" w:cs="Times New Roman"/>
          <w:sz w:val="28"/>
          <w:szCs w:val="28"/>
        </w:rPr>
        <w:t xml:space="preserve">0,25 штатних одиниць на посаду </w:t>
      </w:r>
      <w:r w:rsidR="001535AB" w:rsidRPr="001535A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535AB">
        <w:rPr>
          <w:rFonts w:ascii="Times New Roman" w:hAnsi="Times New Roman" w:cs="Times New Roman"/>
          <w:sz w:val="28"/>
          <w:szCs w:val="28"/>
        </w:rPr>
        <w:t>р</w:t>
      </w:r>
      <w:r w:rsidR="001535AB" w:rsidRPr="001535AB">
        <w:rPr>
          <w:rFonts w:ascii="Times New Roman" w:hAnsi="Times New Roman" w:cs="Times New Roman"/>
          <w:sz w:val="28"/>
          <w:szCs w:val="28"/>
        </w:rPr>
        <w:t xml:space="preserve">обітник з комплексного </w:t>
      </w:r>
      <w:r w:rsidR="001535AB" w:rsidRPr="001535AB">
        <w:rPr>
          <w:rFonts w:ascii="Times New Roman" w:hAnsi="Times New Roman" w:cs="Times New Roman"/>
          <w:sz w:val="28"/>
          <w:szCs w:val="28"/>
        </w:rPr>
        <w:lastRenderedPageBreak/>
        <w:t>обслуговування й ремонту будівель»</w:t>
      </w:r>
      <w:r w:rsidR="003D2359" w:rsidRPr="001535AB">
        <w:rPr>
          <w:rFonts w:ascii="Times New Roman" w:hAnsi="Times New Roman" w:cs="Times New Roman"/>
          <w:sz w:val="28"/>
          <w:szCs w:val="28"/>
        </w:rPr>
        <w:t xml:space="preserve"> </w:t>
      </w:r>
      <w:r w:rsidRPr="001535AB">
        <w:rPr>
          <w:rFonts w:ascii="Times New Roman" w:eastAsia="Times New Roman" w:hAnsi="Times New Roman" w:cs="Times New Roman"/>
          <w:sz w:val="28"/>
          <w:szCs w:val="28"/>
        </w:rPr>
        <w:t xml:space="preserve">дає збільшення робочих місць по Ніжинській територіальні громаді та потребуватиме додаткових бюджетних видатків на оплату праці у розмірі </w:t>
      </w:r>
      <w:r w:rsidR="003D2359" w:rsidRPr="001535AB">
        <w:rPr>
          <w:rFonts w:ascii="Times New Roman" w:eastAsia="Times New Roman" w:hAnsi="Times New Roman" w:cs="Times New Roman"/>
          <w:sz w:val="28"/>
          <w:szCs w:val="28"/>
        </w:rPr>
        <w:t>479</w:t>
      </w:r>
      <w:r w:rsidR="00F40F52" w:rsidRPr="001535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D2359" w:rsidRPr="001535AB">
        <w:rPr>
          <w:rFonts w:ascii="Times New Roman" w:eastAsia="Times New Roman" w:hAnsi="Times New Roman" w:cs="Times New Roman"/>
          <w:sz w:val="28"/>
          <w:szCs w:val="28"/>
        </w:rPr>
        <w:t>3 тис.</w:t>
      </w:r>
      <w:r w:rsidR="001535AB" w:rsidRPr="00153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359" w:rsidRPr="001535AB">
        <w:rPr>
          <w:rFonts w:ascii="Times New Roman" w:eastAsia="Times New Roman" w:hAnsi="Times New Roman" w:cs="Times New Roman"/>
          <w:sz w:val="28"/>
          <w:szCs w:val="28"/>
        </w:rPr>
        <w:t>грн</w:t>
      </w:r>
      <w:r w:rsidR="00386D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2359" w:rsidRPr="001535AB">
        <w:rPr>
          <w:rFonts w:ascii="Times New Roman" w:eastAsia="Times New Roman" w:hAnsi="Times New Roman" w:cs="Times New Roman"/>
          <w:sz w:val="28"/>
          <w:szCs w:val="28"/>
        </w:rPr>
        <w:t xml:space="preserve"> на рік</w:t>
      </w:r>
      <w:r w:rsidR="001535AB" w:rsidRPr="001535AB">
        <w:rPr>
          <w:rFonts w:ascii="Times New Roman" w:eastAsia="Times New Roman" w:hAnsi="Times New Roman" w:cs="Times New Roman"/>
          <w:sz w:val="28"/>
          <w:szCs w:val="28"/>
        </w:rPr>
        <w:t xml:space="preserve"> та сплати адміністративного збору за державну реєстрацію змін до відомостей про юридичну особу.</w:t>
      </w:r>
    </w:p>
    <w:p w:rsidR="004B2B03" w:rsidRPr="00285F83" w:rsidRDefault="004B2B03" w:rsidP="00610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відповідальний за підготовку проєкту рішення – начальник Управління освіти 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Валентина ГРАДОБИК.</w:t>
      </w:r>
    </w:p>
    <w:p w:rsidR="004B2B03" w:rsidRPr="00285F83" w:rsidRDefault="004B2B03" w:rsidP="004B2B03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B03" w:rsidRPr="00285F83" w:rsidRDefault="004B2B03" w:rsidP="004B2B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B03" w:rsidRPr="00285F83" w:rsidRDefault="004B2B03" w:rsidP="004B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 освіти</w:t>
      </w:r>
    </w:p>
    <w:p w:rsidR="004B2B03" w:rsidRPr="00285F83" w:rsidRDefault="004B2B03" w:rsidP="004B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83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міської ради</w:t>
      </w:r>
      <w:r w:rsidRPr="00285F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Валентина ГРАДОБИК</w:t>
      </w:r>
    </w:p>
    <w:p w:rsidR="004B2B03" w:rsidRPr="00285F83" w:rsidRDefault="004B2B03" w:rsidP="004B2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B03" w:rsidRPr="00285F83" w:rsidRDefault="004B2B03" w:rsidP="004B2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B03" w:rsidRPr="00285F83" w:rsidRDefault="004B2B03" w:rsidP="004B2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B03" w:rsidRPr="00285F83" w:rsidRDefault="004B2B03" w:rsidP="004B2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B03" w:rsidRPr="00285F83" w:rsidRDefault="004B2B03" w:rsidP="004B2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B2B03" w:rsidRPr="00285F83" w:rsidRDefault="004B2B03" w:rsidP="004B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B03" w:rsidRPr="00285F83" w:rsidRDefault="004B2B03" w:rsidP="004B2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B03" w:rsidRPr="00285F83" w:rsidRDefault="004B2B03" w:rsidP="004B2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B03" w:rsidRDefault="004B2B03" w:rsidP="004B2B03"/>
    <w:p w:rsidR="00183BE5" w:rsidRDefault="00183BE5"/>
    <w:sectPr w:rsidR="00183BE5" w:rsidSect="00D84F5B">
      <w:pgSz w:w="11906" w:h="16838"/>
      <w:pgMar w:top="993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05A44"/>
    <w:multiLevelType w:val="multilevel"/>
    <w:tmpl w:val="C9BA8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D8"/>
    <w:rsid w:val="000A5439"/>
    <w:rsid w:val="000B77D9"/>
    <w:rsid w:val="00100E5A"/>
    <w:rsid w:val="00110938"/>
    <w:rsid w:val="00113FC7"/>
    <w:rsid w:val="0011643B"/>
    <w:rsid w:val="001535AB"/>
    <w:rsid w:val="001776F7"/>
    <w:rsid w:val="00183BE5"/>
    <w:rsid w:val="00190301"/>
    <w:rsid w:val="00193256"/>
    <w:rsid w:val="002A3D2F"/>
    <w:rsid w:val="002A5BD8"/>
    <w:rsid w:val="00334A1D"/>
    <w:rsid w:val="00386D6A"/>
    <w:rsid w:val="003A6FA5"/>
    <w:rsid w:val="003D2359"/>
    <w:rsid w:val="003D7AF9"/>
    <w:rsid w:val="004304B2"/>
    <w:rsid w:val="004954D8"/>
    <w:rsid w:val="004B2B03"/>
    <w:rsid w:val="004B6E4D"/>
    <w:rsid w:val="00522F4B"/>
    <w:rsid w:val="005955A4"/>
    <w:rsid w:val="005D2A21"/>
    <w:rsid w:val="00602321"/>
    <w:rsid w:val="00610E9E"/>
    <w:rsid w:val="00696526"/>
    <w:rsid w:val="006B469A"/>
    <w:rsid w:val="00744259"/>
    <w:rsid w:val="007A7082"/>
    <w:rsid w:val="008518AB"/>
    <w:rsid w:val="0085477E"/>
    <w:rsid w:val="00932880"/>
    <w:rsid w:val="009354FD"/>
    <w:rsid w:val="00A143CE"/>
    <w:rsid w:val="00A230AE"/>
    <w:rsid w:val="00AD602A"/>
    <w:rsid w:val="00B61CDB"/>
    <w:rsid w:val="00BB0F3D"/>
    <w:rsid w:val="00BB1118"/>
    <w:rsid w:val="00C4601D"/>
    <w:rsid w:val="00C50368"/>
    <w:rsid w:val="00CD3E19"/>
    <w:rsid w:val="00D84F5B"/>
    <w:rsid w:val="00D94669"/>
    <w:rsid w:val="00DA1D53"/>
    <w:rsid w:val="00DB72E5"/>
    <w:rsid w:val="00EC7FC7"/>
    <w:rsid w:val="00ED03C9"/>
    <w:rsid w:val="00ED226E"/>
    <w:rsid w:val="00F40F52"/>
    <w:rsid w:val="00F41524"/>
    <w:rsid w:val="00F944FA"/>
    <w:rsid w:val="00FB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0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2B0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A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082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0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2B0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A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08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E60A2-619F-4A72-9142-5F5325C1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6712</Words>
  <Characters>3827</Characters>
  <Application>Microsoft Office Word</Application>
  <DocSecurity>0</DocSecurity>
  <Lines>31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Секретар</cp:lastModifiedBy>
  <cp:revision>48</cp:revision>
  <cp:lastPrinted>2024-11-08T12:46:00Z</cp:lastPrinted>
  <dcterms:created xsi:type="dcterms:W3CDTF">2024-10-15T07:43:00Z</dcterms:created>
  <dcterms:modified xsi:type="dcterms:W3CDTF">2024-11-22T13:20:00Z</dcterms:modified>
</cp:coreProperties>
</file>