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1A8EE" w14:textId="0B3BA412" w:rsidR="00F202D9" w:rsidRPr="00F202D9" w:rsidRDefault="006537D9" w:rsidP="00F202D9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r w:rsidRPr="006537D9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    </w:t>
      </w:r>
      <w:r w:rsidRPr="006537D9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</w:t>
      </w:r>
      <w:r w:rsidR="00F202D9" w:rsidRPr="00F202D9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    </w:t>
      </w:r>
      <w:r w:rsidR="00F202D9" w:rsidRPr="00F202D9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</w:t>
      </w:r>
      <w:r w:rsidR="00F202D9" w:rsidRPr="00F202D9">
        <w:rPr>
          <w:rFonts w:ascii="Tms Rmn" w:eastAsia="Times New Roman" w:hAnsi="Tms Rmn" w:cs="Times New Roman"/>
          <w:b/>
          <w:i/>
          <w:noProof/>
          <w:sz w:val="26"/>
          <w:szCs w:val="26"/>
          <w:lang w:eastAsia="ru-RU"/>
        </w:rPr>
        <w:drawing>
          <wp:inline distT="0" distB="0" distL="0" distR="0" wp14:anchorId="0A11FD8A" wp14:editId="6F38570B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2D9" w:rsidRPr="00F202D9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</w:t>
      </w:r>
      <w:r w:rsidR="00F202D9" w:rsidRPr="00F202D9"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5BBAA2C7" w14:textId="77777777" w:rsidR="00F202D9" w:rsidRPr="00F202D9" w:rsidRDefault="00F202D9" w:rsidP="00F202D9">
      <w:pPr>
        <w:tabs>
          <w:tab w:val="left" w:pos="0"/>
        </w:tabs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2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2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2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2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У</w:t>
      </w:r>
      <w:r w:rsidRPr="00F202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220390EC" w14:textId="77777777" w:rsidR="00F202D9" w:rsidRPr="00F202D9" w:rsidRDefault="00F202D9" w:rsidP="00F202D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7DDB8566" w14:textId="77777777" w:rsidR="00F202D9" w:rsidRPr="00F202D9" w:rsidRDefault="00F202D9" w:rsidP="00F202D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699987D3" w14:textId="77777777" w:rsidR="00F202D9" w:rsidRPr="00F202D9" w:rsidRDefault="00F202D9" w:rsidP="00F202D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F202D9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41FC878A" w14:textId="77777777" w:rsidR="00F202D9" w:rsidRPr="00F202D9" w:rsidRDefault="00F202D9" w:rsidP="00F202D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02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0FE88377" w14:textId="77777777" w:rsidR="00F202D9" w:rsidRPr="00F202D9" w:rsidRDefault="00F202D9" w:rsidP="00F202D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F202D9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14:paraId="660826E6" w14:textId="77777777" w:rsidR="00F202D9" w:rsidRPr="00F202D9" w:rsidRDefault="00F202D9" w:rsidP="00F202D9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</w:p>
    <w:p w14:paraId="61C92802" w14:textId="2566E22C" w:rsidR="00F202D9" w:rsidRPr="00F202D9" w:rsidRDefault="00F202D9" w:rsidP="00F202D9">
      <w:pPr>
        <w:tabs>
          <w:tab w:val="left" w:pos="0"/>
        </w:tabs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202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="00DA2EA4">
        <w:rPr>
          <w:rFonts w:ascii="Times New Roman" w:eastAsia="Calibri" w:hAnsi="Times New Roman" w:cs="Times New Roman"/>
          <w:sz w:val="28"/>
          <w:szCs w:val="28"/>
          <w:lang w:val="uk-UA"/>
        </w:rPr>
        <w:t>28 листопада</w:t>
      </w:r>
      <w:r w:rsidRPr="00F202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2024 р.                 м. Ніжин    </w:t>
      </w:r>
      <w:r w:rsidRPr="00F202D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202D9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</w:t>
      </w:r>
      <w:r w:rsidRPr="00F202D9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№ </w:t>
      </w:r>
      <w:r w:rsidR="00DA2EA4">
        <w:rPr>
          <w:rFonts w:ascii="Times New Roman" w:eastAsia="Calibri" w:hAnsi="Times New Roman" w:cs="Times New Roman"/>
          <w:sz w:val="28"/>
          <w:szCs w:val="28"/>
          <w:lang w:val="uk-UA"/>
        </w:rPr>
        <w:t>577</w:t>
      </w:r>
    </w:p>
    <w:p w14:paraId="7D10C87D" w14:textId="77777777" w:rsidR="00F202D9" w:rsidRPr="00F202D9" w:rsidRDefault="00F202D9" w:rsidP="00F202D9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7E8559B" w14:textId="77777777" w:rsidR="00F202D9" w:rsidRPr="00F202D9" w:rsidRDefault="00F202D9" w:rsidP="00F202D9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фінансування заходів Програми</w:t>
      </w:r>
    </w:p>
    <w:p w14:paraId="7728C7E3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розвитку культури, мистецтва  і </w:t>
      </w:r>
    </w:p>
    <w:p w14:paraId="72895296" w14:textId="77777777" w:rsidR="00F202D9" w:rsidRPr="00F202D9" w:rsidRDefault="00F202D9" w:rsidP="00F202D9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охорони культурної спадщини на 2024 рік</w:t>
      </w:r>
    </w:p>
    <w:p w14:paraId="19323FE7" w14:textId="77777777" w:rsidR="00F202D9" w:rsidRPr="00F202D9" w:rsidRDefault="00F202D9" w:rsidP="00F202D9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</w:p>
    <w:p w14:paraId="37CA3AB0" w14:textId="77777777" w:rsidR="00F202D9" w:rsidRPr="00F202D9" w:rsidRDefault="00F202D9" w:rsidP="00F20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ab/>
        <w:t xml:space="preserve">Відповідно до пп.1 п.1а) ст.  32, 40, 42, 59  Закону України «Про місцеве </w:t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24.12.2020 р. № 27-4/2020</w:t>
      </w:r>
      <w:r w:rsidRPr="00F202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Програми розвитку культури, мистецтва і охорони культурної спадщини на 2024 рік, затвердженої рішенням Ніжинської міської ради VІІІ скликання від 08.12.2023 р. № 2-35/2023 (із змінами)</w:t>
      </w:r>
      <w:r w:rsidRPr="00F202D9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, виконавчий комітет Ніжинської міської ради вирішив:</w:t>
      </w:r>
    </w:p>
    <w:p w14:paraId="643A4D7F" w14:textId="77777777" w:rsidR="00F202D9" w:rsidRPr="00F202D9" w:rsidRDefault="00F202D9" w:rsidP="00F20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 w:eastAsia="ru-RU"/>
        </w:rPr>
      </w:pPr>
    </w:p>
    <w:p w14:paraId="2BBBFFFE" w14:textId="77777777" w:rsidR="00F202D9" w:rsidRPr="00F202D9" w:rsidRDefault="00F202D9" w:rsidP="00F202D9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Програми розвитку культури, мистецтва і охорони культурної спадщини на 2024 року згідно  кошторису, що додається. </w:t>
      </w:r>
    </w:p>
    <w:p w14:paraId="66587A9A" w14:textId="77777777" w:rsidR="00F202D9" w:rsidRPr="00F202D9" w:rsidRDefault="00F202D9" w:rsidP="00F202D9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646326" w14:textId="77777777" w:rsidR="00F202D9" w:rsidRPr="00F202D9" w:rsidRDefault="00F202D9" w:rsidP="00F202D9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Начальнику управління культури і туризму Ніжинської міської ради Бассак Т.Ф. забезпечити оприлюднення даного рішення на сайті міської ради протягом п’яти робочих днів з дня його прийняття. </w:t>
      </w:r>
    </w:p>
    <w:p w14:paraId="053C96A7" w14:textId="77777777" w:rsidR="00F202D9" w:rsidRPr="00F202D9" w:rsidRDefault="00F202D9" w:rsidP="00F202D9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6C433D" w14:textId="77777777" w:rsidR="00F202D9" w:rsidRPr="00F202D9" w:rsidRDefault="00F202D9" w:rsidP="00F202D9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</w:t>
      </w:r>
      <w:r w:rsidRPr="00F202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545C21F9" w14:textId="77777777" w:rsidR="00F202D9" w:rsidRPr="00F202D9" w:rsidRDefault="00F202D9" w:rsidP="00F202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902ABE" w14:textId="77777777" w:rsidR="00F202D9" w:rsidRPr="00F202D9" w:rsidRDefault="00F202D9" w:rsidP="00F202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C4A5CC" w14:textId="77777777" w:rsidR="00F202D9" w:rsidRPr="00F202D9" w:rsidRDefault="00F202D9" w:rsidP="00F202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1956CD" w14:textId="77777777" w:rsidR="00F202D9" w:rsidRPr="00F202D9" w:rsidRDefault="00F202D9" w:rsidP="00F202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23F28F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Олександр КОДОЛА</w:t>
      </w:r>
    </w:p>
    <w:p w14:paraId="5A1D03A2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2133B9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C9F9D3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8207A3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6BFF50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2E66B9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2785B2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     ЗАТВЕРДЖЕНО</w:t>
      </w:r>
    </w:p>
    <w:p w14:paraId="5040EA3C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рішенням виконавчого комітету </w:t>
      </w:r>
    </w:p>
    <w:p w14:paraId="6566E134" w14:textId="27ACB275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від </w:t>
      </w:r>
      <w:r w:rsidR="00DA2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 листопада</w:t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2024 р. № </w:t>
      </w:r>
      <w:r w:rsidR="00DA2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577</w:t>
      </w:r>
    </w:p>
    <w:p w14:paraId="36DA66D3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A78BCF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DAB7842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6318A1E" w14:textId="77777777" w:rsidR="00F202D9" w:rsidRPr="00F202D9" w:rsidRDefault="00F202D9" w:rsidP="00F202D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  ВИТРАТ</w:t>
      </w:r>
    </w:p>
    <w:p w14:paraId="258C6A68" w14:textId="77777777" w:rsidR="00F202D9" w:rsidRPr="00F202D9" w:rsidRDefault="00F202D9" w:rsidP="00F202D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проведення заходів Програми розвитку культури, мистецтва і охорони культурної спадщини на 2024 рік (КПКВ 1014082):</w:t>
      </w:r>
    </w:p>
    <w:p w14:paraId="16DAD287" w14:textId="77777777" w:rsidR="00F202D9" w:rsidRPr="00F202D9" w:rsidRDefault="00F202D9" w:rsidP="00F202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CB481A" w14:textId="77777777" w:rsidR="00F202D9" w:rsidRPr="00F202D9" w:rsidRDefault="00F202D9" w:rsidP="00F202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99FD18" w14:textId="77777777" w:rsidR="00F202D9" w:rsidRPr="00F202D9" w:rsidRDefault="00F202D9" w:rsidP="00F202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8F278F" w14:textId="77777777" w:rsidR="00F202D9" w:rsidRPr="00F202D9" w:rsidRDefault="00F202D9" w:rsidP="00F2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</w:t>
      </w:r>
      <w:r w:rsidRPr="00F202D9">
        <w:rPr>
          <w:rFonts w:ascii="Calibri" w:eastAsia="Times New Roman" w:hAnsi="Calibri" w:cs="Times New Roman"/>
          <w:lang w:val="uk-UA" w:eastAsia="ru-RU"/>
        </w:rPr>
        <w:t xml:space="preserve"> </w:t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Відзначення Дня Збройних Сил України</w:t>
      </w:r>
      <w:r w:rsidRPr="00F202D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:</w:t>
      </w:r>
    </w:p>
    <w:p w14:paraId="0CED6860" w14:textId="77777777" w:rsidR="00F202D9" w:rsidRPr="00F202D9" w:rsidRDefault="00F202D9" w:rsidP="00F2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Придбання квітів (хризантема 10 шт. х 100,00), </w:t>
      </w:r>
    </w:p>
    <w:p w14:paraId="0AC9F309" w14:textId="77777777" w:rsidR="00F202D9" w:rsidRPr="00F202D9" w:rsidRDefault="00F202D9" w:rsidP="00F202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/КЕКВ 2210/</w:t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- 1000,00 грн</w:t>
      </w:r>
    </w:p>
    <w:p w14:paraId="007D50AD" w14:textId="77777777" w:rsidR="00F202D9" w:rsidRPr="00F202D9" w:rsidRDefault="00F202D9" w:rsidP="00F202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8CBD5C" w14:textId="77777777" w:rsidR="00F202D9" w:rsidRPr="00F202D9" w:rsidRDefault="00F202D9" w:rsidP="00F202D9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4C495B52" w14:textId="77777777" w:rsidR="00F202D9" w:rsidRPr="00F202D9" w:rsidRDefault="00F202D9" w:rsidP="00F20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3541497B" w14:textId="77777777" w:rsidR="00F202D9" w:rsidRPr="00F202D9" w:rsidRDefault="00F202D9" w:rsidP="00F202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202D9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</w:p>
    <w:p w14:paraId="24ACD4B8" w14:textId="77777777" w:rsidR="00F202D9" w:rsidRPr="00F202D9" w:rsidRDefault="00F202D9" w:rsidP="00F202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6952F0" w14:textId="77777777" w:rsidR="00F202D9" w:rsidRPr="00F202D9" w:rsidRDefault="00F202D9" w:rsidP="00F202D9">
      <w:pPr>
        <w:spacing w:line="240" w:lineRule="auto"/>
        <w:ind w:left="5670" w:firstLine="70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F202D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Всього:</w:t>
      </w:r>
      <w:r w:rsidRPr="00F202D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ab/>
        <w:t xml:space="preserve">1000,00 грн  </w:t>
      </w:r>
    </w:p>
    <w:p w14:paraId="049F8E98" w14:textId="77777777" w:rsidR="00F202D9" w:rsidRPr="00F202D9" w:rsidRDefault="00F202D9" w:rsidP="00F202D9">
      <w:pPr>
        <w:spacing w:line="240" w:lineRule="auto"/>
        <w:ind w:left="5676" w:firstLine="696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  <w:r w:rsidRPr="00F202D9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14:paraId="782E02AE" w14:textId="77777777" w:rsidR="00F202D9" w:rsidRPr="00F202D9" w:rsidRDefault="00F202D9" w:rsidP="00F202D9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829C686" w14:textId="77777777" w:rsidR="00F202D9" w:rsidRPr="00F202D9" w:rsidRDefault="00F202D9" w:rsidP="00F202D9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5B1B928" w14:textId="77777777" w:rsidR="00F202D9" w:rsidRPr="00F202D9" w:rsidRDefault="00F202D9" w:rsidP="00F202D9">
      <w:pPr>
        <w:tabs>
          <w:tab w:val="left" w:pos="0"/>
        </w:tabs>
        <w:spacing w:after="0" w:line="256" w:lineRule="auto"/>
        <w:rPr>
          <w:rFonts w:ascii="Times New Roman" w:hAnsi="Times New Roman"/>
          <w:sz w:val="28"/>
          <w:szCs w:val="28"/>
          <w:lang w:val="uk-UA"/>
        </w:rPr>
      </w:pPr>
    </w:p>
    <w:p w14:paraId="5E18E907" w14:textId="77777777" w:rsidR="00F202D9" w:rsidRPr="00F202D9" w:rsidRDefault="00F202D9" w:rsidP="00F202D9">
      <w:pPr>
        <w:tabs>
          <w:tab w:val="left" w:pos="0"/>
        </w:tabs>
        <w:spacing w:after="0" w:line="256" w:lineRule="auto"/>
        <w:rPr>
          <w:rFonts w:ascii="Times New Roman" w:hAnsi="Times New Roman"/>
          <w:sz w:val="28"/>
          <w:szCs w:val="28"/>
          <w:lang w:val="uk-UA"/>
        </w:rPr>
      </w:pPr>
    </w:p>
    <w:p w14:paraId="7CB0A5E7" w14:textId="77777777" w:rsidR="00F202D9" w:rsidRPr="00F202D9" w:rsidRDefault="00F202D9" w:rsidP="00F202D9">
      <w:pPr>
        <w:tabs>
          <w:tab w:val="left" w:pos="0"/>
        </w:tabs>
        <w:spacing w:after="0" w:line="256" w:lineRule="auto"/>
        <w:rPr>
          <w:rFonts w:ascii="Times New Roman" w:hAnsi="Times New Roman"/>
          <w:sz w:val="28"/>
          <w:szCs w:val="28"/>
          <w:lang w:val="uk-UA"/>
        </w:rPr>
      </w:pPr>
      <w:r w:rsidRPr="00F202D9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</w:p>
    <w:p w14:paraId="1FD9927F" w14:textId="77777777" w:rsidR="00F202D9" w:rsidRPr="00F202D9" w:rsidRDefault="00F202D9" w:rsidP="00F202D9">
      <w:pPr>
        <w:tabs>
          <w:tab w:val="left" w:pos="0"/>
        </w:tabs>
        <w:spacing w:after="0" w:line="256" w:lineRule="auto"/>
        <w:rPr>
          <w:rFonts w:ascii="Times New Roman" w:hAnsi="Times New Roman"/>
          <w:sz w:val="28"/>
          <w:szCs w:val="28"/>
          <w:lang w:val="uk-UA"/>
        </w:rPr>
      </w:pPr>
      <w:r w:rsidRPr="00F202D9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</w:t>
      </w:r>
    </w:p>
    <w:p w14:paraId="78D5C41C" w14:textId="77777777" w:rsidR="00F202D9" w:rsidRPr="00F202D9" w:rsidRDefault="00F202D9" w:rsidP="00F202D9">
      <w:pPr>
        <w:tabs>
          <w:tab w:val="left" w:pos="0"/>
        </w:tabs>
        <w:spacing w:after="0" w:line="256" w:lineRule="auto"/>
        <w:rPr>
          <w:rFonts w:ascii="Times New Roman" w:hAnsi="Times New Roman"/>
          <w:sz w:val="28"/>
          <w:szCs w:val="28"/>
          <w:lang w:val="uk-UA"/>
        </w:rPr>
      </w:pPr>
      <w:r w:rsidRPr="00F202D9">
        <w:rPr>
          <w:rFonts w:ascii="Times New Roman" w:hAnsi="Times New Roman"/>
          <w:sz w:val="28"/>
          <w:szCs w:val="28"/>
          <w:lang w:val="uk-UA"/>
        </w:rPr>
        <w:t>органів ради</w:t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14:paraId="3BD16C4B" w14:textId="77777777" w:rsidR="00F202D9" w:rsidRPr="00F202D9" w:rsidRDefault="00F202D9" w:rsidP="00F202D9">
      <w:pPr>
        <w:tabs>
          <w:tab w:val="left" w:pos="0"/>
        </w:tabs>
        <w:spacing w:after="0" w:line="256" w:lineRule="auto"/>
        <w:rPr>
          <w:rFonts w:ascii="Times New Roman" w:hAnsi="Times New Roman"/>
          <w:sz w:val="28"/>
          <w:szCs w:val="28"/>
          <w:lang w:val="uk-UA"/>
        </w:rPr>
      </w:pPr>
    </w:p>
    <w:p w14:paraId="6C34587A" w14:textId="77777777" w:rsidR="00F202D9" w:rsidRPr="00F202D9" w:rsidRDefault="00F202D9" w:rsidP="00F202D9">
      <w:pPr>
        <w:tabs>
          <w:tab w:val="left" w:pos="0"/>
        </w:tabs>
        <w:spacing w:after="0" w:line="256" w:lineRule="auto"/>
        <w:rPr>
          <w:rFonts w:ascii="Times New Roman" w:hAnsi="Times New Roman"/>
          <w:sz w:val="28"/>
          <w:szCs w:val="28"/>
          <w:lang w:val="uk-UA"/>
        </w:rPr>
      </w:pPr>
    </w:p>
    <w:p w14:paraId="2F333B5B" w14:textId="77777777" w:rsidR="00F202D9" w:rsidRPr="00F202D9" w:rsidRDefault="00F202D9" w:rsidP="00F202D9">
      <w:pPr>
        <w:tabs>
          <w:tab w:val="left" w:pos="0"/>
        </w:tabs>
        <w:spacing w:after="0" w:line="256" w:lineRule="auto"/>
        <w:rPr>
          <w:rFonts w:ascii="Times New Roman" w:hAnsi="Times New Roman"/>
          <w:sz w:val="28"/>
          <w:szCs w:val="28"/>
          <w:lang w:val="uk-UA"/>
        </w:rPr>
      </w:pPr>
    </w:p>
    <w:p w14:paraId="5B78CF6C" w14:textId="77777777" w:rsidR="00F202D9" w:rsidRPr="00F202D9" w:rsidRDefault="00F202D9" w:rsidP="00F202D9">
      <w:pPr>
        <w:tabs>
          <w:tab w:val="left" w:pos="0"/>
        </w:tabs>
        <w:spacing w:after="0" w:line="256" w:lineRule="auto"/>
        <w:rPr>
          <w:rFonts w:ascii="Times New Roman" w:hAnsi="Times New Roman"/>
          <w:sz w:val="28"/>
          <w:szCs w:val="28"/>
          <w:lang w:val="uk-UA"/>
        </w:rPr>
      </w:pPr>
    </w:p>
    <w:p w14:paraId="44BA595F" w14:textId="77777777" w:rsidR="00F202D9" w:rsidRPr="00F202D9" w:rsidRDefault="00F202D9" w:rsidP="00F202D9">
      <w:pPr>
        <w:tabs>
          <w:tab w:val="left" w:pos="0"/>
        </w:tabs>
        <w:spacing w:after="0" w:line="256" w:lineRule="auto"/>
        <w:rPr>
          <w:rFonts w:ascii="Times New Roman" w:hAnsi="Times New Roman"/>
          <w:sz w:val="28"/>
          <w:szCs w:val="28"/>
          <w:lang w:val="uk-UA"/>
        </w:rPr>
      </w:pPr>
    </w:p>
    <w:p w14:paraId="3C036402" w14:textId="77777777" w:rsidR="00F202D9" w:rsidRPr="00F202D9" w:rsidRDefault="00F202D9" w:rsidP="00F202D9">
      <w:pPr>
        <w:tabs>
          <w:tab w:val="left" w:pos="0"/>
        </w:tabs>
        <w:spacing w:after="0" w:line="256" w:lineRule="auto"/>
        <w:rPr>
          <w:rFonts w:ascii="Times New Roman" w:hAnsi="Times New Roman"/>
          <w:sz w:val="28"/>
          <w:szCs w:val="28"/>
          <w:lang w:val="uk-UA"/>
        </w:rPr>
      </w:pPr>
    </w:p>
    <w:p w14:paraId="69207A0A" w14:textId="77777777" w:rsidR="00F202D9" w:rsidRPr="00F202D9" w:rsidRDefault="00F202D9" w:rsidP="00F202D9">
      <w:pPr>
        <w:tabs>
          <w:tab w:val="left" w:pos="0"/>
        </w:tabs>
        <w:spacing w:after="0" w:line="256" w:lineRule="auto"/>
        <w:rPr>
          <w:rFonts w:ascii="Times New Roman" w:hAnsi="Times New Roman"/>
          <w:sz w:val="28"/>
          <w:szCs w:val="28"/>
          <w:lang w:val="uk-UA"/>
        </w:rPr>
      </w:pPr>
    </w:p>
    <w:p w14:paraId="1DF6BF41" w14:textId="77777777" w:rsidR="00F202D9" w:rsidRPr="00F202D9" w:rsidRDefault="00F202D9" w:rsidP="00F202D9">
      <w:pPr>
        <w:tabs>
          <w:tab w:val="left" w:pos="0"/>
        </w:tabs>
        <w:spacing w:after="0" w:line="256" w:lineRule="auto"/>
        <w:rPr>
          <w:rFonts w:ascii="Times New Roman" w:hAnsi="Times New Roman"/>
          <w:sz w:val="28"/>
          <w:szCs w:val="28"/>
          <w:lang w:val="uk-UA"/>
        </w:rPr>
      </w:pPr>
    </w:p>
    <w:p w14:paraId="1E13F07D" w14:textId="77777777" w:rsidR="00F202D9" w:rsidRPr="00F202D9" w:rsidRDefault="00F202D9" w:rsidP="00F202D9">
      <w:pPr>
        <w:tabs>
          <w:tab w:val="left" w:pos="0"/>
        </w:tabs>
        <w:spacing w:after="0" w:line="256" w:lineRule="auto"/>
        <w:rPr>
          <w:rFonts w:ascii="Times New Roman" w:hAnsi="Times New Roman"/>
          <w:sz w:val="28"/>
          <w:szCs w:val="28"/>
          <w:lang w:val="uk-UA"/>
        </w:rPr>
      </w:pPr>
    </w:p>
    <w:p w14:paraId="7DFDB702" w14:textId="77777777" w:rsidR="00F202D9" w:rsidRPr="00F202D9" w:rsidRDefault="00F202D9" w:rsidP="00F202D9">
      <w:pPr>
        <w:tabs>
          <w:tab w:val="left" w:pos="0"/>
        </w:tabs>
        <w:spacing w:after="0" w:line="256" w:lineRule="auto"/>
        <w:rPr>
          <w:rFonts w:ascii="Times New Roman" w:hAnsi="Times New Roman"/>
          <w:sz w:val="28"/>
          <w:szCs w:val="28"/>
          <w:lang w:val="uk-UA"/>
        </w:rPr>
      </w:pPr>
    </w:p>
    <w:p w14:paraId="0962D27F" w14:textId="77777777" w:rsidR="00F202D9" w:rsidRPr="00F202D9" w:rsidRDefault="00F202D9" w:rsidP="00F202D9">
      <w:pPr>
        <w:tabs>
          <w:tab w:val="left" w:pos="0"/>
        </w:tabs>
        <w:spacing w:after="0" w:line="256" w:lineRule="auto"/>
        <w:rPr>
          <w:rFonts w:ascii="Times New Roman" w:hAnsi="Times New Roman"/>
          <w:sz w:val="28"/>
          <w:szCs w:val="28"/>
          <w:lang w:val="uk-UA"/>
        </w:rPr>
      </w:pPr>
    </w:p>
    <w:p w14:paraId="2F3214E6" w14:textId="77777777" w:rsidR="00F202D9" w:rsidRPr="00F202D9" w:rsidRDefault="00F202D9" w:rsidP="00F202D9">
      <w:pPr>
        <w:tabs>
          <w:tab w:val="left" w:pos="0"/>
        </w:tabs>
        <w:spacing w:after="0" w:line="256" w:lineRule="auto"/>
        <w:rPr>
          <w:rFonts w:ascii="Times New Roman" w:hAnsi="Times New Roman"/>
          <w:sz w:val="28"/>
          <w:szCs w:val="28"/>
          <w:lang w:val="uk-UA"/>
        </w:rPr>
      </w:pPr>
    </w:p>
    <w:p w14:paraId="2F588F53" w14:textId="77777777" w:rsidR="00F202D9" w:rsidRPr="00F202D9" w:rsidRDefault="00F202D9" w:rsidP="00F202D9">
      <w:pPr>
        <w:tabs>
          <w:tab w:val="left" w:pos="0"/>
        </w:tabs>
        <w:spacing w:after="0" w:line="256" w:lineRule="auto"/>
        <w:rPr>
          <w:rFonts w:ascii="Times New Roman" w:hAnsi="Times New Roman"/>
          <w:sz w:val="28"/>
          <w:szCs w:val="28"/>
          <w:lang w:val="uk-UA"/>
        </w:rPr>
      </w:pPr>
    </w:p>
    <w:p w14:paraId="737F3FD6" w14:textId="77777777" w:rsidR="00F202D9" w:rsidRPr="00F202D9" w:rsidRDefault="00F202D9" w:rsidP="00F202D9">
      <w:pPr>
        <w:tabs>
          <w:tab w:val="left" w:pos="0"/>
        </w:tabs>
        <w:spacing w:after="0" w:line="256" w:lineRule="auto"/>
        <w:rPr>
          <w:rFonts w:ascii="Times New Roman" w:hAnsi="Times New Roman"/>
          <w:sz w:val="28"/>
          <w:szCs w:val="28"/>
          <w:lang w:val="uk-UA"/>
        </w:rPr>
      </w:pPr>
    </w:p>
    <w:p w14:paraId="73C0E907" w14:textId="77777777" w:rsidR="00F202D9" w:rsidRPr="00F202D9" w:rsidRDefault="00F202D9" w:rsidP="00F20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B8AE26" w14:textId="77777777" w:rsidR="00F202D9" w:rsidRPr="00F202D9" w:rsidRDefault="00F202D9" w:rsidP="00F202D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14:paraId="29FDC458" w14:textId="77777777" w:rsidR="00F202D9" w:rsidRPr="00F202D9" w:rsidRDefault="00F202D9" w:rsidP="00F202D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6223F6" w14:textId="77777777" w:rsidR="00F202D9" w:rsidRPr="00F202D9" w:rsidRDefault="00F202D9" w:rsidP="00F202D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проєкту рішення виконавчого комітету Ніжинської міської ради</w:t>
      </w:r>
    </w:p>
    <w:p w14:paraId="5B0A4C7D" w14:textId="77777777" w:rsidR="00F202D9" w:rsidRPr="00F202D9" w:rsidRDefault="00F202D9" w:rsidP="00F202D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фінансування заходів Програми розвитку культури, мистецтва і охорони культурної спадщини на 2024 рік»</w:t>
      </w:r>
    </w:p>
    <w:p w14:paraId="35253320" w14:textId="77777777" w:rsidR="00F202D9" w:rsidRPr="00F202D9" w:rsidRDefault="00F202D9" w:rsidP="00F202D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</w:pPr>
    </w:p>
    <w:p w14:paraId="6F2712B0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Обґрунтування необхідності прийняття акта </w:t>
      </w:r>
    </w:p>
    <w:p w14:paraId="4904CF64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8950711" w14:textId="77777777" w:rsidR="00F202D9" w:rsidRPr="00F202D9" w:rsidRDefault="00F202D9" w:rsidP="00F202D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рішення виконавчого комітету Ніжинської міської ради  «Про фінансування заходів Програми розвитку культури, мистецтва і охорони культурної спадщини на 2024 рік» розроблено відповідно до пп.1 п.1а) ст.  32, 40, 42, 59  Закону України «Про місцеве 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 та на виконання Програми розвитку культури, мистецтва і охорони культурної спадщини на 2024 рік, затвердженої рішенням Ніжинської міської ради VІІІ скликання від 08 грудня 2023 року № 2-35/2023 (із змінами).</w:t>
      </w:r>
    </w:p>
    <w:p w14:paraId="683D0BE9" w14:textId="77777777" w:rsidR="00F202D9" w:rsidRPr="00F202D9" w:rsidRDefault="00F202D9" w:rsidP="00F202D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FEE9B3" w14:textId="77777777" w:rsidR="00F202D9" w:rsidRPr="00F202D9" w:rsidRDefault="00F202D9" w:rsidP="00F202D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14:paraId="36583BC3" w14:textId="77777777" w:rsidR="00F202D9" w:rsidRPr="00F202D9" w:rsidRDefault="00F202D9" w:rsidP="00F202D9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рішення складається з трьох пунктів:</w:t>
      </w:r>
    </w:p>
    <w:p w14:paraId="71F98978" w14:textId="77777777" w:rsidR="00F202D9" w:rsidRPr="00F202D9" w:rsidRDefault="00F202D9" w:rsidP="00F202D9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1 містить інформацію про фінансове забезпечення проєкту рішення. Кошторис у додатку.</w:t>
      </w:r>
    </w:p>
    <w:p w14:paraId="0D1BB470" w14:textId="77777777" w:rsidR="00F202D9" w:rsidRPr="00F202D9" w:rsidRDefault="00F202D9" w:rsidP="00F202D9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2 визначає контролюючого за оприлюднення даного рішення на сайті міської ради.</w:t>
      </w:r>
    </w:p>
    <w:p w14:paraId="7AE5D944" w14:textId="77777777" w:rsidR="00F202D9" w:rsidRPr="00F202D9" w:rsidRDefault="00F202D9" w:rsidP="00F202D9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3 визначає контролюючого за виконанням даного рішення.</w:t>
      </w:r>
    </w:p>
    <w:p w14:paraId="5ECD08D3" w14:textId="77777777" w:rsidR="00F202D9" w:rsidRPr="00F202D9" w:rsidRDefault="00F202D9" w:rsidP="00F202D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D8820E" w14:textId="77777777" w:rsidR="00F202D9" w:rsidRPr="00F202D9" w:rsidRDefault="00F202D9" w:rsidP="00F202D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14:paraId="5F025981" w14:textId="77777777" w:rsidR="00F202D9" w:rsidRPr="00F202D9" w:rsidRDefault="00F202D9" w:rsidP="00F202D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даного проєкту здійснюється за рахунок виконання  Програми розвитку культури, мистецтва і охорони культурної спадщини на 2024 рік.</w:t>
      </w:r>
    </w:p>
    <w:p w14:paraId="7830A4F8" w14:textId="77777777" w:rsidR="00F202D9" w:rsidRPr="00F202D9" w:rsidRDefault="00F202D9" w:rsidP="00F202D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7D35A8A3" w14:textId="77777777" w:rsidR="00F202D9" w:rsidRPr="00F202D9" w:rsidRDefault="00F202D9" w:rsidP="00F202D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9380CF" w14:textId="77777777" w:rsidR="00F202D9" w:rsidRPr="00F202D9" w:rsidRDefault="00F202D9" w:rsidP="00F202D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C147F6" w14:textId="77777777" w:rsidR="00F202D9" w:rsidRPr="00F202D9" w:rsidRDefault="00F202D9" w:rsidP="00F202D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F27C23" w14:textId="77777777" w:rsidR="00F202D9" w:rsidRPr="00F202D9" w:rsidRDefault="00F202D9" w:rsidP="00F202D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14:paraId="01912768" w14:textId="77777777" w:rsidR="00F202D9" w:rsidRPr="00F202D9" w:rsidRDefault="00F202D9" w:rsidP="00F202D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культури і туризму                                                                   Тетяна БАССАК</w:t>
      </w:r>
    </w:p>
    <w:p w14:paraId="38A16858" w14:textId="77777777" w:rsidR="00F202D9" w:rsidRPr="00F202D9" w:rsidRDefault="00F202D9" w:rsidP="00F20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232CCE37" w14:textId="77777777" w:rsidR="00F202D9" w:rsidRPr="00F202D9" w:rsidRDefault="00F202D9" w:rsidP="00F20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08EFD58C" w14:textId="77777777" w:rsidR="00F202D9" w:rsidRPr="00F202D9" w:rsidRDefault="00F202D9" w:rsidP="00F20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73E00CDC" w14:textId="77777777" w:rsidR="00F202D9" w:rsidRPr="00F202D9" w:rsidRDefault="00F202D9" w:rsidP="00F20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755A4C2E" w14:textId="77777777" w:rsidR="00F202D9" w:rsidRPr="00F202D9" w:rsidRDefault="00F202D9" w:rsidP="00F20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24296F15" w14:textId="77777777" w:rsidR="00F202D9" w:rsidRPr="00F202D9" w:rsidRDefault="00F202D9" w:rsidP="00F20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64974188" w14:textId="77777777" w:rsidR="00F202D9" w:rsidRPr="00F202D9" w:rsidRDefault="00F202D9" w:rsidP="00F20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19B9F47F" w14:textId="77777777" w:rsidR="00F202D9" w:rsidRPr="00F202D9" w:rsidRDefault="00F202D9" w:rsidP="00F20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0DE569CE" w14:textId="77777777" w:rsidR="00F202D9" w:rsidRPr="00F202D9" w:rsidRDefault="00F202D9" w:rsidP="00F20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3518CA1F" w14:textId="77777777" w:rsidR="00F202D9" w:rsidRPr="00F202D9" w:rsidRDefault="00F202D9" w:rsidP="00F20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130EC947" w14:textId="77777777" w:rsidR="00F202D9" w:rsidRPr="00F202D9" w:rsidRDefault="00F202D9" w:rsidP="00F20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394C5D3E" w14:textId="77777777" w:rsidR="00F202D9" w:rsidRPr="00F202D9" w:rsidRDefault="00F202D9" w:rsidP="00F20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b/>
          <w:sz w:val="28"/>
          <w:lang w:val="uk-UA" w:eastAsia="ru-RU"/>
        </w:rPr>
        <w:t>Візують:</w:t>
      </w:r>
    </w:p>
    <w:p w14:paraId="41A1F30F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7CF650A0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14:paraId="10800396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культури і туризму</w:t>
      </w:r>
    </w:p>
    <w:p w14:paraId="1A1655E8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Тетяна БАССАК</w:t>
      </w:r>
    </w:p>
    <w:p w14:paraId="65EA5289" w14:textId="77777777" w:rsidR="00F202D9" w:rsidRPr="00F202D9" w:rsidRDefault="00F202D9" w:rsidP="00F202D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96D46E1" w14:textId="77777777" w:rsidR="00F202D9" w:rsidRPr="00F202D9" w:rsidRDefault="00F202D9" w:rsidP="00F202D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0452245" w14:textId="77777777" w:rsidR="00F202D9" w:rsidRPr="00F202D9" w:rsidRDefault="00F202D9" w:rsidP="00F202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202D9">
        <w:rPr>
          <w:rFonts w:ascii="Times New Roman" w:hAnsi="Times New Roman"/>
          <w:sz w:val="28"/>
          <w:szCs w:val="28"/>
          <w:lang w:val="uk-UA"/>
        </w:rPr>
        <w:t xml:space="preserve">Начальник фінансового управління </w:t>
      </w:r>
    </w:p>
    <w:p w14:paraId="17408690" w14:textId="77777777" w:rsidR="00F202D9" w:rsidRPr="00F202D9" w:rsidRDefault="00F202D9" w:rsidP="00F202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202D9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  <w:t>Людмила ПИСАРЕНКО</w:t>
      </w:r>
    </w:p>
    <w:p w14:paraId="2176FF75" w14:textId="77777777" w:rsidR="00F202D9" w:rsidRPr="00F202D9" w:rsidRDefault="00F202D9" w:rsidP="00F202D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D32E75F" w14:textId="77777777" w:rsidR="00F202D9" w:rsidRPr="00F202D9" w:rsidRDefault="00F202D9" w:rsidP="00F202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4E3065F" w14:textId="77777777" w:rsidR="00F202D9" w:rsidRPr="00F202D9" w:rsidRDefault="00F202D9" w:rsidP="00F202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47842DB" w14:textId="77777777" w:rsidR="00F202D9" w:rsidRPr="00F202D9" w:rsidRDefault="00F202D9" w:rsidP="00F202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202D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</w:p>
    <w:p w14:paraId="34A984F4" w14:textId="77777777" w:rsidR="00F202D9" w:rsidRPr="00F202D9" w:rsidRDefault="00F202D9" w:rsidP="00F202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Hlk130910783"/>
      <w:r w:rsidRPr="00F202D9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</w:t>
      </w:r>
    </w:p>
    <w:p w14:paraId="665E63B9" w14:textId="77777777" w:rsidR="00F202D9" w:rsidRPr="00F202D9" w:rsidRDefault="00F202D9" w:rsidP="00F202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202D9">
        <w:rPr>
          <w:rFonts w:ascii="Times New Roman" w:hAnsi="Times New Roman"/>
          <w:sz w:val="28"/>
          <w:szCs w:val="28"/>
          <w:lang w:val="uk-UA"/>
        </w:rPr>
        <w:t>органів влади</w:t>
      </w:r>
      <w:bookmarkEnd w:id="0"/>
      <w:r w:rsidRPr="00F202D9">
        <w:rPr>
          <w:rFonts w:ascii="Times New Roman" w:hAnsi="Times New Roman"/>
          <w:sz w:val="28"/>
          <w:szCs w:val="28"/>
          <w:lang w:val="uk-UA"/>
        </w:rPr>
        <w:t xml:space="preserve"> виконавчого комітету </w:t>
      </w:r>
    </w:p>
    <w:p w14:paraId="4E249D4D" w14:textId="77777777" w:rsidR="00F202D9" w:rsidRPr="00F202D9" w:rsidRDefault="00F202D9" w:rsidP="00F202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202D9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14:paraId="6DB37ECB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1A141A33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eastAsia="ru-RU"/>
        </w:rPr>
      </w:pPr>
    </w:p>
    <w:p w14:paraId="103DD219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2EB1CC12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lang w:val="uk-UA" w:eastAsia="ru-RU"/>
        </w:rPr>
        <w:t>Начальник  відділу юридично-</w:t>
      </w:r>
    </w:p>
    <w:p w14:paraId="75EE90D9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lang w:val="uk-UA" w:eastAsia="ru-RU"/>
        </w:rPr>
        <w:t xml:space="preserve">кадрового забезпечення </w:t>
      </w:r>
    </w:p>
    <w:p w14:paraId="5C37CB84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lang w:val="uk-UA" w:eastAsia="ru-RU"/>
        </w:rPr>
        <w:t xml:space="preserve">виконавчого комітету </w:t>
      </w:r>
    </w:p>
    <w:p w14:paraId="63877C5D" w14:textId="77777777" w:rsidR="00F202D9" w:rsidRPr="00F202D9" w:rsidRDefault="00F202D9" w:rsidP="00F202D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F202D9">
        <w:rPr>
          <w:rFonts w:ascii="Times New Roman" w:eastAsia="Times New Roman" w:hAnsi="Times New Roman" w:cs="Times New Roman"/>
          <w:sz w:val="28"/>
          <w:lang w:val="uk-UA" w:eastAsia="ru-RU"/>
        </w:rPr>
        <w:t xml:space="preserve">Ніжинської міської ради </w:t>
      </w:r>
      <w:r w:rsidRPr="00F202D9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F202D9">
        <w:rPr>
          <w:rFonts w:ascii="Times New Roman" w:eastAsia="Times New Roman" w:hAnsi="Times New Roman" w:cs="Times New Roman"/>
          <w:sz w:val="28"/>
          <w:lang w:val="uk-UA" w:eastAsia="ru-RU"/>
        </w:rPr>
        <w:tab/>
        <w:t>В’ячеслав ЛЕГА</w:t>
      </w:r>
    </w:p>
    <w:p w14:paraId="5FBAEDD3" w14:textId="77777777" w:rsidR="00F202D9" w:rsidRPr="00F202D9" w:rsidRDefault="00F202D9" w:rsidP="00F202D9">
      <w:pPr>
        <w:spacing w:after="0" w:line="240" w:lineRule="auto"/>
        <w:rPr>
          <w:sz w:val="28"/>
          <w:szCs w:val="28"/>
          <w:lang w:val="uk-UA"/>
        </w:rPr>
      </w:pPr>
    </w:p>
    <w:p w14:paraId="2142A307" w14:textId="77777777" w:rsidR="00F202D9" w:rsidRPr="00F202D9" w:rsidRDefault="00F202D9" w:rsidP="00F202D9">
      <w:pPr>
        <w:spacing w:after="0" w:line="240" w:lineRule="auto"/>
        <w:rPr>
          <w:sz w:val="28"/>
          <w:szCs w:val="28"/>
        </w:rPr>
      </w:pPr>
    </w:p>
    <w:p w14:paraId="14750230" w14:textId="77777777" w:rsidR="00F202D9" w:rsidRPr="00F202D9" w:rsidRDefault="00F202D9" w:rsidP="00F202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7E19937" w14:textId="77777777" w:rsidR="00F202D9" w:rsidRPr="00F202D9" w:rsidRDefault="00F202D9" w:rsidP="00F202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202D9">
        <w:rPr>
          <w:rFonts w:ascii="Times New Roman" w:hAnsi="Times New Roman"/>
          <w:sz w:val="28"/>
          <w:szCs w:val="28"/>
          <w:lang w:val="uk-UA"/>
        </w:rPr>
        <w:t xml:space="preserve">Керуючий справами </w:t>
      </w:r>
    </w:p>
    <w:p w14:paraId="54BFD282" w14:textId="77777777" w:rsidR="00F202D9" w:rsidRPr="00F202D9" w:rsidRDefault="00F202D9" w:rsidP="00F202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202D9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14:paraId="5DFBA4E9" w14:textId="77777777" w:rsidR="00F202D9" w:rsidRPr="00F202D9" w:rsidRDefault="00F202D9" w:rsidP="00F202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202D9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</w:r>
      <w:r w:rsidRPr="00F202D9">
        <w:rPr>
          <w:rFonts w:ascii="Times New Roman" w:hAnsi="Times New Roman"/>
          <w:sz w:val="28"/>
          <w:szCs w:val="28"/>
          <w:lang w:val="uk-UA"/>
        </w:rPr>
        <w:tab/>
        <w:t xml:space="preserve">     Валерій САЛОГУБ</w:t>
      </w:r>
    </w:p>
    <w:p w14:paraId="19F256C3" w14:textId="77777777" w:rsidR="00F202D9" w:rsidRPr="00F202D9" w:rsidRDefault="00F202D9" w:rsidP="00F202D9">
      <w:pPr>
        <w:rPr>
          <w:rFonts w:ascii="Times New Roman" w:hAnsi="Times New Roman"/>
          <w:sz w:val="28"/>
          <w:szCs w:val="28"/>
          <w:lang w:val="uk-UA"/>
        </w:rPr>
      </w:pPr>
    </w:p>
    <w:p w14:paraId="00F741B3" w14:textId="77777777" w:rsidR="00F202D9" w:rsidRPr="00F202D9" w:rsidRDefault="00F202D9" w:rsidP="00F202D9">
      <w:pPr>
        <w:rPr>
          <w:rFonts w:ascii="Times New Roman" w:hAnsi="Times New Roman"/>
          <w:sz w:val="28"/>
          <w:szCs w:val="28"/>
          <w:lang w:val="uk-UA"/>
        </w:rPr>
      </w:pPr>
    </w:p>
    <w:p w14:paraId="28A00EC0" w14:textId="77777777" w:rsidR="00F202D9" w:rsidRPr="00F202D9" w:rsidRDefault="00F202D9" w:rsidP="00F202D9">
      <w:pPr>
        <w:rPr>
          <w:rFonts w:ascii="Times New Roman" w:hAnsi="Times New Roman"/>
          <w:sz w:val="28"/>
          <w:szCs w:val="28"/>
          <w:lang w:val="uk-UA"/>
        </w:rPr>
      </w:pPr>
    </w:p>
    <w:p w14:paraId="1F62A15D" w14:textId="77777777" w:rsidR="00F202D9" w:rsidRPr="00F202D9" w:rsidRDefault="00F202D9" w:rsidP="00F202D9">
      <w:pPr>
        <w:rPr>
          <w:rFonts w:ascii="Times New Roman" w:hAnsi="Times New Roman"/>
          <w:sz w:val="28"/>
          <w:szCs w:val="28"/>
          <w:lang w:val="uk-UA"/>
        </w:rPr>
      </w:pPr>
    </w:p>
    <w:p w14:paraId="25D521F3" w14:textId="77777777" w:rsidR="00F202D9" w:rsidRPr="00F202D9" w:rsidRDefault="00F202D9" w:rsidP="00F202D9">
      <w:pPr>
        <w:rPr>
          <w:rFonts w:ascii="Times New Roman" w:hAnsi="Times New Roman"/>
          <w:sz w:val="28"/>
          <w:szCs w:val="28"/>
          <w:lang w:val="uk-UA"/>
        </w:rPr>
      </w:pPr>
    </w:p>
    <w:p w14:paraId="7C842919" w14:textId="77777777" w:rsidR="00F202D9" w:rsidRPr="00F202D9" w:rsidRDefault="00F202D9" w:rsidP="00F202D9">
      <w:pPr>
        <w:rPr>
          <w:rFonts w:ascii="Times New Roman" w:hAnsi="Times New Roman"/>
          <w:sz w:val="28"/>
          <w:szCs w:val="28"/>
          <w:lang w:val="uk-UA"/>
        </w:rPr>
      </w:pPr>
    </w:p>
    <w:p w14:paraId="7529A704" w14:textId="77777777" w:rsidR="00F202D9" w:rsidRPr="00F202D9" w:rsidRDefault="00F202D9" w:rsidP="00F202D9">
      <w:pPr>
        <w:rPr>
          <w:rFonts w:ascii="Times New Roman" w:hAnsi="Times New Roman"/>
          <w:sz w:val="28"/>
          <w:szCs w:val="28"/>
          <w:lang w:val="uk-UA"/>
        </w:rPr>
      </w:pPr>
    </w:p>
    <w:sectPr w:rsidR="00F202D9" w:rsidRPr="00F202D9" w:rsidSect="004E76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8684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1DDC2E5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94"/>
    <w:rsid w:val="0006528F"/>
    <w:rsid w:val="001009FA"/>
    <w:rsid w:val="0010438B"/>
    <w:rsid w:val="00194060"/>
    <w:rsid w:val="00391666"/>
    <w:rsid w:val="00422344"/>
    <w:rsid w:val="00482D82"/>
    <w:rsid w:val="00496AF2"/>
    <w:rsid w:val="004E76A4"/>
    <w:rsid w:val="00522371"/>
    <w:rsid w:val="00587294"/>
    <w:rsid w:val="0060560F"/>
    <w:rsid w:val="00633A8B"/>
    <w:rsid w:val="006537D9"/>
    <w:rsid w:val="00772F62"/>
    <w:rsid w:val="00772F89"/>
    <w:rsid w:val="007C6DE3"/>
    <w:rsid w:val="007F7621"/>
    <w:rsid w:val="008C236D"/>
    <w:rsid w:val="008C735A"/>
    <w:rsid w:val="00A523CB"/>
    <w:rsid w:val="00A650E5"/>
    <w:rsid w:val="00A91A96"/>
    <w:rsid w:val="00B23E23"/>
    <w:rsid w:val="00C13465"/>
    <w:rsid w:val="00C60524"/>
    <w:rsid w:val="00D03E37"/>
    <w:rsid w:val="00D431F6"/>
    <w:rsid w:val="00DA2EA4"/>
    <w:rsid w:val="00EE285E"/>
    <w:rsid w:val="00F17E20"/>
    <w:rsid w:val="00F202D9"/>
    <w:rsid w:val="00F4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5C23"/>
  <w15:chartTrackingRefBased/>
  <w15:docId w15:val="{140AE4E5-1D6B-4255-9516-B2738A71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8839-B952-45A6-BC05-69606CF1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2024-03-06T08:42:00Z</cp:lastPrinted>
  <dcterms:created xsi:type="dcterms:W3CDTF">2023-09-12T09:24:00Z</dcterms:created>
  <dcterms:modified xsi:type="dcterms:W3CDTF">2024-11-28T13:26:00Z</dcterms:modified>
</cp:coreProperties>
</file>