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797A" w14:textId="77777777" w:rsidR="00881ACD" w:rsidRPr="007E1F3C" w:rsidRDefault="0029194A" w:rsidP="00881ACD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 wp14:anchorId="1A567B6B" wp14:editId="02C96CD9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2D69" w14:textId="77777777" w:rsidR="00881ACD" w:rsidRPr="007E1F3C" w:rsidRDefault="00881ACD" w:rsidP="00881ACD">
      <w:pPr>
        <w:jc w:val="center"/>
        <w:rPr>
          <w:sz w:val="20"/>
        </w:rPr>
      </w:pPr>
    </w:p>
    <w:p w14:paraId="65910B28" w14:textId="77777777"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УКРАЇНА</w:t>
      </w:r>
    </w:p>
    <w:p w14:paraId="0865DAAC" w14:textId="77777777"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ЧЕРНІГІВСЬКА ОБЛАСТЬ</w:t>
      </w:r>
    </w:p>
    <w:p w14:paraId="4682A37E" w14:textId="77777777"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МІСТО НІЖИН</w:t>
      </w:r>
    </w:p>
    <w:p w14:paraId="1CC6FCA8" w14:textId="77777777" w:rsidR="00881ACD" w:rsidRPr="007E1F3C" w:rsidRDefault="00881ACD" w:rsidP="00881ACD">
      <w:pPr>
        <w:jc w:val="center"/>
        <w:rPr>
          <w:b/>
          <w:sz w:val="32"/>
          <w:szCs w:val="32"/>
        </w:rPr>
      </w:pPr>
      <w:r w:rsidRPr="007E1F3C">
        <w:rPr>
          <w:b/>
          <w:sz w:val="32"/>
          <w:szCs w:val="32"/>
        </w:rPr>
        <w:t>М І С Ь К И Й  Г О Л О В А</w:t>
      </w:r>
    </w:p>
    <w:p w14:paraId="18D77161" w14:textId="77777777" w:rsidR="00881ACD" w:rsidRPr="007E1F3C" w:rsidRDefault="00881ACD" w:rsidP="00881ACD">
      <w:pPr>
        <w:jc w:val="center"/>
        <w:rPr>
          <w:b/>
          <w:sz w:val="28"/>
          <w:szCs w:val="28"/>
        </w:rPr>
      </w:pPr>
    </w:p>
    <w:p w14:paraId="1C25607F" w14:textId="77777777" w:rsidR="00881ACD" w:rsidRPr="007E1F3C" w:rsidRDefault="00881ACD" w:rsidP="00881ACD">
      <w:pPr>
        <w:jc w:val="center"/>
        <w:rPr>
          <w:b/>
          <w:sz w:val="40"/>
          <w:szCs w:val="40"/>
        </w:rPr>
      </w:pPr>
      <w:r w:rsidRPr="007E1F3C">
        <w:rPr>
          <w:b/>
          <w:sz w:val="40"/>
          <w:szCs w:val="40"/>
        </w:rPr>
        <w:t xml:space="preserve">Р О З П О Р Я Д Ж Е Н </w:t>
      </w:r>
      <w:proofErr w:type="spellStart"/>
      <w:r w:rsidRPr="007E1F3C">
        <w:rPr>
          <w:b/>
          <w:sz w:val="40"/>
          <w:szCs w:val="40"/>
        </w:rPr>
        <w:t>Н</w:t>
      </w:r>
      <w:proofErr w:type="spellEnd"/>
      <w:r w:rsidRPr="007E1F3C">
        <w:rPr>
          <w:b/>
          <w:sz w:val="40"/>
          <w:szCs w:val="40"/>
        </w:rPr>
        <w:t xml:space="preserve"> Я</w:t>
      </w:r>
    </w:p>
    <w:p w14:paraId="60F39BD6" w14:textId="77777777" w:rsidR="00881ACD" w:rsidRPr="007E1F3C" w:rsidRDefault="00881ACD" w:rsidP="00881ACD">
      <w:pPr>
        <w:jc w:val="both"/>
        <w:rPr>
          <w:sz w:val="28"/>
          <w:szCs w:val="28"/>
        </w:rPr>
      </w:pPr>
    </w:p>
    <w:p w14:paraId="7CAE4751" w14:textId="61271709" w:rsidR="00881ACD" w:rsidRPr="007E1F3C" w:rsidRDefault="00881ACD" w:rsidP="00881ACD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від </w:t>
      </w:r>
      <w:r w:rsidR="00661980">
        <w:rPr>
          <w:sz w:val="28"/>
          <w:szCs w:val="28"/>
        </w:rPr>
        <w:t xml:space="preserve"> 02 </w:t>
      </w:r>
      <w:r w:rsidR="000E665C">
        <w:rPr>
          <w:sz w:val="28"/>
          <w:szCs w:val="28"/>
        </w:rPr>
        <w:t xml:space="preserve"> </w:t>
      </w:r>
      <w:r w:rsidR="00D4018C">
        <w:rPr>
          <w:sz w:val="28"/>
          <w:szCs w:val="28"/>
        </w:rPr>
        <w:t>грудня</w:t>
      </w:r>
      <w:r w:rsidR="000E665C">
        <w:rPr>
          <w:sz w:val="28"/>
          <w:szCs w:val="28"/>
        </w:rPr>
        <w:t xml:space="preserve"> </w:t>
      </w:r>
      <w:r w:rsidR="00486692">
        <w:rPr>
          <w:sz w:val="28"/>
          <w:szCs w:val="28"/>
        </w:rPr>
        <w:t>2024 року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</w:r>
      <w:r w:rsidR="00193032" w:rsidRPr="007E1F3C">
        <w:rPr>
          <w:sz w:val="28"/>
          <w:szCs w:val="28"/>
        </w:rPr>
        <w:t xml:space="preserve"> </w:t>
      </w:r>
      <w:r w:rsidRPr="007E1F3C">
        <w:rPr>
          <w:sz w:val="28"/>
          <w:szCs w:val="28"/>
        </w:rPr>
        <w:t>м. Ніжин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  <w:t xml:space="preserve">              </w:t>
      </w:r>
      <w:r w:rsidR="00486692">
        <w:rPr>
          <w:sz w:val="28"/>
          <w:szCs w:val="28"/>
        </w:rPr>
        <w:t xml:space="preserve">     </w:t>
      </w:r>
      <w:r w:rsidRPr="007E1F3C">
        <w:rPr>
          <w:sz w:val="28"/>
          <w:szCs w:val="28"/>
        </w:rPr>
        <w:t xml:space="preserve">     № </w:t>
      </w:r>
      <w:r w:rsidR="00661980">
        <w:rPr>
          <w:sz w:val="28"/>
          <w:szCs w:val="28"/>
        </w:rPr>
        <w:t>209</w:t>
      </w:r>
    </w:p>
    <w:p w14:paraId="44F2E1D1" w14:textId="77777777" w:rsidR="00881ACD" w:rsidRPr="007E1F3C" w:rsidRDefault="00881ACD" w:rsidP="00881ACD">
      <w:pPr>
        <w:rPr>
          <w:sz w:val="32"/>
          <w:szCs w:val="32"/>
        </w:rPr>
      </w:pPr>
    </w:p>
    <w:p w14:paraId="34CDDE47" w14:textId="77777777" w:rsidR="00C825B4" w:rsidRPr="007E1F3C" w:rsidRDefault="00C825B4" w:rsidP="003A4AB6">
      <w:pPr>
        <w:jc w:val="both"/>
        <w:rPr>
          <w:sz w:val="28"/>
          <w:szCs w:val="28"/>
        </w:rPr>
      </w:pPr>
    </w:p>
    <w:p w14:paraId="77DC0B0A" w14:textId="510D55B5" w:rsidR="00881ACD" w:rsidRDefault="00C825B4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П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</w:t>
      </w:r>
      <w:r w:rsidRPr="007E1F3C">
        <w:rPr>
          <w:rFonts w:ascii="Times New Roman" w:hAnsi="Times New Roman"/>
          <w:sz w:val="28"/>
          <w:szCs w:val="28"/>
          <w:lang w:val="uk-UA"/>
        </w:rPr>
        <w:t>о</w:t>
      </w:r>
      <w:r w:rsidR="009B2BCB">
        <w:rPr>
          <w:rFonts w:ascii="Times New Roman" w:hAnsi="Times New Roman"/>
          <w:sz w:val="28"/>
          <w:szCs w:val="28"/>
          <w:lang w:val="uk-UA"/>
        </w:rPr>
        <w:t xml:space="preserve"> створення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робоч</w:t>
      </w:r>
      <w:r w:rsidR="009B2BCB">
        <w:rPr>
          <w:rFonts w:ascii="Times New Roman" w:hAnsi="Times New Roman"/>
          <w:sz w:val="28"/>
          <w:szCs w:val="28"/>
          <w:lang w:val="uk-UA"/>
        </w:rPr>
        <w:t>ої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9B2BCB">
        <w:rPr>
          <w:rFonts w:ascii="Times New Roman" w:hAnsi="Times New Roman"/>
          <w:sz w:val="28"/>
          <w:szCs w:val="28"/>
          <w:lang w:val="uk-UA"/>
        </w:rPr>
        <w:t>и</w:t>
      </w:r>
      <w:r w:rsidR="000E665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83783602"/>
      <w:r w:rsidR="000E665C">
        <w:rPr>
          <w:rFonts w:ascii="Times New Roman" w:hAnsi="Times New Roman"/>
          <w:sz w:val="28"/>
          <w:szCs w:val="28"/>
          <w:lang w:val="uk-UA"/>
        </w:rPr>
        <w:t xml:space="preserve">в рамках роботи </w:t>
      </w:r>
    </w:p>
    <w:p w14:paraId="7656AD4D" w14:textId="25C3B345" w:rsidR="000E665C" w:rsidRDefault="000E665C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«Відновлення та підтримка громад»</w:t>
      </w:r>
    </w:p>
    <w:p w14:paraId="0E8E1EDE" w14:textId="38D38A77" w:rsidR="000E665C" w:rsidRPr="000E665C" w:rsidRDefault="000E665C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HREF</w:t>
      </w:r>
      <w:r w:rsidRPr="000E665C">
        <w:rPr>
          <w:rFonts w:ascii="Times New Roman" w:hAnsi="Times New Roman"/>
          <w:sz w:val="28"/>
          <w:szCs w:val="28"/>
          <w:lang w:val="uk-UA"/>
        </w:rPr>
        <w:t>)</w:t>
      </w:r>
      <w:r w:rsidR="009B2BCB">
        <w:rPr>
          <w:rFonts w:ascii="Times New Roman" w:hAnsi="Times New Roman"/>
          <w:sz w:val="28"/>
          <w:szCs w:val="28"/>
          <w:lang w:val="uk-UA"/>
        </w:rPr>
        <w:t>,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який реалізується Міжнародно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з міграції</w:t>
      </w:r>
      <w:bookmarkEnd w:id="0"/>
      <w:r w:rsidRPr="000E665C">
        <w:rPr>
          <w:rFonts w:ascii="Times New Roman" w:hAnsi="Times New Roman"/>
          <w:sz w:val="28"/>
          <w:szCs w:val="28"/>
          <w:lang w:val="uk-UA"/>
        </w:rPr>
        <w:t>.</w:t>
      </w:r>
    </w:p>
    <w:p w14:paraId="4FA06B0E" w14:textId="77777777" w:rsidR="00C825B4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37D944" w14:textId="6DF098B6" w:rsidR="00C825B4" w:rsidRPr="007E1F3C" w:rsidRDefault="001E07AC" w:rsidP="00FC2852">
      <w:pPr>
        <w:ind w:firstLine="720"/>
        <w:contextualSpacing/>
        <w:jc w:val="both"/>
        <w:rPr>
          <w:sz w:val="28"/>
          <w:szCs w:val="28"/>
        </w:rPr>
      </w:pPr>
      <w:r w:rsidRPr="001E07AC">
        <w:rPr>
          <w:sz w:val="28"/>
          <w:szCs w:val="28"/>
        </w:rPr>
        <w:t>Відповідно до статей 42, 59, 73 Закону України «Про місцеве самоврядування в Україні»</w:t>
      </w:r>
      <w:r w:rsidR="002674C8" w:rsidRPr="007E1F3C">
        <w:rPr>
          <w:sz w:val="28"/>
          <w:szCs w:val="28"/>
        </w:rPr>
        <w:t>,</w:t>
      </w:r>
      <w:r w:rsidR="009B2BCB" w:rsidRPr="009B2BCB">
        <w:t xml:space="preserve"> </w:t>
      </w:r>
      <w:r w:rsidR="009B2BCB" w:rsidRPr="009B2BCB">
        <w:rPr>
          <w:sz w:val="28"/>
          <w:szCs w:val="28"/>
        </w:rPr>
        <w:t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24.12.2020 року № 27-4/2020</w:t>
      </w:r>
      <w:r w:rsidR="009B2BCB">
        <w:rPr>
          <w:sz w:val="28"/>
          <w:szCs w:val="28"/>
        </w:rPr>
        <w:t>, в рамках співпраці з міжнародною організацією з міграції,</w:t>
      </w:r>
      <w:r w:rsidR="002674C8" w:rsidRPr="007E1F3C">
        <w:rPr>
          <w:sz w:val="28"/>
          <w:szCs w:val="28"/>
        </w:rPr>
        <w:t xml:space="preserve"> </w:t>
      </w:r>
      <w:r w:rsidR="00C825B4" w:rsidRPr="007E1F3C">
        <w:rPr>
          <w:sz w:val="28"/>
          <w:szCs w:val="28"/>
        </w:rPr>
        <w:t xml:space="preserve">з метою </w:t>
      </w:r>
      <w:r w:rsidR="002674C8" w:rsidRPr="007E1F3C">
        <w:rPr>
          <w:sz w:val="28"/>
          <w:szCs w:val="28"/>
        </w:rPr>
        <w:t xml:space="preserve">забезпечення економічного розвитку громади, </w:t>
      </w:r>
      <w:r>
        <w:rPr>
          <w:sz w:val="28"/>
          <w:szCs w:val="28"/>
        </w:rPr>
        <w:t>сприянню процесам відновлення</w:t>
      </w:r>
      <w:r w:rsidR="002674C8" w:rsidRPr="007E1F3C">
        <w:rPr>
          <w:sz w:val="28"/>
          <w:szCs w:val="28"/>
        </w:rPr>
        <w:t>, залучення інвестицій</w:t>
      </w:r>
      <w:r w:rsidR="00C825B4" w:rsidRPr="007E1F3C">
        <w:rPr>
          <w:sz w:val="28"/>
          <w:szCs w:val="28"/>
        </w:rPr>
        <w:t>:</w:t>
      </w:r>
    </w:p>
    <w:p w14:paraId="7196F618" w14:textId="77777777" w:rsidR="00C825B4" w:rsidRPr="007E1F3C" w:rsidRDefault="00C825B4" w:rsidP="00B644E9">
      <w:pPr>
        <w:ind w:firstLine="720"/>
        <w:contextualSpacing/>
        <w:rPr>
          <w:sz w:val="28"/>
          <w:szCs w:val="28"/>
        </w:rPr>
      </w:pPr>
    </w:p>
    <w:p w14:paraId="476BE23E" w14:textId="2673B9B2" w:rsidR="00C825B4" w:rsidRPr="007E1F3C" w:rsidRDefault="002674C8" w:rsidP="001E07AC">
      <w:pPr>
        <w:pStyle w:val="a5"/>
        <w:tabs>
          <w:tab w:val="left" w:pos="567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ab/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 xml:space="preserve">1. Створити </w:t>
      </w:r>
      <w:bookmarkStart w:id="1" w:name="_Hlk160527330"/>
      <w:r w:rsidR="00C47CD4" w:rsidRPr="007E1F3C">
        <w:rPr>
          <w:rFonts w:ascii="Times New Roman" w:hAnsi="Times New Roman"/>
          <w:sz w:val="28"/>
          <w:szCs w:val="28"/>
          <w:lang w:val="uk-UA"/>
        </w:rPr>
        <w:t>р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 xml:space="preserve">обочу групу </w:t>
      </w:r>
      <w:r w:rsidR="001E07AC" w:rsidRPr="001E07AC">
        <w:rPr>
          <w:rFonts w:ascii="Times New Roman" w:hAnsi="Times New Roman"/>
          <w:sz w:val="28"/>
          <w:szCs w:val="28"/>
          <w:lang w:val="uk-UA"/>
        </w:rPr>
        <w:t xml:space="preserve">в рамках роботи з </w:t>
      </w:r>
      <w:proofErr w:type="spellStart"/>
      <w:r w:rsidR="001E07AC" w:rsidRPr="001E07A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1E07AC" w:rsidRPr="001E07AC">
        <w:rPr>
          <w:rFonts w:ascii="Times New Roman" w:hAnsi="Times New Roman"/>
          <w:sz w:val="28"/>
          <w:szCs w:val="28"/>
          <w:lang w:val="uk-UA"/>
        </w:rPr>
        <w:t xml:space="preserve"> «Відновлення та підтримка громад»</w:t>
      </w:r>
      <w:r w:rsidR="001E0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7AC" w:rsidRPr="001E07AC">
        <w:rPr>
          <w:rFonts w:ascii="Times New Roman" w:hAnsi="Times New Roman"/>
          <w:sz w:val="28"/>
          <w:szCs w:val="28"/>
          <w:lang w:val="uk-UA"/>
        </w:rPr>
        <w:t>(HREF)</w:t>
      </w:r>
      <w:r w:rsidR="009B2BCB">
        <w:rPr>
          <w:rFonts w:ascii="Times New Roman" w:hAnsi="Times New Roman"/>
          <w:sz w:val="28"/>
          <w:szCs w:val="28"/>
          <w:lang w:val="uk-UA"/>
        </w:rPr>
        <w:t>,</w:t>
      </w:r>
      <w:r w:rsidR="001E07AC" w:rsidRPr="001E07AC">
        <w:rPr>
          <w:rFonts w:ascii="Times New Roman" w:hAnsi="Times New Roman"/>
          <w:sz w:val="28"/>
          <w:szCs w:val="28"/>
          <w:lang w:val="uk-UA"/>
        </w:rPr>
        <w:t xml:space="preserve"> який реалізується Міжнародною організацією з міграції</w:t>
      </w:r>
      <w:r w:rsidR="004F0EEE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9F6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0B6C34" w:rsidRPr="007E1F3C">
        <w:rPr>
          <w:rFonts w:ascii="Times New Roman" w:hAnsi="Times New Roman"/>
          <w:sz w:val="28"/>
          <w:szCs w:val="28"/>
          <w:lang w:val="uk-UA"/>
        </w:rPr>
        <w:t>Ніжинськ</w:t>
      </w:r>
      <w:r w:rsidR="00BE49F6">
        <w:rPr>
          <w:rFonts w:ascii="Times New Roman" w:hAnsi="Times New Roman"/>
          <w:sz w:val="28"/>
          <w:szCs w:val="28"/>
          <w:lang w:val="uk-UA"/>
        </w:rPr>
        <w:t>ої міської територіальної</w:t>
      </w:r>
      <w:r w:rsidR="000B6C34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4E9" w:rsidRPr="007E1F3C">
        <w:rPr>
          <w:rFonts w:ascii="Times New Roman" w:hAnsi="Times New Roman"/>
          <w:sz w:val="28"/>
          <w:szCs w:val="28"/>
          <w:lang w:val="uk-UA"/>
        </w:rPr>
        <w:t>громад</w:t>
      </w:r>
      <w:r w:rsidR="00BE49F6">
        <w:rPr>
          <w:rFonts w:ascii="Times New Roman" w:hAnsi="Times New Roman"/>
          <w:sz w:val="28"/>
          <w:szCs w:val="28"/>
          <w:lang w:val="uk-UA"/>
        </w:rPr>
        <w:t>и</w:t>
      </w:r>
      <w:r w:rsidR="00B644E9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4F0E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>та затвердити її склад</w:t>
      </w:r>
      <w:r w:rsidR="002B6BB8" w:rsidRPr="007E1F3C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>.</w:t>
      </w:r>
    </w:p>
    <w:p w14:paraId="10D3312E" w14:textId="77777777"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</w:p>
    <w:p w14:paraId="11125E39" w14:textId="29934D76"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color w:val="FF0000"/>
          <w:sz w:val="28"/>
          <w:szCs w:val="28"/>
          <w:lang w:val="uk-UA"/>
        </w:rPr>
        <w:tab/>
      </w:r>
      <w:r w:rsidRPr="007E1F3C">
        <w:rPr>
          <w:sz w:val="28"/>
          <w:szCs w:val="28"/>
          <w:lang w:val="uk-UA"/>
        </w:rPr>
        <w:t xml:space="preserve"> </w:t>
      </w:r>
      <w:r w:rsidR="00A560C3" w:rsidRPr="007E1F3C">
        <w:rPr>
          <w:rFonts w:ascii="Times New Roman" w:hAnsi="Times New Roman"/>
          <w:sz w:val="28"/>
          <w:szCs w:val="28"/>
          <w:lang w:val="uk-UA"/>
        </w:rPr>
        <w:t>2</w:t>
      </w:r>
      <w:r w:rsidRPr="007E1F3C">
        <w:rPr>
          <w:rFonts w:ascii="Times New Roman" w:hAnsi="Times New Roman"/>
          <w:sz w:val="28"/>
          <w:szCs w:val="28"/>
          <w:lang w:val="uk-UA"/>
        </w:rPr>
        <w:t>.</w:t>
      </w:r>
      <w:r w:rsidRPr="007E1F3C">
        <w:rPr>
          <w:sz w:val="28"/>
          <w:szCs w:val="28"/>
          <w:lang w:val="uk-UA"/>
        </w:rPr>
        <w:t xml:space="preserve">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1E07AC">
        <w:rPr>
          <w:rFonts w:ascii="Times New Roman" w:hAnsi="Times New Roman"/>
          <w:sz w:val="28"/>
          <w:szCs w:val="28"/>
          <w:lang w:val="uk-UA"/>
        </w:rPr>
        <w:t xml:space="preserve">міжнародних </w:t>
      </w:r>
      <w:proofErr w:type="spellStart"/>
      <w:r w:rsidR="001E07AC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="001E07AC">
        <w:rPr>
          <w:rFonts w:ascii="Times New Roman" w:hAnsi="Times New Roman"/>
          <w:sz w:val="28"/>
          <w:szCs w:val="28"/>
          <w:lang w:val="uk-UA"/>
        </w:rPr>
        <w:t xml:space="preserve"> та інвестиційної діяльності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1E07AC">
        <w:rPr>
          <w:rFonts w:ascii="Times New Roman" w:hAnsi="Times New Roman"/>
          <w:sz w:val="28"/>
          <w:szCs w:val="28"/>
          <w:lang w:val="uk-UA"/>
        </w:rPr>
        <w:t>Юлії Кузьменко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4F0EEE">
        <w:rPr>
          <w:rFonts w:ascii="Times New Roman" w:hAnsi="Times New Roman"/>
          <w:sz w:val="28"/>
          <w:szCs w:val="28"/>
          <w:lang w:val="uk-UA"/>
        </w:rPr>
        <w:t>оприлюднення цього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розпорядження н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а сайті Ніжинської міської ради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протягом  п’яти робочих днів з дня прийняття.</w:t>
      </w:r>
    </w:p>
    <w:p w14:paraId="08B56024" w14:textId="77777777" w:rsidR="00C825B4" w:rsidRPr="007E1F3C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14:paraId="3135F7BB" w14:textId="77777777" w:rsidR="000A355A" w:rsidRPr="007E1F3C" w:rsidRDefault="000A355A" w:rsidP="000A355A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ab/>
      </w:r>
      <w:r w:rsidR="00A560C3" w:rsidRPr="007E1F3C">
        <w:rPr>
          <w:sz w:val="28"/>
          <w:szCs w:val="28"/>
        </w:rPr>
        <w:t>3</w:t>
      </w:r>
      <w:r w:rsidR="00C825B4" w:rsidRPr="007E1F3C">
        <w:rPr>
          <w:sz w:val="28"/>
          <w:szCs w:val="28"/>
        </w:rPr>
        <w:t xml:space="preserve">. </w:t>
      </w:r>
      <w:r w:rsidRPr="007E1F3C">
        <w:rPr>
          <w:sz w:val="28"/>
          <w:szCs w:val="28"/>
        </w:rPr>
        <w:t xml:space="preserve">Контроль за виконанням </w:t>
      </w:r>
      <w:r w:rsidR="004F0EEE">
        <w:rPr>
          <w:sz w:val="28"/>
          <w:szCs w:val="28"/>
        </w:rPr>
        <w:t>цього</w:t>
      </w:r>
      <w:r w:rsidRPr="007E1F3C">
        <w:rPr>
          <w:sz w:val="28"/>
          <w:szCs w:val="28"/>
        </w:rPr>
        <w:t xml:space="preserve"> розпорядження покласти на першого заступника міського голови з питань діяльності виконавчих органів ради Федора ВОВЧЕНКА.</w:t>
      </w:r>
    </w:p>
    <w:p w14:paraId="7E6D92AD" w14:textId="77777777" w:rsidR="00C825B4" w:rsidRPr="007E1F3C" w:rsidRDefault="00C825B4" w:rsidP="000A355A">
      <w:pPr>
        <w:tabs>
          <w:tab w:val="left" w:pos="540"/>
        </w:tabs>
        <w:jc w:val="both"/>
        <w:rPr>
          <w:sz w:val="28"/>
          <w:szCs w:val="28"/>
        </w:rPr>
      </w:pPr>
    </w:p>
    <w:p w14:paraId="4CA0FD91" w14:textId="77777777" w:rsidR="000A355A" w:rsidRPr="007E1F3C" w:rsidRDefault="000A355A" w:rsidP="000A355A">
      <w:pPr>
        <w:tabs>
          <w:tab w:val="left" w:pos="540"/>
        </w:tabs>
        <w:jc w:val="both"/>
        <w:rPr>
          <w:sz w:val="28"/>
          <w:szCs w:val="28"/>
        </w:rPr>
      </w:pPr>
    </w:p>
    <w:p w14:paraId="572C944B" w14:textId="77777777" w:rsidR="00C825B4" w:rsidRPr="007E1F3C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7E1F3C">
        <w:rPr>
          <w:rStyle w:val="FontStyle15"/>
          <w:sz w:val="28"/>
          <w:szCs w:val="28"/>
          <w:lang w:val="uk-UA" w:eastAsia="uk-UA"/>
        </w:rPr>
        <w:t>Міський голова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Олександр КОДОЛА</w:t>
      </w:r>
    </w:p>
    <w:p w14:paraId="6441DB4F" w14:textId="77777777" w:rsidR="00C825B4" w:rsidRDefault="00C825B4" w:rsidP="001C77C4">
      <w:pPr>
        <w:rPr>
          <w:lang w:eastAsia="en-US"/>
        </w:rPr>
      </w:pPr>
    </w:p>
    <w:p w14:paraId="4D874C47" w14:textId="77777777" w:rsidR="00BE49F6" w:rsidRDefault="00BE49F6" w:rsidP="001C77C4">
      <w:pPr>
        <w:rPr>
          <w:lang w:eastAsia="en-US"/>
        </w:rPr>
      </w:pPr>
    </w:p>
    <w:p w14:paraId="223C4A45" w14:textId="77777777" w:rsidR="00C31113" w:rsidRDefault="00C31113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14:paraId="7C60EF36" w14:textId="77777777" w:rsidR="00C31113" w:rsidRDefault="00C31113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14:paraId="5B614F31" w14:textId="77777777" w:rsidR="00EC0F7F" w:rsidRDefault="00EC0F7F" w:rsidP="00EC0F7F">
      <w:pPr>
        <w:pStyle w:val="Standard"/>
        <w:ind w:right="141"/>
        <w:rPr>
          <w:b/>
          <w:sz w:val="28"/>
          <w:szCs w:val="28"/>
          <w:lang w:val="uk-UA"/>
        </w:rPr>
        <w:sectPr w:rsidR="00EC0F7F" w:rsidSect="007A66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34613E1" w14:textId="77777777" w:rsidR="00C825B4" w:rsidRPr="00EC0F7F" w:rsidRDefault="00000C7B" w:rsidP="00C51408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 w:rsidRPr="00EC0F7F">
        <w:rPr>
          <w:b/>
          <w:sz w:val="28"/>
          <w:szCs w:val="28"/>
          <w:lang w:val="uk-UA"/>
        </w:rPr>
        <w:lastRenderedPageBreak/>
        <w:t>СКЛАД</w:t>
      </w:r>
    </w:p>
    <w:p w14:paraId="52D6F43C" w14:textId="77777777" w:rsidR="00EC0F7F" w:rsidRPr="00EC0F7F" w:rsidRDefault="00C47CD4" w:rsidP="00EC0F7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F7F">
        <w:rPr>
          <w:rFonts w:ascii="Times New Roman" w:hAnsi="Times New Roman"/>
          <w:b/>
          <w:sz w:val="28"/>
          <w:szCs w:val="28"/>
          <w:lang w:val="uk-UA"/>
        </w:rPr>
        <w:t>р</w:t>
      </w:r>
      <w:r w:rsidR="00A560C3" w:rsidRPr="00EC0F7F">
        <w:rPr>
          <w:rFonts w:ascii="Times New Roman" w:hAnsi="Times New Roman"/>
          <w:b/>
          <w:sz w:val="28"/>
          <w:szCs w:val="28"/>
          <w:lang w:val="uk-UA"/>
        </w:rPr>
        <w:t xml:space="preserve">обочої групи </w:t>
      </w:r>
      <w:r w:rsidR="00EC0F7F" w:rsidRPr="00EC0F7F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в рамках роботи з </w:t>
      </w:r>
      <w:proofErr w:type="spellStart"/>
      <w:r w:rsidR="00EC0F7F" w:rsidRPr="00EC0F7F">
        <w:rPr>
          <w:rFonts w:ascii="Times New Roman" w:hAnsi="Times New Roman"/>
          <w:b/>
          <w:sz w:val="28"/>
          <w:szCs w:val="28"/>
          <w:lang w:val="uk-UA"/>
        </w:rPr>
        <w:t>проєктом</w:t>
      </w:r>
      <w:proofErr w:type="spellEnd"/>
      <w:r w:rsidR="00EC0F7F" w:rsidRPr="00EC0F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EDC203C" w14:textId="49701D46" w:rsidR="00C825B4" w:rsidRPr="00EC0F7F" w:rsidRDefault="00EC0F7F" w:rsidP="00EC0F7F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F7F">
        <w:rPr>
          <w:rFonts w:ascii="Times New Roman" w:hAnsi="Times New Roman"/>
          <w:b/>
          <w:sz w:val="28"/>
          <w:szCs w:val="28"/>
          <w:lang w:val="uk-UA"/>
        </w:rPr>
        <w:t>«Відновлення та підтримка громад» (</w:t>
      </w:r>
      <w:r w:rsidRPr="00EC0F7F">
        <w:rPr>
          <w:rFonts w:ascii="Times New Roman" w:hAnsi="Times New Roman"/>
          <w:b/>
          <w:sz w:val="28"/>
          <w:szCs w:val="28"/>
          <w:lang w:val="en-US"/>
        </w:rPr>
        <w:t>HREF</w:t>
      </w:r>
      <w:r w:rsidRPr="00EC0F7F">
        <w:rPr>
          <w:rFonts w:ascii="Times New Roman" w:hAnsi="Times New Roman"/>
          <w:b/>
          <w:sz w:val="28"/>
          <w:szCs w:val="28"/>
          <w:lang w:val="uk-UA"/>
        </w:rPr>
        <w:t>), який реалізується Міжнародною організацією з міграції.</w:t>
      </w:r>
    </w:p>
    <w:p w14:paraId="7DCD5CA9" w14:textId="77777777" w:rsidR="00C825B4" w:rsidRPr="007E1F3C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458"/>
        <w:gridCol w:w="2325"/>
        <w:gridCol w:w="1166"/>
        <w:gridCol w:w="2774"/>
        <w:gridCol w:w="1527"/>
        <w:gridCol w:w="1527"/>
        <w:gridCol w:w="743"/>
        <w:gridCol w:w="1206"/>
        <w:gridCol w:w="1409"/>
      </w:tblGrid>
      <w:tr w:rsidR="00EA55DA" w:rsidRPr="00C31113" w14:paraId="28B693E5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664B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209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ПІБ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166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Посада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17B5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Номер телефону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58D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F585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Чи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є </w:t>
            </w:r>
            <w:proofErr w:type="spellStart"/>
            <w:r w:rsidRPr="00C31113">
              <w:rPr>
                <w:b/>
                <w:bCs/>
                <w:sz w:val="22"/>
                <w:szCs w:val="22"/>
              </w:rPr>
              <w:t>представником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b/>
                <w:bCs/>
                <w:sz w:val="22"/>
                <w:szCs w:val="22"/>
              </w:rPr>
              <w:t>влади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C3F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Чи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є </w:t>
            </w:r>
            <w:proofErr w:type="spellStart"/>
            <w:r w:rsidRPr="00C31113">
              <w:rPr>
                <w:b/>
                <w:bCs/>
                <w:sz w:val="22"/>
                <w:szCs w:val="22"/>
              </w:rPr>
              <w:t>представником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ГО?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7E2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Чи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є ВПО?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7AD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Чи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є ветераном?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CB6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b/>
                <w:bCs/>
                <w:sz w:val="22"/>
                <w:szCs w:val="22"/>
              </w:rPr>
              <w:t>Чи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 xml:space="preserve"> є особою з </w:t>
            </w:r>
            <w:proofErr w:type="spellStart"/>
            <w:r w:rsidRPr="00C31113">
              <w:rPr>
                <w:b/>
                <w:bCs/>
                <w:sz w:val="22"/>
                <w:szCs w:val="22"/>
              </w:rPr>
              <w:t>інвалідністю</w:t>
            </w:r>
            <w:proofErr w:type="spellEnd"/>
            <w:r w:rsidRPr="00C31113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EA55DA" w:rsidRPr="00C31113" w14:paraId="33EDBAC8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86A3" w14:textId="40B1D4B5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223C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Авраменко Роман </w:t>
            </w:r>
            <w:proofErr w:type="spellStart"/>
            <w:r w:rsidRPr="00C31113">
              <w:rPr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3DEC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Науковий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співробітник</w:t>
            </w:r>
            <w:proofErr w:type="spellEnd"/>
            <w:r w:rsidRPr="00C31113">
              <w:rPr>
                <w:sz w:val="22"/>
                <w:szCs w:val="22"/>
              </w:rPr>
              <w:t>, </w:t>
            </w:r>
            <w:proofErr w:type="spellStart"/>
            <w:r w:rsidRPr="00C31113">
              <w:rPr>
                <w:sz w:val="22"/>
                <w:szCs w:val="22"/>
              </w:rPr>
              <w:t>Ніжинський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краєзнавчий</w:t>
            </w:r>
            <w:proofErr w:type="spellEnd"/>
            <w:r w:rsidRPr="00C31113">
              <w:rPr>
                <w:sz w:val="22"/>
                <w:szCs w:val="22"/>
              </w:rPr>
              <w:t xml:space="preserve"> музей </w:t>
            </w:r>
            <w:proofErr w:type="spellStart"/>
            <w:r w:rsidRPr="00C31113">
              <w:rPr>
                <w:sz w:val="22"/>
                <w:szCs w:val="22"/>
              </w:rPr>
              <w:t>імен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76A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0977595019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B2ED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7" w:history="1">
              <w:r w:rsidRPr="00C31113">
                <w:rPr>
                  <w:rStyle w:val="a7"/>
                  <w:sz w:val="22"/>
                  <w:szCs w:val="22"/>
                </w:rPr>
                <w:t>romanawramenko94@gmail.com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ED0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624B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7991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6A7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542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</w:tr>
      <w:tr w:rsidR="00EA55DA" w:rsidRPr="00C31113" w14:paraId="16A6DF00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74F" w14:textId="4FA3243B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4491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Волощенко Максим </w:t>
            </w:r>
            <w:proofErr w:type="spellStart"/>
            <w:r w:rsidRPr="00C31113">
              <w:rPr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6AD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Студент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466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0968688045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6271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8" w:history="1">
              <w:r w:rsidRPr="00C31113">
                <w:rPr>
                  <w:rStyle w:val="a7"/>
                  <w:sz w:val="22"/>
                  <w:szCs w:val="22"/>
                </w:rPr>
                <w:t>maksimvolosenko8@gmail.com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430B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ED7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BA5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23E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3B04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6C97D91E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AE9C" w14:textId="013A05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6593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Гомоляко</w:t>
            </w:r>
            <w:proofErr w:type="spellEnd"/>
            <w:r w:rsidRPr="00C31113">
              <w:rPr>
                <w:sz w:val="22"/>
                <w:szCs w:val="22"/>
              </w:rPr>
              <w:t xml:space="preserve"> Роман </w:t>
            </w:r>
            <w:proofErr w:type="spellStart"/>
            <w:r w:rsidRPr="00C31113">
              <w:rPr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762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proofErr w:type="gramStart"/>
            <w:r w:rsidRPr="00C31113">
              <w:rPr>
                <w:sz w:val="22"/>
                <w:szCs w:val="22"/>
              </w:rPr>
              <w:t>Працівник</w:t>
            </w:r>
            <w:proofErr w:type="spellEnd"/>
            <w:r w:rsidRPr="00C31113">
              <w:rPr>
                <w:sz w:val="22"/>
                <w:szCs w:val="22"/>
              </w:rPr>
              <w:t xml:space="preserve">  </w:t>
            </w:r>
            <w:proofErr w:type="spellStart"/>
            <w:r w:rsidRPr="00C31113">
              <w:rPr>
                <w:sz w:val="22"/>
                <w:szCs w:val="22"/>
              </w:rPr>
              <w:t>Ніжинського</w:t>
            </w:r>
            <w:proofErr w:type="spellEnd"/>
            <w:proofErr w:type="gram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міського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молодіжного</w:t>
            </w:r>
            <w:proofErr w:type="spellEnd"/>
            <w:r w:rsidRPr="00C31113">
              <w:rPr>
                <w:sz w:val="22"/>
                <w:szCs w:val="22"/>
              </w:rPr>
              <w:t xml:space="preserve"> центру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36B2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0682378371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088E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9" w:history="1">
              <w:r w:rsidRPr="00C31113">
                <w:rPr>
                  <w:rStyle w:val="a7"/>
                  <w:sz w:val="22"/>
                  <w:szCs w:val="22"/>
                </w:rPr>
                <w:t>gomolyako.roman@gmail.com</w:t>
              </w:r>
            </w:hyperlink>
            <w:r w:rsidRPr="00C31113">
              <w:rPr>
                <w:sz w:val="22"/>
                <w:szCs w:val="22"/>
              </w:rPr>
              <w:t>  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0AC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29F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DE7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3674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E03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C67F523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56E0" w14:textId="03DF4FBE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965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Гуторка</w:t>
            </w:r>
            <w:proofErr w:type="spellEnd"/>
            <w:r w:rsidRPr="00C31113">
              <w:rPr>
                <w:sz w:val="22"/>
                <w:szCs w:val="22"/>
              </w:rPr>
              <w:t xml:space="preserve"> Катерина </w:t>
            </w:r>
            <w:proofErr w:type="spellStart"/>
            <w:r w:rsidRPr="00C31113">
              <w:rPr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153E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Головний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спеціаліст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міжнародних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зв’язків</w:t>
            </w:r>
            <w:proofErr w:type="spellEnd"/>
            <w:r w:rsidRPr="00C31113">
              <w:rPr>
                <w:sz w:val="22"/>
                <w:szCs w:val="22"/>
              </w:rPr>
              <w:t xml:space="preserve"> та </w:t>
            </w:r>
            <w:proofErr w:type="spellStart"/>
            <w:r w:rsidRPr="00C31113">
              <w:rPr>
                <w:sz w:val="22"/>
                <w:szCs w:val="22"/>
              </w:rPr>
              <w:t>інвестиційної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C79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0971733304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8E94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0" w:history="1">
              <w:r w:rsidRPr="00C31113">
                <w:rPr>
                  <w:rStyle w:val="a7"/>
                  <w:sz w:val="22"/>
                  <w:szCs w:val="22"/>
                </w:rPr>
                <w:t>nizhyn_invest@ukr.net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949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248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17D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8F09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36B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1FB8D849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F896" w14:textId="6E6611AF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672A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Карабут Роман Ярославович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737A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Вчитель</w:t>
            </w:r>
            <w:proofErr w:type="spellEnd"/>
            <w:r w:rsidRPr="00C31113">
              <w:rPr>
                <w:sz w:val="22"/>
                <w:szCs w:val="22"/>
              </w:rPr>
              <w:t xml:space="preserve">, ЗОШ № 15 м. </w:t>
            </w:r>
            <w:proofErr w:type="spellStart"/>
            <w:r w:rsidRPr="00C31113">
              <w:rPr>
                <w:sz w:val="22"/>
                <w:szCs w:val="22"/>
              </w:rPr>
              <w:t>Ніжин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D22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0962600064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234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E6B6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8306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4BC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FFE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8532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503016E7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2B95" w14:textId="7E45338A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BC68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Кузьменко </w:t>
            </w:r>
            <w:proofErr w:type="spellStart"/>
            <w:r w:rsidRPr="00C31113">
              <w:rPr>
                <w:sz w:val="22"/>
                <w:szCs w:val="22"/>
              </w:rPr>
              <w:t>Юлія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D45A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міжнародних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зв’язків</w:t>
            </w:r>
            <w:proofErr w:type="spellEnd"/>
            <w:r w:rsidRPr="00C31113">
              <w:rPr>
                <w:sz w:val="22"/>
                <w:szCs w:val="22"/>
              </w:rPr>
              <w:t xml:space="preserve"> та </w:t>
            </w:r>
            <w:proofErr w:type="spellStart"/>
            <w:r w:rsidRPr="00C31113">
              <w:rPr>
                <w:sz w:val="22"/>
                <w:szCs w:val="22"/>
              </w:rPr>
              <w:t>інвестиційної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29D4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0688138996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9F80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1" w:history="1">
              <w:r w:rsidRPr="00C31113">
                <w:rPr>
                  <w:rStyle w:val="a7"/>
                  <w:sz w:val="22"/>
                  <w:szCs w:val="22"/>
                </w:rPr>
                <w:t>nizhyn_invest@ukr.net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  <w:p w14:paraId="46E9EA82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648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6192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EA8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9B6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A8F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CAB2F86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74B5" w14:textId="40287EEA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26F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Кулинко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Інна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71BA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Голова </w:t>
            </w:r>
            <w:proofErr w:type="spellStart"/>
            <w:r w:rsidRPr="00C31113">
              <w:rPr>
                <w:sz w:val="22"/>
                <w:szCs w:val="22"/>
              </w:rPr>
              <w:t>благодійного</w:t>
            </w:r>
            <w:proofErr w:type="spellEnd"/>
            <w:r w:rsidRPr="00C31113">
              <w:rPr>
                <w:sz w:val="22"/>
                <w:szCs w:val="22"/>
              </w:rPr>
              <w:t xml:space="preserve"> фонду «</w:t>
            </w:r>
            <w:proofErr w:type="spellStart"/>
            <w:r w:rsidRPr="00C31113">
              <w:rPr>
                <w:sz w:val="22"/>
                <w:szCs w:val="22"/>
              </w:rPr>
              <w:t>Українська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незламна</w:t>
            </w:r>
            <w:proofErr w:type="spellEnd"/>
            <w:r w:rsidRPr="00C31113">
              <w:rPr>
                <w:sz w:val="22"/>
                <w:szCs w:val="22"/>
              </w:rPr>
              <w:t xml:space="preserve"> душа»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B58D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0960810934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B8EB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2" w:history="1">
              <w:r w:rsidRPr="00C31113">
                <w:rPr>
                  <w:rStyle w:val="a7"/>
                  <w:sz w:val="22"/>
                  <w:szCs w:val="22"/>
                </w:rPr>
                <w:t>kylinkoinna@ukr.net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C8E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A60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3F79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D22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3FA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0E793CBE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0351" w14:textId="644BAB70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19E2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Лєбєдєва</w:t>
            </w:r>
            <w:proofErr w:type="spellEnd"/>
            <w:r w:rsidRPr="00C31113">
              <w:rPr>
                <w:sz w:val="22"/>
                <w:szCs w:val="22"/>
              </w:rPr>
              <w:t xml:space="preserve"> Анна </w:t>
            </w:r>
            <w:proofErr w:type="spellStart"/>
            <w:r w:rsidRPr="00C31113">
              <w:rPr>
                <w:sz w:val="22"/>
                <w:szCs w:val="22"/>
              </w:rPr>
              <w:t>Михайлівна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DCAD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Начальник сектору </w:t>
            </w:r>
            <w:proofErr w:type="spellStart"/>
            <w:r w:rsidRPr="00C31113">
              <w:rPr>
                <w:sz w:val="22"/>
                <w:szCs w:val="22"/>
              </w:rPr>
              <w:t>інформаційного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B010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0967005441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4023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3" w:history="1">
              <w:r w:rsidRPr="00C31113">
                <w:rPr>
                  <w:rStyle w:val="a7"/>
                  <w:sz w:val="22"/>
                  <w:szCs w:val="22"/>
                </w:rPr>
                <w:t>annetlebedeva@gmail.com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4EF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21D1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F85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CC6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2466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A42FE7B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F6C6" w14:textId="0F706900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FB2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Мокрєцов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Андрій</w:t>
            </w:r>
            <w:proofErr w:type="spellEnd"/>
            <w:r w:rsidRPr="00C31113">
              <w:rPr>
                <w:sz w:val="22"/>
                <w:szCs w:val="22"/>
              </w:rPr>
              <w:t xml:space="preserve"> Павлович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A5E3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Студент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E171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0950280019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55B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4" w:history="1">
              <w:r w:rsidRPr="00C31113">
                <w:rPr>
                  <w:rStyle w:val="a7"/>
                  <w:sz w:val="22"/>
                  <w:szCs w:val="22"/>
                </w:rPr>
                <w:t>mokrecovandrij@gmail.com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00A9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2032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FEF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6401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7A7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2A9F7F5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6BD4" w14:textId="1EE07745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983B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Світлова</w:t>
            </w:r>
            <w:proofErr w:type="spellEnd"/>
            <w:r w:rsidRPr="00C31113">
              <w:rPr>
                <w:sz w:val="22"/>
                <w:szCs w:val="22"/>
              </w:rPr>
              <w:t xml:space="preserve"> Марина </w:t>
            </w:r>
            <w:proofErr w:type="spellStart"/>
            <w:r w:rsidRPr="00C31113">
              <w:rPr>
                <w:sz w:val="22"/>
                <w:szCs w:val="22"/>
              </w:rPr>
              <w:t>Юріївна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DEB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Головний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спеціаліст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економіки</w:t>
            </w:r>
            <w:proofErr w:type="spellEnd"/>
            <w:r w:rsidRPr="00C31113">
              <w:rPr>
                <w:sz w:val="22"/>
                <w:szCs w:val="22"/>
              </w:rPr>
              <w:t xml:space="preserve">, консультант </w:t>
            </w:r>
            <w:proofErr w:type="spellStart"/>
            <w:r w:rsidRPr="00C31113">
              <w:rPr>
                <w:sz w:val="22"/>
                <w:szCs w:val="22"/>
              </w:rPr>
              <w:t>Бізнес</w:t>
            </w:r>
            <w:proofErr w:type="spellEnd"/>
            <w:r w:rsidRPr="00C31113">
              <w:rPr>
                <w:sz w:val="22"/>
                <w:szCs w:val="22"/>
              </w:rPr>
              <w:t xml:space="preserve"> Хабу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A65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0673970333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1041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5" w:history="1">
              <w:r w:rsidRPr="00C31113">
                <w:rPr>
                  <w:rStyle w:val="a7"/>
                  <w:sz w:val="22"/>
                  <w:szCs w:val="22"/>
                </w:rPr>
                <w:t>businesshubnizhyn@gmail.com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4D6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4BD2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7901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DA4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ABF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556CCE17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2CD2" w14:textId="28629C0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C31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64AE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Стрілець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Юлія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52BC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інформаційно-аналітичної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роботи</w:t>
            </w:r>
            <w:proofErr w:type="spellEnd"/>
            <w:r w:rsidRPr="00C31113">
              <w:rPr>
                <w:sz w:val="22"/>
                <w:szCs w:val="22"/>
              </w:rPr>
              <w:t xml:space="preserve"> та </w:t>
            </w:r>
            <w:proofErr w:type="spellStart"/>
            <w:r w:rsidRPr="00C31113">
              <w:rPr>
                <w:sz w:val="22"/>
                <w:szCs w:val="22"/>
              </w:rPr>
              <w:t>комунікацій</w:t>
            </w:r>
            <w:proofErr w:type="spellEnd"/>
            <w:r w:rsidRPr="00C31113">
              <w:rPr>
                <w:sz w:val="22"/>
                <w:szCs w:val="22"/>
              </w:rPr>
              <w:t xml:space="preserve"> з </w:t>
            </w:r>
            <w:proofErr w:type="spellStart"/>
            <w:r w:rsidRPr="00C31113">
              <w:rPr>
                <w:sz w:val="22"/>
                <w:szCs w:val="22"/>
              </w:rPr>
              <w:t>громадськістю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C2DF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0688136790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D748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6" w:history="1">
              <w:r w:rsidRPr="00C31113">
                <w:rPr>
                  <w:rStyle w:val="a7"/>
                  <w:sz w:val="22"/>
                  <w:szCs w:val="22"/>
                </w:rPr>
                <w:t>vvp_nezhin@ukr.net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98B4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3065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680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F6D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5A36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6462A757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2797" w14:textId="23E8C6C3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C31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A08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Тимченко Анжела </w:t>
            </w:r>
            <w:proofErr w:type="spellStart"/>
            <w:r w:rsidRPr="00C31113"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1842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gramStart"/>
            <w:r w:rsidRPr="00C31113">
              <w:rPr>
                <w:sz w:val="22"/>
                <w:szCs w:val="22"/>
              </w:rPr>
              <w:t xml:space="preserve">Голова  </w:t>
            </w:r>
            <w:proofErr w:type="spellStart"/>
            <w:r w:rsidRPr="00C31113">
              <w:rPr>
                <w:sz w:val="22"/>
                <w:szCs w:val="22"/>
              </w:rPr>
              <w:t>Ніжинського</w:t>
            </w:r>
            <w:proofErr w:type="spellEnd"/>
            <w:proofErr w:type="gram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міського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молодіжного</w:t>
            </w:r>
            <w:proofErr w:type="spellEnd"/>
            <w:r w:rsidRPr="00C31113">
              <w:rPr>
                <w:sz w:val="22"/>
                <w:szCs w:val="22"/>
              </w:rPr>
              <w:t xml:space="preserve"> центру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8540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0977993735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CA07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7" w:history="1">
              <w:r w:rsidRPr="00C31113">
                <w:rPr>
                  <w:rStyle w:val="a7"/>
                  <w:sz w:val="22"/>
                  <w:szCs w:val="22"/>
                </w:rPr>
                <w:t>timchenkostore17@gmail.com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7064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A44A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7D6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CB8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CDD9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DA3E193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A692" w14:textId="2A5B7B36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1372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Хоменко </w:t>
            </w:r>
            <w:proofErr w:type="spellStart"/>
            <w:r w:rsidRPr="00C31113">
              <w:rPr>
                <w:sz w:val="22"/>
                <w:szCs w:val="22"/>
              </w:rPr>
              <w:t>Юрій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BF2E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Секретар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Ніжинської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міської</w:t>
            </w:r>
            <w:proofErr w:type="spellEnd"/>
            <w:r w:rsidRPr="00C31113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F51F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0674088803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5C96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8" w:history="1">
              <w:r w:rsidRPr="00C31113">
                <w:rPr>
                  <w:rStyle w:val="a7"/>
                  <w:sz w:val="22"/>
                  <w:szCs w:val="22"/>
                </w:rPr>
                <w:t>optskladd@gmail.com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B46B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431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8BF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9505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C36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281F08B5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87FE" w14:textId="1A97E52A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C89B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Чорний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Дмитрій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Вікторович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B808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Головний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спеціаліст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міжнародних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зв’язків</w:t>
            </w:r>
            <w:proofErr w:type="spellEnd"/>
            <w:r w:rsidRPr="00C31113">
              <w:rPr>
                <w:sz w:val="22"/>
                <w:szCs w:val="22"/>
              </w:rPr>
              <w:t xml:space="preserve"> та </w:t>
            </w:r>
            <w:proofErr w:type="spellStart"/>
            <w:r w:rsidRPr="00C31113">
              <w:rPr>
                <w:sz w:val="22"/>
                <w:szCs w:val="22"/>
              </w:rPr>
              <w:t>інвестиційної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CD98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0979623594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0D05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19" w:history="1">
              <w:r w:rsidRPr="00C31113">
                <w:rPr>
                  <w:rStyle w:val="a7"/>
                  <w:sz w:val="22"/>
                  <w:szCs w:val="22"/>
                </w:rPr>
                <w:t>nizhyn_invest@ukr.net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59A0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CA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r w:rsidRPr="00C31113">
              <w:rPr>
                <w:b/>
                <w:bCs/>
                <w:sz w:val="22"/>
                <w:szCs w:val="22"/>
              </w:rPr>
              <w:t>так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F29C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3BBD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9F3E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A55DA" w:rsidRPr="00C31113" w14:paraId="1305F3FF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D2E8" w14:textId="2627CDAA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C31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EF3D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Ярош Ярослава </w:t>
            </w:r>
            <w:proofErr w:type="spellStart"/>
            <w:r w:rsidRPr="00C31113"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D2A7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 xml:space="preserve">Начальник сектору </w:t>
            </w:r>
            <w:proofErr w:type="spellStart"/>
            <w:r w:rsidRPr="00C31113">
              <w:rPr>
                <w:sz w:val="22"/>
                <w:szCs w:val="22"/>
              </w:rPr>
              <w:t>відділу</w:t>
            </w:r>
            <w:proofErr w:type="spellEnd"/>
            <w:r w:rsidRPr="00C31113">
              <w:rPr>
                <w:sz w:val="22"/>
                <w:szCs w:val="22"/>
              </w:rPr>
              <w:t xml:space="preserve"> </w:t>
            </w:r>
            <w:proofErr w:type="spellStart"/>
            <w:r w:rsidRPr="00C31113">
              <w:rPr>
                <w:sz w:val="22"/>
                <w:szCs w:val="22"/>
              </w:rPr>
              <w:t>економіки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FBD4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C31113">
              <w:rPr>
                <w:sz w:val="22"/>
                <w:szCs w:val="22"/>
              </w:rPr>
              <w:t>0968828420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BF77" w14:textId="77777777" w:rsidR="00EC0F7F" w:rsidRPr="00C31113" w:rsidRDefault="00EC0F7F" w:rsidP="00C31113">
            <w:pPr>
              <w:pStyle w:val="Standard"/>
              <w:ind w:right="-2"/>
              <w:rPr>
                <w:sz w:val="22"/>
                <w:szCs w:val="22"/>
              </w:rPr>
            </w:pPr>
            <w:hyperlink r:id="rId20" w:history="1">
              <w:r w:rsidRPr="00C31113">
                <w:rPr>
                  <w:rStyle w:val="a7"/>
                  <w:sz w:val="22"/>
                  <w:szCs w:val="22"/>
                </w:rPr>
                <w:t>nizhynekonomika@gmail.com</w:t>
              </w:r>
            </w:hyperlink>
            <w:r w:rsidRPr="00C31113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6350F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71F7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F1C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A84B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3903" w14:textId="77777777" w:rsidR="00EC0F7F" w:rsidRPr="00C31113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</w:rPr>
            </w:pPr>
            <w:proofErr w:type="spellStart"/>
            <w:r w:rsidRPr="00C31113">
              <w:rPr>
                <w:sz w:val="22"/>
                <w:szCs w:val="22"/>
              </w:rPr>
              <w:t>ні</w:t>
            </w:r>
            <w:proofErr w:type="spellEnd"/>
          </w:p>
        </w:tc>
      </w:tr>
      <w:tr w:rsidR="00EC0F7F" w:rsidRPr="00C31113" w14:paraId="78F692E7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F741" w14:textId="017B7AAA" w:rsidR="00EC0F7F" w:rsidRPr="00EC0F7F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4C15" w14:textId="08623165" w:rsidR="00EC0F7F" w:rsidRP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Козубенко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Ангеліна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A8CE" w14:textId="41CC24B6" w:rsidR="00EC0F7F" w:rsidRP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C540" w14:textId="674C0D63" w:rsidR="00EC0F7F" w:rsidRPr="00C31113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EA55DA">
              <w:rPr>
                <w:sz w:val="22"/>
                <w:szCs w:val="22"/>
              </w:rPr>
              <w:t>0671862741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D6A2" w14:textId="2561B035" w:rsidR="00EC0F7F" w:rsidRPr="00C31113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EA55DA">
              <w:rPr>
                <w:sz w:val="22"/>
                <w:szCs w:val="22"/>
              </w:rPr>
              <w:t>Linakozubenko18@gmail.com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C90A" w14:textId="052445C2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4358" w14:textId="7A6884E4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8871" w14:textId="3E52796D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76" w14:textId="64CFF6F3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328F" w14:textId="091A065D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</w:tr>
      <w:tr w:rsidR="00EC0F7F" w:rsidRPr="00C31113" w14:paraId="6C2FBAFE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AAE5" w14:textId="7C47EB39" w:rsidR="00EC0F7F" w:rsidRPr="00EC0F7F" w:rsidRDefault="00EC0F7F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A25" w14:textId="3FA5ACA3" w:rsidR="00EC0F7F" w:rsidRP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Гавриленко Валерій Петрович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BE2B" w14:textId="4C47E280" w:rsidR="00EC0F7F" w:rsidRP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53DD" w14:textId="3EA6C9BB" w:rsidR="00EC0F7F" w:rsidRPr="00C31113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EA55DA">
              <w:rPr>
                <w:sz w:val="22"/>
                <w:szCs w:val="22"/>
              </w:rPr>
              <w:t>0675063027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E966" w14:textId="1CE12B7C" w:rsidR="00EC0F7F" w:rsidRPr="00C31113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  <w:r w:rsidRPr="00EA55DA">
              <w:rPr>
                <w:sz w:val="22"/>
                <w:szCs w:val="22"/>
              </w:rPr>
              <w:t>djvaga@bigmir.net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DD06" w14:textId="5839AE09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0978" w14:textId="3BAFD920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15B7" w14:textId="61CAD68E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CE25" w14:textId="013B7A2E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31EB" w14:textId="3ACB88AC" w:rsidR="00EC0F7F" w:rsidRP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</w:tr>
      <w:tr w:rsidR="00EA55DA" w:rsidRPr="00C31113" w14:paraId="6224BF4F" w14:textId="77777777" w:rsidTr="00EA55DA">
        <w:trPr>
          <w:tblCellSpacing w:w="0" w:type="dxa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BB6A" w14:textId="52FBAE6B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8C8E" w14:textId="15160B82" w:rsid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Андрусенко Сергій Дмитрович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DC27" w14:textId="1ABE297F" w:rsidR="00EA55DA" w:rsidRDefault="00EA55DA" w:rsidP="00C31113">
            <w:pPr>
              <w:pStyle w:val="Standard"/>
              <w:ind w:right="-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C9B2" w14:textId="44B8792A" w:rsidR="00EA55DA" w:rsidRPr="00EA55DA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EA55DA">
              <w:rPr>
                <w:sz w:val="22"/>
                <w:szCs w:val="22"/>
              </w:rPr>
              <w:t>976194700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7014" w14:textId="740D2A21" w:rsidR="00EA55DA" w:rsidRPr="00EA55DA" w:rsidRDefault="00EA55DA" w:rsidP="00C31113">
            <w:pPr>
              <w:pStyle w:val="Standard"/>
              <w:ind w:right="-2"/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94DE" w14:textId="57B04F53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EE2D" w14:textId="3DBB5B74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12E9" w14:textId="5410D3B7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30F6" w14:textId="4E7CC48E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2FAB" w14:textId="7EC87723" w:rsidR="00EA55DA" w:rsidRDefault="00EA55DA" w:rsidP="00C31113">
            <w:pPr>
              <w:pStyle w:val="Standard"/>
              <w:ind w:right="-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</w:tr>
    </w:tbl>
    <w:p w14:paraId="7EF50F3C" w14:textId="77777777" w:rsidR="00E568AB" w:rsidRPr="007E1F3C" w:rsidRDefault="00E568AB" w:rsidP="007E1F3C">
      <w:pPr>
        <w:pStyle w:val="Standard"/>
        <w:ind w:right="-2"/>
        <w:jc w:val="both"/>
        <w:rPr>
          <w:sz w:val="28"/>
          <w:szCs w:val="28"/>
          <w:lang w:val="uk-UA"/>
        </w:rPr>
      </w:pPr>
    </w:p>
    <w:sectPr w:rsidR="00E568AB" w:rsidRPr="007E1F3C" w:rsidSect="00EC0F7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 w15:restartNumberingAfterBreak="0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 w15:restartNumberingAfterBreak="0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 w15:restartNumberingAfterBreak="0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 w16cid:durableId="6311772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746257">
    <w:abstractNumId w:val="6"/>
  </w:num>
  <w:num w:numId="3" w16cid:durableId="6685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004551">
    <w:abstractNumId w:val="2"/>
  </w:num>
  <w:num w:numId="5" w16cid:durableId="1147824044">
    <w:abstractNumId w:val="3"/>
  </w:num>
  <w:num w:numId="6" w16cid:durableId="1309364599">
    <w:abstractNumId w:val="0"/>
  </w:num>
  <w:num w:numId="7" w16cid:durableId="662319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A4"/>
    <w:rsid w:val="0000060A"/>
    <w:rsid w:val="00000C7B"/>
    <w:rsid w:val="00002FA6"/>
    <w:rsid w:val="000121E5"/>
    <w:rsid w:val="00012A69"/>
    <w:rsid w:val="000160AE"/>
    <w:rsid w:val="000260BE"/>
    <w:rsid w:val="00026C2A"/>
    <w:rsid w:val="00027444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95AC6"/>
    <w:rsid w:val="000A355A"/>
    <w:rsid w:val="000A3C7E"/>
    <w:rsid w:val="000A496B"/>
    <w:rsid w:val="000A4DE0"/>
    <w:rsid w:val="000A7C27"/>
    <w:rsid w:val="000B3FAB"/>
    <w:rsid w:val="000B6C34"/>
    <w:rsid w:val="000C4E60"/>
    <w:rsid w:val="000D5521"/>
    <w:rsid w:val="000E1135"/>
    <w:rsid w:val="000E378F"/>
    <w:rsid w:val="000E387D"/>
    <w:rsid w:val="000E665C"/>
    <w:rsid w:val="00101E40"/>
    <w:rsid w:val="00102B01"/>
    <w:rsid w:val="0010456F"/>
    <w:rsid w:val="0010507C"/>
    <w:rsid w:val="00107E85"/>
    <w:rsid w:val="00127BF9"/>
    <w:rsid w:val="00136D23"/>
    <w:rsid w:val="00137812"/>
    <w:rsid w:val="00140C44"/>
    <w:rsid w:val="00146554"/>
    <w:rsid w:val="001513F3"/>
    <w:rsid w:val="0015197D"/>
    <w:rsid w:val="00153D43"/>
    <w:rsid w:val="001545F8"/>
    <w:rsid w:val="00156132"/>
    <w:rsid w:val="001638E4"/>
    <w:rsid w:val="00167E64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E07AC"/>
    <w:rsid w:val="001F1BD4"/>
    <w:rsid w:val="001F4260"/>
    <w:rsid w:val="0020780C"/>
    <w:rsid w:val="002125C8"/>
    <w:rsid w:val="002157C9"/>
    <w:rsid w:val="00230B67"/>
    <w:rsid w:val="00235183"/>
    <w:rsid w:val="00250750"/>
    <w:rsid w:val="0025308A"/>
    <w:rsid w:val="002564BD"/>
    <w:rsid w:val="002674C8"/>
    <w:rsid w:val="00267B06"/>
    <w:rsid w:val="00271B3B"/>
    <w:rsid w:val="00274EC3"/>
    <w:rsid w:val="00280287"/>
    <w:rsid w:val="0029194A"/>
    <w:rsid w:val="00291E73"/>
    <w:rsid w:val="00292057"/>
    <w:rsid w:val="002970CE"/>
    <w:rsid w:val="002A7D28"/>
    <w:rsid w:val="002A7F2B"/>
    <w:rsid w:val="002B3CDF"/>
    <w:rsid w:val="002B6BB8"/>
    <w:rsid w:val="002C3356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604AF"/>
    <w:rsid w:val="00460D5A"/>
    <w:rsid w:val="00486692"/>
    <w:rsid w:val="00490EF0"/>
    <w:rsid w:val="00496EF7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0EEE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64049"/>
    <w:rsid w:val="00566046"/>
    <w:rsid w:val="005705B3"/>
    <w:rsid w:val="0057256E"/>
    <w:rsid w:val="0057515E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F0515"/>
    <w:rsid w:val="005F4B5F"/>
    <w:rsid w:val="00601461"/>
    <w:rsid w:val="006100FB"/>
    <w:rsid w:val="006253A2"/>
    <w:rsid w:val="00634137"/>
    <w:rsid w:val="006408EB"/>
    <w:rsid w:val="00641277"/>
    <w:rsid w:val="00645240"/>
    <w:rsid w:val="006503EC"/>
    <w:rsid w:val="00651700"/>
    <w:rsid w:val="006606B0"/>
    <w:rsid w:val="00661980"/>
    <w:rsid w:val="006676D7"/>
    <w:rsid w:val="00667DAA"/>
    <w:rsid w:val="0067422D"/>
    <w:rsid w:val="0068483B"/>
    <w:rsid w:val="00693D83"/>
    <w:rsid w:val="006A017F"/>
    <w:rsid w:val="006A1A7B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6D4BCC"/>
    <w:rsid w:val="00702871"/>
    <w:rsid w:val="00705D14"/>
    <w:rsid w:val="00715BEE"/>
    <w:rsid w:val="0071654C"/>
    <w:rsid w:val="0072357A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91214"/>
    <w:rsid w:val="0079693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1F3C"/>
    <w:rsid w:val="007E2FDD"/>
    <w:rsid w:val="007E3769"/>
    <w:rsid w:val="007F052D"/>
    <w:rsid w:val="007F5C7E"/>
    <w:rsid w:val="008006F5"/>
    <w:rsid w:val="008012A4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6BE8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3146E"/>
    <w:rsid w:val="00933D31"/>
    <w:rsid w:val="00940338"/>
    <w:rsid w:val="00941296"/>
    <w:rsid w:val="00941BEA"/>
    <w:rsid w:val="0094281F"/>
    <w:rsid w:val="0094623B"/>
    <w:rsid w:val="00956689"/>
    <w:rsid w:val="009578DF"/>
    <w:rsid w:val="00972E35"/>
    <w:rsid w:val="00977284"/>
    <w:rsid w:val="009773AC"/>
    <w:rsid w:val="00977EA6"/>
    <w:rsid w:val="00983818"/>
    <w:rsid w:val="00983A2B"/>
    <w:rsid w:val="00985C29"/>
    <w:rsid w:val="0098761F"/>
    <w:rsid w:val="009878F6"/>
    <w:rsid w:val="009A4BBB"/>
    <w:rsid w:val="009A51FD"/>
    <w:rsid w:val="009B11DD"/>
    <w:rsid w:val="009B2BCB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2AEE"/>
    <w:rsid w:val="009E30F6"/>
    <w:rsid w:val="009F05A1"/>
    <w:rsid w:val="009F05C2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560C3"/>
    <w:rsid w:val="00A61701"/>
    <w:rsid w:val="00A61D4E"/>
    <w:rsid w:val="00A63946"/>
    <w:rsid w:val="00A63A4F"/>
    <w:rsid w:val="00A66EA3"/>
    <w:rsid w:val="00A6748E"/>
    <w:rsid w:val="00A67A4B"/>
    <w:rsid w:val="00A74BB0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F57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49F6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1113"/>
    <w:rsid w:val="00C31E9C"/>
    <w:rsid w:val="00C33CAD"/>
    <w:rsid w:val="00C370EC"/>
    <w:rsid w:val="00C4293C"/>
    <w:rsid w:val="00C47CD4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A6A2B"/>
    <w:rsid w:val="00CA7277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4CEB"/>
    <w:rsid w:val="00D16410"/>
    <w:rsid w:val="00D204A9"/>
    <w:rsid w:val="00D26B9E"/>
    <w:rsid w:val="00D35505"/>
    <w:rsid w:val="00D4018C"/>
    <w:rsid w:val="00D44A45"/>
    <w:rsid w:val="00D44AB8"/>
    <w:rsid w:val="00D51BE2"/>
    <w:rsid w:val="00D627AD"/>
    <w:rsid w:val="00D670DA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D567D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5F1"/>
    <w:rsid w:val="00E24E34"/>
    <w:rsid w:val="00E35976"/>
    <w:rsid w:val="00E40ED7"/>
    <w:rsid w:val="00E51A10"/>
    <w:rsid w:val="00E522F8"/>
    <w:rsid w:val="00E5624C"/>
    <w:rsid w:val="00E568AB"/>
    <w:rsid w:val="00E7045C"/>
    <w:rsid w:val="00E729C6"/>
    <w:rsid w:val="00E75E79"/>
    <w:rsid w:val="00E773C6"/>
    <w:rsid w:val="00E9248F"/>
    <w:rsid w:val="00EA0EA8"/>
    <w:rsid w:val="00EA55DA"/>
    <w:rsid w:val="00EB2923"/>
    <w:rsid w:val="00EB315E"/>
    <w:rsid w:val="00EB75D5"/>
    <w:rsid w:val="00EC02EF"/>
    <w:rsid w:val="00EC0F7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6CF8"/>
    <w:rsid w:val="00F37AE9"/>
    <w:rsid w:val="00F41811"/>
    <w:rsid w:val="00F50980"/>
    <w:rsid w:val="00F519A0"/>
    <w:rsid w:val="00F560CC"/>
    <w:rsid w:val="00F61FE8"/>
    <w:rsid w:val="00F625E5"/>
    <w:rsid w:val="00F70FEC"/>
    <w:rsid w:val="00F82EC2"/>
    <w:rsid w:val="00F87540"/>
    <w:rsid w:val="00F87B06"/>
    <w:rsid w:val="00F929F5"/>
    <w:rsid w:val="00F93AF7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6A2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B3764"/>
  <w15:docId w15:val="{57E66AFB-8754-456C-8AF6-6224AE2B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  <w:style w:type="character" w:styleId="af0">
    <w:name w:val="Unresolved Mention"/>
    <w:basedOn w:val="a0"/>
    <w:uiPriority w:val="99"/>
    <w:semiHidden/>
    <w:unhideWhenUsed/>
    <w:rsid w:val="00C3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imvolosenko8@gmail.com" TargetMode="External"/><Relationship Id="rId13" Type="http://schemas.openxmlformats.org/officeDocument/2006/relationships/hyperlink" Target="mailto:annetlebedeva@gmail.com" TargetMode="External"/><Relationship Id="rId18" Type="http://schemas.openxmlformats.org/officeDocument/2006/relationships/hyperlink" Target="mailto:optskladd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romanawramenko94@gmail.com" TargetMode="External"/><Relationship Id="rId12" Type="http://schemas.openxmlformats.org/officeDocument/2006/relationships/hyperlink" Target="mailto:kylinkoinna@ukr.net" TargetMode="External"/><Relationship Id="rId17" Type="http://schemas.openxmlformats.org/officeDocument/2006/relationships/hyperlink" Target="mailto:timchenkostore1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vp_nezhin@ukr.net" TargetMode="External"/><Relationship Id="rId20" Type="http://schemas.openxmlformats.org/officeDocument/2006/relationships/hyperlink" Target="mailto:nizhynekonomika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izhyn_invest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sinesshubnizhyn@gmail.com" TargetMode="External"/><Relationship Id="rId10" Type="http://schemas.openxmlformats.org/officeDocument/2006/relationships/hyperlink" Target="mailto:nizhyn_invest@ukr.net" TargetMode="External"/><Relationship Id="rId19" Type="http://schemas.openxmlformats.org/officeDocument/2006/relationships/hyperlink" Target="mailto:nizhyn_inves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molyako.roman@gmail.com" TargetMode="External"/><Relationship Id="rId14" Type="http://schemas.openxmlformats.org/officeDocument/2006/relationships/hyperlink" Target="mailto:mokrecovandrij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B715-4FA5-45A0-9638-F97D392C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2024-12-02T12:19:00Z</cp:lastPrinted>
  <dcterms:created xsi:type="dcterms:W3CDTF">2024-12-02T13:46:00Z</dcterms:created>
  <dcterms:modified xsi:type="dcterms:W3CDTF">2024-12-02T13:46:00Z</dcterms:modified>
</cp:coreProperties>
</file>