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323220A7" w:rsidR="00BC0932" w:rsidRPr="00E75B4A" w:rsidRDefault="000C3D71" w:rsidP="000C3D71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27</w:t>
      </w:r>
      <w:r w:rsidR="00EC4E7A">
        <w:rPr>
          <w:rFonts w:ascii="Times New Roman" w:hAnsi="Times New Roman"/>
          <w:color w:val="FF0000"/>
          <w:sz w:val="28"/>
          <w:szCs w:val="28"/>
          <w:lang w:val="uk-UA"/>
        </w:rPr>
        <w:t xml:space="preserve"> листопада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4F200D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C4E7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207</w:t>
      </w:r>
    </w:p>
    <w:p w14:paraId="259AB169" w14:textId="77777777" w:rsidR="00430538" w:rsidRPr="00DB0995" w:rsidRDefault="00476E99" w:rsidP="000C3D7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3925AD9" w14:textId="77777777" w:rsidR="0025711A" w:rsidRDefault="00BC0932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7C0B7845" w14:textId="60B421AE" w:rsidR="00BC0932" w:rsidRDefault="00D457E3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57E3">
        <w:rPr>
          <w:rFonts w:ascii="Times New Roman" w:hAnsi="Times New Roman"/>
          <w:b/>
          <w:sz w:val="28"/>
          <w:szCs w:val="28"/>
          <w:lang w:val="uk-UA"/>
        </w:rPr>
        <w:t>з нагоди Міжнародного дня волонтера</w:t>
      </w:r>
    </w:p>
    <w:p w14:paraId="4B409C67" w14:textId="77777777" w:rsidR="00DE2DCF" w:rsidRDefault="00BC0932" w:rsidP="000C3D7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0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00662EBF" w14:textId="708EC578" w:rsidR="000C3D71" w:rsidRPr="000C3D71" w:rsidRDefault="00FC661D" w:rsidP="000C3D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0C3D7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0C3D71" w:rsidRPr="000C3D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вагомий внесок у розвиток волонтерського руху, активну громадську та благодійну діяльність та з нагоди Міжнародного дня волонтера: </w:t>
      </w:r>
    </w:p>
    <w:p w14:paraId="6B1C15BF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Колективу Благодійної організації «Благодійний фонд «Карітас Чернігів» (керівник - Роман ПУШКА);</w:t>
      </w:r>
    </w:p>
    <w:p w14:paraId="2F7B41B7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’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ячеславу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ХРАПАТОМУ- волонтеру;</w:t>
      </w:r>
    </w:p>
    <w:p w14:paraId="2694DEFA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Родині Євгенію та Оксані ПРИМУШКАМ - волонтерам;</w:t>
      </w:r>
    </w:p>
    <w:p w14:paraId="383AD9F6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Олександру БЕЗПАЛОМУ -  волонтеру;</w:t>
      </w:r>
    </w:p>
    <w:p w14:paraId="44C89499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Олександру НІКІТЦІ - волонтеру;</w:t>
      </w:r>
    </w:p>
    <w:p w14:paraId="5DF99071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Павлу КУЗЬМЕНКУ - волонтеру;</w:t>
      </w:r>
    </w:p>
    <w:p w14:paraId="4A27173E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Геннадію ПОГРЕБНОМУ - волонтеру;</w:t>
      </w:r>
    </w:p>
    <w:p w14:paraId="58B37758" w14:textId="6533950A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0" w:name="_Hlk184112191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Миколі КАРПУНЦОВУ</w:t>
      </w:r>
      <w:r w:rsidR="0095277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Катерині МАЛАХОВІЙ</w:t>
      </w:r>
      <w:bookmarkEnd w:id="0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95277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Start w:id="1" w:name="_Hlk184112241"/>
      <w:r w:rsidR="0095277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представникам німецько-українського товариства РЕЙН-НЕКАР</w:t>
      </w:r>
      <w:bookmarkEnd w:id="1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77F6524B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Благодійній організації «Благодійний фонд «РОКАДА» виконавчому  партнеру УВКБ ООН (керівник - Наталія ГУЖІЙ);</w:t>
      </w:r>
    </w:p>
    <w:p w14:paraId="3FBFF398" w14:textId="21632710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Start w:id="2" w:name="_Hlk184111974"/>
      <w:r w:rsidR="00B8477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Роману КИТУ </w:t>
      </w:r>
      <w:bookmarkEnd w:id="2"/>
      <w:r w:rsidR="0095277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</w:t>
      </w:r>
      <w:r w:rsidR="00B8477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Start w:id="3" w:name="_Hlk184111945"/>
      <w:r w:rsidR="0095277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регіональному менеджеру з адміністративної та програмної діяльності </w:t>
      </w:r>
      <w:r w:rsidR="00B8477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Датської ради у справах біженців в Україні</w:t>
      </w:r>
      <w:bookmarkEnd w:id="3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41F0DADF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Колективам закладів загальної середньої освіти м. Ніжина;</w:t>
      </w:r>
    </w:p>
    <w:p w14:paraId="50096FE2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Колективам закладів дошкільної освіти м. Ніжина;</w:t>
      </w:r>
    </w:p>
    <w:p w14:paraId="151606E6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Колективам закладів позашкільної освіти м. Ніжина;</w:t>
      </w:r>
    </w:p>
    <w:p w14:paraId="09135836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Галині БУКОВСЬКІЙ -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ексочільниці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відділу міжнародних відносин Ризької міської думи,  волонтерці;</w:t>
      </w:r>
    </w:p>
    <w:p w14:paraId="462BBB00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Лаурі ФРІНБЕРГА - старшій </w:t>
      </w:r>
      <w:proofErr w:type="spellStart"/>
      <w:r w:rsidRPr="000C3D7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менеджерці</w:t>
      </w:r>
      <w:proofErr w:type="spellEnd"/>
      <w:r w:rsidRPr="000C3D7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проектів сектору міжнародного співробітництва відділу промоції Ризької міської думи, волонтерці;</w:t>
      </w:r>
    </w:p>
    <w:p w14:paraId="16B1CF5C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Олегу БЕРЄСНЄВУ - </w:t>
      </w:r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волонтеру;</w:t>
      </w:r>
    </w:p>
    <w:p w14:paraId="3E6CC687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 Павлу  АНТОНЕНКУ -  професору  освітніх   технологій   університету    м. Флориди</w:t>
      </w:r>
      <w:r w:rsidRPr="000C3D71">
        <w:rPr>
          <w:rFonts w:eastAsiaTheme="minorHAnsi"/>
          <w:lang w:val="uk-UA" w:eastAsia="en-US"/>
        </w:rPr>
        <w:t xml:space="preserve"> (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США);</w:t>
      </w:r>
    </w:p>
    <w:p w14:paraId="6E08F52B" w14:textId="2937C809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4" w:name="_Hlk184032329"/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The Team of Ukraine </w:t>
      </w:r>
      <w:proofErr w:type="gramStart"/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Re</w:t>
      </w:r>
      <w:r w:rsidR="004218C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building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Initiative</w:t>
      </w:r>
      <w:proofErr w:type="gramEnd"/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(University of Florida, USA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  <w:bookmarkEnd w:id="4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68B26170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Світлані ДЖОНС - перекладачу державного департаменту США, волонтерці з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Стейт-Колледжа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1E50F868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Marc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Antoine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BACOT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начальнику відділу міжнародної співпраці Національної </w:t>
      </w:r>
      <w:proofErr w:type="gram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федерації  цивільного</w:t>
      </w:r>
      <w:proofErr w:type="gram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захисту Франції;</w:t>
      </w:r>
    </w:p>
    <w:p w14:paraId="235664C8" w14:textId="77777777" w:rsidR="000C3D71" w:rsidRPr="000C3D71" w:rsidRDefault="000C3D71" w:rsidP="000C3D71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>Matias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>H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ILDEN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міському голові міста-побратима Іматра (Республіка Фінляндія); </w:t>
      </w:r>
    </w:p>
    <w:p w14:paraId="44650C92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Laine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H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EIKKI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координатору партнерських відносин з м. Ніжином (Республіка Фінляндія); </w:t>
      </w:r>
    </w:p>
    <w:p w14:paraId="73A0148D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Laitimo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T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EA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начальнику відділу міжнародних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зв</w:t>
      </w:r>
      <w:bookmarkStart w:id="5" w:name="_Hlk183590958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bookmarkEnd w:id="5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язків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міської ради міста  Іматри (Республіка Фінляндія);</w:t>
      </w:r>
    </w:p>
    <w:p w14:paraId="5F416B6B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Joni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Juhana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S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ALMI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волонтеру міста Іматри (Республіка Фінляндія);</w:t>
      </w:r>
    </w:p>
    <w:p w14:paraId="6BC2CDFF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Samu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TARVAINEN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волонтеру міста Іматри (Республіка Фінляндія);</w:t>
      </w:r>
    </w:p>
    <w:p w14:paraId="2B659F95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Sari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and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Esa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T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URUNEN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волонтерам міста Іматри (Республіка Фінляндія);</w:t>
      </w:r>
    </w:p>
    <w:p w14:paraId="74A7D8FD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Dennis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WEIlMANN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міському голові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Вольфсбурга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(Німеччина);</w:t>
      </w:r>
    </w:p>
    <w:p w14:paraId="663C5526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nne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Sophie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WILMANOWSKI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заступниці голови представництва з міжнародних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зв’язків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Вольфсбурга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(Німеччина);</w:t>
      </w:r>
    </w:p>
    <w:p w14:paraId="339B7ABB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julsuma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RAMOVIC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волонтерці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Вольфсбурга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(Німеччина);</w:t>
      </w:r>
    </w:p>
    <w:p w14:paraId="6EC02F4C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Adam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C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IEMNIAK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заступнику по зв’язках з громадськістю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Вольсбурга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(Німеччина);</w:t>
      </w:r>
    </w:p>
    <w:p w14:paraId="5DE36EDE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Mirko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SPIECKERMANN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міському голові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Нойштадт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Гольштейні (Німеччина);</w:t>
      </w:r>
    </w:p>
    <w:p w14:paraId="79212904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Lina</w:t>
      </w:r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KOOP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менеджерці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зі сталого розвитку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Нойштадт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Гольштейні (Німеччина);</w:t>
      </w:r>
    </w:p>
    <w:p w14:paraId="082F6DA7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Ezra</w:t>
      </w:r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NANES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міському голові міста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Стейт-Колледжа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(США);</w:t>
      </w:r>
    </w:p>
    <w:p w14:paraId="1E8E4210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Rudy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Van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C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RONENBURG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міському голові муніципалітету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Вахтебеке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(Королівство Бельгія);</w:t>
      </w:r>
    </w:p>
    <w:p w14:paraId="52892199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Колективу громадської організації Спілки Самаритян України Чернігівського об’єднання (керівник - Андрій ФЕДОРИН);</w:t>
      </w:r>
    </w:p>
    <w:p w14:paraId="71DAD6DA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Ніжинській організації Товариства Червоного Хреста України  (керівник - Наталія САЄНКО);</w:t>
      </w:r>
    </w:p>
    <w:p w14:paraId="73715517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Благодійному фонду «КОПИЦЯ» (керівники - Анатолій та Наталія КОПИЦІ);</w:t>
      </w:r>
    </w:p>
    <w:p w14:paraId="5DDA42C6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0C3D71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Колективу комунального закладу позашкільної мистецької освіти «Ніжинська хореографічна школа»  Ніжинської міської ради (директор - Галина ТИМОШЕНКО);</w:t>
      </w:r>
    </w:p>
    <w:p w14:paraId="194083AB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Колективу </w:t>
      </w:r>
      <w:r w:rsidRPr="000C3D7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 Ніжинської міської ради (директор - Ірина РАЗОН);</w:t>
      </w:r>
    </w:p>
    <w:p w14:paraId="5B07F383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Колективу Ніжинського міського будинку культури</w:t>
      </w:r>
      <w:r w:rsidRPr="000C3D71">
        <w:rPr>
          <w:rFonts w:eastAsiaTheme="minorHAnsi"/>
          <w:lang w:val="uk-UA" w:eastAsia="en-US"/>
        </w:rPr>
        <w:t xml:space="preserve"> 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Ніжинської міської ради (директор - Ірина ЛИТВИНЕЦЬ);</w:t>
      </w:r>
    </w:p>
    <w:p w14:paraId="5B15D1DD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Михайлу СЕКЕРНІ - волонтеру;</w:t>
      </w:r>
    </w:p>
    <w:p w14:paraId="6F20ECFD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Олександру СИПЛИВЦЮ - фізичній особі-підприємцю, волонтеру;</w:t>
      </w:r>
    </w:p>
    <w:p w14:paraId="5D30A0B7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Надії СОЛЯННІК - волонтерці;</w:t>
      </w:r>
    </w:p>
    <w:p w14:paraId="2D928198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Наталії КОВАЛЕНКО - волонтерці;</w:t>
      </w:r>
    </w:p>
    <w:p w14:paraId="68827A62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 Юлії УДОВИК - волонтерці;</w:t>
      </w:r>
    </w:p>
    <w:p w14:paraId="709DFD75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Василю СУРКОВУ - волонтеру;</w:t>
      </w:r>
    </w:p>
    <w:p w14:paraId="78115501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Відділу </w:t>
      </w:r>
      <w:proofErr w:type="spellStart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волонтерства</w:t>
      </w:r>
      <w:proofErr w:type="spellEnd"/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молодіжної ради Ніжинської міської ради;</w:t>
      </w:r>
    </w:p>
    <w:p w14:paraId="4BF70FF5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Колективу ТОВ «ПАССЕРВІС» (директор - Валентина КОРАБЕЛЬ);</w:t>
      </w:r>
    </w:p>
    <w:p w14:paraId="602C08F0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Андрію ЛУК </w:t>
      </w:r>
      <w:r w:rsidRPr="000C3D7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ЯНЕНКУ - волонтеру;</w:t>
      </w:r>
    </w:p>
    <w:p w14:paraId="145FBE59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Колективу ПП-ОМНІБУС-Н (директор - Володимир ДОРОШЕНКО);</w:t>
      </w:r>
    </w:p>
    <w:p w14:paraId="38162A09" w14:textId="77777777" w:rsidR="000C3D71" w:rsidRP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Юлії ДЯДЮН - волонтерці;</w:t>
      </w:r>
    </w:p>
    <w:p w14:paraId="45575C9B" w14:textId="44A431A4" w:rsidR="000C3D71" w:rsidRDefault="000C3D71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C3D7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Роману КУРОЧКІНУ – фізичній особі-підприємцю, волонтеру</w:t>
      </w:r>
      <w:r w:rsidR="00FB28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2FADA70E" w14:textId="66246492" w:rsidR="00FB28B7" w:rsidRPr="000C3D71" w:rsidRDefault="00FB28B7" w:rsidP="000C3D71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Ніжинському волонтерському об’єднанню друзів «Гурки камікадзе».</w:t>
      </w:r>
    </w:p>
    <w:p w14:paraId="4A9B8D66" w14:textId="64567352" w:rsidR="002967C1" w:rsidRPr="00122497" w:rsidRDefault="00BC0932" w:rsidP="00D457E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3688E855" w:rsidR="00BC0932" w:rsidRPr="001F3EC6" w:rsidRDefault="00B16919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09765CAB" w:rsidR="00BC0932" w:rsidRPr="001F3EC6" w:rsidRDefault="009244A4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0C3D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0C3D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0C3D7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527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24716"/>
    <w:multiLevelType w:val="hybridMultilevel"/>
    <w:tmpl w:val="9D0AEECE"/>
    <w:lvl w:ilvl="0" w:tplc="7506F1F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1102552">
    <w:abstractNumId w:val="2"/>
  </w:num>
  <w:num w:numId="2" w16cid:durableId="1391808139">
    <w:abstractNumId w:val="0"/>
  </w:num>
  <w:num w:numId="3" w16cid:durableId="15030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C3D71"/>
    <w:rsid w:val="000C4EE5"/>
    <w:rsid w:val="000D0D4E"/>
    <w:rsid w:val="000D7C8F"/>
    <w:rsid w:val="000F0BD0"/>
    <w:rsid w:val="000F114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5711A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23257"/>
    <w:rsid w:val="00330003"/>
    <w:rsid w:val="003407D0"/>
    <w:rsid w:val="00345FB9"/>
    <w:rsid w:val="003876C9"/>
    <w:rsid w:val="00391F5B"/>
    <w:rsid w:val="003B3F85"/>
    <w:rsid w:val="003B7D01"/>
    <w:rsid w:val="003F035E"/>
    <w:rsid w:val="00401674"/>
    <w:rsid w:val="004035A0"/>
    <w:rsid w:val="00412728"/>
    <w:rsid w:val="004218CC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4F3305"/>
    <w:rsid w:val="0050085F"/>
    <w:rsid w:val="00520291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236CC"/>
    <w:rsid w:val="006266F6"/>
    <w:rsid w:val="006738AC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92315"/>
    <w:rsid w:val="00793B8D"/>
    <w:rsid w:val="007B08F8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63FBF"/>
    <w:rsid w:val="0086400F"/>
    <w:rsid w:val="008655D6"/>
    <w:rsid w:val="00893AD1"/>
    <w:rsid w:val="008C2961"/>
    <w:rsid w:val="008D784F"/>
    <w:rsid w:val="00901223"/>
    <w:rsid w:val="0092018C"/>
    <w:rsid w:val="009244A4"/>
    <w:rsid w:val="00933719"/>
    <w:rsid w:val="00934295"/>
    <w:rsid w:val="009443DF"/>
    <w:rsid w:val="0095277B"/>
    <w:rsid w:val="00956AED"/>
    <w:rsid w:val="009761E9"/>
    <w:rsid w:val="0099279E"/>
    <w:rsid w:val="009A19B7"/>
    <w:rsid w:val="009A6923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31D0"/>
    <w:rsid w:val="00B70627"/>
    <w:rsid w:val="00B84777"/>
    <w:rsid w:val="00B84EE2"/>
    <w:rsid w:val="00B8622E"/>
    <w:rsid w:val="00B90930"/>
    <w:rsid w:val="00BC0932"/>
    <w:rsid w:val="00BC2657"/>
    <w:rsid w:val="00BE3245"/>
    <w:rsid w:val="00BF396A"/>
    <w:rsid w:val="00BF46C6"/>
    <w:rsid w:val="00C03384"/>
    <w:rsid w:val="00C16231"/>
    <w:rsid w:val="00C26986"/>
    <w:rsid w:val="00C3481A"/>
    <w:rsid w:val="00C543C0"/>
    <w:rsid w:val="00C620CB"/>
    <w:rsid w:val="00C71212"/>
    <w:rsid w:val="00C8365D"/>
    <w:rsid w:val="00C92C4E"/>
    <w:rsid w:val="00C954B5"/>
    <w:rsid w:val="00CA50F6"/>
    <w:rsid w:val="00CA6A77"/>
    <w:rsid w:val="00CA751E"/>
    <w:rsid w:val="00CD54CF"/>
    <w:rsid w:val="00CD79AE"/>
    <w:rsid w:val="00CF1735"/>
    <w:rsid w:val="00CF4E14"/>
    <w:rsid w:val="00D1042B"/>
    <w:rsid w:val="00D3465F"/>
    <w:rsid w:val="00D4130E"/>
    <w:rsid w:val="00D457E3"/>
    <w:rsid w:val="00D467BA"/>
    <w:rsid w:val="00D74A80"/>
    <w:rsid w:val="00D92047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4E7A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B28B7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2BF-92B3-4975-A2A8-D58784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2024-12-03T07:55:00Z</cp:lastPrinted>
  <dcterms:created xsi:type="dcterms:W3CDTF">2024-11-27T08:37:00Z</dcterms:created>
  <dcterms:modified xsi:type="dcterms:W3CDTF">2024-12-03T08:02:00Z</dcterms:modified>
</cp:coreProperties>
</file>